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7" w:rsidRPr="00967A6A" w:rsidRDefault="00991327" w:rsidP="009B7BAE">
      <w:pPr>
        <w:tabs>
          <w:tab w:val="left" w:pos="402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91327" w:rsidRPr="00967A6A" w:rsidRDefault="00991327" w:rsidP="009B7BAE">
      <w:pPr>
        <w:tabs>
          <w:tab w:val="left" w:pos="405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991327" w:rsidRPr="00967A6A" w:rsidRDefault="00991327" w:rsidP="009B7BAE">
      <w:pPr>
        <w:tabs>
          <w:tab w:val="left" w:pos="4155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991327" w:rsidRPr="00967A6A" w:rsidRDefault="009B7BAE" w:rsidP="009B7BAE">
      <w:pPr>
        <w:tabs>
          <w:tab w:val="left" w:pos="411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ВОРОНЕЦКИЙ</w:t>
      </w:r>
      <w:r w:rsidR="00991327"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1531F7" w:rsidRDefault="001531F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BAE" w:rsidRPr="009B7BAE" w:rsidRDefault="009B7BAE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1327" w:rsidRDefault="0099132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B7BAE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BAE" w:rsidRPr="00967A6A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327" w:rsidRPr="003E7323" w:rsidRDefault="00397CF2" w:rsidP="009B7BAE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57356A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426D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="0057356A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</w:t>
      </w:r>
      <w:r w:rsidR="0000426D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декабря</w:t>
      </w:r>
      <w:r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2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="0046479C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</w:t>
      </w:r>
      <w:r w:rsidR="009B7BAE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 </w:t>
      </w:r>
      <w:r w:rsidR="0000426D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74</w:t>
      </w:r>
    </w:p>
    <w:p w:rsidR="009B7BAE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p w:rsidR="009B7BAE" w:rsidRPr="00967A6A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C46E5" w:rsidRPr="00397CF2" w:rsidRDefault="009B7BAE" w:rsidP="009B7BA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B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</w:t>
      </w:r>
      <w:r w:rsidR="00397C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Принято на </w:t>
      </w:r>
      <w:r w:rsidR="0000426D">
        <w:rPr>
          <w:rFonts w:ascii="Times New Roman" w:hAnsi="Times New Roman"/>
          <w:sz w:val="28"/>
          <w:szCs w:val="28"/>
        </w:rPr>
        <w:t>двадцать четвертом</w:t>
      </w:r>
    </w:p>
    <w:p w:rsidR="009B7BAE" w:rsidRPr="00397CF2" w:rsidRDefault="009B7BAE" w:rsidP="009B7BAE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proofErr w:type="gramEnd"/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Воронецким сельским</w:t>
      </w:r>
    </w:p>
    <w:p w:rsidR="009B7BAE" w:rsidRPr="00397CF2" w:rsidRDefault="009B7BAE" w:rsidP="009B7BA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397CF2"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народных депутатов</w:t>
      </w:r>
    </w:p>
    <w:p w:rsidR="000C46E5" w:rsidRPr="009B7BAE" w:rsidRDefault="000C46E5" w:rsidP="009B7BAE">
      <w:pPr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0573" w:rsidRDefault="00EE2585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0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470573">
        <w:rPr>
          <w:rFonts w:ascii="Arial" w:hAnsi="Arial" w:cs="Arial"/>
          <w:sz w:val="24"/>
          <w:szCs w:val="24"/>
        </w:rPr>
        <w:t>утверждении  реестра недвижимого имущества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</w:t>
      </w:r>
      <w:r w:rsidR="009B7BAE">
        <w:rPr>
          <w:rFonts w:ascii="Arial" w:hAnsi="Arial" w:cs="Arial"/>
          <w:sz w:val="24"/>
          <w:szCs w:val="24"/>
        </w:rPr>
        <w:t>льной собственности, Воронецкого</w:t>
      </w:r>
    </w:p>
    <w:p w:rsidR="00470573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находящегося в казне,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оперативном </w:t>
      </w:r>
      <w:proofErr w:type="gramStart"/>
      <w:r>
        <w:rPr>
          <w:rFonts w:ascii="Arial" w:hAnsi="Arial" w:cs="Arial"/>
          <w:sz w:val="24"/>
          <w:szCs w:val="24"/>
        </w:rPr>
        <w:t>управлении</w:t>
      </w:r>
      <w:proofErr w:type="gramEnd"/>
      <w:r>
        <w:rPr>
          <w:rFonts w:ascii="Arial" w:hAnsi="Arial" w:cs="Arial"/>
          <w:sz w:val="24"/>
          <w:szCs w:val="24"/>
        </w:rPr>
        <w:t xml:space="preserve"> бюджетных учреждений</w:t>
      </w:r>
    </w:p>
    <w:p w:rsidR="00470573" w:rsidRDefault="009B7BAE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хозяйственном </w:t>
      </w:r>
      <w:proofErr w:type="gramStart"/>
      <w:r>
        <w:rPr>
          <w:rFonts w:ascii="Arial" w:hAnsi="Arial" w:cs="Arial"/>
          <w:sz w:val="24"/>
          <w:szCs w:val="24"/>
        </w:rPr>
        <w:t>ведении</w:t>
      </w:r>
      <w:proofErr w:type="gramEnd"/>
      <w:r>
        <w:rPr>
          <w:rFonts w:ascii="Arial" w:hAnsi="Arial" w:cs="Arial"/>
          <w:sz w:val="24"/>
          <w:szCs w:val="24"/>
        </w:rPr>
        <w:t xml:space="preserve"> Воронецкого</w:t>
      </w:r>
      <w:r w:rsidR="004705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2585" w:rsidRPr="0097620E" w:rsidRDefault="00470573" w:rsidP="00470573">
      <w:pPr>
        <w:spacing w:line="300" w:lineRule="atLeast"/>
        <w:jc w:val="both"/>
        <w:rPr>
          <w:b/>
          <w:color w:val="000000"/>
        </w:rPr>
      </w:pP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FD7B81">
        <w:rPr>
          <w:rFonts w:ascii="Arial" w:hAnsi="Arial" w:cs="Arial"/>
          <w:sz w:val="24"/>
          <w:szCs w:val="24"/>
        </w:rPr>
        <w:t>»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9B7BAE" w:rsidRDefault="009B7BAE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Воронецкий </w:t>
      </w:r>
      <w:r w:rsidR="00991327">
        <w:rPr>
          <w:rFonts w:ascii="Arial" w:hAnsi="Arial" w:cs="Arial"/>
          <w:sz w:val="24"/>
          <w:szCs w:val="24"/>
        </w:rPr>
        <w:t>сельский</w:t>
      </w:r>
      <w:r w:rsidR="00EE2585">
        <w:rPr>
          <w:rFonts w:ascii="Arial" w:hAnsi="Arial" w:cs="Arial"/>
          <w:sz w:val="24"/>
          <w:szCs w:val="24"/>
        </w:rPr>
        <w:t xml:space="preserve"> </w:t>
      </w:r>
      <w:r w:rsidR="00991327">
        <w:rPr>
          <w:rFonts w:ascii="Arial" w:hAnsi="Arial" w:cs="Arial"/>
          <w:sz w:val="24"/>
          <w:szCs w:val="24"/>
        </w:rPr>
        <w:t>Совет народных депутатов</w:t>
      </w:r>
    </w:p>
    <w:p w:rsidR="007C29F6" w:rsidRDefault="00991327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</w:t>
      </w:r>
      <w:r w:rsidR="00EE2585">
        <w:rPr>
          <w:rFonts w:ascii="Arial" w:hAnsi="Arial" w:cs="Arial"/>
          <w:sz w:val="24"/>
          <w:szCs w:val="24"/>
        </w:rPr>
        <w:t xml:space="preserve">: </w:t>
      </w:r>
    </w:p>
    <w:p w:rsidR="007C29F6" w:rsidRDefault="00B54282" w:rsidP="00E64FAB">
      <w:pPr>
        <w:tabs>
          <w:tab w:val="left" w:pos="11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573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0573" w:rsidRPr="009B7BAE">
        <w:rPr>
          <w:rFonts w:ascii="Arial" w:hAnsi="Arial" w:cs="Arial"/>
          <w:sz w:val="24"/>
          <w:szCs w:val="24"/>
        </w:rPr>
        <w:t>Утвердить реестр недвижимого имущества муниципа</w:t>
      </w:r>
      <w:r>
        <w:rPr>
          <w:rFonts w:ascii="Arial" w:hAnsi="Arial" w:cs="Arial"/>
          <w:sz w:val="24"/>
          <w:szCs w:val="24"/>
        </w:rPr>
        <w:t>льной собственности,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находящегося в казне и оперативном управлении бюджетных учреждений и </w:t>
      </w:r>
      <w:r>
        <w:rPr>
          <w:rFonts w:ascii="Arial" w:hAnsi="Arial" w:cs="Arial"/>
          <w:sz w:val="24"/>
          <w:szCs w:val="24"/>
        </w:rPr>
        <w:t>хозяйственном ведении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70573" w:rsidRPr="009B7BA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470573" w:rsidRPr="009B7B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C29F6" w:rsidRPr="007C29F6" w:rsidRDefault="007C29F6" w:rsidP="00E64F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29F6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2585" w:rsidRPr="009B7BAE">
        <w:rPr>
          <w:rFonts w:ascii="Arial" w:hAnsi="Arial" w:cs="Arial"/>
          <w:sz w:val="24"/>
          <w:szCs w:val="24"/>
        </w:rPr>
        <w:t xml:space="preserve">Настоящее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EE2585" w:rsidRPr="009B7BAE">
        <w:rPr>
          <w:rFonts w:ascii="Arial" w:hAnsi="Arial" w:cs="Arial"/>
          <w:sz w:val="24"/>
          <w:szCs w:val="24"/>
        </w:rPr>
        <w:t>подлежит обнародованию в установленном порядке</w:t>
      </w:r>
      <w:r w:rsidRPr="009B7BAE">
        <w:rPr>
          <w:rFonts w:ascii="Arial" w:hAnsi="Arial" w:cs="Arial"/>
          <w:sz w:val="24"/>
          <w:szCs w:val="24"/>
        </w:rPr>
        <w:t>.</w:t>
      </w:r>
    </w:p>
    <w:p w:rsidR="00EE2585" w:rsidRPr="00EE2585" w:rsidRDefault="00EE2585" w:rsidP="00E64FA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E2585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E2585" w:rsidRPr="009B7BAE">
        <w:rPr>
          <w:rFonts w:ascii="Arial" w:hAnsi="Arial" w:cs="Arial"/>
          <w:sz w:val="24"/>
          <w:szCs w:val="24"/>
        </w:rPr>
        <w:t>Контроль за</w:t>
      </w:r>
      <w:proofErr w:type="gramEnd"/>
      <w:r w:rsidR="00EE2585" w:rsidRPr="009B7BA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B6406C">
        <w:rPr>
          <w:rFonts w:ascii="Arial" w:hAnsi="Arial" w:cs="Arial"/>
          <w:sz w:val="24"/>
          <w:szCs w:val="24"/>
        </w:rPr>
        <w:t>оставляю за собой.</w:t>
      </w:r>
    </w:p>
    <w:p w:rsidR="001531F7" w:rsidRPr="001531F7" w:rsidRDefault="001531F7" w:rsidP="009B7B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Pr="009B7BAE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Pr="00397CF2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2585" w:rsidRPr="00397CF2" w:rsidRDefault="00EE2585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E2585" w:rsidRPr="00397CF2" w:rsidRDefault="00EE2585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77609" w:rsidRDefault="007C29F6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397CF2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9B7BAE" w:rsidRPr="00397CF2">
        <w:rPr>
          <w:rFonts w:ascii="Arial" w:hAnsi="Arial" w:cs="Arial"/>
          <w:sz w:val="24"/>
          <w:szCs w:val="24"/>
        </w:rPr>
        <w:t xml:space="preserve">                           </w:t>
      </w:r>
      <w:r w:rsidR="00B950CB">
        <w:rPr>
          <w:rFonts w:ascii="Arial" w:hAnsi="Arial" w:cs="Arial"/>
          <w:sz w:val="24"/>
          <w:szCs w:val="24"/>
        </w:rPr>
        <w:t xml:space="preserve">    </w:t>
      </w:r>
      <w:r w:rsidR="009B7BAE" w:rsidRPr="00397CF2">
        <w:rPr>
          <w:rFonts w:ascii="Arial" w:hAnsi="Arial" w:cs="Arial"/>
          <w:sz w:val="24"/>
          <w:szCs w:val="24"/>
        </w:rPr>
        <w:t xml:space="preserve">     Е.В.Еремина</w:t>
      </w:r>
    </w:p>
    <w:p w:rsidR="00B950CB" w:rsidRDefault="00B950CB" w:rsidP="00B950CB">
      <w:pPr>
        <w:rPr>
          <w:rFonts w:ascii="Arial" w:hAnsi="Arial" w:cs="Arial"/>
        </w:rPr>
      </w:pPr>
    </w:p>
    <w:p w:rsidR="00B950CB" w:rsidRPr="00F3191A" w:rsidRDefault="00B950CB" w:rsidP="00B950CB">
      <w:pPr>
        <w:rPr>
          <w:rFonts w:ascii="Arial" w:hAnsi="Arial" w:cs="Arial"/>
        </w:rPr>
      </w:pPr>
    </w:p>
    <w:p w:rsidR="00B950CB" w:rsidRDefault="00B950CB" w:rsidP="00B950CB">
      <w:pPr>
        <w:jc w:val="right"/>
        <w:rPr>
          <w:rFonts w:ascii="Arial" w:hAnsi="Arial" w:cs="Arial"/>
        </w:rPr>
        <w:sectPr w:rsidR="00B950CB" w:rsidSect="00B950CB">
          <w:headerReference w:type="default" r:id="rId7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950CB" w:rsidRDefault="00B950CB" w:rsidP="00B950CB">
      <w:pPr>
        <w:ind w:left="113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950CB" w:rsidRPr="00F3191A" w:rsidRDefault="00B950CB" w:rsidP="00B950CB">
      <w:pPr>
        <w:jc w:val="right"/>
        <w:rPr>
          <w:rFonts w:ascii="Arial" w:hAnsi="Arial" w:cs="Arial"/>
        </w:rPr>
      </w:pPr>
      <w:r w:rsidRPr="00F3191A">
        <w:rPr>
          <w:rFonts w:ascii="Arial" w:hAnsi="Arial" w:cs="Arial"/>
        </w:rPr>
        <w:t>к Решению Воронецкого сельского</w:t>
      </w:r>
    </w:p>
    <w:p w:rsidR="00B950CB" w:rsidRPr="00F3191A" w:rsidRDefault="00B950CB" w:rsidP="00B950CB">
      <w:pPr>
        <w:ind w:left="11057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Совета народных депутатов</w:t>
      </w:r>
    </w:p>
    <w:p w:rsidR="00B950CB" w:rsidRPr="00F3191A" w:rsidRDefault="00B950CB" w:rsidP="00B950CB">
      <w:pPr>
        <w:ind w:left="11199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 xml:space="preserve">№ </w:t>
      </w:r>
      <w:r w:rsidR="00B6406C">
        <w:rPr>
          <w:rFonts w:ascii="Arial" w:hAnsi="Arial" w:cs="Arial"/>
        </w:rPr>
        <w:t>74</w:t>
      </w:r>
      <w:r w:rsidRPr="00F3191A">
        <w:rPr>
          <w:rFonts w:ascii="Arial" w:hAnsi="Arial" w:cs="Arial"/>
        </w:rPr>
        <w:t xml:space="preserve"> от </w:t>
      </w:r>
      <w:r w:rsidR="00B6406C">
        <w:rPr>
          <w:rFonts w:ascii="Arial" w:hAnsi="Arial" w:cs="Arial"/>
        </w:rPr>
        <w:t>27</w:t>
      </w:r>
      <w:r w:rsidRPr="00F3191A">
        <w:rPr>
          <w:rFonts w:ascii="Arial" w:hAnsi="Arial" w:cs="Arial"/>
        </w:rPr>
        <w:t>.</w:t>
      </w:r>
      <w:r w:rsidR="00B6406C">
        <w:rPr>
          <w:rFonts w:ascii="Arial" w:hAnsi="Arial" w:cs="Arial"/>
        </w:rPr>
        <w:t>12</w:t>
      </w:r>
      <w:r w:rsidRPr="00F3191A">
        <w:rPr>
          <w:rFonts w:ascii="Arial" w:hAnsi="Arial" w:cs="Arial"/>
        </w:rPr>
        <w:t>.201</w:t>
      </w:r>
      <w:r w:rsidR="0046479C">
        <w:rPr>
          <w:rFonts w:ascii="Arial" w:hAnsi="Arial" w:cs="Arial"/>
        </w:rPr>
        <w:t>8</w:t>
      </w:r>
      <w:r w:rsidRPr="00F3191A">
        <w:rPr>
          <w:rFonts w:ascii="Arial" w:hAnsi="Arial" w:cs="Arial"/>
        </w:rPr>
        <w:t>г.</w:t>
      </w: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</w:t>
      </w:r>
      <w:proofErr w:type="gramStart"/>
      <w:r w:rsidRPr="00F3191A">
        <w:rPr>
          <w:rFonts w:ascii="Arial" w:hAnsi="Arial" w:cs="Arial"/>
          <w:b/>
        </w:rPr>
        <w:t xml:space="preserve"> ,</w:t>
      </w:r>
      <w:proofErr w:type="gramEnd"/>
      <w:r w:rsidR="00DE3E23">
        <w:rPr>
          <w:rFonts w:ascii="Arial" w:hAnsi="Arial" w:cs="Arial"/>
          <w:b/>
        </w:rPr>
        <w:t xml:space="preserve"> </w:t>
      </w:r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F3191A">
        <w:rPr>
          <w:rFonts w:ascii="Arial" w:hAnsi="Arial" w:cs="Arial"/>
          <w:b/>
        </w:rPr>
        <w:t>Троснянского</w:t>
      </w:r>
      <w:proofErr w:type="spellEnd"/>
      <w:r w:rsidRPr="00F3191A">
        <w:rPr>
          <w:rFonts w:ascii="Arial" w:hAnsi="Arial" w:cs="Arial"/>
          <w:b/>
        </w:rPr>
        <w:t xml:space="preserve"> района Орловской области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418"/>
        <w:gridCol w:w="850"/>
        <w:gridCol w:w="709"/>
        <w:gridCol w:w="687"/>
        <w:gridCol w:w="992"/>
        <w:gridCol w:w="1134"/>
      </w:tblGrid>
      <w:tr w:rsidR="00B950CB" w:rsidRPr="00F3191A" w:rsidTr="00D52ADC">
        <w:trPr>
          <w:trHeight w:val="705"/>
        </w:trPr>
        <w:tc>
          <w:tcPr>
            <w:tcW w:w="568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191A">
              <w:rPr>
                <w:rFonts w:ascii="Arial" w:hAnsi="Arial" w:cs="Arial"/>
              </w:rPr>
              <w:t>/</w:t>
            </w: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  <w:proofErr w:type="gramEnd"/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B950CB" w:rsidRPr="00F3191A" w:rsidRDefault="00B950CB" w:rsidP="00B6406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Сведения объектов недвижимости </w:t>
            </w:r>
          </w:p>
        </w:tc>
        <w:tc>
          <w:tcPr>
            <w:tcW w:w="709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B950CB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стоимос</w:t>
            </w:r>
            <w:proofErr w:type="spellEnd"/>
            <w:r w:rsidR="005735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proofErr w:type="gramEnd"/>
          </w:p>
          <w:p w:rsidR="00B950CB" w:rsidRPr="00F3191A" w:rsidRDefault="00B950CB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1.01.201</w:t>
            </w:r>
            <w:r w:rsidR="003C35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Остаточн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B950CB" w:rsidRPr="00F3191A" w:rsidRDefault="00B950CB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1.01.201</w:t>
            </w:r>
            <w:r w:rsidR="003C357A">
              <w:rPr>
                <w:rFonts w:ascii="Arial" w:hAnsi="Arial" w:cs="Arial"/>
                <w:sz w:val="18"/>
                <w:szCs w:val="18"/>
              </w:rPr>
              <w:t>9</w:t>
            </w:r>
            <w:r w:rsidRPr="00F319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B950CB" w:rsidRPr="00F3191A" w:rsidTr="00D52ADC">
        <w:trPr>
          <w:trHeight w:val="1320"/>
        </w:trPr>
        <w:tc>
          <w:tcPr>
            <w:tcW w:w="568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1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услов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 участка</w:t>
            </w:r>
          </w:p>
        </w:tc>
        <w:tc>
          <w:tcPr>
            <w:tcW w:w="709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B950CB" w:rsidRPr="00F3191A" w:rsidTr="00D52ADC">
        <w:trPr>
          <w:trHeight w:val="525"/>
        </w:trPr>
        <w:tc>
          <w:tcPr>
            <w:tcW w:w="56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B950CB" w:rsidRPr="00F3191A" w:rsidTr="00D52ADC">
        <w:tc>
          <w:tcPr>
            <w:tcW w:w="56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</w:tc>
        <w:tc>
          <w:tcPr>
            <w:tcW w:w="141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кв.м. </w:t>
            </w:r>
          </w:p>
        </w:tc>
        <w:tc>
          <w:tcPr>
            <w:tcW w:w="85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B950CB" w:rsidRPr="00F3191A" w:rsidRDefault="0057356A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950CB"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83B04" w:rsidRPr="00F3191A" w:rsidTr="00D52ADC">
        <w:trPr>
          <w:trHeight w:val="2423"/>
        </w:trPr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3B04" w:rsidRPr="00F3191A" w:rsidTr="00D52ADC">
        <w:trPr>
          <w:trHeight w:val="70"/>
        </w:trPr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Инв.№110113015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95 , Диаметр 273мм</w:t>
            </w:r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F83B04" w:rsidRPr="00F3191A" w:rsidRDefault="00F83B04" w:rsidP="0057356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83B04" w:rsidRPr="005D1AC3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Троснянского</w:t>
            </w:r>
            <w:proofErr w:type="spellEnd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F83B04" w:rsidP="005D1AC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</w:t>
            </w:r>
            <w:r w:rsidR="005D1AC3">
              <w:rPr>
                <w:rFonts w:ascii="Arial" w:hAnsi="Arial" w:cs="Arial"/>
                <w:sz w:val="18"/>
                <w:szCs w:val="18"/>
              </w:rPr>
              <w:t>Воронец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418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49120,</w:t>
            </w: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5E6401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E6401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5E6401" w:rsidP="00D5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назначения </w:t>
            </w:r>
          </w:p>
        </w:tc>
        <w:tc>
          <w:tcPr>
            <w:tcW w:w="1417" w:type="dxa"/>
          </w:tcPr>
          <w:p w:rsidR="005E6401" w:rsidRDefault="005E6401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</w:t>
            </w:r>
            <w:r w:rsidR="00D52ADC">
              <w:rPr>
                <w:rFonts w:ascii="Arial" w:hAnsi="Arial" w:cs="Arial"/>
                <w:sz w:val="16"/>
                <w:szCs w:val="16"/>
              </w:rPr>
              <w:t xml:space="preserve">ударственной </w:t>
            </w:r>
            <w:r>
              <w:rPr>
                <w:rFonts w:ascii="Arial" w:hAnsi="Arial" w:cs="Arial"/>
                <w:sz w:val="16"/>
                <w:szCs w:val="16"/>
              </w:rPr>
              <w:t>регистрации от 26.01.2015г.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52ADC" w:rsidRPr="00F3191A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D52ADC" w:rsidRPr="00F3191A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 w:rsidR="00314AF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314AFC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 w:rsidR="00314AFC"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 w:rsidR="00314AFC">
              <w:rPr>
                <w:rFonts w:ascii="Arial" w:hAnsi="Arial" w:cs="Arial"/>
                <w:sz w:val="18"/>
                <w:szCs w:val="18"/>
              </w:rPr>
              <w:t xml:space="preserve">, бывшее КСП «Знамя </w:t>
            </w:r>
            <w:proofErr w:type="spellStart"/>
            <w:r w:rsidR="00314AFC"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 w:rsidR="00314AF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57-АБ 677448       </w:t>
            </w:r>
          </w:p>
        </w:tc>
        <w:tc>
          <w:tcPr>
            <w:tcW w:w="1418" w:type="dxa"/>
          </w:tcPr>
          <w:p w:rsidR="00F83B04" w:rsidRPr="00F3191A" w:rsidRDefault="005E6401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1243718 кв.м.</w:t>
            </w:r>
          </w:p>
        </w:tc>
        <w:tc>
          <w:tcPr>
            <w:tcW w:w="850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№57:08:0020101:880</w:t>
            </w: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9526879,88</w:t>
            </w:r>
          </w:p>
        </w:tc>
        <w:tc>
          <w:tcPr>
            <w:tcW w:w="1134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9526879,88</w:t>
            </w:r>
          </w:p>
        </w:tc>
      </w:tr>
      <w:tr w:rsidR="00F83B04" w:rsidRPr="00F3191A" w:rsidTr="00D52ADC">
        <w:tc>
          <w:tcPr>
            <w:tcW w:w="568" w:type="dxa"/>
          </w:tcPr>
          <w:p w:rsidR="00F83B04" w:rsidRPr="00F3191A" w:rsidRDefault="005E6401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5E6401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D52ADC" w:rsidP="00D5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</w:tcPr>
          <w:p w:rsidR="00D52ADC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26.01.2015г.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AFC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14AFC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бывшее КСП «Знамя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57-АБ 677446      </w:t>
            </w:r>
          </w:p>
        </w:tc>
        <w:tc>
          <w:tcPr>
            <w:tcW w:w="1418" w:type="dxa"/>
          </w:tcPr>
          <w:p w:rsidR="00F83B04" w:rsidRPr="00F3191A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184000 кв.м.</w:t>
            </w:r>
          </w:p>
        </w:tc>
        <w:tc>
          <w:tcPr>
            <w:tcW w:w="850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№57:08:002020101:878</w:t>
            </w: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1409440,00</w:t>
            </w:r>
          </w:p>
        </w:tc>
        <w:tc>
          <w:tcPr>
            <w:tcW w:w="1134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1409440,00</w:t>
            </w:r>
          </w:p>
        </w:tc>
      </w:tr>
      <w:tr w:rsidR="00F83B04" w:rsidRPr="00F3191A" w:rsidTr="00D52ADC">
        <w:trPr>
          <w:trHeight w:val="2688"/>
        </w:trPr>
        <w:tc>
          <w:tcPr>
            <w:tcW w:w="568" w:type="dxa"/>
          </w:tcPr>
          <w:p w:rsidR="00F83B04" w:rsidRPr="00F3191A" w:rsidRDefault="005E6401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5E6401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F83B04" w:rsidRPr="00F3191A" w:rsidRDefault="005E6401" w:rsidP="005E640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5E6401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5E6401" w:rsidP="005E640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F83B04" w:rsidRPr="00F3191A" w:rsidRDefault="00D52ADC" w:rsidP="00D5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</w:tcPr>
          <w:p w:rsidR="00D52ADC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26.01.2015г.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AFC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14AFC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F83B04" w:rsidRPr="00F3191A" w:rsidRDefault="00314AFC" w:rsidP="00314AF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бывшее КСП «Знамя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57-АБ 677447       </w:t>
            </w:r>
          </w:p>
        </w:tc>
        <w:tc>
          <w:tcPr>
            <w:tcW w:w="1418" w:type="dxa"/>
          </w:tcPr>
          <w:p w:rsidR="00F83B04" w:rsidRPr="00F3191A" w:rsidRDefault="00D52ADC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412282 кв.м.</w:t>
            </w:r>
          </w:p>
        </w:tc>
        <w:tc>
          <w:tcPr>
            <w:tcW w:w="850" w:type="dxa"/>
          </w:tcPr>
          <w:p w:rsidR="00F83B04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№57:08:002020101:879</w:t>
            </w: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3158080,12</w:t>
            </w:r>
          </w:p>
        </w:tc>
        <w:tc>
          <w:tcPr>
            <w:tcW w:w="1134" w:type="dxa"/>
          </w:tcPr>
          <w:p w:rsidR="00F83B04" w:rsidRPr="00F3191A" w:rsidRDefault="00314AF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3158080,12</w:t>
            </w:r>
          </w:p>
        </w:tc>
      </w:tr>
      <w:tr w:rsidR="003C357A" w:rsidRPr="00F3191A" w:rsidTr="00D52ADC">
        <w:tc>
          <w:tcPr>
            <w:tcW w:w="568" w:type="dxa"/>
          </w:tcPr>
          <w:p w:rsidR="003C357A" w:rsidRPr="00F3191A" w:rsidRDefault="003C357A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3C357A" w:rsidRPr="00F3191A" w:rsidRDefault="003C357A" w:rsidP="00DE1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C357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04.07.2018г.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="002A6BED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ронец</w:t>
            </w:r>
          </w:p>
        </w:tc>
        <w:tc>
          <w:tcPr>
            <w:tcW w:w="1417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57/003/703/2018-105       </w:t>
            </w:r>
          </w:p>
        </w:tc>
        <w:tc>
          <w:tcPr>
            <w:tcW w:w="1418" w:type="dxa"/>
          </w:tcPr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660кв.м.</w:t>
            </w:r>
          </w:p>
        </w:tc>
        <w:tc>
          <w:tcPr>
            <w:tcW w:w="850" w:type="dxa"/>
          </w:tcPr>
          <w:p w:rsidR="003C357A" w:rsidRPr="00F3191A" w:rsidRDefault="003C357A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№57:08:0410101:357</w:t>
            </w:r>
          </w:p>
        </w:tc>
        <w:tc>
          <w:tcPr>
            <w:tcW w:w="709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  <w:tc>
          <w:tcPr>
            <w:tcW w:w="1134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</w:tr>
    </w:tbl>
    <w:p w:rsidR="00B950CB" w:rsidRPr="00F3191A" w:rsidRDefault="00B950CB" w:rsidP="00B950CB">
      <w:pPr>
        <w:rPr>
          <w:rFonts w:ascii="Arial" w:hAnsi="Arial" w:cs="Arial"/>
          <w:sz w:val="18"/>
          <w:szCs w:val="18"/>
        </w:rPr>
      </w:pPr>
    </w:p>
    <w:p w:rsidR="00B950CB" w:rsidRPr="00F3191A" w:rsidRDefault="00B950CB" w:rsidP="00B950CB">
      <w:pPr>
        <w:rPr>
          <w:rFonts w:ascii="Arial" w:hAnsi="Arial" w:cs="Arial"/>
        </w:rPr>
      </w:pPr>
    </w:p>
    <w:sectPr w:rsidR="00B950CB" w:rsidRPr="00F3191A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1C" w:rsidRDefault="0034671C" w:rsidP="00B950CB">
      <w:r>
        <w:separator/>
      </w:r>
    </w:p>
  </w:endnote>
  <w:endnote w:type="continuationSeparator" w:id="0">
    <w:p w:rsidR="0034671C" w:rsidRDefault="0034671C" w:rsidP="00B9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1C" w:rsidRDefault="0034671C" w:rsidP="00B950CB">
      <w:r>
        <w:separator/>
      </w:r>
    </w:p>
  </w:footnote>
  <w:footnote w:type="continuationSeparator" w:id="0">
    <w:p w:rsidR="0034671C" w:rsidRDefault="0034671C" w:rsidP="00B9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204"/>
      <w:docPartObj>
        <w:docPartGallery w:val="Page Numbers (Top of Page)"/>
        <w:docPartUnique/>
      </w:docPartObj>
    </w:sdtPr>
    <w:sdtContent>
      <w:p w:rsidR="00D52ADC" w:rsidRDefault="00A5116E">
        <w:pPr>
          <w:pStyle w:val="a4"/>
          <w:jc w:val="center"/>
        </w:pPr>
        <w:fldSimple w:instr=" PAGE   \* MERGEFORMAT ">
          <w:r w:rsidR="00DE10AC">
            <w:rPr>
              <w:noProof/>
            </w:rPr>
            <w:t>4</w:t>
          </w:r>
        </w:fldSimple>
      </w:p>
    </w:sdtContent>
  </w:sdt>
  <w:p w:rsidR="00D52ADC" w:rsidRDefault="00D52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0426D"/>
    <w:rsid w:val="00004450"/>
    <w:rsid w:val="000107BF"/>
    <w:rsid w:val="00032D49"/>
    <w:rsid w:val="000C46E5"/>
    <w:rsid w:val="000E0821"/>
    <w:rsid w:val="001531F7"/>
    <w:rsid w:val="00157192"/>
    <w:rsid w:val="001956B4"/>
    <w:rsid w:val="00270454"/>
    <w:rsid w:val="0027567B"/>
    <w:rsid w:val="002A6BED"/>
    <w:rsid w:val="00314AFC"/>
    <w:rsid w:val="0034671C"/>
    <w:rsid w:val="00397CF2"/>
    <w:rsid w:val="003B7B03"/>
    <w:rsid w:val="003C357A"/>
    <w:rsid w:val="003D72B3"/>
    <w:rsid w:val="003E7323"/>
    <w:rsid w:val="003F5017"/>
    <w:rsid w:val="0046479C"/>
    <w:rsid w:val="00470573"/>
    <w:rsid w:val="00486F58"/>
    <w:rsid w:val="00496C96"/>
    <w:rsid w:val="004C4B55"/>
    <w:rsid w:val="004C5F28"/>
    <w:rsid w:val="004C78A2"/>
    <w:rsid w:val="00566ABF"/>
    <w:rsid w:val="0057356A"/>
    <w:rsid w:val="005A1F5F"/>
    <w:rsid w:val="005B312F"/>
    <w:rsid w:val="005D1AC3"/>
    <w:rsid w:val="005E6401"/>
    <w:rsid w:val="00611326"/>
    <w:rsid w:val="006500DB"/>
    <w:rsid w:val="006502D2"/>
    <w:rsid w:val="0074578B"/>
    <w:rsid w:val="00773E0B"/>
    <w:rsid w:val="0078213D"/>
    <w:rsid w:val="007966EA"/>
    <w:rsid w:val="007C29F6"/>
    <w:rsid w:val="00864435"/>
    <w:rsid w:val="008C6BE0"/>
    <w:rsid w:val="009700E5"/>
    <w:rsid w:val="0097620E"/>
    <w:rsid w:val="00991327"/>
    <w:rsid w:val="009B20F5"/>
    <w:rsid w:val="009B7BAE"/>
    <w:rsid w:val="009C7F81"/>
    <w:rsid w:val="009D731D"/>
    <w:rsid w:val="009F4CFC"/>
    <w:rsid w:val="009F654D"/>
    <w:rsid w:val="00A5116E"/>
    <w:rsid w:val="00A774CE"/>
    <w:rsid w:val="00B23F8E"/>
    <w:rsid w:val="00B54282"/>
    <w:rsid w:val="00B6406C"/>
    <w:rsid w:val="00B86D12"/>
    <w:rsid w:val="00B950CB"/>
    <w:rsid w:val="00C24F22"/>
    <w:rsid w:val="00C31C1E"/>
    <w:rsid w:val="00CB4DA4"/>
    <w:rsid w:val="00CC4D80"/>
    <w:rsid w:val="00CD59DB"/>
    <w:rsid w:val="00D00D6B"/>
    <w:rsid w:val="00D0295B"/>
    <w:rsid w:val="00D44110"/>
    <w:rsid w:val="00D52ADC"/>
    <w:rsid w:val="00DE10AC"/>
    <w:rsid w:val="00DE3E23"/>
    <w:rsid w:val="00E4774F"/>
    <w:rsid w:val="00E64FAB"/>
    <w:rsid w:val="00E77609"/>
    <w:rsid w:val="00E81259"/>
    <w:rsid w:val="00EE2585"/>
    <w:rsid w:val="00F2771E"/>
    <w:rsid w:val="00F358D5"/>
    <w:rsid w:val="00F4205B"/>
    <w:rsid w:val="00F43227"/>
    <w:rsid w:val="00F47E5E"/>
    <w:rsid w:val="00F50D8A"/>
    <w:rsid w:val="00F83B04"/>
    <w:rsid w:val="00F85342"/>
    <w:rsid w:val="00FD0B92"/>
    <w:rsid w:val="00FD7B81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0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95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2019-01-29T09:34:00Z</cp:lastPrinted>
  <dcterms:created xsi:type="dcterms:W3CDTF">2014-05-27T05:56:00Z</dcterms:created>
  <dcterms:modified xsi:type="dcterms:W3CDTF">2019-01-29T11:09:00Z</dcterms:modified>
</cp:coreProperties>
</file>