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F6F12">
        <w:rPr>
          <w:rFonts w:ascii="Arial" w:hAnsi="Arial" w:cs="Arial"/>
          <w:color w:val="000000" w:themeColor="text1"/>
          <w:sz w:val="24"/>
          <w:szCs w:val="24"/>
        </w:rPr>
        <w:t>27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бря</w:t>
      </w:r>
      <w:r w:rsidR="00B147F1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B147F1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CF6F12">
        <w:rPr>
          <w:rFonts w:ascii="Arial" w:hAnsi="Arial" w:cs="Arial"/>
          <w:color w:val="000000" w:themeColor="text1"/>
          <w:sz w:val="24"/>
          <w:szCs w:val="24"/>
        </w:rPr>
        <w:t>53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CF6F12">
        <w:rPr>
          <w:rFonts w:ascii="Arial" w:hAnsi="Arial" w:cs="Arial"/>
          <w:sz w:val="24"/>
          <w:szCs w:val="24"/>
        </w:rPr>
        <w:t>2352,92925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CF6F12">
        <w:rPr>
          <w:rFonts w:ascii="Arial" w:hAnsi="Arial" w:cs="Arial"/>
          <w:sz w:val="24"/>
          <w:szCs w:val="24"/>
        </w:rPr>
        <w:t>2352,92925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10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D121C" w:rsidRPr="00CD121C" w:rsidRDefault="00CF6F12" w:rsidP="00CD12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CD121C" w:rsidRPr="00CD121C">
        <w:rPr>
          <w:rFonts w:ascii="Arial" w:hAnsi="Arial" w:cs="Arial"/>
          <w:sz w:val="24"/>
          <w:szCs w:val="24"/>
        </w:rPr>
        <w:t xml:space="preserve">  Приложение 1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CF6F12">
        <w:rPr>
          <w:rFonts w:ascii="Arial" w:hAnsi="Arial" w:cs="Arial"/>
          <w:color w:val="000000" w:themeColor="text1"/>
          <w:sz w:val="24"/>
          <w:szCs w:val="24"/>
        </w:rPr>
        <w:t>27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бря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121C">
        <w:rPr>
          <w:rFonts w:ascii="Arial" w:hAnsi="Arial" w:cs="Arial"/>
          <w:sz w:val="24"/>
          <w:szCs w:val="24"/>
        </w:rPr>
        <w:t xml:space="preserve">2017 года № </w:t>
      </w:r>
      <w:r w:rsidR="00CF6F12">
        <w:rPr>
          <w:rFonts w:ascii="Arial" w:hAnsi="Arial" w:cs="Arial"/>
          <w:color w:val="000000" w:themeColor="text1"/>
          <w:sz w:val="24"/>
          <w:szCs w:val="24"/>
        </w:rPr>
        <w:t>53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4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«О бюджете Никольского сельского поселения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годов»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  <w:r w:rsidRPr="00CD121C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2017 год 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28"/>
        <w:gridCol w:w="4680"/>
        <w:gridCol w:w="1761"/>
      </w:tblGrid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Сумма на 2017год (тыс.рублей)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CD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830,47125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AE66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182 1 05 03000 01 0000 110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AE66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AE661B">
            <w:pPr>
              <w:tabs>
                <w:tab w:val="center" w:pos="772"/>
                <w:tab w:val="right" w:pos="1545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116,386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620,157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24,045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24,045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596,112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AE661B" w:rsidP="00CF6F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73,7</w:t>
            </w:r>
            <w:r w:rsidR="00CF6F12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522,404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000 1 13 02000 00 000 130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b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000 1 13 02065 10 000 130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4,4</w:t>
            </w:r>
            <w:r w:rsidR="00AE661B">
              <w:rPr>
                <w:rFonts w:ascii="Arial" w:hAnsi="Arial" w:cs="Arial"/>
                <w:sz w:val="24"/>
                <w:szCs w:val="24"/>
              </w:rPr>
              <w:t>7125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F6F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32,</w:t>
            </w:r>
            <w:r w:rsidR="00CF6F12">
              <w:rPr>
                <w:rFonts w:ascii="Arial" w:hAnsi="Arial" w:cs="Arial"/>
                <w:b/>
                <w:sz w:val="24"/>
                <w:szCs w:val="24"/>
              </w:rPr>
              <w:t>257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000 1 17 05000 00 0000 180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F6F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F6F1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D121C" w:rsidRPr="00CD121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F6F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6F12">
              <w:rPr>
                <w:rFonts w:ascii="Arial" w:hAnsi="Arial" w:cs="Arial"/>
                <w:sz w:val="24"/>
                <w:szCs w:val="24"/>
              </w:rPr>
              <w:t>8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14,257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14,257</w:t>
            </w:r>
          </w:p>
        </w:tc>
      </w:tr>
      <w:tr w:rsidR="00CF6F12" w:rsidRPr="00CD121C" w:rsidTr="00CF6F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CF6F12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CF6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12" w:rsidRPr="00CD121C" w:rsidRDefault="00CF6F12" w:rsidP="00CF6F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1522,458</w:t>
            </w:r>
          </w:p>
          <w:p w:rsidR="00CF6F12" w:rsidRPr="00CD121C" w:rsidRDefault="00CF6F12" w:rsidP="00CF6F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F6F12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1522,458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876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766D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8,08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000 2 02 15002 00 0000 151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на поддержку мер по обеспечению 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1,28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000 2 02 15002 10 0000 151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</w:t>
            </w:r>
            <w:r w:rsidR="00561B6F">
              <w:rPr>
                <w:rFonts w:ascii="Arial" w:hAnsi="Arial" w:cs="Arial"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</w:tr>
      <w:tr w:rsidR="00CF6F12" w:rsidRPr="00CD121C" w:rsidTr="00CF6F12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CF6F12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CF6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Субсид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ии бюджетам бюджетной системы Российской Федерации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(межбюджетные субсидии)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E045A2" w:rsidP="00E045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362,496</w:t>
            </w:r>
          </w:p>
        </w:tc>
      </w:tr>
      <w:tr w:rsidR="00CF6F12" w:rsidRPr="00CD121C" w:rsidTr="00CF6F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E045A2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E045A2">
              <w:rPr>
                <w:rFonts w:ascii="Arial" w:hAnsi="Arial" w:cs="Arial"/>
                <w:sz w:val="24"/>
                <w:szCs w:val="24"/>
              </w:rPr>
              <w:t>29999</w:t>
            </w:r>
            <w:r w:rsidRPr="00CD121C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E045A2" w:rsidP="00CF6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E045A2" w:rsidP="00CF6F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362,496</w:t>
            </w:r>
          </w:p>
        </w:tc>
      </w:tr>
      <w:tr w:rsidR="00CF6F12" w:rsidRPr="00CD121C" w:rsidTr="00CF6F1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CF6F12" w:rsidP="00E045A2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E045A2">
              <w:rPr>
                <w:rFonts w:ascii="Arial" w:hAnsi="Arial" w:cs="Arial"/>
                <w:sz w:val="24"/>
                <w:szCs w:val="24"/>
              </w:rPr>
              <w:t>29999</w:t>
            </w:r>
            <w:r w:rsidRPr="00CD121C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E045A2" w:rsidP="00E045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  <w:r w:rsidR="00CF6F12" w:rsidRPr="00CD121C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2" w:rsidRPr="00CD121C" w:rsidRDefault="00E045A2" w:rsidP="00CF6F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E045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45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000 2 02 40014 0000 151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E045A2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D121C" w:rsidRPr="00CD121C">
              <w:rPr>
                <w:rFonts w:ascii="Arial" w:hAnsi="Arial" w:cs="Arial"/>
                <w:b/>
                <w:sz w:val="24"/>
                <w:szCs w:val="24"/>
              </w:rPr>
              <w:t>3,782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E045A2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000 2 02 49999 0000 151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="00E045A2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E045A2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2352,92925</w:t>
            </w:r>
          </w:p>
        </w:tc>
      </w:tr>
    </w:tbl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2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561B6F" w:rsidRDefault="00736C2C" w:rsidP="00736C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E045A2">
        <w:rPr>
          <w:rFonts w:ascii="Arial" w:hAnsi="Arial" w:cs="Arial"/>
          <w:color w:val="000000" w:themeColor="text1"/>
          <w:sz w:val="24"/>
          <w:szCs w:val="24"/>
        </w:rPr>
        <w:t>27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61B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бря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6C2C">
        <w:rPr>
          <w:rFonts w:ascii="Arial" w:hAnsi="Arial" w:cs="Arial"/>
          <w:sz w:val="24"/>
          <w:szCs w:val="24"/>
        </w:rPr>
        <w:t xml:space="preserve">2017 года № </w:t>
      </w:r>
      <w:r w:rsidR="00E045A2">
        <w:rPr>
          <w:rFonts w:ascii="Arial" w:hAnsi="Arial" w:cs="Arial"/>
          <w:color w:val="000000" w:themeColor="text1"/>
          <w:sz w:val="24"/>
          <w:szCs w:val="24"/>
        </w:rPr>
        <w:t>53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6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"О бюджете Никольского сельского поселения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годов" 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2017 год</w:t>
      </w: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6"/>
        <w:gridCol w:w="922"/>
        <w:gridCol w:w="968"/>
        <w:gridCol w:w="1641"/>
      </w:tblGrid>
      <w:tr w:rsidR="00736C2C" w:rsidRPr="00736C2C" w:rsidTr="00736C2C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36C2C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 xml:space="preserve">Сумма на 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E045A2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2352,92925</w:t>
            </w:r>
          </w:p>
        </w:tc>
      </w:tr>
      <w:tr w:rsidR="00736C2C" w:rsidRPr="00736C2C" w:rsidTr="00736C2C">
        <w:trPr>
          <w:trHeight w:val="37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E045A2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903,77547</w:t>
            </w:r>
          </w:p>
        </w:tc>
      </w:tr>
      <w:tr w:rsidR="00736C2C" w:rsidRPr="00736C2C" w:rsidTr="00736C2C">
        <w:trPr>
          <w:trHeight w:val="63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E045A2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329,39292</w:t>
            </w:r>
          </w:p>
        </w:tc>
      </w:tr>
      <w:tr w:rsidR="00736C2C" w:rsidRPr="00736C2C" w:rsidTr="00736C2C">
        <w:trPr>
          <w:trHeight w:val="74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E045A2" w:rsidP="00E045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572,38255</w:t>
            </w:r>
          </w:p>
        </w:tc>
      </w:tr>
      <w:tr w:rsidR="00736C2C" w:rsidRPr="00736C2C" w:rsidTr="00736C2C">
        <w:trPr>
          <w:trHeight w:val="264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E045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2,</w:t>
            </w:r>
            <w:r w:rsidR="00E045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E045A2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177,282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E045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1</w:t>
            </w:r>
            <w:r w:rsidR="00E045A2">
              <w:rPr>
                <w:rFonts w:ascii="Arial" w:hAnsi="Arial" w:cs="Arial"/>
                <w:sz w:val="24"/>
                <w:szCs w:val="24"/>
              </w:rPr>
              <w:t>2</w:t>
            </w:r>
            <w:r w:rsidRPr="00736C2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E045A2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53,77594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BA6A08" w:rsidP="00BA6A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11,47125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FB0E3D" w:rsidP="00FB0E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42,30469</w:t>
            </w:r>
          </w:p>
        </w:tc>
      </w:tr>
      <w:tr w:rsidR="00736C2C" w:rsidRPr="00736C2C" w:rsidTr="00736C2C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FB0E3D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1139,99584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FB0E3D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1139,99584</w:t>
            </w:r>
          </w:p>
        </w:tc>
      </w:tr>
    </w:tbl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8"/>
        <w:gridCol w:w="782"/>
        <w:gridCol w:w="782"/>
        <w:gridCol w:w="1726"/>
        <w:gridCol w:w="693"/>
        <w:gridCol w:w="1119"/>
      </w:tblGrid>
      <w:tr w:rsidR="00113668" w:rsidRPr="00113668" w:rsidTr="00CF0CDC">
        <w:trPr>
          <w:trHeight w:val="27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pPr w:leftFromText="180" w:rightFromText="180" w:bottomFromText="200" w:vertAnchor="text" w:horzAnchor="margin" w:tblpXSpec="center" w:tblpY="-436"/>
              <w:tblW w:w="10185" w:type="dxa"/>
              <w:tblLayout w:type="fixed"/>
              <w:tblLook w:val="04A0"/>
            </w:tblPr>
            <w:tblGrid>
              <w:gridCol w:w="10185"/>
            </w:tblGrid>
            <w:tr w:rsidR="00113668" w:rsidRPr="00113668" w:rsidTr="006E4A45">
              <w:trPr>
                <w:trHeight w:val="3975"/>
              </w:trPr>
              <w:tc>
                <w:tcPr>
                  <w:tcW w:w="10185" w:type="dxa"/>
                  <w:noWrap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Приложение 3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="00FB0E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27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A6A0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дека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бря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>2017 года №</w:t>
                  </w:r>
                  <w:r w:rsidR="00FB0E3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53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Приложение 8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Троснянского района Орловской области на 2017 год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и плановый период 2018-2019 годов"</w:t>
                  </w:r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A45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6E4A45" w:rsidRPr="00113668" w:rsidRDefault="006E4A45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13668" w:rsidRPr="00113668" w:rsidTr="006E4A45">
              <w:trPr>
                <w:trHeight w:val="720"/>
              </w:trPr>
              <w:tc>
                <w:tcPr>
                  <w:tcW w:w="10185" w:type="dxa"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Никольского сельского поселения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2017 год</w:t>
                  </w:r>
                </w:p>
              </w:tc>
            </w:tr>
          </w:tbl>
          <w:p w:rsidR="00113668" w:rsidRPr="00113668" w:rsidRDefault="00113668" w:rsidP="00113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3668" w:rsidRPr="00113668" w:rsidTr="00CF0CDC">
        <w:trPr>
          <w:trHeight w:val="9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668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874FCA" w:rsidRDefault="00FB0E3D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2352,92925</w:t>
            </w:r>
          </w:p>
        </w:tc>
      </w:tr>
      <w:tr w:rsidR="00113668" w:rsidRPr="00113668" w:rsidTr="00CF0CDC">
        <w:trPr>
          <w:trHeight w:val="19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B0E3D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903,77547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B0E3D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113668" w:rsidRPr="00113668" w:rsidTr="00CF0CDC">
        <w:trPr>
          <w:trHeight w:val="36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B0E3D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113668" w:rsidRPr="00113668" w:rsidTr="00CF0CDC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B0E3D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113668" w:rsidRPr="00113668" w:rsidTr="00CF0CDC">
        <w:trPr>
          <w:trHeight w:val="105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329,39292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329,39292</w:t>
            </w:r>
          </w:p>
        </w:tc>
      </w:tr>
      <w:tr w:rsidR="00113668" w:rsidRPr="00113668" w:rsidTr="00CF0CDC">
        <w:trPr>
          <w:trHeight w:val="83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113668" w:rsidRPr="00113668" w:rsidTr="00CF0CDC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113668" w:rsidRPr="00113668" w:rsidTr="00CF0CDC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113668" w:rsidRPr="00113668" w:rsidTr="00CF0CDC">
        <w:trPr>
          <w:trHeight w:val="84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415,5835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415,5835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152,472</w:t>
            </w:r>
          </w:p>
        </w:tc>
      </w:tr>
      <w:tr w:rsidR="00113668" w:rsidRPr="00113668" w:rsidTr="00CF0CDC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9B08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152,472</w:t>
            </w:r>
          </w:p>
        </w:tc>
      </w:tr>
      <w:tr w:rsidR="00113668" w:rsidRPr="00113668" w:rsidTr="00CF0CDC">
        <w:trPr>
          <w:trHeight w:val="32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4,32705</w:t>
            </w:r>
          </w:p>
        </w:tc>
      </w:tr>
      <w:tr w:rsidR="00113668" w:rsidRPr="00113668" w:rsidTr="00CF0CDC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4,32705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F3528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13668" w:rsidRPr="00113668" w:rsidTr="00CF0CDC">
        <w:trPr>
          <w:trHeight w:val="33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F3528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13668" w:rsidRPr="00113668" w:rsidTr="00CF0CDC">
        <w:trPr>
          <w:trHeight w:val="247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C5DA2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C5DA2" w:rsidRPr="00113668" w:rsidTr="00CF0CDC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113668" w:rsidRDefault="00DC5DA2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CF0CDC">
        <w:trPr>
          <w:trHeight w:val="776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CF0CDC">
        <w:trPr>
          <w:trHeight w:val="112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77,27441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77,27441</w:t>
            </w:r>
          </w:p>
        </w:tc>
      </w:tr>
      <w:tr w:rsidR="00F3528F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8F" w:rsidRPr="00113668" w:rsidRDefault="00F3528F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F35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1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0,82559</w:t>
            </w:r>
          </w:p>
        </w:tc>
      </w:tr>
      <w:tr w:rsidR="00F3528F" w:rsidRPr="00113668" w:rsidTr="00CF0CDC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28F" w:rsidRPr="00113668" w:rsidRDefault="00F3528F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F35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1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28F" w:rsidRPr="00113668" w:rsidRDefault="00F3528F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0,82559</w:t>
            </w:r>
          </w:p>
        </w:tc>
      </w:tr>
      <w:tr w:rsidR="00113668" w:rsidRPr="00113668" w:rsidTr="00CF0CDC">
        <w:trPr>
          <w:trHeight w:val="17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177,282</w:t>
            </w:r>
          </w:p>
        </w:tc>
      </w:tr>
      <w:tr w:rsidR="00113668" w:rsidRPr="00113668" w:rsidTr="00CF0CDC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CF0CDC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CF0CDC">
        <w:trPr>
          <w:trHeight w:val="244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CF0CDC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528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1366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528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1366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13668" w:rsidRPr="00113668" w:rsidTr="00CF0CDC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  <w:r w:rsidR="00F3528F">
              <w:rPr>
                <w:rFonts w:ascii="Arial" w:hAnsi="Arial" w:cs="Arial"/>
                <w:sz w:val="24"/>
                <w:szCs w:val="24"/>
              </w:rPr>
              <w:t>2</w:t>
            </w:r>
            <w:r w:rsidRPr="001136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  <w:r w:rsidR="00F3528F">
              <w:rPr>
                <w:rFonts w:ascii="Arial" w:hAnsi="Arial" w:cs="Arial"/>
                <w:sz w:val="24"/>
                <w:szCs w:val="24"/>
              </w:rPr>
              <w:t>2</w:t>
            </w:r>
            <w:r w:rsidRPr="001136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F35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  <w:r w:rsidR="00F3528F">
              <w:rPr>
                <w:rFonts w:ascii="Arial" w:hAnsi="Arial" w:cs="Arial"/>
                <w:sz w:val="24"/>
                <w:szCs w:val="24"/>
              </w:rPr>
              <w:t>2</w:t>
            </w:r>
            <w:r w:rsidRPr="001136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668" w:rsidRPr="00113668" w:rsidTr="00CF0CDC">
        <w:trPr>
          <w:trHeight w:val="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53,77594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9B08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113668" w:rsidRPr="00113668" w:rsidTr="00CF0CDC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9B08E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42,30469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F3528F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42,30469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DE2093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DE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83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35C04">
              <w:rPr>
                <w:rFonts w:ascii="Arial" w:hAnsi="Arial" w:cs="Arial"/>
                <w:sz w:val="24"/>
                <w:szCs w:val="24"/>
              </w:rPr>
              <w:t>7531</w:t>
            </w:r>
          </w:p>
        </w:tc>
      </w:tr>
      <w:tr w:rsidR="00DE2093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83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35C04">
              <w:rPr>
                <w:rFonts w:ascii="Arial" w:hAnsi="Arial" w:cs="Arial"/>
                <w:sz w:val="24"/>
                <w:szCs w:val="24"/>
              </w:rPr>
              <w:t>7531</w:t>
            </w:r>
          </w:p>
        </w:tc>
      </w:tr>
      <w:tr w:rsidR="00DE2093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83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35C04">
              <w:rPr>
                <w:rFonts w:ascii="Arial" w:hAnsi="Arial" w:cs="Arial"/>
                <w:sz w:val="24"/>
                <w:szCs w:val="24"/>
              </w:rPr>
              <w:t>7531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1139,99584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1139,99584</w:t>
            </w:r>
          </w:p>
        </w:tc>
      </w:tr>
      <w:tr w:rsidR="00113668" w:rsidRPr="00113668" w:rsidTr="00CF0CDC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1139,99584</w:t>
            </w:r>
          </w:p>
        </w:tc>
      </w:tr>
      <w:tr w:rsidR="00113668" w:rsidRPr="00113668" w:rsidTr="00CF0CDC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</w:t>
            </w: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CF0CDC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CF0CDC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CF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8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  <w:r w:rsidR="00CF0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755,03984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83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755,03984</w:t>
            </w:r>
          </w:p>
        </w:tc>
      </w:tr>
      <w:tr w:rsidR="00113668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35C04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755,03984</w:t>
            </w:r>
          </w:p>
        </w:tc>
      </w:tr>
      <w:tr w:rsidR="00CF0CDC" w:rsidRPr="00CF0CDC" w:rsidTr="00CF0CDC">
        <w:trPr>
          <w:trHeight w:val="31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DC" w:rsidRPr="00CF0CDC" w:rsidRDefault="00CF0CDC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CDC">
              <w:rPr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CDC" w:rsidRPr="00CF0CDC" w:rsidRDefault="00CF0CDC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CD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CDC" w:rsidRPr="00CF0CDC" w:rsidRDefault="00CF0CDC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CD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CDC" w:rsidRPr="00CF0CDC" w:rsidRDefault="00CF0CDC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</w:t>
            </w:r>
            <w:r w:rsidRPr="00CF0CDC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CDC" w:rsidRPr="00CF0CDC" w:rsidRDefault="00CF0CDC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C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CDC" w:rsidRPr="00CF0CDC" w:rsidRDefault="00CF0CDC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35C04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04" w:rsidRPr="00113668" w:rsidRDefault="00835C04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Субсидии из областного бюджета на повышение заработной платы работникам муниципальных </w:t>
            </w:r>
            <w:r w:rsidRPr="00113668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835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ПК20272830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35C04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04" w:rsidRPr="00113668" w:rsidRDefault="00835C04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35C04" w:rsidRPr="00113668" w:rsidTr="00CF0CDC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04" w:rsidRPr="00113668" w:rsidRDefault="00835C04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C04" w:rsidRPr="00113668" w:rsidRDefault="00835C04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</w:tbl>
    <w:p w:rsidR="00113668" w:rsidRPr="00113668" w:rsidRDefault="00113668" w:rsidP="0011366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835C04" w:rsidRDefault="00835C04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3314"/>
        <w:gridCol w:w="685"/>
        <w:gridCol w:w="750"/>
        <w:gridCol w:w="750"/>
        <w:gridCol w:w="1730"/>
        <w:gridCol w:w="617"/>
        <w:gridCol w:w="1484"/>
      </w:tblGrid>
      <w:tr w:rsidR="006E4A45" w:rsidRPr="006E4A45" w:rsidTr="008D3963">
        <w:trPr>
          <w:trHeight w:val="270"/>
        </w:trPr>
        <w:tc>
          <w:tcPr>
            <w:tcW w:w="92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976"/>
            </w:tblGrid>
            <w:tr w:rsidR="006E4A45" w:rsidRPr="006E4A45">
              <w:trPr>
                <w:trHeight w:val="510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4B4716" w:rsidRPr="006E4A45" w:rsidRDefault="006E4A45" w:rsidP="004B47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</w:t>
                  </w:r>
                  <w:r w:rsidR="004B4716" w:rsidRPr="006E4A45">
                    <w:rPr>
                      <w:rFonts w:ascii="Arial" w:hAnsi="Arial" w:cs="Arial"/>
                      <w:sz w:val="24"/>
                      <w:szCs w:val="24"/>
                    </w:rPr>
                    <w:t>Приложение 4</w:t>
                  </w:r>
                </w:p>
                <w:p w:rsidR="006E4A45" w:rsidRPr="006E4A45" w:rsidRDefault="004B4716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6E4A45"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="00835C04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B08E3">
                    <w:rPr>
                      <w:rFonts w:ascii="Arial" w:hAnsi="Arial" w:cs="Arial"/>
                      <w:sz w:val="24"/>
                      <w:szCs w:val="24"/>
                    </w:rPr>
                    <w:t>дека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бря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</w:t>
                  </w:r>
                  <w:r w:rsidR="00835C04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Приложение 10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DC5DA2" w:rsidRDefault="00DC5DA2" w:rsidP="00DC5D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</w:t>
                  </w:r>
                  <w:r w:rsidR="006E4A45" w:rsidRPr="006E4A45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2017 год</w:t>
                  </w:r>
                </w:p>
                <w:p w:rsidR="006E4A45" w:rsidRPr="006E4A45" w:rsidRDefault="006E4A45" w:rsidP="00DC5D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C5DA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и плановый период 2018-2019 годов"                     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4A45" w:rsidRPr="006E4A45">
              <w:trPr>
                <w:trHeight w:val="345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Ведомственная структура расходов бюджета Никольского сельского поселения Троснянского района Орловской области на 2017 год</w:t>
                  </w:r>
                </w:p>
              </w:tc>
            </w:tr>
          </w:tbl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4A45" w:rsidRPr="006E4A45" w:rsidTr="008D3963">
        <w:trPr>
          <w:trHeight w:val="435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4A45">
              <w:rPr>
                <w:rFonts w:ascii="Arial" w:eastAsia="Calibri" w:hAnsi="Arial" w:cs="Arial"/>
                <w:sz w:val="24"/>
                <w:szCs w:val="24"/>
              </w:rPr>
              <w:t>тыс.руб.</w:t>
            </w:r>
          </w:p>
        </w:tc>
      </w:tr>
      <w:tr w:rsidR="006E4A45" w:rsidRPr="006E4A45" w:rsidTr="008D3963">
        <w:trPr>
          <w:trHeight w:val="58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A45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6E4A45" w:rsidRPr="006E4A45" w:rsidTr="008D3963">
        <w:trPr>
          <w:trHeight w:val="300"/>
        </w:trPr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4A45" w:rsidRPr="006E4A45" w:rsidTr="008D3963">
        <w:trPr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35C04" w:rsidP="006C5C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2352,92925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1235,39341</w:t>
            </w:r>
          </w:p>
        </w:tc>
      </w:tr>
      <w:tr w:rsidR="006E4A45" w:rsidRPr="006E4A45" w:rsidTr="008D3963">
        <w:trPr>
          <w:trHeight w:val="28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903,77547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6E4A45" w:rsidRPr="006E4A45" w:rsidTr="008D3963">
        <w:trPr>
          <w:trHeight w:val="36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6E4A45" w:rsidRPr="006E4A45" w:rsidTr="008D3963">
        <w:trPr>
          <w:trHeight w:val="15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329,39292</w:t>
            </w:r>
          </w:p>
        </w:tc>
      </w:tr>
      <w:tr w:rsidR="006E4A45" w:rsidRPr="006E4A45" w:rsidTr="008D3963">
        <w:trPr>
          <w:trHeight w:val="103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329,39292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329,39292</w:t>
            </w:r>
          </w:p>
        </w:tc>
      </w:tr>
      <w:tr w:rsidR="006E4A45" w:rsidRPr="006E4A45" w:rsidTr="008D3963">
        <w:trPr>
          <w:trHeight w:val="55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6E4A45" w:rsidRPr="006E4A45" w:rsidTr="008D3963">
        <w:trPr>
          <w:trHeight w:val="1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572,38255</w:t>
            </w:r>
          </w:p>
        </w:tc>
      </w:tr>
      <w:tr w:rsidR="006E4A45" w:rsidRPr="006E4A45" w:rsidTr="008D3963">
        <w:trPr>
          <w:trHeight w:val="1121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415,5835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415,5835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152,472</w:t>
            </w:r>
          </w:p>
        </w:tc>
      </w:tr>
      <w:tr w:rsidR="006E4A45" w:rsidRPr="006E4A45" w:rsidTr="008D3963">
        <w:trPr>
          <w:trHeight w:val="41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152,472</w:t>
            </w:r>
          </w:p>
        </w:tc>
      </w:tr>
      <w:tr w:rsidR="006E4A45" w:rsidRPr="006E4A45" w:rsidTr="008D3963">
        <w:trPr>
          <w:trHeight w:val="35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4,32705</w:t>
            </w:r>
          </w:p>
        </w:tc>
      </w:tr>
      <w:tr w:rsidR="006E4A45" w:rsidRPr="006E4A45" w:rsidTr="008D3963">
        <w:trPr>
          <w:trHeight w:val="41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DC5DA2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4,32705</w:t>
            </w:r>
          </w:p>
        </w:tc>
      </w:tr>
      <w:tr w:rsidR="006E4A45" w:rsidRPr="006E4A45" w:rsidTr="008D3963">
        <w:trPr>
          <w:trHeight w:val="73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DC5D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DC5D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C5DA2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E4A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C5DA2" w:rsidRPr="006E4A45" w:rsidTr="008D3963">
        <w:trPr>
          <w:trHeight w:val="41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DA2" w:rsidRPr="006E4A45" w:rsidRDefault="00DC5DA2" w:rsidP="00DC5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5DA2" w:rsidRPr="006E4A45" w:rsidRDefault="00DC5DA2" w:rsidP="00DC5D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8D3963">
        <w:trPr>
          <w:trHeight w:val="23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8D3963">
        <w:trPr>
          <w:trHeight w:val="60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8D3963">
        <w:trPr>
          <w:trHeight w:val="27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77,27441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77,27441</w:t>
            </w:r>
          </w:p>
        </w:tc>
      </w:tr>
      <w:tr w:rsidR="008D3963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0,82559</w:t>
            </w:r>
          </w:p>
        </w:tc>
      </w:tr>
      <w:tr w:rsidR="008D3963" w:rsidRPr="006E4A45" w:rsidTr="008D3963">
        <w:trPr>
          <w:trHeight w:val="41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0,82559</w:t>
            </w:r>
          </w:p>
        </w:tc>
      </w:tr>
      <w:tr w:rsidR="006E4A45" w:rsidRPr="006E4A45" w:rsidTr="008D3963">
        <w:trPr>
          <w:trHeight w:val="17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E22D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177,282</w:t>
            </w:r>
          </w:p>
        </w:tc>
      </w:tr>
      <w:tr w:rsidR="006E4A45" w:rsidRPr="006E4A45" w:rsidTr="008D3963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8D3963">
        <w:trPr>
          <w:trHeight w:val="48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8D3963">
        <w:trPr>
          <w:trHeight w:val="4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8D3963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39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E4A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39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E4A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  <w:r w:rsidR="008D3963">
              <w:rPr>
                <w:rFonts w:ascii="Arial" w:hAnsi="Arial" w:cs="Arial"/>
                <w:sz w:val="24"/>
                <w:szCs w:val="24"/>
              </w:rPr>
              <w:t>2</w:t>
            </w:r>
            <w:r w:rsidRPr="006E4A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A45" w:rsidRPr="006E4A45" w:rsidTr="008D3963">
        <w:trPr>
          <w:trHeight w:val="48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  <w:r w:rsidR="008D3963">
              <w:rPr>
                <w:rFonts w:ascii="Arial" w:hAnsi="Arial" w:cs="Arial"/>
                <w:sz w:val="24"/>
                <w:szCs w:val="24"/>
              </w:rPr>
              <w:t>2</w:t>
            </w:r>
            <w:r w:rsidRPr="006E4A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A45" w:rsidRPr="006E4A45" w:rsidTr="008D3963">
        <w:trPr>
          <w:trHeight w:val="4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  <w:r w:rsidR="008D3963">
              <w:rPr>
                <w:rFonts w:ascii="Arial" w:hAnsi="Arial" w:cs="Arial"/>
                <w:sz w:val="24"/>
                <w:szCs w:val="24"/>
              </w:rPr>
              <w:t>2</w:t>
            </w:r>
            <w:r w:rsidRPr="006E4A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A45" w:rsidRPr="006E4A45" w:rsidTr="008D3963">
        <w:trPr>
          <w:trHeight w:val="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63,77125</w:t>
            </w:r>
          </w:p>
        </w:tc>
      </w:tr>
      <w:tr w:rsidR="006E4A45" w:rsidRPr="006E4A45" w:rsidTr="008D3963">
        <w:trPr>
          <w:trHeight w:val="10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11,47125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EF4E68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4,47125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42,30469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42,30469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8D3963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8D3963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0,05159</w:t>
            </w:r>
          </w:p>
        </w:tc>
      </w:tr>
      <w:tr w:rsidR="0079348A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D3963">
              <w:rPr>
                <w:rFonts w:ascii="Arial" w:hAnsi="Arial" w:cs="Arial"/>
                <w:sz w:val="24"/>
                <w:szCs w:val="24"/>
              </w:rPr>
              <w:t>7531</w:t>
            </w:r>
          </w:p>
        </w:tc>
      </w:tr>
      <w:tr w:rsidR="0079348A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D3963">
              <w:rPr>
                <w:rFonts w:ascii="Arial" w:hAnsi="Arial" w:cs="Arial"/>
                <w:sz w:val="24"/>
                <w:szCs w:val="24"/>
              </w:rPr>
              <w:t>7531</w:t>
            </w:r>
          </w:p>
        </w:tc>
      </w:tr>
      <w:tr w:rsidR="0079348A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8D3963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7,7531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</w:t>
            </w: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12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22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</w:t>
            </w: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46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8D3963">
        <w:trPr>
          <w:trHeight w:val="51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8D3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1117,53584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1117,53584</w:t>
            </w:r>
          </w:p>
        </w:tc>
      </w:tr>
      <w:tr w:rsidR="006E4A45" w:rsidRPr="006E4A45" w:rsidTr="008D3963">
        <w:trPr>
          <w:trHeight w:val="12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1117,53584</w:t>
            </w:r>
          </w:p>
        </w:tc>
      </w:tr>
      <w:tr w:rsidR="006E4A45" w:rsidRPr="006E4A45" w:rsidTr="008D3963">
        <w:trPr>
          <w:trHeight w:val="28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755,03984</w:t>
            </w:r>
          </w:p>
        </w:tc>
      </w:tr>
      <w:tr w:rsidR="006E4A45" w:rsidRPr="006E4A45" w:rsidTr="008D3963">
        <w:trPr>
          <w:trHeight w:val="3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755,03984</w:t>
            </w:r>
          </w:p>
        </w:tc>
      </w:tr>
      <w:tr w:rsidR="006E4A45" w:rsidRPr="006E4A45" w:rsidTr="008D3963">
        <w:trPr>
          <w:trHeight w:val="52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755,03984</w:t>
            </w:r>
          </w:p>
        </w:tc>
      </w:tr>
      <w:tr w:rsidR="006E4A45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8D3963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755,03984</w:t>
            </w:r>
          </w:p>
        </w:tc>
      </w:tr>
      <w:tr w:rsidR="008D3963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CF0CDC" w:rsidP="008D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  <w:r w:rsidR="008D3963" w:rsidRPr="008D39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8D3963" w:rsidRDefault="008D3963" w:rsidP="008D3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963" w:rsidRPr="006E4A45" w:rsidRDefault="008D3963" w:rsidP="008D3963">
            <w:pPr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</w:t>
            </w:r>
            <w:r w:rsidRPr="008D3963">
              <w:rPr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CF0CDC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D3963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из областного бюджета на повышение заработной платы работникам муниципальных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1A6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ПК20272830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D3963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ПК20272830</w:t>
            </w:r>
            <w:r w:rsidR="008D3963"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1A6C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  <w:tr w:rsidR="008D3963" w:rsidRPr="006E4A45" w:rsidTr="008D3963">
        <w:trPr>
          <w:trHeight w:val="27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ПК20272830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8D3963" w:rsidP="004B5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963" w:rsidRPr="006E4A45" w:rsidRDefault="001A6C11" w:rsidP="004B58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362,496</w:t>
            </w:r>
          </w:p>
        </w:tc>
      </w:tr>
    </w:tbl>
    <w:p w:rsidR="006E4A45" w:rsidRPr="006E4A45" w:rsidRDefault="006E4A45" w:rsidP="006E4A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4B4716" w:rsidRDefault="004B4716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EF4E68" w:rsidP="00577AD6">
      <w:pPr>
        <w:jc w:val="both"/>
        <w:rPr>
          <w:rFonts w:ascii="Arial" w:hAnsi="Arial" w:cs="Arial"/>
          <w:sz w:val="24"/>
          <w:szCs w:val="24"/>
        </w:rPr>
      </w:pPr>
    </w:p>
    <w:p w:rsidR="00EF4E68" w:rsidRDefault="00344E4B" w:rsidP="00EF4E68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                             </w:t>
      </w:r>
      <w:r w:rsidR="00EF4E68">
        <w:rPr>
          <w:b/>
          <w:sz w:val="28"/>
          <w:szCs w:val="22"/>
        </w:rPr>
        <w:t xml:space="preserve">                                        </w:t>
      </w:r>
    </w:p>
    <w:p w:rsidR="00EF4E68" w:rsidRPr="00344E4B" w:rsidRDefault="00EF4E68" w:rsidP="00EF4E68">
      <w:pPr>
        <w:suppressAutoHyphens/>
        <w:ind w:left="284" w:right="709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>Пояснительная записка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>к решени</w:t>
      </w:r>
      <w:r w:rsidR="00EF4E68">
        <w:rPr>
          <w:b/>
          <w:sz w:val="28"/>
          <w:szCs w:val="22"/>
        </w:rPr>
        <w:t>ю</w:t>
      </w:r>
      <w:r w:rsidRPr="00344E4B">
        <w:rPr>
          <w:b/>
          <w:sz w:val="28"/>
          <w:szCs w:val="22"/>
        </w:rPr>
        <w:t xml:space="preserve">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Троснянского района Орловской области на 2017 год и на плановый период 2018-2019 годов» 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 xml:space="preserve">от   </w:t>
      </w:r>
      <w:r w:rsidR="001A6C11">
        <w:rPr>
          <w:b/>
          <w:sz w:val="28"/>
          <w:szCs w:val="22"/>
        </w:rPr>
        <w:t>27</w:t>
      </w:r>
      <w:r w:rsidRPr="00344E4B">
        <w:rPr>
          <w:b/>
          <w:sz w:val="28"/>
          <w:szCs w:val="22"/>
        </w:rPr>
        <w:t xml:space="preserve"> </w:t>
      </w:r>
      <w:r w:rsidR="009236C4">
        <w:rPr>
          <w:b/>
          <w:sz w:val="28"/>
          <w:szCs w:val="22"/>
        </w:rPr>
        <w:t>дека</w:t>
      </w:r>
      <w:r w:rsidR="0079348A">
        <w:rPr>
          <w:b/>
          <w:sz w:val="28"/>
          <w:szCs w:val="22"/>
        </w:rPr>
        <w:t>бря</w:t>
      </w:r>
      <w:r w:rsidRPr="00344E4B">
        <w:rPr>
          <w:b/>
          <w:sz w:val="28"/>
          <w:szCs w:val="22"/>
        </w:rPr>
        <w:t xml:space="preserve"> 2017 года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В результате предлагаемых поправок доходы и расходы увеличиваются на </w:t>
      </w:r>
      <w:r w:rsidR="004B5890">
        <w:rPr>
          <w:sz w:val="28"/>
          <w:szCs w:val="22"/>
        </w:rPr>
        <w:t>310,415</w:t>
      </w:r>
      <w:r w:rsidRPr="00344E4B">
        <w:rPr>
          <w:sz w:val="28"/>
          <w:szCs w:val="22"/>
        </w:rPr>
        <w:t xml:space="preserve"> тыс. руб. 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доходам осуществлены следующие изменения: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за счет</w:t>
      </w:r>
    </w:p>
    <w:p w:rsid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увеличения </w:t>
      </w:r>
      <w:r w:rsidR="004B5890">
        <w:rPr>
          <w:sz w:val="28"/>
          <w:szCs w:val="22"/>
        </w:rPr>
        <w:t>налога на имущество</w:t>
      </w:r>
      <w:r w:rsidRPr="00344E4B">
        <w:rPr>
          <w:sz w:val="28"/>
          <w:szCs w:val="22"/>
        </w:rPr>
        <w:t xml:space="preserve"> на </w:t>
      </w:r>
      <w:r w:rsidR="004B5890">
        <w:rPr>
          <w:sz w:val="28"/>
          <w:szCs w:val="22"/>
        </w:rPr>
        <w:t>2,055</w:t>
      </w:r>
      <w:r w:rsidRPr="00344E4B">
        <w:rPr>
          <w:sz w:val="28"/>
          <w:szCs w:val="22"/>
        </w:rPr>
        <w:t xml:space="preserve"> тыс. рублей,</w:t>
      </w:r>
    </w:p>
    <w:p w:rsidR="00613726" w:rsidRDefault="009236C4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13726">
        <w:rPr>
          <w:sz w:val="28"/>
          <w:szCs w:val="22"/>
        </w:rPr>
        <w:t>у</w:t>
      </w:r>
      <w:r w:rsidR="004B5890">
        <w:rPr>
          <w:sz w:val="28"/>
          <w:szCs w:val="22"/>
        </w:rPr>
        <w:t>м</w:t>
      </w:r>
      <w:r w:rsidR="00613726">
        <w:rPr>
          <w:sz w:val="28"/>
          <w:szCs w:val="22"/>
        </w:rPr>
        <w:t>е</w:t>
      </w:r>
      <w:r w:rsidR="004B5890">
        <w:rPr>
          <w:sz w:val="28"/>
          <w:szCs w:val="22"/>
        </w:rPr>
        <w:t>ньш</w:t>
      </w:r>
      <w:r w:rsidR="00613726">
        <w:rPr>
          <w:sz w:val="28"/>
          <w:szCs w:val="22"/>
        </w:rPr>
        <w:t>ени</w:t>
      </w:r>
      <w:r>
        <w:rPr>
          <w:sz w:val="28"/>
          <w:szCs w:val="22"/>
        </w:rPr>
        <w:t>я</w:t>
      </w:r>
      <w:r w:rsidR="00613726">
        <w:rPr>
          <w:sz w:val="28"/>
          <w:szCs w:val="22"/>
        </w:rPr>
        <w:t xml:space="preserve"> земельного налога с организаций на </w:t>
      </w:r>
      <w:r w:rsidR="004B5890">
        <w:rPr>
          <w:sz w:val="28"/>
          <w:szCs w:val="22"/>
        </w:rPr>
        <w:t>0,09</w:t>
      </w:r>
      <w:r w:rsidR="00613726">
        <w:rPr>
          <w:sz w:val="28"/>
          <w:szCs w:val="22"/>
        </w:rPr>
        <w:t xml:space="preserve"> тыс.</w:t>
      </w:r>
      <w:r w:rsidR="002E2E79">
        <w:rPr>
          <w:sz w:val="28"/>
          <w:szCs w:val="22"/>
        </w:rPr>
        <w:t xml:space="preserve"> </w:t>
      </w:r>
      <w:r w:rsidR="00613726">
        <w:rPr>
          <w:sz w:val="28"/>
          <w:szCs w:val="22"/>
        </w:rPr>
        <w:t>рублей,</w:t>
      </w:r>
    </w:p>
    <w:p w:rsidR="00613726" w:rsidRDefault="00613726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4B5890">
        <w:rPr>
          <w:sz w:val="28"/>
          <w:szCs w:val="22"/>
        </w:rPr>
        <w:t xml:space="preserve">уменьшения </w:t>
      </w:r>
      <w:r>
        <w:rPr>
          <w:sz w:val="28"/>
          <w:szCs w:val="22"/>
        </w:rPr>
        <w:t xml:space="preserve">земельного налога с физических лиц на </w:t>
      </w:r>
      <w:r w:rsidR="004B5890">
        <w:rPr>
          <w:sz w:val="28"/>
          <w:szCs w:val="22"/>
        </w:rPr>
        <w:t>75,503</w:t>
      </w:r>
      <w:r>
        <w:rPr>
          <w:sz w:val="28"/>
          <w:szCs w:val="22"/>
        </w:rPr>
        <w:t xml:space="preserve"> тыс.</w:t>
      </w:r>
      <w:r w:rsidR="002E2E79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рублей,</w:t>
      </w:r>
    </w:p>
    <w:p w:rsidR="004B5890" w:rsidRDefault="004B5890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4E4B">
        <w:rPr>
          <w:sz w:val="28"/>
          <w:szCs w:val="22"/>
        </w:rPr>
        <w:t>увеличения</w:t>
      </w:r>
      <w:r>
        <w:rPr>
          <w:sz w:val="28"/>
          <w:szCs w:val="22"/>
        </w:rPr>
        <w:t xml:space="preserve"> госпошлины на 1,2 </w:t>
      </w:r>
      <w:proofErr w:type="spellStart"/>
      <w:r>
        <w:rPr>
          <w:sz w:val="28"/>
          <w:szCs w:val="22"/>
        </w:rPr>
        <w:t>тыс</w:t>
      </w:r>
      <w:proofErr w:type="spellEnd"/>
      <w:r>
        <w:rPr>
          <w:sz w:val="28"/>
          <w:szCs w:val="22"/>
        </w:rPr>
        <w:t xml:space="preserve"> рублей,</w:t>
      </w:r>
    </w:p>
    <w:p w:rsidR="009236C4" w:rsidRPr="00344E4B" w:rsidRDefault="009236C4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4E4B">
        <w:rPr>
          <w:sz w:val="28"/>
          <w:szCs w:val="22"/>
        </w:rPr>
        <w:t xml:space="preserve">увеличения </w:t>
      </w:r>
      <w:r w:rsidR="004B5890">
        <w:rPr>
          <w:sz w:val="28"/>
          <w:szCs w:val="22"/>
        </w:rPr>
        <w:t>прочих неналоговых доходов</w:t>
      </w:r>
      <w:r w:rsidRPr="00344E4B">
        <w:rPr>
          <w:sz w:val="28"/>
          <w:szCs w:val="22"/>
        </w:rPr>
        <w:t xml:space="preserve"> на </w:t>
      </w:r>
      <w:r w:rsidR="004B5890">
        <w:rPr>
          <w:sz w:val="28"/>
          <w:szCs w:val="22"/>
        </w:rPr>
        <w:t>6,0</w:t>
      </w:r>
      <w:r w:rsidRPr="00344E4B">
        <w:rPr>
          <w:sz w:val="28"/>
          <w:szCs w:val="22"/>
        </w:rPr>
        <w:t xml:space="preserve"> тыс. рублей,</w:t>
      </w:r>
    </w:p>
    <w:p w:rsidR="00344E4B" w:rsidRDefault="00344E4B" w:rsidP="009236C4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</w:t>
      </w:r>
      <w:r w:rsidR="004B5890">
        <w:rPr>
          <w:sz w:val="28"/>
          <w:szCs w:val="22"/>
        </w:rPr>
        <w:t xml:space="preserve">уменьшения средств </w:t>
      </w:r>
      <w:proofErr w:type="spellStart"/>
      <w:r w:rsidR="004B5890">
        <w:rPr>
          <w:sz w:val="28"/>
          <w:szCs w:val="22"/>
        </w:rPr>
        <w:t>самооблажения</w:t>
      </w:r>
      <w:proofErr w:type="spellEnd"/>
      <w:r w:rsidR="004B5890">
        <w:rPr>
          <w:sz w:val="28"/>
          <w:szCs w:val="22"/>
        </w:rPr>
        <w:t xml:space="preserve"> на 5,743 тыс. рублей,</w:t>
      </w:r>
    </w:p>
    <w:p w:rsidR="004B5890" w:rsidRDefault="004B5890" w:rsidP="009236C4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4E4B">
        <w:rPr>
          <w:sz w:val="28"/>
          <w:szCs w:val="22"/>
        </w:rPr>
        <w:t xml:space="preserve">увеличения </w:t>
      </w:r>
      <w:r>
        <w:rPr>
          <w:sz w:val="28"/>
          <w:szCs w:val="22"/>
        </w:rPr>
        <w:t xml:space="preserve">субвенций </w:t>
      </w:r>
      <w:r w:rsidRPr="00344E4B">
        <w:rPr>
          <w:sz w:val="28"/>
          <w:szCs w:val="22"/>
        </w:rPr>
        <w:t xml:space="preserve">на </w:t>
      </w:r>
      <w:r>
        <w:rPr>
          <w:sz w:val="28"/>
          <w:szCs w:val="22"/>
        </w:rPr>
        <w:t>362,496</w:t>
      </w:r>
      <w:r w:rsidRPr="00344E4B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,</w:t>
      </w:r>
    </w:p>
    <w:p w:rsidR="004B5890" w:rsidRPr="00344E4B" w:rsidRDefault="004B5890" w:rsidP="004B589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4E4B">
        <w:rPr>
          <w:sz w:val="28"/>
          <w:szCs w:val="22"/>
        </w:rPr>
        <w:t xml:space="preserve">увеличения </w:t>
      </w:r>
      <w:r>
        <w:rPr>
          <w:sz w:val="28"/>
          <w:szCs w:val="22"/>
        </w:rPr>
        <w:t xml:space="preserve">межбюджетных трансфертов </w:t>
      </w:r>
      <w:r w:rsidRPr="00344E4B">
        <w:rPr>
          <w:sz w:val="28"/>
          <w:szCs w:val="22"/>
        </w:rPr>
        <w:t xml:space="preserve">на </w:t>
      </w:r>
      <w:r>
        <w:rPr>
          <w:sz w:val="28"/>
          <w:szCs w:val="22"/>
        </w:rPr>
        <w:t>20,0</w:t>
      </w:r>
      <w:r w:rsidRPr="00344E4B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,</w:t>
      </w:r>
    </w:p>
    <w:p w:rsidR="004B5890" w:rsidRPr="00344E4B" w:rsidRDefault="004B5890" w:rsidP="009236C4">
      <w:pPr>
        <w:ind w:firstLine="709"/>
        <w:jc w:val="both"/>
        <w:rPr>
          <w:sz w:val="28"/>
          <w:szCs w:val="22"/>
        </w:rPr>
      </w:pP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По расходам осуществлены следующие изменения: 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02 «Глава муниципального образования» в целом увеличены на сумму </w:t>
      </w:r>
      <w:r w:rsidR="004B5890">
        <w:rPr>
          <w:sz w:val="28"/>
          <w:szCs w:val="22"/>
        </w:rPr>
        <w:t>16,80592</w:t>
      </w:r>
      <w:r w:rsidRPr="00344E4B">
        <w:rPr>
          <w:sz w:val="28"/>
          <w:szCs w:val="22"/>
        </w:rPr>
        <w:t xml:space="preserve"> тыс. рублей;</w:t>
      </w:r>
    </w:p>
    <w:p w:rsid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04 «Центральный аппарат» в целом увеличены на сумму </w:t>
      </w:r>
      <w:r w:rsidR="004B5890">
        <w:rPr>
          <w:sz w:val="28"/>
          <w:szCs w:val="22"/>
        </w:rPr>
        <w:t>35,2082</w:t>
      </w:r>
      <w:r w:rsidRPr="00344E4B">
        <w:rPr>
          <w:sz w:val="28"/>
          <w:szCs w:val="22"/>
        </w:rPr>
        <w:t xml:space="preserve"> тыс. рублей;</w:t>
      </w:r>
    </w:p>
    <w:p w:rsidR="004B5890" w:rsidRDefault="004B5890" w:rsidP="004B5890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</w:t>
      </w:r>
      <w:r>
        <w:rPr>
          <w:sz w:val="28"/>
          <w:szCs w:val="22"/>
        </w:rPr>
        <w:t>11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Резервные фонды</w:t>
      </w:r>
      <w:r w:rsidRPr="00344E4B">
        <w:rPr>
          <w:sz w:val="28"/>
          <w:szCs w:val="22"/>
        </w:rPr>
        <w:t xml:space="preserve">» в целом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>
        <w:rPr>
          <w:sz w:val="28"/>
          <w:szCs w:val="22"/>
        </w:rPr>
        <w:t>2,0</w:t>
      </w:r>
      <w:r w:rsidRPr="00344E4B">
        <w:rPr>
          <w:sz w:val="28"/>
          <w:szCs w:val="22"/>
        </w:rPr>
        <w:t xml:space="preserve"> тыс. рублей;</w:t>
      </w:r>
    </w:p>
    <w:p w:rsidR="004B5890" w:rsidRDefault="004B5890" w:rsidP="004B5890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</w:t>
      </w:r>
      <w:r>
        <w:rPr>
          <w:sz w:val="28"/>
          <w:szCs w:val="22"/>
        </w:rPr>
        <w:t>13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Общегосударственные вопросы</w:t>
      </w:r>
      <w:r w:rsidRPr="00344E4B">
        <w:rPr>
          <w:sz w:val="28"/>
          <w:szCs w:val="22"/>
        </w:rPr>
        <w:t xml:space="preserve">» в целом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>
        <w:rPr>
          <w:sz w:val="28"/>
          <w:szCs w:val="22"/>
        </w:rPr>
        <w:t>0,5</w:t>
      </w:r>
      <w:r w:rsidRPr="00344E4B">
        <w:rPr>
          <w:sz w:val="28"/>
          <w:szCs w:val="22"/>
        </w:rPr>
        <w:t xml:space="preserve"> тыс. рублей;</w:t>
      </w:r>
    </w:p>
    <w:p w:rsidR="004B5890" w:rsidRPr="00344E4B" w:rsidRDefault="004B5890" w:rsidP="004B5890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</w:t>
      </w:r>
      <w:r>
        <w:rPr>
          <w:sz w:val="28"/>
          <w:szCs w:val="22"/>
        </w:rPr>
        <w:t>4</w:t>
      </w:r>
      <w:r w:rsidRPr="00344E4B">
        <w:rPr>
          <w:sz w:val="28"/>
          <w:szCs w:val="22"/>
        </w:rPr>
        <w:t xml:space="preserve"> подразделу 0</w:t>
      </w:r>
      <w:r>
        <w:rPr>
          <w:sz w:val="28"/>
          <w:szCs w:val="22"/>
        </w:rPr>
        <w:t>9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Дорожное хозяйство (дорожные фонды)</w:t>
      </w:r>
      <w:r w:rsidRPr="00344E4B">
        <w:rPr>
          <w:sz w:val="28"/>
          <w:szCs w:val="22"/>
        </w:rPr>
        <w:t xml:space="preserve">» в целом увеличены на сумму </w:t>
      </w:r>
      <w:r w:rsidR="00CA635B">
        <w:rPr>
          <w:sz w:val="28"/>
          <w:szCs w:val="22"/>
        </w:rPr>
        <w:t>20,0</w:t>
      </w:r>
      <w:r w:rsidRPr="00344E4B">
        <w:rPr>
          <w:sz w:val="28"/>
          <w:szCs w:val="22"/>
        </w:rPr>
        <w:t xml:space="preserve"> тыс. рублей;</w:t>
      </w:r>
    </w:p>
    <w:p w:rsidR="00CA635B" w:rsidRDefault="00CA635B" w:rsidP="00CA635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</w:t>
      </w:r>
      <w:r>
        <w:rPr>
          <w:sz w:val="28"/>
          <w:szCs w:val="22"/>
        </w:rPr>
        <w:t>4</w:t>
      </w:r>
      <w:r w:rsidRPr="00344E4B">
        <w:rPr>
          <w:sz w:val="28"/>
          <w:szCs w:val="22"/>
        </w:rPr>
        <w:t xml:space="preserve"> подразделу </w:t>
      </w:r>
      <w:r>
        <w:rPr>
          <w:sz w:val="28"/>
          <w:szCs w:val="22"/>
        </w:rPr>
        <w:t>12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Другие вопросы в области национальной экономики</w:t>
      </w:r>
      <w:r w:rsidRPr="00344E4B">
        <w:rPr>
          <w:sz w:val="28"/>
          <w:szCs w:val="22"/>
        </w:rPr>
        <w:t xml:space="preserve">» в целом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>
        <w:rPr>
          <w:sz w:val="28"/>
          <w:szCs w:val="22"/>
        </w:rPr>
        <w:t>1,34</w:t>
      </w:r>
      <w:r w:rsidRPr="00344E4B">
        <w:rPr>
          <w:sz w:val="28"/>
          <w:szCs w:val="22"/>
        </w:rPr>
        <w:t xml:space="preserve"> тыс. рублей;</w:t>
      </w:r>
    </w:p>
    <w:p w:rsidR="002E2E79" w:rsidRPr="00344E4B" w:rsidRDefault="002E2E79" w:rsidP="002E2E79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05 подразделу 0</w:t>
      </w:r>
      <w:r w:rsidR="00CA635B">
        <w:rPr>
          <w:sz w:val="28"/>
          <w:szCs w:val="22"/>
        </w:rPr>
        <w:t>3</w:t>
      </w:r>
      <w:r w:rsidRPr="00344E4B">
        <w:rPr>
          <w:sz w:val="28"/>
          <w:szCs w:val="22"/>
        </w:rPr>
        <w:t xml:space="preserve"> «</w:t>
      </w:r>
      <w:r w:rsidR="00CA635B">
        <w:rPr>
          <w:sz w:val="28"/>
          <w:szCs w:val="22"/>
        </w:rPr>
        <w:t>Благоустройство</w:t>
      </w:r>
      <w:r w:rsidRPr="00344E4B">
        <w:rPr>
          <w:sz w:val="28"/>
          <w:szCs w:val="22"/>
        </w:rPr>
        <w:t xml:space="preserve">» </w:t>
      </w:r>
      <w:r w:rsidR="00CA635B" w:rsidRPr="00344E4B">
        <w:rPr>
          <w:sz w:val="28"/>
          <w:szCs w:val="22"/>
        </w:rPr>
        <w:t xml:space="preserve">в целом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 w:rsidR="00CA635B">
        <w:rPr>
          <w:sz w:val="28"/>
          <w:szCs w:val="22"/>
        </w:rPr>
        <w:t>9,99531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 по разделу 08 подразделу 01 «Культура» в целом увеличены на </w:t>
      </w:r>
      <w:r w:rsidR="00CA635B">
        <w:rPr>
          <w:sz w:val="28"/>
          <w:szCs w:val="22"/>
        </w:rPr>
        <w:t>252,23619</w:t>
      </w:r>
      <w:r w:rsidRPr="00344E4B">
        <w:rPr>
          <w:sz w:val="28"/>
          <w:szCs w:val="22"/>
        </w:rPr>
        <w:t xml:space="preserve"> тыс. рублей.</w:t>
      </w:r>
    </w:p>
    <w:p w:rsidR="00344E4B" w:rsidRPr="00C12093" w:rsidRDefault="00344E4B" w:rsidP="00577A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4E4B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F9" w:rsidRDefault="00F10EF9">
      <w:r>
        <w:separator/>
      </w:r>
    </w:p>
  </w:endnote>
  <w:endnote w:type="continuationSeparator" w:id="0">
    <w:p w:rsidR="00F10EF9" w:rsidRDefault="00F1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F9" w:rsidRDefault="00F10EF9">
      <w:r>
        <w:separator/>
      </w:r>
    </w:p>
  </w:footnote>
  <w:footnote w:type="continuationSeparator" w:id="0">
    <w:p w:rsidR="00F10EF9" w:rsidRDefault="00F1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6" w:rsidRDefault="003C4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7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716">
      <w:rPr>
        <w:rStyle w:val="a5"/>
        <w:noProof/>
      </w:rPr>
      <w:t>1</w:t>
    </w:r>
    <w:r>
      <w:rPr>
        <w:rStyle w:val="a5"/>
      </w:rPr>
      <w:fldChar w:fldCharType="end"/>
    </w:r>
  </w:p>
  <w:p w:rsidR="004B4716" w:rsidRDefault="004B47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6" w:rsidRDefault="003C4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7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E7">
      <w:rPr>
        <w:rStyle w:val="a5"/>
        <w:noProof/>
      </w:rPr>
      <w:t>2</w:t>
    </w:r>
    <w:r>
      <w:rPr>
        <w:rStyle w:val="a5"/>
      </w:rPr>
      <w:fldChar w:fldCharType="end"/>
    </w:r>
  </w:p>
  <w:p w:rsidR="004B4716" w:rsidRDefault="004B47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3668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44E4B"/>
    <w:rsid w:val="00350C48"/>
    <w:rsid w:val="003602DE"/>
    <w:rsid w:val="00360AE7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C4C5D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716"/>
    <w:rsid w:val="004B4B74"/>
    <w:rsid w:val="004B5890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549B9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67909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5961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71E0"/>
    <w:rsid w:val="00DC5DA2"/>
    <w:rsid w:val="00DD6666"/>
    <w:rsid w:val="00DE2093"/>
    <w:rsid w:val="00DE435F"/>
    <w:rsid w:val="00DF2041"/>
    <w:rsid w:val="00DF2E3A"/>
    <w:rsid w:val="00E045A2"/>
    <w:rsid w:val="00E05F6C"/>
    <w:rsid w:val="00E1622D"/>
    <w:rsid w:val="00E1690F"/>
    <w:rsid w:val="00E21FEA"/>
    <w:rsid w:val="00E227CC"/>
    <w:rsid w:val="00E22D64"/>
    <w:rsid w:val="00E37383"/>
    <w:rsid w:val="00E4722A"/>
    <w:rsid w:val="00E566ED"/>
    <w:rsid w:val="00E60B70"/>
    <w:rsid w:val="00E65151"/>
    <w:rsid w:val="00E740BD"/>
    <w:rsid w:val="00E74CD3"/>
    <w:rsid w:val="00E904BD"/>
    <w:rsid w:val="00E91668"/>
    <w:rsid w:val="00E9281A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0EF9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2018-01-17T12:45:00Z</cp:lastPrinted>
  <dcterms:created xsi:type="dcterms:W3CDTF">2018-03-22T09:22:00Z</dcterms:created>
  <dcterms:modified xsi:type="dcterms:W3CDTF">2018-03-22T09:22:00Z</dcterms:modified>
</cp:coreProperties>
</file>