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9615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E25A93">
        <w:rPr>
          <w:rFonts w:ascii="Arial" w:eastAsia="Arial" w:hAnsi="Arial" w:cs="Arial"/>
          <w:b/>
          <w:sz w:val="24"/>
        </w:rPr>
        <w:t>КИЙ</w:t>
      </w:r>
      <w:r w:rsidR="00AD32C8">
        <w:rPr>
          <w:rFonts w:ascii="Arial" w:eastAsia="Arial" w:hAnsi="Arial" w:cs="Arial"/>
          <w:b/>
          <w:sz w:val="24"/>
        </w:rPr>
        <w:t xml:space="preserve">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Pr="000D2515" w:rsidRDefault="000D2515" w:rsidP="00D404D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  <w:r w:rsidR="00F759A8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 xml:space="preserve">   </w:t>
      </w:r>
      <w:r w:rsidR="00AD32C8">
        <w:rPr>
          <w:rFonts w:ascii="Arial" w:eastAsia="Arial" w:hAnsi="Arial" w:cs="Arial"/>
          <w:sz w:val="24"/>
        </w:rPr>
        <w:t xml:space="preserve"> </w:t>
      </w:r>
      <w:r w:rsidRPr="000D2515">
        <w:rPr>
          <w:rFonts w:ascii="Arial" w:eastAsia="Arial" w:hAnsi="Arial" w:cs="Arial"/>
          <w:sz w:val="24"/>
        </w:rPr>
        <w:t xml:space="preserve">мая  </w:t>
      </w:r>
      <w:r w:rsidR="00AD32C8" w:rsidRPr="000D2515">
        <w:rPr>
          <w:rFonts w:ascii="Arial" w:eastAsia="Arial" w:hAnsi="Arial" w:cs="Arial"/>
          <w:sz w:val="24"/>
        </w:rPr>
        <w:t>201</w:t>
      </w:r>
      <w:r w:rsidR="00BB354C" w:rsidRPr="000D2515">
        <w:rPr>
          <w:rFonts w:ascii="Arial" w:eastAsia="Arial" w:hAnsi="Arial" w:cs="Arial"/>
          <w:sz w:val="24"/>
        </w:rPr>
        <w:t>6</w:t>
      </w:r>
      <w:r w:rsidR="00AD32C8" w:rsidRPr="000D2515">
        <w:rPr>
          <w:rFonts w:ascii="Arial" w:eastAsia="Arial" w:hAnsi="Arial" w:cs="Arial"/>
          <w:sz w:val="24"/>
        </w:rPr>
        <w:t xml:space="preserve"> г.                                                                               № </w:t>
      </w:r>
      <w:r w:rsidR="00F759A8">
        <w:rPr>
          <w:rFonts w:ascii="Arial" w:eastAsia="Arial" w:hAnsi="Arial" w:cs="Arial"/>
          <w:sz w:val="24"/>
        </w:rPr>
        <w:t>209</w:t>
      </w:r>
    </w:p>
    <w:p w:rsidR="00D404D3" w:rsidRPr="000D2515" w:rsidRDefault="00D404D3" w:rsidP="00D404D3">
      <w:pPr>
        <w:spacing w:after="0" w:line="240" w:lineRule="auto"/>
        <w:rPr>
          <w:rFonts w:ascii="Arial" w:eastAsia="Arial" w:hAnsi="Arial" w:cs="Arial"/>
          <w:sz w:val="24"/>
        </w:rPr>
      </w:pPr>
      <w:r w:rsidRPr="000D2515">
        <w:rPr>
          <w:rFonts w:ascii="Arial" w:eastAsia="Arial" w:hAnsi="Arial" w:cs="Arial"/>
          <w:sz w:val="24"/>
        </w:rPr>
        <w:t>с</w:t>
      </w:r>
      <w:proofErr w:type="gramStart"/>
      <w:r w:rsidRPr="000D2515">
        <w:rPr>
          <w:rFonts w:ascii="Arial" w:eastAsia="Arial" w:hAnsi="Arial" w:cs="Arial"/>
          <w:sz w:val="24"/>
        </w:rPr>
        <w:t>.</w:t>
      </w:r>
      <w:r w:rsidR="00A9615D" w:rsidRPr="000D2515">
        <w:rPr>
          <w:rFonts w:ascii="Arial" w:eastAsia="Arial" w:hAnsi="Arial" w:cs="Arial"/>
          <w:sz w:val="24"/>
        </w:rPr>
        <w:t>В</w:t>
      </w:r>
      <w:proofErr w:type="gramEnd"/>
      <w:r w:rsidR="00A9615D" w:rsidRPr="000D2515">
        <w:rPr>
          <w:rFonts w:ascii="Arial" w:eastAsia="Arial" w:hAnsi="Arial" w:cs="Arial"/>
          <w:sz w:val="24"/>
        </w:rPr>
        <w:t>оронец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9615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квартал 201</w:t>
      </w:r>
      <w:r w:rsidR="00BB354C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 xml:space="preserve">кого сельского поселения отчет об исполнении бюджета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года, </w:t>
      </w:r>
      <w:r w:rsidR="00A9615D">
        <w:rPr>
          <w:rFonts w:ascii="Arial" w:eastAsia="Arial" w:hAnsi="Arial" w:cs="Arial"/>
          <w:sz w:val="24"/>
        </w:rPr>
        <w:t>Воронец</w:t>
      </w:r>
      <w:r w:rsidR="00E25A93">
        <w:rPr>
          <w:rFonts w:ascii="Arial" w:eastAsia="Arial" w:hAnsi="Arial" w:cs="Arial"/>
          <w:sz w:val="24"/>
        </w:rPr>
        <w:t>кий</w:t>
      </w:r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7675D5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</w:t>
      </w:r>
      <w:r w:rsidR="00A9615D">
        <w:rPr>
          <w:rFonts w:eastAsia="Arial" w:cs="Arial"/>
        </w:rPr>
        <w:t>Воронец</w:t>
      </w:r>
      <w:r>
        <w:rPr>
          <w:rFonts w:eastAsia="Arial" w:cs="Arial"/>
        </w:rPr>
        <w:t>кого сельского поселения за</w:t>
      </w:r>
      <w:r w:rsidR="00BB354C">
        <w:rPr>
          <w:rFonts w:eastAsia="Arial" w:cs="Arial"/>
        </w:rPr>
        <w:t xml:space="preserve"> </w:t>
      </w:r>
      <w:r>
        <w:rPr>
          <w:rFonts w:eastAsia="Arial" w:cs="Arial"/>
        </w:rPr>
        <w:t xml:space="preserve">1 </w:t>
      </w:r>
      <w:r w:rsidR="00BB354C">
        <w:rPr>
          <w:rFonts w:eastAsia="Arial" w:cs="Arial"/>
        </w:rPr>
        <w:t>к</w:t>
      </w:r>
      <w:r>
        <w:rPr>
          <w:rFonts w:eastAsia="Arial" w:cs="Arial"/>
        </w:rPr>
        <w:t>вартал 201</w:t>
      </w:r>
      <w:r w:rsidR="00BB354C">
        <w:rPr>
          <w:rFonts w:eastAsia="Arial" w:cs="Arial"/>
        </w:rPr>
        <w:t>6</w:t>
      </w:r>
      <w:r>
        <w:rPr>
          <w:rFonts w:eastAsia="Arial" w:cs="Arial"/>
        </w:rPr>
        <w:t xml:space="preserve"> года по доходам </w:t>
      </w:r>
      <w:r w:rsidR="00257D0F">
        <w:rPr>
          <w:rFonts w:eastAsia="Arial" w:cs="Arial"/>
        </w:rPr>
        <w:t>215,0</w:t>
      </w:r>
      <w:r>
        <w:rPr>
          <w:rFonts w:eastAsia="Arial" w:cs="Arial"/>
        </w:rPr>
        <w:t xml:space="preserve"> ты</w:t>
      </w:r>
      <w:r w:rsidR="009C3A0B">
        <w:rPr>
          <w:rFonts w:eastAsia="Arial" w:cs="Arial"/>
        </w:rPr>
        <w:t>с.</w:t>
      </w:r>
      <w:r w:rsidR="00E25A93">
        <w:rPr>
          <w:rFonts w:eastAsia="Arial" w:cs="Arial"/>
        </w:rPr>
        <w:t xml:space="preserve"> </w:t>
      </w:r>
      <w:r>
        <w:rPr>
          <w:rFonts w:eastAsia="Arial" w:cs="Arial"/>
        </w:rPr>
        <w:t xml:space="preserve">рублей и по расходам </w:t>
      </w:r>
      <w:r w:rsidR="00B47964">
        <w:rPr>
          <w:rFonts w:eastAsia="Arial" w:cs="Arial"/>
        </w:rPr>
        <w:t>199,0</w:t>
      </w:r>
      <w:r>
        <w:rPr>
          <w:rFonts w:eastAsia="Arial" w:cs="Arial"/>
        </w:rPr>
        <w:t xml:space="preserve"> тыс.</w:t>
      </w:r>
      <w:r w:rsidR="00780FA1">
        <w:rPr>
          <w:rFonts w:eastAsia="Arial" w:cs="Arial"/>
        </w:rPr>
        <w:t xml:space="preserve"> </w:t>
      </w:r>
      <w:r>
        <w:rPr>
          <w:rFonts w:eastAsia="Arial" w:cs="Arial"/>
        </w:rPr>
        <w:t>рублей</w:t>
      </w:r>
      <w:r w:rsidR="007675D5">
        <w:rPr>
          <w:rFonts w:eastAsia="Arial" w:cs="Arial"/>
        </w:rPr>
        <w:t>, с</w:t>
      </w:r>
      <w:r w:rsidR="007675D5">
        <w:rPr>
          <w:rFonts w:cs="Arial"/>
        </w:rPr>
        <w:t xml:space="preserve"> превышением</w:t>
      </w:r>
      <w:r w:rsidR="00257D0F">
        <w:rPr>
          <w:rFonts w:cs="Arial"/>
        </w:rPr>
        <w:t xml:space="preserve"> до</w:t>
      </w:r>
      <w:r w:rsidR="00465464">
        <w:rPr>
          <w:rFonts w:cs="Arial"/>
        </w:rPr>
        <w:t>ходов над расходами в сумме 16,0</w:t>
      </w:r>
      <w:r w:rsidR="007675D5">
        <w:rPr>
          <w:rFonts w:cs="Arial"/>
        </w:rPr>
        <w:t xml:space="preserve"> тыс.</w:t>
      </w:r>
      <w:r w:rsidR="00BB354C">
        <w:rPr>
          <w:rFonts w:cs="Arial"/>
        </w:rPr>
        <w:t xml:space="preserve"> </w:t>
      </w:r>
      <w:r w:rsidR="007675D5">
        <w:rPr>
          <w:rFonts w:cs="Arial"/>
        </w:rPr>
        <w:t>рублей и со следующими показателями:</w:t>
      </w:r>
    </w:p>
    <w:p w:rsidR="007675D5" w:rsidRDefault="00A9615D" w:rsidP="00BB354C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A9615D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 поселения по разделам и подразделам за 1 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A9615D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 поселения за 1 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A9615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 поселения за 1</w:t>
      </w:r>
      <w:r w:rsidR="00BB354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A9615D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r w:rsidR="00A9615D">
        <w:rPr>
          <w:rFonts w:ascii="Arial" w:eastAsia="Arial" w:hAnsi="Arial" w:cs="Arial"/>
          <w:sz w:val="24"/>
        </w:rPr>
        <w:t>Воронец</w:t>
      </w:r>
      <w:r w:rsidR="00E25A93">
        <w:rPr>
          <w:rFonts w:ascii="Arial" w:eastAsia="Arial" w:hAnsi="Arial" w:cs="Arial"/>
          <w:sz w:val="24"/>
        </w:rPr>
        <w:t>кого</w:t>
      </w:r>
      <w:r>
        <w:rPr>
          <w:rFonts w:ascii="Arial" w:eastAsia="Arial" w:hAnsi="Arial" w:cs="Arial"/>
          <w:sz w:val="24"/>
        </w:rPr>
        <w:t xml:space="preserve"> сельского поселения не производилось.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E1856" w:rsidRPr="000D2515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</w:t>
      </w:r>
      <w:r w:rsidRPr="000D2515">
        <w:rPr>
          <w:rFonts w:ascii="Arial" w:eastAsia="Arial" w:hAnsi="Arial" w:cs="Arial"/>
          <w:sz w:val="24"/>
        </w:rPr>
        <w:t xml:space="preserve">депутатов                                                        </w:t>
      </w:r>
      <w:r w:rsidR="00A9615D" w:rsidRPr="000D2515">
        <w:rPr>
          <w:rFonts w:ascii="Arial" w:eastAsia="Arial" w:hAnsi="Arial" w:cs="Arial"/>
          <w:sz w:val="24"/>
        </w:rPr>
        <w:t>Н.А.Кабанов</w:t>
      </w:r>
      <w:r w:rsidRPr="000D2515">
        <w:rPr>
          <w:rFonts w:ascii="Arial" w:eastAsia="Arial" w:hAnsi="Arial" w:cs="Arial"/>
          <w:sz w:val="24"/>
        </w:rPr>
        <w:t xml:space="preserve">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A9615D">
        <w:rPr>
          <w:rFonts w:ascii="Arial" w:eastAsia="Arial" w:hAnsi="Arial" w:cs="Arial"/>
          <w:sz w:val="24"/>
        </w:rPr>
        <w:t>Е.В.Еремина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448"/>
        <w:gridCol w:w="3388"/>
      </w:tblGrid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 w:rsidP="00A96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E1856" w:rsidRDefault="00455CBF" w:rsidP="00455CB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A9615D">
        <w:rPr>
          <w:rFonts w:ascii="Arial" w:eastAsia="Arial" w:hAnsi="Arial" w:cs="Arial"/>
          <w:sz w:val="24"/>
        </w:rPr>
        <w:t>1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A9615D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r w:rsidR="002C1F6B">
        <w:rPr>
          <w:rFonts w:ascii="Arial" w:eastAsia="Arial" w:hAnsi="Arial" w:cs="Arial"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    </w:t>
      </w:r>
      <w:r w:rsidR="00E25A93">
        <w:rPr>
          <w:rFonts w:ascii="Arial" w:eastAsia="Arial" w:hAnsi="Arial" w:cs="Arial"/>
          <w:sz w:val="24"/>
        </w:rPr>
        <w:t xml:space="preserve">                                       </w:t>
      </w:r>
      <w:r w:rsidR="00AD32C8">
        <w:rPr>
          <w:rFonts w:ascii="Arial" w:eastAsia="Arial" w:hAnsi="Arial" w:cs="Arial"/>
          <w:sz w:val="24"/>
        </w:rPr>
        <w:t>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2C1F6B">
        <w:rPr>
          <w:rFonts w:ascii="Arial" w:eastAsia="Arial" w:hAnsi="Arial" w:cs="Arial"/>
          <w:sz w:val="24"/>
        </w:rPr>
        <w:t xml:space="preserve">               </w:t>
      </w:r>
      <w:r w:rsidR="00E25A93">
        <w:rPr>
          <w:rFonts w:ascii="Arial" w:eastAsia="Arial" w:hAnsi="Arial" w:cs="Arial"/>
          <w:sz w:val="24"/>
        </w:rPr>
        <w:t xml:space="preserve">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0D2515">
        <w:rPr>
          <w:rFonts w:ascii="Arial" w:eastAsia="Arial" w:hAnsi="Arial" w:cs="Arial"/>
          <w:sz w:val="24"/>
        </w:rPr>
        <w:t xml:space="preserve">   </w:t>
      </w:r>
      <w:r w:rsidR="00F759A8">
        <w:rPr>
          <w:rFonts w:ascii="Arial" w:eastAsia="Arial" w:hAnsi="Arial" w:cs="Arial"/>
          <w:sz w:val="24"/>
        </w:rPr>
        <w:t>24</w:t>
      </w:r>
      <w:r w:rsidR="000D2515">
        <w:rPr>
          <w:rFonts w:ascii="Arial" w:eastAsia="Arial" w:hAnsi="Arial" w:cs="Arial"/>
          <w:sz w:val="24"/>
        </w:rPr>
        <w:t xml:space="preserve"> </w:t>
      </w:r>
      <w:r w:rsidR="00AD32C8" w:rsidRPr="000D2515">
        <w:rPr>
          <w:rFonts w:ascii="Arial" w:eastAsia="Arial" w:hAnsi="Arial" w:cs="Arial"/>
          <w:sz w:val="24"/>
        </w:rPr>
        <w:t>.0</w:t>
      </w:r>
      <w:r w:rsidR="00AE0E9F" w:rsidRPr="000D2515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>.201</w:t>
      </w:r>
      <w:r w:rsidR="00AE0E9F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</w:t>
      </w:r>
      <w:r w:rsidR="00F759A8">
        <w:rPr>
          <w:rFonts w:ascii="Arial" w:eastAsia="Arial" w:hAnsi="Arial" w:cs="Arial"/>
          <w:sz w:val="24"/>
        </w:rPr>
        <w:t xml:space="preserve"> 209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DE1856" w:rsidTr="00261B16">
        <w:trPr>
          <w:trHeight w:val="326"/>
        </w:trPr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</w:t>
            </w:r>
            <w:r w:rsidR="00A9615D">
              <w:rPr>
                <w:rFonts w:ascii="Arial" w:eastAsia="Arial" w:hAnsi="Arial" w:cs="Arial"/>
                <w:b/>
                <w:color w:val="000000"/>
                <w:sz w:val="24"/>
              </w:rPr>
              <w:t>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сельского поселения </w:t>
            </w:r>
          </w:p>
          <w:p w:rsidR="00DE1856" w:rsidRDefault="00AD32C8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квартал 201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6E1C68" w:rsidTr="00261B16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AE0E9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6E1C68" w:rsidTr="00261B16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11,5</w:t>
            </w:r>
          </w:p>
        </w:tc>
      </w:tr>
      <w:tr w:rsidR="006E1C68" w:rsidTr="00261B16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2C1F6B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584D8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55CBF">
              <w:rPr>
                <w:rFonts w:ascii="Arial" w:eastAsia="Arial" w:hAnsi="Arial" w:cs="Arial"/>
                <w:b/>
                <w:color w:val="000000"/>
                <w:sz w:val="24"/>
              </w:rPr>
              <w:t>3,9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584D8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55CBF">
              <w:rPr>
                <w:rFonts w:ascii="Arial" w:eastAsia="Arial" w:hAnsi="Arial" w:cs="Arial"/>
                <w:i/>
                <w:color w:val="000000"/>
                <w:sz w:val="24"/>
              </w:rPr>
              <w:t>3,9</w:t>
            </w:r>
          </w:p>
        </w:tc>
      </w:tr>
      <w:tr w:rsidR="006E1C68" w:rsidTr="00261B16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84D8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55CBF"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176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 w:rsidP="00257D0F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 w:rsidP="002C1F6B">
            <w:pPr>
              <w:spacing w:after="0" w:line="240" w:lineRule="auto"/>
              <w:jc w:val="center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9,4</w:t>
            </w:r>
          </w:p>
        </w:tc>
      </w:tr>
      <w:tr w:rsidR="006E1C68" w:rsidTr="00261B16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57D0F"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57F61" w:rsidP="002C1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257D0F">
              <w:rPr>
                <w:rFonts w:ascii="Arial" w:eastAsia="Arial" w:hAnsi="Arial" w:cs="Arial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455C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6E1C68" w:rsidTr="00261B16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57F61" w:rsidRDefault="006F6C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257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7F61" w:rsidRPr="00D57F6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6F6C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257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7F61" w:rsidRPr="00D57F6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6F6C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1C68" w:rsidTr="00261B16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257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7F61" w:rsidRPr="00D57F6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6F6C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1C68" w:rsidTr="00261B16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F6C4E">
              <w:rPr>
                <w:rFonts w:ascii="Arial" w:eastAsia="Arial" w:hAnsi="Arial" w:cs="Arial"/>
                <w:b/>
                <w:color w:val="000000"/>
                <w:sz w:val="24"/>
              </w:rPr>
              <w:t>21,4</w:t>
            </w:r>
          </w:p>
        </w:tc>
      </w:tr>
      <w:tr w:rsidR="006E1C68" w:rsidTr="00261B16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F6C4E">
              <w:rPr>
                <w:rFonts w:ascii="Arial" w:eastAsia="Arial" w:hAnsi="Arial" w:cs="Arial"/>
                <w:i/>
                <w:color w:val="000000"/>
                <w:sz w:val="24"/>
              </w:rPr>
              <w:t>21,4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7D0F" w:rsidRPr="00257D0F" w:rsidRDefault="00257D0F" w:rsidP="00257D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F6C4E">
              <w:rPr>
                <w:rFonts w:ascii="Arial" w:eastAsia="Arial" w:hAnsi="Arial" w:cs="Arial"/>
                <w:color w:val="000000"/>
                <w:sz w:val="24"/>
              </w:rPr>
              <w:t>21,4</w:t>
            </w:r>
          </w:p>
        </w:tc>
      </w:tr>
      <w:tr w:rsidR="006E1C68" w:rsidTr="00261B16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57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F6C4E">
              <w:rPr>
                <w:rFonts w:ascii="Arial" w:eastAsia="Arial" w:hAnsi="Arial" w:cs="Arial"/>
                <w:color w:val="000000"/>
                <w:sz w:val="24"/>
              </w:rPr>
              <w:t>21,4</w:t>
            </w:r>
          </w:p>
        </w:tc>
      </w:tr>
      <w:tr w:rsidR="006E1C68" w:rsidTr="00261B16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6E1C68" w:rsidRDefault="00DE1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6E1C68" w:rsidRDefault="00DE1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68" w:rsidTr="00261B16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E1856" w:rsidP="006F6C4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E1856" w:rsidP="006F6C4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261B16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F6C4E"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</w:tr>
      <w:tr w:rsidR="006E1C68" w:rsidTr="00261B16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483,1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F6C4E"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  <w:r w:rsidR="00584D8A">
              <w:rPr>
                <w:rFonts w:ascii="Arial" w:eastAsia="Arial" w:hAnsi="Arial" w:cs="Arial"/>
                <w:b/>
                <w:color w:val="000000"/>
                <w:sz w:val="24"/>
              </w:rPr>
              <w:t>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F6C4E" w:rsidP="006F6C4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47,1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F6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F6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6E1C68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261B16" w:rsidRDefault="00261B16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261B16" w:rsidRDefault="00261B16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261B16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584D8A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84D8A" w:rsidRPr="00584D8A" w:rsidRDefault="00584D8A" w:rsidP="00584D8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F6C4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000 2 02 0100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584D8A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584D8A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F6C4E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 w:rsidP="00584D8A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 w:rsidP="002046C1">
            <w:pPr>
              <w:spacing w:after="0" w:line="240" w:lineRule="auto"/>
              <w:jc w:val="center"/>
            </w:pP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 w:rsidP="00584D8A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64,5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 w:rsidP="00584D8A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6E1C68" w:rsidTr="00261B16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4D8A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F0000" w:rsidP="009F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F6C4E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29,1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 w:rsidP="009F00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D404D3" w:rsidRDefault="00D404D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404D3" w:rsidRDefault="00D404D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455CBF">
        <w:rPr>
          <w:rFonts w:ascii="Arial" w:eastAsia="Arial" w:hAnsi="Arial" w:cs="Arial"/>
          <w:sz w:val="24"/>
        </w:rPr>
        <w:t>2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455CBF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</w:t>
      </w:r>
    </w:p>
    <w:p w:rsidR="00D5319F" w:rsidRDefault="007D13CC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7D13CC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0D2515">
        <w:rPr>
          <w:rFonts w:ascii="Arial" w:eastAsia="Arial" w:hAnsi="Arial" w:cs="Arial"/>
          <w:sz w:val="24"/>
        </w:rPr>
        <w:t xml:space="preserve">  </w:t>
      </w:r>
      <w:r w:rsidR="00F759A8">
        <w:rPr>
          <w:rFonts w:ascii="Arial" w:eastAsia="Arial" w:hAnsi="Arial" w:cs="Arial"/>
          <w:sz w:val="24"/>
        </w:rPr>
        <w:t>24</w:t>
      </w:r>
      <w:r w:rsidR="00AD32C8" w:rsidRPr="000D2515">
        <w:rPr>
          <w:rFonts w:ascii="Arial" w:eastAsia="Arial" w:hAnsi="Arial" w:cs="Arial"/>
          <w:sz w:val="24"/>
        </w:rPr>
        <w:t>.0</w:t>
      </w:r>
      <w:r w:rsidR="00F108E2" w:rsidRPr="000D2515">
        <w:rPr>
          <w:rFonts w:ascii="Arial" w:eastAsia="Arial" w:hAnsi="Arial" w:cs="Arial"/>
          <w:sz w:val="24"/>
        </w:rPr>
        <w:t>5</w:t>
      </w:r>
      <w:r w:rsidR="00AD32C8" w:rsidRPr="007D13CC">
        <w:rPr>
          <w:rFonts w:ascii="Arial" w:eastAsia="Arial" w:hAnsi="Arial" w:cs="Arial"/>
          <w:color w:val="FF0000"/>
          <w:sz w:val="24"/>
        </w:rPr>
        <w:t>.</w:t>
      </w:r>
      <w:r w:rsidR="00AD32C8"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F108E2" w:rsidRPr="007D13CC">
        <w:rPr>
          <w:rFonts w:ascii="Arial" w:eastAsia="Arial" w:hAnsi="Arial" w:cs="Arial"/>
          <w:color w:val="000000" w:themeColor="text1"/>
          <w:sz w:val="24"/>
        </w:rPr>
        <w:t>6</w:t>
      </w:r>
      <w:r w:rsidR="00AD32C8" w:rsidRPr="007D13CC">
        <w:rPr>
          <w:rFonts w:ascii="Arial" w:eastAsia="Arial" w:hAnsi="Arial" w:cs="Arial"/>
          <w:color w:val="FF0000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F759A8">
        <w:rPr>
          <w:rFonts w:ascii="Arial" w:eastAsia="Arial" w:hAnsi="Arial" w:cs="Arial"/>
          <w:sz w:val="24"/>
        </w:rPr>
        <w:t xml:space="preserve"> 209</w:t>
      </w:r>
    </w:p>
    <w:p w:rsidR="00DE1856" w:rsidRDefault="002D4D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r w:rsidR="00455CBF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 поселения за 1 квартал 201</w:t>
      </w:r>
      <w:r w:rsidR="00F108E2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DE1856" w:rsidTr="002D4D5B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08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D4D5B" w:rsidRDefault="002D4D5B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</w:tr>
      <w:tr w:rsidR="00DE1856" w:rsidTr="002D4D5B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DE1856" w:rsidTr="002D4D5B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F108E2" w:rsidTr="002D4D5B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455CBF" w:rsidP="006854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 w:rsidP="00455C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 w:rsidP="00455C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D4D5B" w:rsidRDefault="00455CBF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</w:tr>
      <w:tr w:rsidR="00DE1856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B04233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DE1856" w:rsidTr="002D4D5B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455C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29,0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</w:pPr>
          </w:p>
        </w:tc>
      </w:tr>
      <w:tr w:rsidR="00DE1856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DE1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DE1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5B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Pr="007D13CC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Pr="007D13CC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856" w:rsidTr="002D4D5B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B042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4,1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>
            <w:pPr>
              <w:spacing w:after="0" w:line="240" w:lineRule="auto"/>
              <w:jc w:val="right"/>
            </w:pPr>
            <w:r>
              <w:t>8,3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B04233">
            <w:pPr>
              <w:spacing w:after="0" w:line="240" w:lineRule="auto"/>
              <w:jc w:val="center"/>
            </w:pPr>
            <w:r>
              <w:t xml:space="preserve">                  33,6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 w:rsidP="00B042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2D4D5B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 w:rsidP="00455C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286,9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B04233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5C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B042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6F6C4E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 w:rsidP="002D4D5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F6C4E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F6C4E" w:rsidRDefault="006F6C4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F6C4E" w:rsidRDefault="006F6C4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 w:rsidP="002D4D5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F6C4E" w:rsidRDefault="006F6C4E" w:rsidP="002D4D5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F6C4E" w:rsidRDefault="006F6C4E" w:rsidP="006F6C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Pr="006F6C4E" w:rsidRDefault="006F6C4E" w:rsidP="006F6C4E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</w:rPr>
            </w:pPr>
          </w:p>
          <w:p w:rsidR="006F6C4E" w:rsidRPr="000D2515" w:rsidRDefault="00A86DD9" w:rsidP="006F6C4E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0D2515">
              <w:rPr>
                <w:rFonts w:ascii="Arial" w:eastAsia="Arial" w:hAnsi="Arial" w:cs="Arial"/>
                <w:sz w:val="24"/>
              </w:rPr>
              <w:t xml:space="preserve">            21,2</w:t>
            </w:r>
            <w:r w:rsidR="006F6C4E" w:rsidRPr="000D2515"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C4E" w:rsidRDefault="006F6C4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4233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</w:tbl>
    <w:p w:rsidR="00DE1856" w:rsidRDefault="00DE1856" w:rsidP="000D251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759A8" w:rsidRDefault="00F759A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759A8" w:rsidRDefault="00F759A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F759A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325D6C">
        <w:rPr>
          <w:rFonts w:ascii="Arial" w:eastAsia="Arial" w:hAnsi="Arial" w:cs="Arial"/>
          <w:sz w:val="24"/>
        </w:rPr>
        <w:t>3</w:t>
      </w:r>
    </w:p>
    <w:p w:rsidR="00DE1856" w:rsidRDefault="00AD32C8" w:rsidP="00F759A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325D6C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>кого сельского</w:t>
      </w:r>
    </w:p>
    <w:p w:rsidR="00B87491" w:rsidRDefault="00A3578C" w:rsidP="00F759A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  </w:t>
      </w:r>
      <w:r w:rsidR="00AD32C8"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E1856" w:rsidRPr="000D2515" w:rsidRDefault="00A3578C" w:rsidP="00F759A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Pr="000D2515">
        <w:rPr>
          <w:rFonts w:ascii="Arial" w:eastAsia="Arial" w:hAnsi="Arial" w:cs="Arial"/>
          <w:sz w:val="24"/>
        </w:rPr>
        <w:t>о</w:t>
      </w:r>
      <w:r w:rsidR="00AD32C8" w:rsidRPr="000D2515">
        <w:rPr>
          <w:rFonts w:ascii="Arial" w:eastAsia="Arial" w:hAnsi="Arial" w:cs="Arial"/>
          <w:sz w:val="24"/>
        </w:rPr>
        <w:t xml:space="preserve">т </w:t>
      </w:r>
      <w:r w:rsidR="000D2515" w:rsidRPr="000D2515">
        <w:rPr>
          <w:rFonts w:ascii="Arial" w:eastAsia="Arial" w:hAnsi="Arial" w:cs="Arial"/>
          <w:sz w:val="24"/>
        </w:rPr>
        <w:t xml:space="preserve">   </w:t>
      </w:r>
      <w:r w:rsidR="00F759A8">
        <w:rPr>
          <w:rFonts w:ascii="Arial" w:eastAsia="Arial" w:hAnsi="Arial" w:cs="Arial"/>
          <w:sz w:val="24"/>
        </w:rPr>
        <w:t>24</w:t>
      </w:r>
      <w:r w:rsidR="000D2515" w:rsidRPr="000D2515">
        <w:rPr>
          <w:rFonts w:ascii="Arial" w:eastAsia="Arial" w:hAnsi="Arial" w:cs="Arial"/>
          <w:sz w:val="24"/>
        </w:rPr>
        <w:t>.05.</w:t>
      </w:r>
      <w:r w:rsidR="00AD32C8" w:rsidRPr="000D2515">
        <w:rPr>
          <w:rFonts w:ascii="Arial" w:eastAsia="Arial" w:hAnsi="Arial" w:cs="Arial"/>
          <w:sz w:val="24"/>
        </w:rPr>
        <w:t>201</w:t>
      </w:r>
      <w:r w:rsidR="00E350B2" w:rsidRPr="000D2515">
        <w:rPr>
          <w:rFonts w:ascii="Arial" w:eastAsia="Arial" w:hAnsi="Arial" w:cs="Arial"/>
          <w:sz w:val="24"/>
        </w:rPr>
        <w:t>6</w:t>
      </w:r>
      <w:r w:rsidR="00AD32C8" w:rsidRPr="000D2515">
        <w:rPr>
          <w:rFonts w:ascii="Arial" w:eastAsia="Arial" w:hAnsi="Arial" w:cs="Arial"/>
          <w:sz w:val="24"/>
        </w:rPr>
        <w:t xml:space="preserve"> №</w:t>
      </w:r>
      <w:r w:rsidR="00F759A8">
        <w:rPr>
          <w:rFonts w:ascii="Arial" w:eastAsia="Arial" w:hAnsi="Arial" w:cs="Arial"/>
          <w:sz w:val="24"/>
        </w:rPr>
        <w:t xml:space="preserve"> 209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51"/>
        <w:gridCol w:w="663"/>
        <w:gridCol w:w="1069"/>
      </w:tblGrid>
      <w:tr w:rsidR="00DE1856" w:rsidTr="00E05153">
        <w:trPr>
          <w:gridAfter w:val="2"/>
          <w:wAfter w:w="1732" w:type="dxa"/>
          <w:trHeight w:val="442"/>
        </w:trPr>
        <w:tc>
          <w:tcPr>
            <w:tcW w:w="767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r w:rsidR="00325D6C">
              <w:rPr>
                <w:rFonts w:ascii="Arial" w:eastAsia="Arial" w:hAnsi="Arial" w:cs="Arial"/>
                <w:b/>
                <w:color w:val="000000"/>
                <w:sz w:val="24"/>
              </w:rPr>
              <w:t>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 за 1 квартал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E05153">
        <w:trPr>
          <w:gridAfter w:val="2"/>
          <w:wAfter w:w="1732" w:type="dxa"/>
          <w:trHeight w:val="250"/>
        </w:trPr>
        <w:tc>
          <w:tcPr>
            <w:tcW w:w="76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35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E05153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</w:tr>
      <w:tr w:rsidR="00DE1856" w:rsidTr="00E05153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AD32C8" w:rsidP="006854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  <w:p w:rsidR="00DE1856" w:rsidRDefault="00AD32C8" w:rsidP="00685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 w:rsidP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A5470" w:rsidRDefault="001A547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</w:tr>
      <w:tr w:rsidR="00DE1856" w:rsidTr="00E05153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DE1856" w:rsidTr="00E05153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DE1856" w:rsidTr="00E05153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32744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DE1856" w:rsidTr="00E05153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532744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A622F" w:rsidRDefault="00FA622F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93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</w:tr>
      <w:tr w:rsidR="00DE1856" w:rsidTr="00E05153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FA622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622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</w:tr>
      <w:tr w:rsidR="0068543E" w:rsidTr="00E05153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P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A5470" w:rsidP="00CC48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</w:tr>
      <w:tr w:rsidR="00DE1856" w:rsidTr="00E05153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16,5</w:t>
            </w:r>
          </w:p>
        </w:tc>
      </w:tr>
      <w:tr w:rsidR="00DE1856" w:rsidTr="00E05153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DE1856" w:rsidTr="00E05153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DE1856" w:rsidTr="00E05153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A5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DE1856" w:rsidTr="00E05153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</w:tr>
      <w:tr w:rsidR="00DE1856" w:rsidTr="00E05153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25,6</w:t>
            </w:r>
          </w:p>
        </w:tc>
      </w:tr>
      <w:tr w:rsidR="0068543E" w:rsidTr="00E05153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A5470" w:rsidP="001A54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A5470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</w:tr>
      <w:tr w:rsidR="00DE1856" w:rsidTr="00E05153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A5470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DE1856" w:rsidTr="00E05153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A54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DE1856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E274F0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E274F0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E274F0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274F0" w:rsidTr="00E05153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178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74F0" w:rsidTr="00E05153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E05153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0080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E05153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45790F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45790F">
              <w:rPr>
                <w:rFonts w:ascii="Arial" w:eastAsia="Arial" w:hAnsi="Arial" w:cs="Arial"/>
                <w:color w:val="000000"/>
                <w:sz w:val="24"/>
              </w:rPr>
              <w:t xml:space="preserve"> 0080 07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E05153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45790F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45790F">
              <w:rPr>
                <w:rFonts w:ascii="Arial" w:eastAsia="Arial" w:hAnsi="Arial" w:cs="Arial"/>
                <w:color w:val="000000"/>
                <w:sz w:val="24"/>
              </w:rPr>
              <w:t xml:space="preserve"> 0080 07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45790F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3E41" w:rsidTr="00E05153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45790F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45790F">
              <w:rPr>
                <w:rFonts w:ascii="Arial" w:eastAsia="Arial" w:hAnsi="Arial" w:cs="Arial"/>
                <w:color w:val="000000"/>
                <w:sz w:val="24"/>
              </w:rPr>
              <w:t xml:space="preserve"> 0080 07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183E4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45790F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E05153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83E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E05153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E05153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5790F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79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1D02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D022C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E05153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D022C" w:rsidP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</w:tr>
      <w:tr w:rsidR="00DE1856" w:rsidTr="00E05153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15,0</w:t>
            </w: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DE1856" w:rsidTr="00E05153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DE1856" w:rsidTr="00E05153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DE1856" w:rsidTr="00E05153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02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D83556" w:rsidTr="00E05153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Pr="00D83556" w:rsidRDefault="00D83556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Pr="00D83556" w:rsidRDefault="00D83556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1D022C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</w:p>
        </w:tc>
      </w:tr>
      <w:tr w:rsidR="00F41CEC" w:rsidTr="00E05153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D022C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1D02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1D02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16,3</w:t>
            </w: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9F0C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9,</w:t>
            </w:r>
            <w:r w:rsidR="003D348E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F41CEC" w:rsidTr="00E05153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</w:t>
            </w:r>
            <w:r w:rsidR="003D348E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F41CEC" w:rsidTr="00E05153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</w:t>
            </w:r>
            <w:r w:rsidR="003D348E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104A5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D8355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одержание автомобильных работ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местного значения вне границ населенных пунктов в границах муниципального района и в границах населенных пунктов поселений (в части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9F0C3A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F0C3A"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9F0C3A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92F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9F0C3A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20092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92F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9F0C3A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92F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9F0C3A" w:rsidP="00E05153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F0C3A">
              <w:rPr>
                <w:rFonts w:ascii="Arial" w:eastAsia="Arial" w:hAnsi="Arial" w:cs="Arial"/>
                <w:i/>
                <w:color w:val="000000"/>
                <w:sz w:val="24"/>
              </w:rPr>
              <w:t>0083 12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9F0C3A" w:rsidP="002009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="0020092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0092F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9F0C3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9F0C3A">
              <w:rPr>
                <w:rFonts w:ascii="Arial" w:eastAsia="Arial" w:hAnsi="Arial" w:cs="Arial"/>
                <w:color w:val="000000"/>
                <w:sz w:val="24"/>
              </w:rPr>
              <w:t xml:space="preserve"> 0083 12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9F0C3A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92F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9F0C3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9F0C3A">
              <w:rPr>
                <w:rFonts w:ascii="Arial" w:eastAsia="Arial" w:hAnsi="Arial" w:cs="Arial"/>
                <w:color w:val="000000"/>
                <w:sz w:val="24"/>
              </w:rPr>
              <w:t xml:space="preserve"> 0083 12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9F0C3A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92F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 w:rsidR="009F0C3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9F0C3A">
              <w:rPr>
                <w:rFonts w:ascii="Arial" w:eastAsia="Arial" w:hAnsi="Arial" w:cs="Arial"/>
                <w:color w:val="000000"/>
                <w:sz w:val="24"/>
              </w:rPr>
              <w:t xml:space="preserve"> 0083 12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9F0C3A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2043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9F0C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C3A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2043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9F0C3A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2043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97,6</w:t>
            </w: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83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3C7B" w:rsidP="00E03C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E05153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E05153" w:rsidRDefault="00E05153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b/>
                <w:sz w:val="24"/>
                <w:szCs w:val="24"/>
              </w:rPr>
              <w:t>5,21</w:t>
            </w:r>
          </w:p>
        </w:tc>
      </w:tr>
      <w:tr w:rsidR="00E03C7B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3C7B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3C7B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Pr="00E03C7B" w:rsidRDefault="00E03C7B" w:rsidP="00E03C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3C7B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E03C7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3C7B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Pr="009F0509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Pr="009F0509" w:rsidRDefault="00E03C7B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3C7B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3C7B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3C7B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3C7B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CA783D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CA783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03C7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3C7B" w:rsidRDefault="00E03C7B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5E73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Прочие мероприятия по благоустройству городских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BF7402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</w:tr>
      <w:tr w:rsidR="005E732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</w:t>
            </w:r>
            <w:r w:rsidR="005E732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5E732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Pr="000E05DF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Pr="000E05DF" w:rsidRDefault="00BF7402" w:rsidP="00BF740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Pr="000E05DF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</w:t>
            </w:r>
            <w:r w:rsidR="005E732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5E732C" w:rsidTr="00E05153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732C" w:rsidTr="00E05153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E051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4A74A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47,7</w:t>
            </w:r>
          </w:p>
        </w:tc>
      </w:tr>
      <w:tr w:rsidR="005E732C" w:rsidTr="00E05153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47,7</w:t>
            </w:r>
          </w:p>
        </w:tc>
      </w:tr>
      <w:tr w:rsidR="005E732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F7402"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</w:tr>
      <w:tr w:rsidR="005E732C" w:rsidTr="00E05153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E73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E732C"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BF7402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732C" w:rsidRDefault="005E732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F7402"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</w:tr>
      <w:tr w:rsidR="00BF7402" w:rsidTr="00BF7402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104A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A879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0E3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P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BF7402" w:rsidTr="00BF7402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104A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A879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0E33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F7402" w:rsidTr="00E05153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104A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 кроме публичных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A879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0E33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7402" w:rsidRDefault="00BF7402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F6D9E" w:rsidTr="00E05153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104A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4154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4154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4154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0E33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F6D9E" w:rsidTr="00E05153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104A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4154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4154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4154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0E33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6F6D9E" w:rsidTr="00E05153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6D9E" w:rsidRDefault="006F6D9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D2515" w:rsidRDefault="000D251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58762E">
        <w:rPr>
          <w:rFonts w:ascii="Arial" w:eastAsia="Arial" w:hAnsi="Arial" w:cs="Arial"/>
          <w:sz w:val="24"/>
        </w:rPr>
        <w:t>4</w:t>
      </w:r>
    </w:p>
    <w:p w:rsidR="00DE1856" w:rsidRDefault="005876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D2515">
        <w:rPr>
          <w:rFonts w:ascii="Arial" w:eastAsia="Arial" w:hAnsi="Arial" w:cs="Arial"/>
          <w:sz w:val="24"/>
        </w:rPr>
        <w:t xml:space="preserve">  </w:t>
      </w:r>
      <w:r w:rsidR="00F759A8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>.0</w:t>
      </w:r>
      <w:r w:rsidR="0023531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.201</w:t>
      </w:r>
      <w:r w:rsidR="0023531C">
        <w:rPr>
          <w:rFonts w:ascii="Arial" w:eastAsia="Arial" w:hAnsi="Arial" w:cs="Arial"/>
          <w:sz w:val="24"/>
        </w:rPr>
        <w:t>6</w:t>
      </w:r>
      <w:r w:rsidR="000D2515">
        <w:rPr>
          <w:rFonts w:ascii="Arial" w:eastAsia="Arial" w:hAnsi="Arial" w:cs="Arial"/>
          <w:sz w:val="24"/>
        </w:rPr>
        <w:t xml:space="preserve"> №</w:t>
      </w:r>
      <w:r w:rsidR="00F759A8">
        <w:rPr>
          <w:rFonts w:ascii="Arial" w:eastAsia="Arial" w:hAnsi="Arial" w:cs="Arial"/>
          <w:sz w:val="24"/>
        </w:rPr>
        <w:t>209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89"/>
        <w:gridCol w:w="851"/>
      </w:tblGrid>
      <w:tr w:rsidR="00DE1856" w:rsidTr="001A463A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</w:t>
            </w:r>
            <w:r w:rsidR="0058762E">
              <w:rPr>
                <w:rFonts w:ascii="Arial" w:eastAsia="Arial" w:hAnsi="Arial" w:cs="Arial"/>
                <w:b/>
                <w:color w:val="000000"/>
                <w:sz w:val="24"/>
              </w:rPr>
              <w:t>руктура расходов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</w:p>
          <w:p w:rsidR="00DE1856" w:rsidRDefault="00AD32C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</w:t>
            </w:r>
            <w:r w:rsidR="0023531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AD0354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AD0354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AD0354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  <w:tr w:rsidR="00DE1856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471,1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15,1</w:t>
            </w:r>
          </w:p>
        </w:tc>
      </w:tr>
      <w:tr w:rsidR="00DE1856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876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</w:tr>
      <w:tr w:rsidR="00DE1856" w:rsidTr="00AD0354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</w:tr>
      <w:tr w:rsidR="00DE1856" w:rsidTr="00AD0354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2600B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23531C" w:rsidTr="00AD0354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23531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23531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2600B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23531C" w:rsidTr="00AD0354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23531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23531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2600B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23531C" w:rsidTr="00AD0354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23531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23531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2600B"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DE1856" w:rsidTr="00AD0354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</w:tr>
      <w:tr w:rsidR="0023531C" w:rsidTr="00AD0354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23531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23531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2600B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</w:tr>
      <w:tr w:rsidR="00DE1856" w:rsidTr="00AD0354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16,5</w:t>
            </w:r>
          </w:p>
        </w:tc>
      </w:tr>
      <w:tr w:rsidR="00DE1856" w:rsidTr="00AD0354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DE1856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DE1856" w:rsidTr="00AD0354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</w:tr>
      <w:tr w:rsidR="00DE1856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</w:tr>
      <w:tr w:rsidR="00DE1856" w:rsidTr="00AD0354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</w:tr>
      <w:tr w:rsidR="00633B49" w:rsidTr="00AD0354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F734AA" w:rsidRDefault="00633B49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633B49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633B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633B49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</w:tr>
      <w:tr w:rsidR="00DE1856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60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514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514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633B49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633B49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633B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633B49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633B49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633B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633B49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22600B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633B49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633B4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66,6</w:t>
            </w: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66,6</w:t>
            </w: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879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иных платежей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3514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66,6</w:t>
            </w:r>
          </w:p>
        </w:tc>
      </w:tr>
      <w:tr w:rsidR="00EC1180" w:rsidTr="00AD0354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AD0354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EC1180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EC1180" w:rsidTr="00AD0354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5147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</w:tr>
      <w:tr w:rsidR="00EC1180" w:rsidTr="00AD0354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EC1180" w:rsidTr="00AD0354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EC1180" w:rsidTr="00AD0354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EC1180" w:rsidTr="00AD0354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EC1180" w:rsidTr="00AD0354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B664C7" w:rsidTr="00AD0354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AC323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AC323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664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664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B664C7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3D348E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3D34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  <w:jc w:val="center"/>
            </w:pPr>
          </w:p>
        </w:tc>
      </w:tr>
      <w:tr w:rsidR="00B664C7" w:rsidTr="00AD0354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B664C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664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664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B664C7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3D348E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3D348E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3D348E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D348E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D348E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9,4</w:t>
            </w:r>
          </w:p>
        </w:tc>
      </w:tr>
      <w:tr w:rsidR="00EC1180" w:rsidTr="00AD0354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D348E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D348E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9,4</w:t>
            </w:r>
          </w:p>
        </w:tc>
      </w:tr>
      <w:tr w:rsidR="00EC1180" w:rsidTr="00AD0354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D348E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D348E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9,4</w:t>
            </w:r>
          </w:p>
        </w:tc>
      </w:tr>
      <w:tr w:rsidR="00EC1180" w:rsidTr="00AD0354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D348E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91ED5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AD0354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91ED5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C91ED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0092F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91ED5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3 08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91ED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3 08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3 08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3 08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AD0354">
        <w:trPr>
          <w:trHeight w:val="57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C1180"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83 12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83 12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83 12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83 12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9192D" w:rsidP="009864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8399B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8399B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</w:tr>
      <w:tr w:rsidR="00EC1180" w:rsidTr="00AD0354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CE5DF8" w:rsidRDefault="00CE5DF8" w:rsidP="00EC11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lang w:val="en-US"/>
              </w:rPr>
              <w:t>12.2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8399B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8399B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33,6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8399B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CE5DF8" w:rsidRDefault="00CE5DF8" w:rsidP="00EC11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8399B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8399B" w:rsidP="009864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C119E9" w:rsidP="00C119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8</w:t>
            </w:r>
            <w:r w:rsidR="00EC1180"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C119E9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F14A18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EC1180"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EC1180"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EC1180"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9864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97,6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F14A1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97,6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F14A1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97,6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F14A1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EC118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F14A1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97,6</w:t>
            </w: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AC3237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65464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EC1180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65464" w:rsidP="002274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2274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65464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752417" w:rsidRDefault="00AD0354" w:rsidP="004154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752417" w:rsidRDefault="00AD0354" w:rsidP="004154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0718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D035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D035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D035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354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Pr="00FC66E7" w:rsidRDefault="00AD0354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0354" w:rsidRDefault="00AD0354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4154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86 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Социальное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обеспечения и иные выплаты населению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54E1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Pr="00FC66E7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380F55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4E1" w:rsidRDefault="004154E1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 и иные социальные выплаты гражданам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FC66E7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пособия выплачиваемые органами сектора государственного 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FC66E7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1A46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FC66E7" w:rsidRDefault="00380F55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FC66E7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1A463A">
            <w:pPr>
              <w:spacing w:after="0" w:line="240" w:lineRule="auto"/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2274D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0F55" w:rsidTr="00AD0354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380F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892CEE" w:rsidRDefault="00380F55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892CEE" w:rsidRDefault="00380F55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892CEE" w:rsidRDefault="00380F55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892CEE" w:rsidRDefault="00380F55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892CEE" w:rsidRDefault="00380F55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380F55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0B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380F55" w:rsidRPr="00B103A4" w:rsidTr="00AD0354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 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0B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69559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695595" w:rsidRDefault="00380F55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0B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695595" w:rsidRDefault="00380F55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0B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695595" w:rsidRDefault="00380F55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0B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380F55" w:rsidTr="00AD0354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695595" w:rsidRDefault="00380F55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Pr="00B103A4" w:rsidRDefault="00380F55" w:rsidP="000B62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0F55" w:rsidRDefault="00380F55" w:rsidP="000B6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718C7"/>
    <w:rsid w:val="000D2515"/>
    <w:rsid w:val="000E05DF"/>
    <w:rsid w:val="000E3314"/>
    <w:rsid w:val="00104A5D"/>
    <w:rsid w:val="00104E88"/>
    <w:rsid w:val="00111787"/>
    <w:rsid w:val="00183E41"/>
    <w:rsid w:val="001A463A"/>
    <w:rsid w:val="001A5470"/>
    <w:rsid w:val="001B51D9"/>
    <w:rsid w:val="001D022C"/>
    <w:rsid w:val="0020092F"/>
    <w:rsid w:val="002046C1"/>
    <w:rsid w:val="00213258"/>
    <w:rsid w:val="0022600B"/>
    <w:rsid w:val="002274D6"/>
    <w:rsid w:val="0023531C"/>
    <w:rsid w:val="00257D0F"/>
    <w:rsid w:val="00261B16"/>
    <w:rsid w:val="002C1F6B"/>
    <w:rsid w:val="002D4D5B"/>
    <w:rsid w:val="002F72ED"/>
    <w:rsid w:val="00325D6C"/>
    <w:rsid w:val="0035147C"/>
    <w:rsid w:val="00380F55"/>
    <w:rsid w:val="0039192D"/>
    <w:rsid w:val="003D348E"/>
    <w:rsid w:val="004154E1"/>
    <w:rsid w:val="00430E0A"/>
    <w:rsid w:val="00455CBF"/>
    <w:rsid w:val="0045790F"/>
    <w:rsid w:val="00465464"/>
    <w:rsid w:val="0048399B"/>
    <w:rsid w:val="00484E19"/>
    <w:rsid w:val="004A74AD"/>
    <w:rsid w:val="004D64D0"/>
    <w:rsid w:val="00532744"/>
    <w:rsid w:val="0057400C"/>
    <w:rsid w:val="00584D8A"/>
    <w:rsid w:val="0058762E"/>
    <w:rsid w:val="005B18A1"/>
    <w:rsid w:val="005E732C"/>
    <w:rsid w:val="00633B49"/>
    <w:rsid w:val="0068543E"/>
    <w:rsid w:val="00695595"/>
    <w:rsid w:val="006E1C68"/>
    <w:rsid w:val="006F6C4E"/>
    <w:rsid w:val="006F6D9E"/>
    <w:rsid w:val="007311AF"/>
    <w:rsid w:val="00752417"/>
    <w:rsid w:val="007675D5"/>
    <w:rsid w:val="00780FA1"/>
    <w:rsid w:val="00785495"/>
    <w:rsid w:val="007D13CC"/>
    <w:rsid w:val="0086028C"/>
    <w:rsid w:val="00892CEE"/>
    <w:rsid w:val="008B4A76"/>
    <w:rsid w:val="008C34E1"/>
    <w:rsid w:val="00900B34"/>
    <w:rsid w:val="00956C18"/>
    <w:rsid w:val="00983DEA"/>
    <w:rsid w:val="00986498"/>
    <w:rsid w:val="009C3A0B"/>
    <w:rsid w:val="009F0000"/>
    <w:rsid w:val="009F0509"/>
    <w:rsid w:val="009F0C3A"/>
    <w:rsid w:val="00A3578C"/>
    <w:rsid w:val="00A72B28"/>
    <w:rsid w:val="00A86DD9"/>
    <w:rsid w:val="00A87990"/>
    <w:rsid w:val="00A91416"/>
    <w:rsid w:val="00A9615D"/>
    <w:rsid w:val="00AC3237"/>
    <w:rsid w:val="00AD0354"/>
    <w:rsid w:val="00AD32C8"/>
    <w:rsid w:val="00AE0E9F"/>
    <w:rsid w:val="00AF7FA2"/>
    <w:rsid w:val="00B04233"/>
    <w:rsid w:val="00B103A4"/>
    <w:rsid w:val="00B21071"/>
    <w:rsid w:val="00B47964"/>
    <w:rsid w:val="00B62BAD"/>
    <w:rsid w:val="00B664C7"/>
    <w:rsid w:val="00B87491"/>
    <w:rsid w:val="00BB354C"/>
    <w:rsid w:val="00BF7402"/>
    <w:rsid w:val="00C007C6"/>
    <w:rsid w:val="00C119E9"/>
    <w:rsid w:val="00C139FE"/>
    <w:rsid w:val="00C1511B"/>
    <w:rsid w:val="00C47B3D"/>
    <w:rsid w:val="00C63ACA"/>
    <w:rsid w:val="00C91ED5"/>
    <w:rsid w:val="00CA783D"/>
    <w:rsid w:val="00CB2BFD"/>
    <w:rsid w:val="00CC48F0"/>
    <w:rsid w:val="00CD4D98"/>
    <w:rsid w:val="00CD6247"/>
    <w:rsid w:val="00CE5DF8"/>
    <w:rsid w:val="00D404D3"/>
    <w:rsid w:val="00D51306"/>
    <w:rsid w:val="00D5319F"/>
    <w:rsid w:val="00D57F61"/>
    <w:rsid w:val="00D83556"/>
    <w:rsid w:val="00DC0C78"/>
    <w:rsid w:val="00DE1856"/>
    <w:rsid w:val="00E03C7B"/>
    <w:rsid w:val="00E05153"/>
    <w:rsid w:val="00E1074B"/>
    <w:rsid w:val="00E25A93"/>
    <w:rsid w:val="00E274F0"/>
    <w:rsid w:val="00E350B2"/>
    <w:rsid w:val="00EC1180"/>
    <w:rsid w:val="00EC2EC4"/>
    <w:rsid w:val="00ED4CE0"/>
    <w:rsid w:val="00F108E2"/>
    <w:rsid w:val="00F14A18"/>
    <w:rsid w:val="00F20433"/>
    <w:rsid w:val="00F41CEC"/>
    <w:rsid w:val="00F734AA"/>
    <w:rsid w:val="00F759A8"/>
    <w:rsid w:val="00FA622F"/>
    <w:rsid w:val="00FB6F58"/>
    <w:rsid w:val="00FC66E7"/>
    <w:rsid w:val="00FD2EC4"/>
    <w:rsid w:val="00FE0C26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E3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BA02-0A76-44F3-908B-3105C581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2005-01-23T01:49:00Z</cp:lastPrinted>
  <dcterms:created xsi:type="dcterms:W3CDTF">2016-05-12T17:03:00Z</dcterms:created>
  <dcterms:modified xsi:type="dcterms:W3CDTF">2004-12-31T20:13:00Z</dcterms:modified>
</cp:coreProperties>
</file>