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="008A4C53">
        <w:rPr>
          <w:sz w:val="28"/>
          <w:szCs w:val="28"/>
        </w:rPr>
        <w:t>28</w:t>
      </w:r>
      <w:r w:rsidRPr="004C73BE">
        <w:rPr>
          <w:sz w:val="28"/>
          <w:szCs w:val="28"/>
        </w:rPr>
        <w:t xml:space="preserve"> </w:t>
      </w:r>
      <w:r w:rsidR="005E1634">
        <w:rPr>
          <w:sz w:val="28"/>
          <w:szCs w:val="28"/>
        </w:rPr>
        <w:t xml:space="preserve">  мая </w:t>
      </w:r>
      <w:r w:rsidR="0083784E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8A4C53">
        <w:rPr>
          <w:sz w:val="28"/>
          <w:szCs w:val="28"/>
        </w:rPr>
        <w:t>161</w:t>
      </w:r>
      <w:r>
        <w:rPr>
          <w:sz w:val="28"/>
          <w:szCs w:val="28"/>
        </w:rPr>
        <w:t xml:space="preserve">  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народных</w:t>
      </w:r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8A4C53" w:rsidP="000F51CF">
      <w:pPr>
        <w:rPr>
          <w:sz w:val="28"/>
          <w:szCs w:val="28"/>
        </w:rPr>
      </w:pPr>
      <w:r>
        <w:rPr>
          <w:sz w:val="28"/>
          <w:szCs w:val="28"/>
        </w:rPr>
        <w:t>(последняя редакция   30</w:t>
      </w:r>
      <w:r w:rsidR="005E1634">
        <w:rPr>
          <w:sz w:val="28"/>
          <w:szCs w:val="28"/>
        </w:rPr>
        <w:t xml:space="preserve"> .04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r w:rsidR="00087681">
        <w:rPr>
          <w:sz w:val="28"/>
          <w:szCs w:val="28"/>
        </w:rPr>
        <w:t xml:space="preserve">Троснянского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 :</w:t>
      </w:r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>
        <w:rPr>
          <w:sz w:val="28"/>
          <w:szCs w:val="28"/>
        </w:rPr>
        <w:t xml:space="preserve"> :</w:t>
      </w:r>
    </w:p>
    <w:p w:rsidR="00A83B14" w:rsidRPr="00173F6C" w:rsidRDefault="00A83B14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</w:t>
      </w:r>
      <w:r>
        <w:rPr>
          <w:sz w:val="28"/>
          <w:szCs w:val="28"/>
        </w:rPr>
        <w:t>в 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9D6E00">
        <w:rPr>
          <w:sz w:val="28"/>
          <w:szCs w:val="28"/>
        </w:rPr>
        <w:t xml:space="preserve"> 759,0</w:t>
      </w:r>
      <w:r w:rsidRPr="00173F6C">
        <w:rPr>
          <w:sz w:val="28"/>
          <w:szCs w:val="28"/>
        </w:rPr>
        <w:t xml:space="preserve"> тыс. рублей, 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2) общий объем расход</w:t>
      </w:r>
      <w:r>
        <w:rPr>
          <w:sz w:val="28"/>
          <w:szCs w:val="28"/>
        </w:rPr>
        <w:t>ов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9D6E00">
        <w:rPr>
          <w:sz w:val="28"/>
          <w:szCs w:val="28"/>
        </w:rPr>
        <w:t xml:space="preserve"> 774,0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2.</w:t>
      </w:r>
      <w:r w:rsidR="003B0BDF">
        <w:rPr>
          <w:sz w:val="28"/>
          <w:szCs w:val="28"/>
        </w:rPr>
        <w:t>Утвердить источник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бюджета  сельского поселения на 2015 год согласно приложения 1</w:t>
      </w:r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A83B14" w:rsidRPr="00173F6C">
        <w:rPr>
          <w:sz w:val="28"/>
          <w:szCs w:val="28"/>
        </w:rPr>
        <w:t>.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p w:rsidR="00F31663" w:rsidRDefault="00F31663" w:rsidP="000E0B91">
      <w:pPr>
        <w:tabs>
          <w:tab w:val="left" w:pos="2445"/>
        </w:tabs>
        <w:rPr>
          <w:sz w:val="28"/>
          <w:szCs w:val="28"/>
        </w:rPr>
      </w:pPr>
    </w:p>
    <w:p w:rsidR="00F31663" w:rsidRDefault="00F31663" w:rsidP="000E0B91">
      <w:pPr>
        <w:tabs>
          <w:tab w:val="left" w:pos="2445"/>
        </w:tabs>
        <w:rPr>
          <w:sz w:val="28"/>
          <w:szCs w:val="28"/>
        </w:rPr>
      </w:pPr>
    </w:p>
    <w:p w:rsidR="00F31663" w:rsidRDefault="00F31663" w:rsidP="000E0B91">
      <w:pPr>
        <w:tabs>
          <w:tab w:val="left" w:pos="2445"/>
        </w:tabs>
        <w:rPr>
          <w:sz w:val="28"/>
          <w:szCs w:val="28"/>
        </w:rPr>
      </w:pPr>
    </w:p>
    <w:p w:rsidR="00F31663" w:rsidRDefault="00F31663" w:rsidP="000E0B91">
      <w:pPr>
        <w:tabs>
          <w:tab w:val="left" w:pos="2445"/>
        </w:tabs>
        <w:rPr>
          <w:sz w:val="28"/>
          <w:szCs w:val="28"/>
        </w:rPr>
      </w:pPr>
    </w:p>
    <w:p w:rsidR="00F31663" w:rsidRDefault="00F31663" w:rsidP="000E0B91">
      <w:pPr>
        <w:tabs>
          <w:tab w:val="left" w:pos="2445"/>
        </w:tabs>
        <w:rPr>
          <w:sz w:val="28"/>
          <w:szCs w:val="28"/>
        </w:rPr>
      </w:pPr>
    </w:p>
    <w:p w:rsidR="00F31663" w:rsidRPr="005F775B" w:rsidRDefault="00F31663" w:rsidP="00F31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F31663" w:rsidRPr="005F775B" w:rsidRDefault="00F31663" w:rsidP="00F31663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F31663" w:rsidRPr="005F775B" w:rsidRDefault="00F31663" w:rsidP="00F31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F31663" w:rsidRPr="005F775B" w:rsidRDefault="00F31663" w:rsidP="00F31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28 мая 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161</w:t>
      </w:r>
    </w:p>
    <w:p w:rsidR="00F31663" w:rsidRDefault="00F31663" w:rsidP="00F31663"/>
    <w:p w:rsidR="00F31663" w:rsidRDefault="00F31663" w:rsidP="00F31663"/>
    <w:tbl>
      <w:tblPr>
        <w:tblW w:w="8130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F31663" w:rsidRPr="006B45D3" w:rsidTr="00ED1950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>
              <w:t>ИСТОЧНИКИ ФИНАНСИРОВАНИЯ ДЕФИЦИТА БЮДЖЕТА СЕЛЬСКОГО ПОСЕЛЕНИЯ  НА  2015 год</w:t>
            </w:r>
          </w:p>
        </w:tc>
      </w:tr>
      <w:tr w:rsidR="00F31663" w:rsidRPr="006B45D3" w:rsidTr="00ED1950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1663" w:rsidRDefault="00F31663" w:rsidP="00ED1950"/>
        </w:tc>
      </w:tr>
      <w:tr w:rsidR="00F31663" w:rsidRPr="006B45D3" w:rsidTr="00ED1950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176E3F" w:rsidRDefault="00F31663" w:rsidP="00ED1950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F31663" w:rsidRPr="00176E3F" w:rsidRDefault="00F31663" w:rsidP="00ED1950">
            <w:pPr>
              <w:jc w:val="center"/>
              <w:rPr>
                <w:b/>
              </w:rPr>
            </w:pPr>
          </w:p>
          <w:p w:rsidR="00F31663" w:rsidRPr="00176E3F" w:rsidRDefault="00F31663" w:rsidP="00ED1950">
            <w:pPr>
              <w:jc w:val="center"/>
              <w:rPr>
                <w:b/>
              </w:rPr>
            </w:pPr>
          </w:p>
          <w:p w:rsidR="00F31663" w:rsidRPr="00176E3F" w:rsidRDefault="00F31663" w:rsidP="00ED1950">
            <w:pPr>
              <w:jc w:val="center"/>
              <w:rPr>
                <w:b/>
              </w:rPr>
            </w:pPr>
          </w:p>
          <w:p w:rsidR="00F31663" w:rsidRPr="00176E3F" w:rsidRDefault="00F31663" w:rsidP="00ED1950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176E3F" w:rsidRDefault="00F31663" w:rsidP="00ED1950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F31663" w:rsidRPr="00176E3F" w:rsidRDefault="00F31663" w:rsidP="00ED1950">
            <w:pPr>
              <w:jc w:val="center"/>
              <w:rPr>
                <w:b/>
              </w:rPr>
            </w:pPr>
          </w:p>
          <w:p w:rsidR="00F31663" w:rsidRPr="00176E3F" w:rsidRDefault="00F31663" w:rsidP="00ED1950">
            <w:pPr>
              <w:jc w:val="center"/>
              <w:rPr>
                <w:b/>
              </w:rPr>
            </w:pPr>
          </w:p>
          <w:p w:rsidR="00F31663" w:rsidRPr="00176E3F" w:rsidRDefault="00F31663" w:rsidP="00ED1950">
            <w:pPr>
              <w:jc w:val="center"/>
              <w:rPr>
                <w:b/>
              </w:rPr>
            </w:pPr>
          </w:p>
          <w:p w:rsidR="00F31663" w:rsidRPr="00176E3F" w:rsidRDefault="00F31663" w:rsidP="00ED1950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176E3F" w:rsidRDefault="00F31663" w:rsidP="00ED1950">
            <w:pPr>
              <w:rPr>
                <w:b/>
              </w:rPr>
            </w:pPr>
            <w:r w:rsidRPr="00176E3F">
              <w:rPr>
                <w:b/>
              </w:rPr>
              <w:t xml:space="preserve"> план </w:t>
            </w:r>
            <w:r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F31663" w:rsidRPr="00176E3F" w:rsidRDefault="00F31663" w:rsidP="00ED1950">
            <w:pPr>
              <w:rPr>
                <w:b/>
              </w:rPr>
            </w:pPr>
          </w:p>
          <w:p w:rsidR="00F31663" w:rsidRPr="00176E3F" w:rsidRDefault="00F31663" w:rsidP="00ED1950">
            <w:pPr>
              <w:rPr>
                <w:b/>
              </w:rPr>
            </w:pPr>
          </w:p>
        </w:tc>
      </w:tr>
      <w:tr w:rsidR="00F31663" w:rsidRPr="006B45D3" w:rsidTr="00ED1950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15,0</w:t>
            </w:r>
          </w:p>
        </w:tc>
      </w:tr>
      <w:tr w:rsidR="00F31663" w:rsidRPr="006B45D3" w:rsidTr="00ED1950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>001 05 00 00 00 0000 000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15,0</w:t>
            </w:r>
          </w:p>
        </w:tc>
      </w:tr>
      <w:tr w:rsidR="00F31663" w:rsidRPr="006B45D3" w:rsidTr="00ED1950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>001 05 00 00 00 0000 500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-759,0</w:t>
            </w:r>
          </w:p>
        </w:tc>
      </w:tr>
      <w:tr w:rsidR="00F31663" w:rsidRPr="006B45D3" w:rsidTr="00ED1950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>001 05 02 00 00 0000 500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-759,0</w:t>
            </w:r>
          </w:p>
        </w:tc>
      </w:tr>
      <w:tr w:rsidR="00F31663" w:rsidRPr="006B45D3" w:rsidTr="00ED1950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-759,0</w:t>
            </w:r>
          </w:p>
        </w:tc>
      </w:tr>
      <w:tr w:rsidR="00F31663" w:rsidRPr="006B45D3" w:rsidTr="00ED1950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>001 05 00 00 00 0000 600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774,0</w:t>
            </w:r>
          </w:p>
        </w:tc>
      </w:tr>
      <w:tr w:rsidR="00F31663" w:rsidRPr="006B45D3" w:rsidTr="00ED1950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774,0</w:t>
            </w:r>
          </w:p>
        </w:tc>
      </w:tr>
      <w:tr w:rsidR="00F31663" w:rsidRPr="006B45D3" w:rsidTr="00ED1950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774,0</w:t>
            </w:r>
          </w:p>
        </w:tc>
      </w:tr>
      <w:tr w:rsidR="00F31663" w:rsidRPr="006B45D3" w:rsidTr="00ED1950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663" w:rsidRPr="006B45D3" w:rsidRDefault="00F31663" w:rsidP="00ED1950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63" w:rsidRPr="006B45D3" w:rsidRDefault="00F31663" w:rsidP="00ED1950">
            <w:pPr>
              <w:jc w:val="right"/>
            </w:pPr>
            <w:r>
              <w:t>774,0</w:t>
            </w:r>
          </w:p>
        </w:tc>
      </w:tr>
    </w:tbl>
    <w:p w:rsidR="00F31663" w:rsidRDefault="00F31663" w:rsidP="00F31663"/>
    <w:p w:rsidR="00F31663" w:rsidRDefault="00F31663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tbl>
      <w:tblPr>
        <w:tblW w:w="13885" w:type="dxa"/>
        <w:tblInd w:w="113" w:type="dxa"/>
        <w:tblLook w:val="0000"/>
      </w:tblPr>
      <w:tblGrid>
        <w:gridCol w:w="10062"/>
        <w:gridCol w:w="495"/>
        <w:gridCol w:w="1068"/>
        <w:gridCol w:w="596"/>
        <w:gridCol w:w="77"/>
        <w:gridCol w:w="984"/>
        <w:gridCol w:w="603"/>
      </w:tblGrid>
      <w:tr w:rsidR="008E116D" w:rsidRPr="002C11C7" w:rsidTr="008E116D">
        <w:trPr>
          <w:gridAfter w:val="6"/>
          <w:wAfter w:w="3823" w:type="dxa"/>
          <w:trHeight w:val="1843"/>
        </w:trPr>
        <w:tc>
          <w:tcPr>
            <w:tcW w:w="10062" w:type="dxa"/>
            <w:tcBorders>
              <w:top w:val="nil"/>
              <w:left w:val="nil"/>
            </w:tcBorders>
            <w:noWrap/>
          </w:tcPr>
          <w:p w:rsidR="008E116D" w:rsidRPr="001B736E" w:rsidRDefault="008E116D" w:rsidP="008E116D">
            <w:pPr>
              <w:pStyle w:val="aa"/>
              <w:ind w:left="5436"/>
              <w:jc w:val="both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lastRenderedPageBreak/>
              <w:t xml:space="preserve">Приложение </w:t>
            </w:r>
            <w:r w:rsidRPr="001B736E">
              <w:rPr>
                <w:sz w:val="28"/>
                <w:szCs w:val="28"/>
              </w:rPr>
              <w:t>2</w:t>
            </w:r>
          </w:p>
          <w:p w:rsidR="008E116D" w:rsidRPr="00BF238A" w:rsidRDefault="008E116D" w:rsidP="008E116D">
            <w:pPr>
              <w:pStyle w:val="aa"/>
              <w:ind w:left="5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8E116D" w:rsidRPr="002C11C7" w:rsidRDefault="008E116D" w:rsidP="008E116D">
            <w:pPr>
              <w:pStyle w:val="aa"/>
              <w:ind w:left="5436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май 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  </w:t>
            </w:r>
            <w:r w:rsidRPr="00CA7E3D">
              <w:t>161</w:t>
            </w:r>
            <w:r w:rsidRPr="002C11C7"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8E116D" w:rsidRPr="002C11C7" w:rsidTr="008E116D">
        <w:trPr>
          <w:gridAfter w:val="1"/>
          <w:wAfter w:w="603" w:type="dxa"/>
          <w:trHeight w:val="315"/>
        </w:trPr>
        <w:tc>
          <w:tcPr>
            <w:tcW w:w="116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Default="008E116D" w:rsidP="008E116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Воронецкого сельского поселения на 201</w:t>
            </w:r>
            <w:r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E116D" w:rsidRPr="00B6516F" w:rsidRDefault="008E116D" w:rsidP="008E11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2C11C7" w:rsidRDefault="008E116D" w:rsidP="00ED19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2C11C7" w:rsidRDefault="008E116D" w:rsidP="00ED1950">
            <w:pPr>
              <w:rPr>
                <w:sz w:val="18"/>
                <w:szCs w:val="18"/>
              </w:rPr>
            </w:pPr>
          </w:p>
        </w:tc>
      </w:tr>
      <w:tr w:rsidR="008E116D" w:rsidRPr="00A75280" w:rsidTr="008E116D">
        <w:trPr>
          <w:trHeight w:val="315"/>
        </w:trPr>
        <w:tc>
          <w:tcPr>
            <w:tcW w:w="10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A75280" w:rsidRDefault="008E116D" w:rsidP="00ED19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A75280" w:rsidRDefault="008E116D" w:rsidP="00ED1950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3435"/>
        <w:gridCol w:w="1653"/>
        <w:gridCol w:w="1422"/>
        <w:gridCol w:w="83"/>
        <w:gridCol w:w="711"/>
        <w:gridCol w:w="239"/>
        <w:gridCol w:w="231"/>
      </w:tblGrid>
      <w:tr w:rsidR="008E116D" w:rsidRPr="00A75280" w:rsidTr="008E116D">
        <w:trPr>
          <w:trHeight w:val="20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Наименование групп, подгрупп, статей, подстатей , элементов, программ ( подпрограмм),кодов экономической классификации доходов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8E116D" w:rsidRPr="00A75280" w:rsidTr="008E116D">
        <w:trPr>
          <w:trHeight w:val="41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ind w:left="127" w:hanging="12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Утвежденный 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000 </w:t>
            </w:r>
            <w:r w:rsidRPr="00A75280">
              <w:rPr>
                <w:b/>
                <w:bCs/>
                <w:sz w:val="18"/>
                <w:szCs w:val="18"/>
              </w:rPr>
              <w:t xml:space="preserve">1 </w:t>
            </w:r>
            <w:r w:rsidRPr="00A75280">
              <w:rPr>
                <w:b/>
                <w:sz w:val="18"/>
                <w:szCs w:val="18"/>
              </w:rPr>
              <w:t xml:space="preserve">00 </w:t>
            </w:r>
            <w:r w:rsidRPr="00A75280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3A7D56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DB18EC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12,6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775F3D" w:rsidRDefault="008E116D" w:rsidP="008E116D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231,9</w:t>
            </w:r>
          </w:p>
        </w:tc>
      </w:tr>
      <w:tr w:rsidR="008E116D" w:rsidRPr="00A75280" w:rsidTr="008E116D">
        <w:trPr>
          <w:trHeight w:val="25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182 </w:t>
            </w:r>
            <w:r w:rsidRPr="00A7528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FF662A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48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 ,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D32E0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D32E00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D32E0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32247F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 w:rsidRPr="0032247F">
              <w:rPr>
                <w:b/>
                <w:sz w:val="18"/>
                <w:szCs w:val="18"/>
              </w:rPr>
              <w:t>НАЛОГ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32247F">
              <w:rPr>
                <w:b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182 1 06 01000 00 0000 110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 на имущество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BF1D59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имущества физических лиц</w:t>
            </w:r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,взимаемый по ставкам</w:t>
            </w:r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применяемым к объектам налогооблажения,  расположенным в границах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</w:t>
            </w:r>
            <w:r w:rsidRPr="00A75280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8E116D" w:rsidRPr="00A75280" w:rsidTr="008E116D">
        <w:trPr>
          <w:trHeight w:val="8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182 1 06 06033 10 0000 110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налог, с организаций, обладающими земельными участками расположенными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17,9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182 1 06 06043 10 0000 110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 с физических лиц обладающими земельным участком, расположенным 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9D1D0C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Pr="009D1D0C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D979B9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9D1D0C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9D1D0C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D979B9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1 08 04000 01 0000 11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</w:t>
            </w:r>
            <w:r>
              <w:rPr>
                <w:b/>
                <w:bCs/>
                <w:sz w:val="18"/>
                <w:szCs w:val="18"/>
              </w:rPr>
              <w:t>а за совершение нотариальных действий ,совершаемых консульскими учреждениями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9D1D0C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Pr="00D979B9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D979B9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1 08 0402</w:t>
            </w:r>
            <w:r w:rsidRPr="00A75280">
              <w:rPr>
                <w:sz w:val="18"/>
                <w:szCs w:val="18"/>
              </w:rPr>
              <w:t>0 01 1000 110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A75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должностными лицами органов местного самоуправления ,уполномоченными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Pr="009D1D0C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Pr="00A15956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1 13 00</w:t>
            </w:r>
            <w:r w:rsidRPr="00A75280">
              <w:rPr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Pr="009D1D0C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     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Pr="00AD3631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775F3D" w:rsidRDefault="008E116D" w:rsidP="008E116D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1 1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000 00 0000 1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</w:t>
            </w:r>
          </w:p>
          <w:p w:rsidR="008E116D" w:rsidRPr="009D1D0C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6,9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1 1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065 10 0000 1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32112F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9D1D0C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8E116D" w:rsidRPr="00E00DD9" w:rsidRDefault="008E116D" w:rsidP="008E116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  <w:p w:rsidR="008E116D" w:rsidRPr="00775F3D" w:rsidRDefault="008E116D" w:rsidP="008E116D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</w:tr>
      <w:tr w:rsidR="008E116D" w:rsidRPr="00A75280" w:rsidTr="008E116D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1 1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205663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1 17 14000 00 0000 18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E116D" w:rsidRPr="00A75280" w:rsidTr="008E116D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001 1 17 14030 10 0000 180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 ,зачисляемые в бюджет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15956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20,0</w:t>
            </w:r>
          </w:p>
        </w:tc>
      </w:tr>
      <w:tr w:rsidR="008E116D" w:rsidRPr="00A75280" w:rsidTr="008E116D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DB18EC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-1,7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07090F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527,1</w:t>
            </w:r>
          </w:p>
        </w:tc>
      </w:tr>
      <w:tr w:rsidR="008E116D" w:rsidRPr="00A75280" w:rsidTr="008E116D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-1,7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527,1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</w:t>
            </w:r>
            <w:r w:rsidRPr="00A75280">
              <w:rPr>
                <w:b/>
                <w:bCs/>
                <w:sz w:val="18"/>
                <w:szCs w:val="18"/>
              </w:rPr>
              <w:t>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326F4A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350,7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283,1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2 02 01001 10</w:t>
            </w:r>
            <w:r w:rsidRPr="00A75280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Дотаци</w:t>
            </w:r>
            <w:r>
              <w:rPr>
                <w:sz w:val="18"/>
                <w:szCs w:val="18"/>
              </w:rPr>
              <w:t xml:space="preserve">и бюджетам поселений </w:t>
            </w:r>
            <w:r w:rsidRPr="00A75280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132B8F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283,1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001 2 02 01003 00 000 151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3,0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001 2 02 01003 10 0000 151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Pr="00A51E14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Pr="001B736E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Pr="003A7D56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42,7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b/>
                <w:bCs/>
                <w:sz w:val="18"/>
                <w:szCs w:val="18"/>
              </w:rPr>
              <w:t xml:space="preserve">бюджетам </w:t>
            </w:r>
            <w:r w:rsidRPr="00A75280">
              <w:rPr>
                <w:b/>
                <w:bCs/>
                <w:sz w:val="18"/>
                <w:szCs w:val="18"/>
              </w:rPr>
              <w:t>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42,7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326F4A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001 2 02 03015 10 0000 151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Pr="00326F4A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42,7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2C2AE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001 2 02 04000 00 0000 151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2C2AE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2C2AED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2C2AED" w:rsidRDefault="008E116D" w:rsidP="008E11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2C2AED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122,4              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F36841" w:rsidRDefault="008E116D" w:rsidP="008E116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F36841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1814D2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122,4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122,4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001 2 02 04999 10 0000 151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межбюд.трансферты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C56FA4" w:rsidRDefault="008E116D" w:rsidP="008E11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1108D9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001 2 02 02999 10 0000 151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F36841" w:rsidRDefault="008E116D" w:rsidP="008E11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Default="008E116D" w:rsidP="008E116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8E116D" w:rsidRPr="00A75280" w:rsidTr="008E116D">
        <w:trPr>
          <w:trHeight w:val="41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C56FA4" w:rsidRDefault="008E116D" w:rsidP="008E11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775F3D" w:rsidRDefault="008E116D" w:rsidP="008E116D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10,9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775F3D" w:rsidRDefault="008E116D" w:rsidP="008E116D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759,0</w:t>
            </w:r>
          </w:p>
        </w:tc>
      </w:tr>
      <w:tr w:rsidR="008E116D" w:rsidRPr="00A75280" w:rsidTr="008E11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Дефицит \Профицит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</w:tr>
      <w:tr w:rsidR="008E116D" w:rsidRPr="00A75280" w:rsidTr="008E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31" w:type="dxa"/>
          <w:trHeight w:val="25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A75280" w:rsidRDefault="008E116D" w:rsidP="008E1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116D" w:rsidRPr="00A75280" w:rsidRDefault="008E116D" w:rsidP="008E116D">
            <w:pPr>
              <w:ind w:firstLineChars="100" w:firstLine="180"/>
              <w:jc w:val="both"/>
              <w:rPr>
                <w:sz w:val="18"/>
                <w:szCs w:val="18"/>
              </w:rPr>
            </w:pPr>
          </w:p>
        </w:tc>
      </w:tr>
    </w:tbl>
    <w:p w:rsidR="008E116D" w:rsidRPr="002C11C7" w:rsidRDefault="008E116D" w:rsidP="008E116D">
      <w:pPr>
        <w:rPr>
          <w:sz w:val="18"/>
          <w:szCs w:val="18"/>
        </w:rPr>
      </w:pPr>
    </w:p>
    <w:p w:rsidR="008E116D" w:rsidRDefault="008E116D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99211E" w:rsidRPr="00D83A6A" w:rsidRDefault="0099211E" w:rsidP="0099211E">
      <w:pPr>
        <w:jc w:val="right"/>
      </w:pPr>
      <w:r w:rsidRPr="00F43099">
        <w:lastRenderedPageBreak/>
        <w:t xml:space="preserve">                                                         </w:t>
      </w:r>
      <w:r>
        <w:t xml:space="preserve">                   Приложение  </w:t>
      </w:r>
      <w:r w:rsidRPr="00D83A6A">
        <w:t>3</w:t>
      </w:r>
    </w:p>
    <w:p w:rsidR="0099211E" w:rsidRPr="00F43099" w:rsidRDefault="0099211E" w:rsidP="0099211E">
      <w:pPr>
        <w:jc w:val="right"/>
      </w:pPr>
      <w:r w:rsidRPr="00F43099">
        <w:t>к решению  Воронецкого сельского</w:t>
      </w:r>
    </w:p>
    <w:p w:rsidR="0099211E" w:rsidRPr="00F43099" w:rsidRDefault="0099211E" w:rsidP="0099211E">
      <w:pPr>
        <w:jc w:val="right"/>
      </w:pPr>
      <w:r w:rsidRPr="00F43099">
        <w:t xml:space="preserve">                                                                                 Совета народных депутатов</w:t>
      </w:r>
    </w:p>
    <w:p w:rsidR="0099211E" w:rsidRPr="005E19C4" w:rsidRDefault="0099211E" w:rsidP="0099211E">
      <w:pPr>
        <w:jc w:val="right"/>
      </w:pPr>
      <w:r w:rsidRPr="00F43099">
        <w:t xml:space="preserve">                                                   </w:t>
      </w:r>
      <w:r>
        <w:t xml:space="preserve">        от  28 </w:t>
      </w:r>
      <w:r w:rsidRPr="005E19C4">
        <w:t xml:space="preserve"> </w:t>
      </w:r>
      <w:r>
        <w:t>май  201</w:t>
      </w:r>
      <w:r w:rsidRPr="00E10E6F">
        <w:t>5</w:t>
      </w:r>
      <w:r>
        <w:t xml:space="preserve"> года  № 161</w:t>
      </w:r>
    </w:p>
    <w:p w:rsidR="0099211E" w:rsidRPr="00F43099" w:rsidRDefault="0099211E" w:rsidP="0099211E">
      <w:pPr>
        <w:jc w:val="center"/>
        <w:rPr>
          <w:b/>
          <w:bCs/>
        </w:rPr>
      </w:pPr>
      <w:r w:rsidRPr="00F43099">
        <w:rPr>
          <w:b/>
          <w:bCs/>
        </w:rPr>
        <w:t>Распределение расходов бюджета Воронец</w:t>
      </w:r>
      <w:r>
        <w:rPr>
          <w:b/>
          <w:bCs/>
        </w:rPr>
        <w:t>кого сельского поселения на 201</w:t>
      </w:r>
      <w:r w:rsidRPr="00C1438F">
        <w:rPr>
          <w:b/>
          <w:bCs/>
        </w:rPr>
        <w:t>5</w:t>
      </w:r>
      <w:r w:rsidRPr="00F43099">
        <w:rPr>
          <w:b/>
          <w:bCs/>
        </w:rPr>
        <w:t xml:space="preserve"> год по разделам и подразделам функциональной классификации расходов</w:t>
      </w:r>
    </w:p>
    <w:p w:rsidR="0099211E" w:rsidRPr="00F43099" w:rsidRDefault="0099211E" w:rsidP="009921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99211E" w:rsidRPr="00F43099" w:rsidTr="00ED1950">
        <w:tc>
          <w:tcPr>
            <w:tcW w:w="3510" w:type="dxa"/>
            <w:vAlign w:val="center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</w:p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</w:p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</w:p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</w:p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</w:p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</w:p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Рз</w:t>
            </w:r>
          </w:p>
        </w:tc>
        <w:tc>
          <w:tcPr>
            <w:tcW w:w="992" w:type="dxa"/>
            <w:vAlign w:val="center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ПР</w:t>
            </w:r>
          </w:p>
        </w:tc>
        <w:tc>
          <w:tcPr>
            <w:tcW w:w="1417" w:type="dxa"/>
            <w:textDirection w:val="btLr"/>
            <w:vAlign w:val="center"/>
          </w:tcPr>
          <w:p w:rsidR="0099211E" w:rsidRPr="00F43099" w:rsidRDefault="0099211E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Утвержденный план 201</w:t>
            </w:r>
            <w:r>
              <w:rPr>
                <w:b/>
                <w:bCs/>
                <w:lang w:val="en-US"/>
              </w:rPr>
              <w:t>5</w:t>
            </w:r>
            <w:r w:rsidRPr="00F43099">
              <w:rPr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Уточненный план</w:t>
            </w:r>
          </w:p>
        </w:tc>
      </w:tr>
      <w:tr w:rsidR="0099211E" w:rsidRPr="00F43099" w:rsidTr="00ED1950">
        <w:tc>
          <w:tcPr>
            <w:tcW w:w="3510" w:type="dxa"/>
            <w:vAlign w:val="center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99211E" w:rsidRPr="00D83A6A" w:rsidRDefault="0099211E" w:rsidP="00ED1950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  <w:r w:rsidRPr="00F43099"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63,1</w:t>
            </w:r>
          </w:p>
        </w:tc>
        <w:tc>
          <w:tcPr>
            <w:tcW w:w="1276" w:type="dxa"/>
            <w:vAlign w:val="center"/>
          </w:tcPr>
          <w:p w:rsidR="0099211E" w:rsidRPr="0088640D" w:rsidRDefault="0099211E" w:rsidP="00ED19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383" w:type="dxa"/>
            <w:vAlign w:val="bottom"/>
          </w:tcPr>
          <w:p w:rsidR="0099211E" w:rsidRPr="008878B1" w:rsidRDefault="0099211E" w:rsidP="00ED1950">
            <w:pPr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774,0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01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10</w:t>
            </w:r>
            <w:r w:rsidRPr="00F43099">
              <w:rPr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282,7</w:t>
            </w:r>
          </w:p>
        </w:tc>
        <w:tc>
          <w:tcPr>
            <w:tcW w:w="1276" w:type="dxa"/>
            <w:vAlign w:val="bottom"/>
          </w:tcPr>
          <w:p w:rsidR="0099211E" w:rsidRPr="00D23BE0" w:rsidRDefault="0099211E" w:rsidP="00ED1950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jc w:val="both"/>
            </w:pPr>
            <w:r w:rsidRPr="00F4309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r>
              <w:t xml:space="preserve">            101,9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/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</w:pPr>
            <w:r>
              <w:t>101,9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jc w:val="both"/>
            </w:pPr>
            <w:r w:rsidRPr="00F43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04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 xml:space="preserve">         175,8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/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</w:pPr>
            <w:r>
              <w:t>175,8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jc w:val="both"/>
            </w:pPr>
            <w:r w:rsidRPr="00F43099">
              <w:t>Резервные фонды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11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 xml:space="preserve">            </w:t>
            </w:r>
            <w:r w:rsidRPr="00F43099">
              <w:t>2,0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/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</w:pPr>
            <w:r>
              <w:t>2,0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jc w:val="both"/>
            </w:pPr>
            <w: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rPr>
                <w:lang w:val="en-US"/>
              </w:rPr>
              <w:t>01</w:t>
            </w:r>
            <w:r>
              <w:t>13</w:t>
            </w:r>
          </w:p>
        </w:tc>
        <w:tc>
          <w:tcPr>
            <w:tcW w:w="1417" w:type="dxa"/>
            <w:vAlign w:val="bottom"/>
          </w:tcPr>
          <w:p w:rsidR="0099211E" w:rsidRDefault="0099211E" w:rsidP="00ED1950">
            <w:r>
              <w:t xml:space="preserve">               2,0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>
            <w:pPr>
              <w:jc w:val="right"/>
            </w:pP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r>
              <w:t xml:space="preserve">                2,0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jc w:val="both"/>
            </w:pPr>
            <w:r w:rsidRPr="00F43099"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13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r>
              <w:t xml:space="preserve">                                        </w:t>
            </w:r>
            <w:r>
              <w:rPr>
                <w:lang w:val="en-US"/>
              </w:rPr>
              <w:t xml:space="preserve">     </w:t>
            </w:r>
            <w:r>
              <w:t xml:space="preserve">                 1,0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>
            <w:pPr>
              <w:jc w:val="right"/>
            </w:pP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r w:rsidRPr="00F43099">
              <w:t xml:space="preserve">          </w:t>
            </w:r>
            <w:r>
              <w:t xml:space="preserve">      1</w:t>
            </w:r>
            <w:r w:rsidRPr="00F43099">
              <w:t>,0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46,7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-4,7</w:t>
            </w: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 w:rsidRPr="00F43099">
              <w:rPr>
                <w:b/>
                <w:bCs/>
              </w:rPr>
              <w:t>4</w:t>
            </w:r>
            <w:r>
              <w:rPr>
                <w:b/>
                <w:bCs/>
              </w:rPr>
              <w:t>2,0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r w:rsidRPr="00F43099"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lang w:val="en-US"/>
              </w:rPr>
            </w:pPr>
            <w:r w:rsidRPr="00F43099">
              <w:t>02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rPr>
                <w:lang w:val="en-US"/>
              </w:rPr>
              <w:t>02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r>
              <w:t xml:space="preserve">             </w:t>
            </w:r>
            <w:r w:rsidRPr="00F43099">
              <w:t>4</w:t>
            </w:r>
            <w:r>
              <w:t>6,7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>
            <w:r>
              <w:t xml:space="preserve">            -4,7</w:t>
            </w: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</w:pPr>
            <w:r w:rsidRPr="00F43099">
              <w:t>4</w:t>
            </w:r>
            <w:r>
              <w:t>2,0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rPr>
                <w:b/>
              </w:rPr>
            </w:pPr>
            <w:r w:rsidRPr="00F43099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99211E" w:rsidRPr="000A55A5" w:rsidRDefault="0099211E" w:rsidP="00ED1950">
            <w:pPr>
              <w:jc w:val="center"/>
              <w:rPr>
                <w:b/>
                <w:lang w:val="en-US"/>
              </w:rPr>
            </w:pPr>
            <w:r w:rsidRPr="00F43099">
              <w:rPr>
                <w:b/>
              </w:rPr>
              <w:t>04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Pr="00F43099">
              <w:rPr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 xml:space="preserve">            73,7</w:t>
            </w:r>
          </w:p>
        </w:tc>
        <w:tc>
          <w:tcPr>
            <w:tcW w:w="1276" w:type="dxa"/>
            <w:vAlign w:val="bottom"/>
          </w:tcPr>
          <w:p w:rsidR="0099211E" w:rsidRPr="00925D81" w:rsidRDefault="0099211E" w:rsidP="00ED1950">
            <w:r>
              <w:t xml:space="preserve">              5,0</w:t>
            </w:r>
          </w:p>
        </w:tc>
        <w:tc>
          <w:tcPr>
            <w:tcW w:w="1383" w:type="dxa"/>
            <w:vAlign w:val="bottom"/>
          </w:tcPr>
          <w:p w:rsidR="0099211E" w:rsidRPr="00925D81" w:rsidRDefault="0099211E" w:rsidP="00ED1950">
            <w:pPr>
              <w:jc w:val="right"/>
            </w:pPr>
            <w:r>
              <w:t>78,7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0A55A5" w:rsidRDefault="0099211E" w:rsidP="00ED1950">
            <w:r w:rsidRPr="00F43099">
              <w:t>Дорожное хозяйство</w:t>
            </w:r>
            <w:r>
              <w:rPr>
                <w:lang w:val="en-US"/>
              </w:rPr>
              <w:t xml:space="preserve"> </w:t>
            </w:r>
            <w:r>
              <w:t>(дорожные фонды)</w:t>
            </w:r>
          </w:p>
        </w:tc>
        <w:tc>
          <w:tcPr>
            <w:tcW w:w="993" w:type="dxa"/>
            <w:vAlign w:val="bottom"/>
          </w:tcPr>
          <w:p w:rsidR="0099211E" w:rsidRPr="00F43099" w:rsidRDefault="0099211E" w:rsidP="00ED1950">
            <w:pPr>
              <w:jc w:val="center"/>
            </w:pPr>
            <w:r w:rsidRPr="00F43099">
              <w:t>04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>04</w:t>
            </w:r>
            <w:r w:rsidRPr="00F43099">
              <w:t>09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right"/>
            </w:pPr>
            <w:r>
              <w:t>60,4</w:t>
            </w:r>
          </w:p>
        </w:tc>
        <w:tc>
          <w:tcPr>
            <w:tcW w:w="1276" w:type="dxa"/>
            <w:vAlign w:val="bottom"/>
          </w:tcPr>
          <w:p w:rsidR="0099211E" w:rsidRPr="00925D81" w:rsidRDefault="0099211E" w:rsidP="00ED1950"/>
        </w:tc>
        <w:tc>
          <w:tcPr>
            <w:tcW w:w="1383" w:type="dxa"/>
            <w:vAlign w:val="bottom"/>
          </w:tcPr>
          <w:p w:rsidR="0099211E" w:rsidRPr="00925D81" w:rsidRDefault="0099211E" w:rsidP="00ED1950">
            <w:pPr>
              <w:jc w:val="right"/>
            </w:pPr>
            <w:r>
              <w:t>60,4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F43099">
              <w:rPr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276" w:type="dxa"/>
            <w:vAlign w:val="bottom"/>
          </w:tcPr>
          <w:p w:rsidR="0099211E" w:rsidRPr="00925D81" w:rsidRDefault="0099211E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5,0</w:t>
            </w:r>
          </w:p>
        </w:tc>
        <w:tc>
          <w:tcPr>
            <w:tcW w:w="1383" w:type="dxa"/>
            <w:vAlign w:val="bottom"/>
          </w:tcPr>
          <w:p w:rsidR="0099211E" w:rsidRPr="00925D81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99211E" w:rsidRPr="00ED77DE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63,3</w:t>
            </w:r>
          </w:p>
        </w:tc>
        <w:tc>
          <w:tcPr>
            <w:tcW w:w="1276" w:type="dxa"/>
            <w:vAlign w:val="bottom"/>
          </w:tcPr>
          <w:p w:rsidR="0099211E" w:rsidRPr="001C63C7" w:rsidRDefault="0099211E" w:rsidP="00ED195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2,6</w:t>
            </w:r>
          </w:p>
        </w:tc>
        <w:tc>
          <w:tcPr>
            <w:tcW w:w="1383" w:type="dxa"/>
            <w:vAlign w:val="bottom"/>
          </w:tcPr>
          <w:p w:rsidR="0099211E" w:rsidRPr="00ED77DE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r w:rsidRPr="00F43099"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99211E" w:rsidRPr="00F43099" w:rsidRDefault="0099211E" w:rsidP="00ED1950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>05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99211E" w:rsidRPr="00740869" w:rsidRDefault="0099211E" w:rsidP="00ED1950">
            <w:pPr>
              <w:jc w:val="right"/>
            </w:pPr>
            <w:r>
              <w:t>12,3</w:t>
            </w:r>
          </w:p>
        </w:tc>
        <w:tc>
          <w:tcPr>
            <w:tcW w:w="1276" w:type="dxa"/>
            <w:vAlign w:val="bottom"/>
          </w:tcPr>
          <w:p w:rsidR="0099211E" w:rsidRPr="00ED77DE" w:rsidRDefault="0099211E" w:rsidP="00ED1950">
            <w:r>
              <w:t xml:space="preserve">             2,6</w:t>
            </w:r>
          </w:p>
        </w:tc>
        <w:tc>
          <w:tcPr>
            <w:tcW w:w="1383" w:type="dxa"/>
            <w:vAlign w:val="bottom"/>
          </w:tcPr>
          <w:p w:rsidR="0099211E" w:rsidRPr="00740869" w:rsidRDefault="0099211E" w:rsidP="00ED1950">
            <w:pPr>
              <w:jc w:val="right"/>
            </w:pPr>
            <w:r>
              <w:t>14,9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r w:rsidRPr="00F43099">
              <w:t>Благоустройство</w:t>
            </w:r>
          </w:p>
        </w:tc>
        <w:tc>
          <w:tcPr>
            <w:tcW w:w="993" w:type="dxa"/>
            <w:vAlign w:val="bottom"/>
          </w:tcPr>
          <w:p w:rsidR="0099211E" w:rsidRPr="00F43099" w:rsidRDefault="0099211E" w:rsidP="00ED1950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>05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 xml:space="preserve">            51,0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>
            <w:r>
              <w:t xml:space="preserve">        </w:t>
            </w: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 xml:space="preserve">           51,0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272,2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8,0</w:t>
            </w: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280,2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r>
              <w:t>Культура</w:t>
            </w:r>
          </w:p>
        </w:tc>
        <w:tc>
          <w:tcPr>
            <w:tcW w:w="993" w:type="dxa"/>
            <w:vAlign w:val="bottom"/>
          </w:tcPr>
          <w:p w:rsidR="0099211E" w:rsidRPr="00F43099" w:rsidRDefault="0099211E" w:rsidP="00ED1950">
            <w:pPr>
              <w:jc w:val="center"/>
            </w:pPr>
            <w:r w:rsidRPr="00F43099">
              <w:t>08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t>08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272,2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8,0</w:t>
            </w: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280,2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99211E" w:rsidRPr="00545BEA" w:rsidRDefault="0099211E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99211E" w:rsidRPr="00545BEA" w:rsidRDefault="0099211E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99211E" w:rsidRPr="00F43099" w:rsidTr="00ED1950">
        <w:tc>
          <w:tcPr>
            <w:tcW w:w="3510" w:type="dxa"/>
            <w:vAlign w:val="bottom"/>
          </w:tcPr>
          <w:p w:rsidR="0099211E" w:rsidRPr="00F43099" w:rsidRDefault="0099211E" w:rsidP="00ED1950">
            <w:r w:rsidRPr="00F43099"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99211E" w:rsidRPr="00545BEA" w:rsidRDefault="0099211E" w:rsidP="00ED1950">
            <w:pPr>
              <w:rPr>
                <w:lang w:val="en-US"/>
              </w:rPr>
            </w:pPr>
            <w:r>
              <w:rPr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99211E" w:rsidRPr="00F43099" w:rsidRDefault="0099211E" w:rsidP="00ED1950">
            <w:pPr>
              <w:jc w:val="center"/>
            </w:pPr>
            <w:r>
              <w:rPr>
                <w:lang w:val="en-US"/>
              </w:rPr>
              <w:t>10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99211E" w:rsidRPr="00F43099" w:rsidRDefault="0099211E" w:rsidP="00ED1950">
            <w:pPr>
              <w:jc w:val="right"/>
            </w:pPr>
            <w:r>
              <w:t>24,5</w:t>
            </w:r>
          </w:p>
        </w:tc>
        <w:tc>
          <w:tcPr>
            <w:tcW w:w="1276" w:type="dxa"/>
            <w:vAlign w:val="bottom"/>
          </w:tcPr>
          <w:p w:rsidR="0099211E" w:rsidRPr="00F43099" w:rsidRDefault="0099211E" w:rsidP="00ED1950"/>
        </w:tc>
        <w:tc>
          <w:tcPr>
            <w:tcW w:w="1383" w:type="dxa"/>
            <w:vAlign w:val="bottom"/>
          </w:tcPr>
          <w:p w:rsidR="0099211E" w:rsidRPr="00F43099" w:rsidRDefault="0099211E" w:rsidP="00ED1950">
            <w:pPr>
              <w:jc w:val="right"/>
            </w:pPr>
            <w:r>
              <w:t>24,5</w:t>
            </w:r>
          </w:p>
        </w:tc>
      </w:tr>
    </w:tbl>
    <w:p w:rsidR="0099211E" w:rsidRPr="00F43099" w:rsidRDefault="0099211E" w:rsidP="0099211E"/>
    <w:p w:rsidR="0099211E" w:rsidRDefault="0099211E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CF02EC" w:rsidRPr="00325D6B" w:rsidRDefault="00CF02EC" w:rsidP="00CF02EC">
      <w:pPr>
        <w:jc w:val="right"/>
      </w:pPr>
      <w:r>
        <w:lastRenderedPageBreak/>
        <w:t xml:space="preserve">                                                                            Приложение  </w:t>
      </w:r>
      <w:r w:rsidRPr="00325D6B">
        <w:t>4</w:t>
      </w:r>
    </w:p>
    <w:p w:rsidR="00CF02EC" w:rsidRPr="00C861E1" w:rsidRDefault="00CF02EC" w:rsidP="00CF02EC">
      <w:pPr>
        <w:jc w:val="right"/>
      </w:pPr>
      <w:r>
        <w:t xml:space="preserve">к решению Воронецкого сельского </w:t>
      </w:r>
    </w:p>
    <w:p w:rsidR="00CF02EC" w:rsidRDefault="00CF02EC" w:rsidP="00CF02EC">
      <w:pPr>
        <w:jc w:val="right"/>
      </w:pPr>
      <w:r>
        <w:t xml:space="preserve">                                                                                 Совета народных депутатов</w:t>
      </w:r>
    </w:p>
    <w:p w:rsidR="00CF02EC" w:rsidRPr="00021D46" w:rsidRDefault="00CF02EC" w:rsidP="00CF02EC">
      <w:pPr>
        <w:jc w:val="right"/>
      </w:pPr>
      <w:r>
        <w:t xml:space="preserve">                                                                          от    28 мая   2015 года  № 161 </w:t>
      </w:r>
    </w:p>
    <w:p w:rsidR="00CF02EC" w:rsidRDefault="00CF02EC" w:rsidP="00CF02EC"/>
    <w:p w:rsidR="00CF02EC" w:rsidRPr="00D260D7" w:rsidRDefault="00CF02EC" w:rsidP="00CF02EC">
      <w:pPr>
        <w:rPr>
          <w:b/>
          <w:bCs/>
        </w:rPr>
      </w:pPr>
      <w:r w:rsidRPr="00D260D7">
        <w:rPr>
          <w:b/>
          <w:bCs/>
        </w:rPr>
        <w:t>Распределение</w:t>
      </w:r>
      <w:r>
        <w:rPr>
          <w:b/>
          <w:bCs/>
        </w:rPr>
        <w:t xml:space="preserve"> ассигнований из бюджета Воронецкого сельского поселения на 201</w:t>
      </w:r>
      <w:r w:rsidRPr="0083081A">
        <w:rPr>
          <w:b/>
          <w:bCs/>
        </w:rPr>
        <w:t>5</w:t>
      </w:r>
      <w:r w:rsidRPr="00D260D7">
        <w:rPr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CF02EC" w:rsidRPr="008425EB" w:rsidRDefault="00CF02EC" w:rsidP="00CF02EC">
      <w:pPr>
        <w:rPr>
          <w:b/>
          <w:bCs/>
        </w:rPr>
      </w:pPr>
    </w:p>
    <w:p w:rsidR="00CF02EC" w:rsidRPr="008425EB" w:rsidRDefault="00CF02EC" w:rsidP="00CF02EC">
      <w:pPr>
        <w:rPr>
          <w:b/>
          <w:bCs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CF02EC" w:rsidRPr="005D0138" w:rsidTr="00ED1950">
        <w:tc>
          <w:tcPr>
            <w:tcW w:w="3464" w:type="dxa"/>
            <w:vAlign w:val="center"/>
          </w:tcPr>
          <w:p w:rsidR="00CF02EC" w:rsidRPr="005D0138" w:rsidRDefault="00CF02EC" w:rsidP="00ED1950">
            <w:pPr>
              <w:jc w:val="center"/>
            </w:pPr>
            <w:r w:rsidRPr="005D0138">
              <w:t> </w:t>
            </w:r>
          </w:p>
        </w:tc>
        <w:tc>
          <w:tcPr>
            <w:tcW w:w="624" w:type="dxa"/>
            <w:vAlign w:val="center"/>
          </w:tcPr>
          <w:p w:rsidR="00CF02EC" w:rsidRPr="005D0138" w:rsidRDefault="00CF02EC" w:rsidP="00ED1950">
            <w:pPr>
              <w:jc w:val="center"/>
            </w:pPr>
            <w:r>
              <w:t>Рз</w:t>
            </w:r>
          </w:p>
        </w:tc>
        <w:tc>
          <w:tcPr>
            <w:tcW w:w="624" w:type="dxa"/>
            <w:vAlign w:val="center"/>
          </w:tcPr>
          <w:p w:rsidR="00CF02EC" w:rsidRPr="005D0138" w:rsidRDefault="00CF02EC" w:rsidP="00ED1950">
            <w:pPr>
              <w:jc w:val="center"/>
            </w:pPr>
            <w:r>
              <w:t>Пр</w:t>
            </w:r>
          </w:p>
        </w:tc>
        <w:tc>
          <w:tcPr>
            <w:tcW w:w="1081" w:type="dxa"/>
            <w:vAlign w:val="center"/>
          </w:tcPr>
          <w:p w:rsidR="00CF02EC" w:rsidRPr="005D0138" w:rsidRDefault="00CF02EC" w:rsidP="00ED1950">
            <w:pPr>
              <w:jc w:val="center"/>
            </w:pPr>
            <w:r w:rsidRPr="005D0138">
              <w:t>ЦСР</w:t>
            </w:r>
          </w:p>
        </w:tc>
        <w:tc>
          <w:tcPr>
            <w:tcW w:w="676" w:type="dxa"/>
            <w:vAlign w:val="center"/>
          </w:tcPr>
          <w:p w:rsidR="00CF02EC" w:rsidRPr="005D0138" w:rsidRDefault="00CF02EC" w:rsidP="00ED1950">
            <w:pPr>
              <w:jc w:val="center"/>
            </w:pPr>
            <w:r w:rsidRPr="005D0138">
              <w:t>ВР</w:t>
            </w:r>
          </w:p>
        </w:tc>
        <w:tc>
          <w:tcPr>
            <w:tcW w:w="1269" w:type="dxa"/>
            <w:vAlign w:val="center"/>
          </w:tcPr>
          <w:p w:rsidR="00CF02EC" w:rsidRPr="005D0138" w:rsidRDefault="00CF02EC" w:rsidP="00ED1950">
            <w:pPr>
              <w:jc w:val="center"/>
            </w:pPr>
            <w:r>
              <w:t xml:space="preserve"> Утвержденный план на 201</w:t>
            </w:r>
            <w:r>
              <w:rPr>
                <w:lang w:val="en-US"/>
              </w:rPr>
              <w:t>5</w:t>
            </w:r>
            <w:r w:rsidRPr="005D0138">
              <w:t xml:space="preserve"> год</w:t>
            </w:r>
          </w:p>
        </w:tc>
        <w:tc>
          <w:tcPr>
            <w:tcW w:w="1055" w:type="dxa"/>
            <w:vAlign w:val="center"/>
          </w:tcPr>
          <w:p w:rsidR="00CF02EC" w:rsidRPr="005D0138" w:rsidRDefault="00CF02EC" w:rsidP="00ED1950">
            <w:pPr>
              <w:jc w:val="center"/>
            </w:pPr>
            <w:r w:rsidRPr="005D0138"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CF02EC" w:rsidRPr="005D0138" w:rsidRDefault="00CF02EC" w:rsidP="00ED1950">
            <w:pPr>
              <w:jc w:val="center"/>
            </w:pPr>
            <w:r w:rsidRPr="005D0138">
              <w:t>Уточненный план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5D0138" w:rsidRDefault="00CF02EC" w:rsidP="00ED1950">
            <w:pPr>
              <w:jc w:val="center"/>
            </w:pPr>
            <w:r w:rsidRPr="005D0138">
              <w:t>1</w:t>
            </w:r>
          </w:p>
        </w:tc>
        <w:tc>
          <w:tcPr>
            <w:tcW w:w="624" w:type="dxa"/>
            <w:vAlign w:val="bottom"/>
          </w:tcPr>
          <w:p w:rsidR="00CF02EC" w:rsidRPr="005D0138" w:rsidRDefault="00CF02EC" w:rsidP="00ED1950">
            <w:pPr>
              <w:jc w:val="center"/>
            </w:pPr>
            <w:r w:rsidRPr="005D0138">
              <w:t>3</w:t>
            </w:r>
          </w:p>
        </w:tc>
        <w:tc>
          <w:tcPr>
            <w:tcW w:w="624" w:type="dxa"/>
            <w:vAlign w:val="bottom"/>
          </w:tcPr>
          <w:p w:rsidR="00CF02EC" w:rsidRPr="005D0138" w:rsidRDefault="00CF02EC" w:rsidP="00ED1950">
            <w:pPr>
              <w:jc w:val="center"/>
            </w:pPr>
            <w:r w:rsidRPr="005D0138">
              <w:t>4</w:t>
            </w:r>
          </w:p>
        </w:tc>
        <w:tc>
          <w:tcPr>
            <w:tcW w:w="1081" w:type="dxa"/>
            <w:vAlign w:val="bottom"/>
          </w:tcPr>
          <w:p w:rsidR="00CF02EC" w:rsidRPr="005D0138" w:rsidRDefault="00CF02EC" w:rsidP="00ED1950">
            <w:pPr>
              <w:jc w:val="center"/>
            </w:pPr>
            <w:r w:rsidRPr="005D0138">
              <w:t>5</w:t>
            </w:r>
          </w:p>
        </w:tc>
        <w:tc>
          <w:tcPr>
            <w:tcW w:w="676" w:type="dxa"/>
            <w:vAlign w:val="bottom"/>
          </w:tcPr>
          <w:p w:rsidR="00CF02EC" w:rsidRPr="005D0138" w:rsidRDefault="00CF02EC" w:rsidP="00ED1950">
            <w:pPr>
              <w:jc w:val="center"/>
            </w:pPr>
            <w:r w:rsidRPr="005D0138">
              <w:t>6</w:t>
            </w:r>
          </w:p>
        </w:tc>
        <w:tc>
          <w:tcPr>
            <w:tcW w:w="1269" w:type="dxa"/>
            <w:vAlign w:val="bottom"/>
          </w:tcPr>
          <w:p w:rsidR="00CF02EC" w:rsidRPr="005D0138" w:rsidRDefault="00CF02EC" w:rsidP="00ED1950">
            <w:pPr>
              <w:jc w:val="center"/>
            </w:pPr>
            <w:r w:rsidRPr="005D0138">
              <w:t>7</w:t>
            </w:r>
          </w:p>
        </w:tc>
        <w:tc>
          <w:tcPr>
            <w:tcW w:w="1055" w:type="dxa"/>
            <w:vAlign w:val="bottom"/>
          </w:tcPr>
          <w:p w:rsidR="00CF02EC" w:rsidRPr="005D0138" w:rsidRDefault="00CF02EC" w:rsidP="00ED1950">
            <w:pPr>
              <w:jc w:val="center"/>
            </w:pPr>
            <w:r w:rsidRPr="005D0138">
              <w:t>8</w:t>
            </w:r>
          </w:p>
        </w:tc>
        <w:tc>
          <w:tcPr>
            <w:tcW w:w="1297" w:type="dxa"/>
            <w:vAlign w:val="bottom"/>
          </w:tcPr>
          <w:p w:rsidR="00CF02EC" w:rsidRPr="005D0138" w:rsidRDefault="00CF02EC" w:rsidP="00ED1950">
            <w:pPr>
              <w:jc w:val="center"/>
            </w:pPr>
            <w:r w:rsidRPr="005D0138">
              <w:t>9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F02EC" w:rsidRPr="00325D6B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763,1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774,0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BB0B0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</w:t>
            </w:r>
            <w:r w:rsidRPr="00BB0B0B"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b/>
                <w:bCs/>
                <w:sz w:val="18"/>
                <w:szCs w:val="18"/>
              </w:rPr>
              <w:t>в рамках непрограмной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Центральный аппарат</w:t>
            </w:r>
            <w:r>
              <w:rPr>
                <w:b/>
                <w:bCs/>
                <w:sz w:val="18"/>
                <w:szCs w:val="18"/>
              </w:rPr>
              <w:t xml:space="preserve"> в рамках непрограмной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37</w:t>
            </w:r>
            <w:r w:rsidRPr="00BB0B0B">
              <w:rPr>
                <w:sz w:val="18"/>
                <w:szCs w:val="18"/>
              </w:rPr>
              <w:t>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Резервные фонды </w:t>
            </w:r>
            <w:r>
              <w:rPr>
                <w:color w:val="000000"/>
                <w:sz w:val="18"/>
                <w:szCs w:val="18"/>
              </w:rPr>
              <w:t>исполнительных органов местного самоуправления в рамках непрограмной части бюджета сельского поселения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 поселения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-4,7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-4,7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 xml:space="preserve">          -4,7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  <w:r w:rsidRPr="00BB0B0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4,7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CF02EC" w:rsidRPr="006E7AD0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-3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-3,1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B0B0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-3,1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-1,6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-1,6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-1,6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b/>
                <w:sz w:val="18"/>
                <w:szCs w:val="18"/>
              </w:rPr>
            </w:pPr>
            <w:r w:rsidRPr="00BB0B0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CF02EC" w:rsidRPr="009A459E" w:rsidRDefault="00CF02EC" w:rsidP="00ED195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CF02EC" w:rsidRPr="009A459E" w:rsidRDefault="00CF02EC" w:rsidP="00ED195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73,7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5,0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78</w:t>
            </w:r>
            <w:r w:rsidRPr="00BB0B0B">
              <w:rPr>
                <w:b/>
                <w:sz w:val="18"/>
                <w:szCs w:val="18"/>
              </w:rPr>
              <w:t>,7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9A459E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 xml:space="preserve"> дорожные фонды)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2430CB" w:rsidRDefault="00CF02EC" w:rsidP="00ED1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60,4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color w:val="000000"/>
                <w:sz w:val="18"/>
                <w:szCs w:val="18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63,3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055" w:type="dxa"/>
            <w:vAlign w:val="bottom"/>
          </w:tcPr>
          <w:p w:rsidR="00CF02EC" w:rsidRPr="00C47BF3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14,9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055" w:type="dxa"/>
            <w:vAlign w:val="bottom"/>
          </w:tcPr>
          <w:p w:rsidR="00CF02EC" w:rsidRPr="00C47BF3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CF02EC" w:rsidRPr="00C47BF3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CF02EC" w:rsidRPr="00C47BF3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CF02EC" w:rsidRPr="00C47BF3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CF02EC" w:rsidRPr="00C47BF3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1055" w:type="dxa"/>
            <w:vAlign w:val="bottom"/>
          </w:tcPr>
          <w:p w:rsidR="00CF02EC" w:rsidRPr="00925342" w:rsidRDefault="00CF02EC" w:rsidP="00ED1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51,0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CF02EC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CF02EC" w:rsidRDefault="00CF02EC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КУЛЬТУРА,КИНЕМАТОГРАФИЯ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0000</w:t>
            </w:r>
            <w:r w:rsidRPr="00BB0B0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8,0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     8,0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 ,памятных знаков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CF02EC" w:rsidRPr="00627B0D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CF02EC" w:rsidRPr="00627B0D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BB0B0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0800</w:t>
            </w:r>
          </w:p>
        </w:tc>
        <w:tc>
          <w:tcPr>
            <w:tcW w:w="624" w:type="dxa"/>
            <w:vAlign w:val="bottom"/>
          </w:tcPr>
          <w:p w:rsidR="00CF02EC" w:rsidRPr="00627B0D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CF02EC" w:rsidRPr="00627B0D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8,0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8,0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8,0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  <w:r w:rsidRPr="00BB0B0B">
              <w:rPr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8,0</w:t>
            </w: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Pr="00BB0B0B">
              <w:rPr>
                <w:sz w:val="18"/>
                <w:szCs w:val="18"/>
              </w:rPr>
              <w:t>,20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24,5</w:t>
            </w:r>
          </w:p>
        </w:tc>
      </w:tr>
      <w:tr w:rsidR="00CF02EC" w:rsidRPr="005D0138" w:rsidTr="00ED1950">
        <w:tc>
          <w:tcPr>
            <w:tcW w:w="3464" w:type="dxa"/>
          </w:tcPr>
          <w:p w:rsidR="00CF02EC" w:rsidRPr="00BB0B0B" w:rsidRDefault="00CF02EC" w:rsidP="00ED1950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CF02EC" w:rsidRPr="005D0138" w:rsidTr="00ED1950">
        <w:tc>
          <w:tcPr>
            <w:tcW w:w="3464" w:type="dxa"/>
            <w:vAlign w:val="bottom"/>
          </w:tcPr>
          <w:p w:rsidR="00CF02EC" w:rsidRPr="00BB0B0B" w:rsidRDefault="00CF02EC" w:rsidP="00ED1950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CF02EC" w:rsidRPr="00464698" w:rsidRDefault="00CF02EC" w:rsidP="00ED1950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CF02EC" w:rsidRPr="00BB0B0B" w:rsidRDefault="00CF02EC" w:rsidP="00ED1950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CF02EC" w:rsidRPr="00BB0B0B" w:rsidRDefault="00CF02EC" w:rsidP="00ED1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CF02EC" w:rsidRPr="00BB0B0B" w:rsidRDefault="00CF02EC" w:rsidP="00ED1950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</w:tbl>
    <w:p w:rsidR="00CF02EC" w:rsidRPr="008425EB" w:rsidRDefault="00CF02EC" w:rsidP="00CF02EC">
      <w:pPr>
        <w:rPr>
          <w:b/>
          <w:bCs/>
        </w:rPr>
      </w:pPr>
    </w:p>
    <w:p w:rsidR="00CF02EC" w:rsidRPr="008425EB" w:rsidRDefault="00CF02EC" w:rsidP="00CF02EC"/>
    <w:p w:rsidR="00CF02EC" w:rsidRDefault="00CF02EC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E0B91">
      <w:pPr>
        <w:tabs>
          <w:tab w:val="left" w:pos="2445"/>
        </w:tabs>
        <w:rPr>
          <w:sz w:val="28"/>
          <w:szCs w:val="28"/>
        </w:rPr>
      </w:pPr>
    </w:p>
    <w:p w:rsidR="000B5E15" w:rsidRDefault="000B5E15" w:rsidP="000B5E15">
      <w:pPr>
        <w:jc w:val="right"/>
      </w:pPr>
      <w:r>
        <w:lastRenderedPageBreak/>
        <w:t xml:space="preserve">        </w:t>
      </w:r>
    </w:p>
    <w:p w:rsidR="000B5E15" w:rsidRPr="00D74EB2" w:rsidRDefault="000B5E15" w:rsidP="000B5E15">
      <w:pPr>
        <w:jc w:val="right"/>
      </w:pPr>
      <w:r>
        <w:t xml:space="preserve"> </w:t>
      </w:r>
      <w:r w:rsidRPr="00CE5511">
        <w:t xml:space="preserve">Приложение  </w:t>
      </w:r>
      <w:r w:rsidRPr="00D74EB2">
        <w:t>5</w:t>
      </w:r>
    </w:p>
    <w:p w:rsidR="000B5E15" w:rsidRPr="00CE5511" w:rsidRDefault="000B5E15" w:rsidP="000B5E15">
      <w:pPr>
        <w:jc w:val="right"/>
      </w:pPr>
      <w:r w:rsidRPr="00CE5511">
        <w:t>к</w:t>
      </w:r>
      <w:r>
        <w:t xml:space="preserve"> решению  Воронецкого сельского</w:t>
      </w:r>
    </w:p>
    <w:p w:rsidR="000B5E15" w:rsidRPr="00CE5511" w:rsidRDefault="000B5E15" w:rsidP="000B5E15">
      <w:pPr>
        <w:jc w:val="right"/>
      </w:pPr>
      <w:r w:rsidRPr="00CE5511">
        <w:t xml:space="preserve">                                                                                 Совета народных депутатов</w:t>
      </w:r>
    </w:p>
    <w:p w:rsidR="000B5E15" w:rsidRPr="00CE5511" w:rsidRDefault="000B5E15" w:rsidP="000B5E15">
      <w:pPr>
        <w:jc w:val="right"/>
      </w:pPr>
      <w:r w:rsidRPr="00CE5511">
        <w:t xml:space="preserve">                                            </w:t>
      </w:r>
      <w:r>
        <w:t xml:space="preserve">        от   28  мая  2015</w:t>
      </w:r>
      <w:r w:rsidRPr="00CE5511">
        <w:t xml:space="preserve"> года  № </w:t>
      </w:r>
      <w:r>
        <w:t>161</w:t>
      </w:r>
    </w:p>
    <w:p w:rsidR="000B5E15" w:rsidRDefault="000B5E15" w:rsidP="000B5E15">
      <w:pPr>
        <w:jc w:val="center"/>
        <w:rPr>
          <w:b/>
        </w:rPr>
      </w:pPr>
    </w:p>
    <w:p w:rsidR="000B5E15" w:rsidRPr="00B05438" w:rsidRDefault="000B5E15" w:rsidP="000B5E15">
      <w:pPr>
        <w:jc w:val="center"/>
        <w:rPr>
          <w:b/>
          <w:bCs/>
        </w:rPr>
      </w:pPr>
      <w:r w:rsidRPr="00B05438">
        <w:rPr>
          <w:b/>
          <w:bCs/>
        </w:rPr>
        <w:t>Ведомственная стр</w:t>
      </w:r>
      <w:r>
        <w:rPr>
          <w:b/>
          <w:bCs/>
        </w:rPr>
        <w:t>уктура расходов бюджета Воронецкого сельского поселения  на 2015</w:t>
      </w:r>
      <w:r w:rsidRPr="00B05438">
        <w:rPr>
          <w:b/>
          <w:bCs/>
        </w:rPr>
        <w:t xml:space="preserve"> год</w:t>
      </w:r>
    </w:p>
    <w:p w:rsidR="000B5E15" w:rsidRPr="00B05438" w:rsidRDefault="000B5E15" w:rsidP="000B5E15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0B5E15" w:rsidRPr="001E1D00" w:rsidTr="00ED1950">
        <w:tc>
          <w:tcPr>
            <w:tcW w:w="3202" w:type="dxa"/>
            <w:vAlign w:val="center"/>
          </w:tcPr>
          <w:p w:rsidR="000B5E15" w:rsidRPr="001E1D00" w:rsidRDefault="000B5E15" w:rsidP="00ED1950">
            <w:pPr>
              <w:jc w:val="center"/>
            </w:pPr>
            <w:r w:rsidRPr="001E1D00">
              <w:t> </w:t>
            </w:r>
          </w:p>
          <w:p w:rsidR="000B5E15" w:rsidRPr="001E1D00" w:rsidRDefault="000B5E15" w:rsidP="00ED1950">
            <w:pPr>
              <w:jc w:val="center"/>
            </w:pPr>
          </w:p>
          <w:p w:rsidR="000B5E15" w:rsidRPr="001E1D00" w:rsidRDefault="000B5E15" w:rsidP="00ED1950">
            <w:pPr>
              <w:jc w:val="center"/>
            </w:pPr>
          </w:p>
          <w:p w:rsidR="000B5E15" w:rsidRPr="001E1D00" w:rsidRDefault="000B5E15" w:rsidP="00ED1950">
            <w:pPr>
              <w:jc w:val="center"/>
            </w:pPr>
          </w:p>
          <w:p w:rsidR="000B5E15" w:rsidRPr="001E1D00" w:rsidRDefault="000B5E15" w:rsidP="00ED1950">
            <w:pPr>
              <w:jc w:val="center"/>
            </w:pPr>
          </w:p>
          <w:p w:rsidR="000B5E15" w:rsidRPr="001E1D00" w:rsidRDefault="000B5E15" w:rsidP="00ED1950">
            <w:pPr>
              <w:jc w:val="center"/>
            </w:pPr>
          </w:p>
          <w:p w:rsidR="000B5E15" w:rsidRPr="001E1D00" w:rsidRDefault="000B5E15" w:rsidP="00ED1950">
            <w:pPr>
              <w:jc w:val="center"/>
            </w:pPr>
          </w:p>
          <w:p w:rsidR="000B5E15" w:rsidRPr="001E1D00" w:rsidRDefault="000B5E15" w:rsidP="00ED1950">
            <w:pPr>
              <w:jc w:val="center"/>
            </w:pPr>
          </w:p>
          <w:p w:rsidR="000B5E15" w:rsidRPr="001E1D00" w:rsidRDefault="000B5E15" w:rsidP="00ED1950">
            <w:pPr>
              <w:jc w:val="center"/>
            </w:pPr>
          </w:p>
          <w:p w:rsidR="000B5E15" w:rsidRPr="001E1D00" w:rsidRDefault="000B5E15" w:rsidP="00ED1950">
            <w:pPr>
              <w:jc w:val="center"/>
            </w:pPr>
          </w:p>
        </w:tc>
        <w:tc>
          <w:tcPr>
            <w:tcW w:w="690" w:type="dxa"/>
            <w:vAlign w:val="center"/>
          </w:tcPr>
          <w:p w:rsidR="000B5E15" w:rsidRPr="001E1D00" w:rsidRDefault="000B5E15" w:rsidP="00ED1950">
            <w:pPr>
              <w:jc w:val="center"/>
            </w:pPr>
            <w:r w:rsidRPr="001E1D00">
              <w:t>Вед.</w:t>
            </w:r>
          </w:p>
        </w:tc>
        <w:tc>
          <w:tcPr>
            <w:tcW w:w="635" w:type="dxa"/>
            <w:vAlign w:val="center"/>
          </w:tcPr>
          <w:p w:rsidR="000B5E15" w:rsidRPr="001E1D00" w:rsidRDefault="000B5E15" w:rsidP="00ED1950">
            <w:pPr>
              <w:jc w:val="center"/>
            </w:pPr>
            <w:r w:rsidRPr="001E1D00">
              <w:t>РПр</w:t>
            </w:r>
          </w:p>
        </w:tc>
        <w:tc>
          <w:tcPr>
            <w:tcW w:w="666" w:type="dxa"/>
            <w:vAlign w:val="center"/>
          </w:tcPr>
          <w:p w:rsidR="000B5E15" w:rsidRPr="001E1D00" w:rsidRDefault="000B5E15" w:rsidP="00ED1950">
            <w:pPr>
              <w:jc w:val="center"/>
            </w:pPr>
            <w:r w:rsidRPr="001E1D00">
              <w:t>ПР</w:t>
            </w:r>
          </w:p>
        </w:tc>
        <w:tc>
          <w:tcPr>
            <w:tcW w:w="1036" w:type="dxa"/>
            <w:vAlign w:val="center"/>
          </w:tcPr>
          <w:p w:rsidR="000B5E15" w:rsidRPr="001E1D00" w:rsidRDefault="000B5E15" w:rsidP="00ED1950">
            <w:pPr>
              <w:jc w:val="center"/>
            </w:pPr>
            <w:r w:rsidRPr="001E1D00">
              <w:t>ЦСР</w:t>
            </w:r>
          </w:p>
        </w:tc>
        <w:tc>
          <w:tcPr>
            <w:tcW w:w="591" w:type="dxa"/>
            <w:vAlign w:val="center"/>
          </w:tcPr>
          <w:p w:rsidR="000B5E15" w:rsidRPr="001E1D00" w:rsidRDefault="000B5E15" w:rsidP="00ED1950">
            <w:pPr>
              <w:jc w:val="center"/>
            </w:pPr>
            <w:r w:rsidRPr="001E1D00"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Утвержденный план  на  2015</w:t>
            </w:r>
            <w:r w:rsidRPr="001E1D00">
              <w:rPr>
                <w:b/>
                <w:bCs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Уточненный б</w:t>
            </w:r>
            <w:r>
              <w:rPr>
                <w:b/>
                <w:bCs/>
              </w:rPr>
              <w:t>юджет на 2015</w:t>
            </w:r>
            <w:r w:rsidRPr="001E1D00">
              <w:rPr>
                <w:b/>
                <w:bCs/>
              </w:rPr>
              <w:t xml:space="preserve"> год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1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3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5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6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7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 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 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0B5E15" w:rsidRPr="00EB780E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763,1</w:t>
            </w:r>
          </w:p>
        </w:tc>
        <w:tc>
          <w:tcPr>
            <w:tcW w:w="919" w:type="dxa"/>
            <w:vAlign w:val="bottom"/>
          </w:tcPr>
          <w:p w:rsidR="000B5E15" w:rsidRPr="00EB780E" w:rsidRDefault="000B5E15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>10,9</w:t>
            </w:r>
          </w:p>
        </w:tc>
        <w:tc>
          <w:tcPr>
            <w:tcW w:w="977" w:type="dxa"/>
            <w:vAlign w:val="bottom"/>
          </w:tcPr>
          <w:p w:rsidR="000B5E15" w:rsidRPr="00D74EB2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74,0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АДМИНИС</w:t>
            </w:r>
            <w:r>
              <w:rPr>
                <w:b/>
                <w:bCs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907D25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525,9</w:t>
            </w:r>
          </w:p>
        </w:tc>
        <w:tc>
          <w:tcPr>
            <w:tcW w:w="919" w:type="dxa"/>
            <w:vAlign w:val="bottom"/>
          </w:tcPr>
          <w:p w:rsidR="000B5E15" w:rsidRPr="00D74EB2" w:rsidRDefault="000B5E15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977" w:type="dxa"/>
            <w:vAlign w:val="bottom"/>
          </w:tcPr>
          <w:p w:rsidR="000B5E15" w:rsidRPr="00493443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528,8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6455F8" w:rsidRDefault="000B5E15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EB780E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82,7</w:t>
            </w:r>
          </w:p>
        </w:tc>
        <w:tc>
          <w:tcPr>
            <w:tcW w:w="919" w:type="dxa"/>
            <w:vAlign w:val="bottom"/>
          </w:tcPr>
          <w:p w:rsidR="000B5E15" w:rsidRPr="005350AB" w:rsidRDefault="000B5E15" w:rsidP="00ED1950">
            <w:pPr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9A10D3" w:rsidRDefault="000B5E15" w:rsidP="00ED195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82</w:t>
            </w:r>
            <w:r>
              <w:rPr>
                <w:b/>
                <w:bCs/>
                <w:lang w:val="en-US"/>
              </w:rPr>
              <w:t>.7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6455F8" w:rsidRDefault="000B5E15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Непрограмная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FF786B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Глава муниципального образования</w:t>
            </w:r>
            <w:r>
              <w:rPr>
                <w:b/>
                <w:bCs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FF786B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6455F8" w:rsidRDefault="000B5E15" w:rsidP="00ED1950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101,9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6455F8" w:rsidRDefault="000B5E15" w:rsidP="00ED1950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101,9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6455F8" w:rsidRDefault="000B5E15" w:rsidP="00ED1950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r>
              <w:rPr>
                <w:lang w:val="en-US"/>
              </w:rPr>
              <w:t xml:space="preserve">  </w:t>
            </w: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101,9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6455F8" w:rsidRDefault="000B5E15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Непрограммная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6455F8" w:rsidRDefault="000B5E15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1E1D00">
              <w:rPr>
                <w:b/>
                <w:bCs/>
              </w:rPr>
              <w:t>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5350AB" w:rsidRDefault="000B5E15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6455F8" w:rsidRDefault="000B5E15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0B5E15" w:rsidRPr="006455F8" w:rsidRDefault="000B5E15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 xml:space="preserve">Расходы на выплаты персоналу в </w:t>
            </w:r>
            <w:r w:rsidRPr="001E1D00">
              <w:lastRenderedPageBreak/>
              <w:t xml:space="preserve">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138,8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138,8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138,8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37,0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37,0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r>
              <w:t xml:space="preserve"> 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37,0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771E7" w:rsidRDefault="000B5E15" w:rsidP="00ED1950">
            <w:pPr>
              <w:jc w:val="both"/>
              <w:rPr>
                <w:b/>
              </w:rPr>
            </w:pPr>
            <w:r w:rsidRPr="001771E7">
              <w:rPr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0B5E15" w:rsidRPr="001771E7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771E7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66" w:type="dxa"/>
            <w:vAlign w:val="bottom"/>
          </w:tcPr>
          <w:p w:rsidR="000B5E15" w:rsidRPr="001771E7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036" w:type="dxa"/>
            <w:vAlign w:val="bottom"/>
          </w:tcPr>
          <w:p w:rsidR="000B5E15" w:rsidRPr="001771E7" w:rsidRDefault="000B5E15" w:rsidP="00ED1950">
            <w:pPr>
              <w:rPr>
                <w:b/>
              </w:rPr>
            </w:pPr>
            <w:r>
              <w:rPr>
                <w:b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r>
              <w:t xml:space="preserve"> 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Б</w:t>
            </w:r>
            <w:r>
              <w:t>Д00000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Резервные фонды исполнительных органов местного самоуправления в рамках непрограммной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Резервные средства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A86DAA" w:rsidRDefault="000B5E15" w:rsidP="00ED1950">
            <w:pPr>
              <w:jc w:val="both"/>
            </w:pPr>
            <w: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Default="000B5E15" w:rsidP="00ED1950">
            <w:pPr>
              <w:jc w:val="both"/>
            </w:pPr>
            <w:r>
              <w:t xml:space="preserve">Непрограммная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Default="000B5E15" w:rsidP="00ED1950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Default="000B5E15" w:rsidP="00ED1950">
            <w:pPr>
              <w:jc w:val="both"/>
            </w:pPr>
            <w: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>БД00000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 </w:t>
            </w: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>БД08920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 xml:space="preserve">Иные закупки товаров, работ и услуг для обеспечения </w:t>
            </w:r>
            <w:r w:rsidRPr="001E1D00">
              <w:lastRenderedPageBreak/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lastRenderedPageBreak/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 xml:space="preserve"> БД08920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46,7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-4,7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>0000000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46,7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-4,7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42,0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46,7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-4,7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42,0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 , в рамках непрограмной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46,7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-4,7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(муниципальными)органами, казе 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>БД05118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40,4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-3,1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37,3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120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40,4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-3,1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37,3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121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40,4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-3,1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 xml:space="preserve">       37,3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6,3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-1,6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4,7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6,3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-1,6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4,7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244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6,3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-1,6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4,7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550C24" w:rsidRDefault="000B5E15" w:rsidP="00ED1950">
            <w:pPr>
              <w:jc w:val="both"/>
              <w:rPr>
                <w:b/>
                <w:color w:val="000000"/>
              </w:rPr>
            </w:pPr>
            <w:r w:rsidRPr="00550C2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0B5E15" w:rsidRPr="00550C24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550C24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66" w:type="dxa"/>
            <w:vAlign w:val="bottom"/>
          </w:tcPr>
          <w:p w:rsidR="000B5E15" w:rsidRPr="00550C24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36" w:type="dxa"/>
            <w:vAlign w:val="bottom"/>
          </w:tcPr>
          <w:p w:rsidR="000B5E15" w:rsidRPr="00550C24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0B5E15" w:rsidRPr="00550C24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0B5E15" w:rsidRPr="00550C24" w:rsidRDefault="000B5E15" w:rsidP="00ED1950">
            <w:pPr>
              <w:jc w:val="right"/>
              <w:rPr>
                <w:b/>
              </w:rPr>
            </w:pPr>
            <w:r>
              <w:rPr>
                <w:b/>
              </w:rPr>
              <w:t>73,7</w:t>
            </w:r>
          </w:p>
        </w:tc>
        <w:tc>
          <w:tcPr>
            <w:tcW w:w="919" w:type="dxa"/>
            <w:vAlign w:val="bottom"/>
          </w:tcPr>
          <w:p w:rsidR="000B5E15" w:rsidRPr="00550C24" w:rsidRDefault="000B5E15" w:rsidP="00ED1950">
            <w:pPr>
              <w:rPr>
                <w:b/>
              </w:rPr>
            </w:pPr>
            <w:r>
              <w:rPr>
                <w:b/>
              </w:rPr>
              <w:t xml:space="preserve">         5,0</w:t>
            </w:r>
          </w:p>
        </w:tc>
        <w:tc>
          <w:tcPr>
            <w:tcW w:w="977" w:type="dxa"/>
            <w:vAlign w:val="bottom"/>
          </w:tcPr>
          <w:p w:rsidR="000B5E15" w:rsidRPr="00550C24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78,7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60,4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60,4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60,4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60,4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Pr="00550C24" w:rsidRDefault="000B5E15" w:rsidP="00ED1950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919" w:type="dxa"/>
            <w:vAlign w:val="bottom"/>
          </w:tcPr>
          <w:p w:rsidR="000B5E15" w:rsidRPr="00550C24" w:rsidRDefault="000B5E15" w:rsidP="00ED1950">
            <w:pPr>
              <w:jc w:val="right"/>
              <w:rPr>
                <w:b/>
              </w:rPr>
            </w:pPr>
          </w:p>
        </w:tc>
        <w:tc>
          <w:tcPr>
            <w:tcW w:w="977" w:type="dxa"/>
            <w:vAlign w:val="bottom"/>
          </w:tcPr>
          <w:p w:rsidR="000B5E15" w:rsidRPr="00550C24" w:rsidRDefault="000B5E15" w:rsidP="00ED1950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60,4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0B5E15" w:rsidRPr="008C1E79" w:rsidRDefault="000B5E15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AF59BB" w:rsidRDefault="000B5E15" w:rsidP="00ED1950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0B5E15" w:rsidRPr="008C1E79" w:rsidRDefault="000B5E15" w:rsidP="00ED1950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0B5E15" w:rsidRPr="0033139E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8C1E79" w:rsidRDefault="000B5E15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AF59BB" w:rsidRDefault="000B5E15" w:rsidP="00ED1950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0B5E15" w:rsidRPr="008C1E79" w:rsidRDefault="000B5E15" w:rsidP="00ED1950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B5E15" w:rsidRPr="008C1E79" w:rsidRDefault="000B5E15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</w:t>
            </w:r>
            <w:r>
              <w:rPr>
                <w:color w:val="000000"/>
              </w:rPr>
              <w:lastRenderedPageBreak/>
              <w:t>и землепользованию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8C1E79" w:rsidRDefault="000B5E15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8C1E79" w:rsidRDefault="000B5E15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8C1E79" w:rsidRDefault="000B5E15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Pr="008C1E79" w:rsidRDefault="000B5E15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БД8312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13,3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690" w:type="dxa"/>
            <w:vAlign w:val="bottom"/>
          </w:tcPr>
          <w:p w:rsidR="000B5E15" w:rsidRPr="000D2C2E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5,0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5,0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690" w:type="dxa"/>
            <w:vAlign w:val="bottom"/>
          </w:tcPr>
          <w:p w:rsidR="000B5E15" w:rsidRPr="000D2C2E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5,0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5,0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90" w:type="dxa"/>
            <w:vAlign w:val="bottom"/>
          </w:tcPr>
          <w:p w:rsidR="000B5E15" w:rsidRPr="000D2C2E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500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5,0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5,0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0" w:type="dxa"/>
            <w:vAlign w:val="bottom"/>
          </w:tcPr>
          <w:p w:rsidR="000B5E15" w:rsidRPr="000D2C2E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540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5,0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5,0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F02298" w:rsidRDefault="000B5E15" w:rsidP="00ED195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63,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19" w:type="dxa"/>
            <w:vAlign w:val="bottom"/>
          </w:tcPr>
          <w:p w:rsidR="000B5E15" w:rsidRPr="00D74EB2" w:rsidRDefault="000B5E15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0B5E15" w:rsidRPr="009A10D3" w:rsidRDefault="000B5E15" w:rsidP="00ED1950">
            <w:pPr>
              <w:jc w:val="center"/>
              <w:rPr>
                <w:lang w:val="en-US"/>
              </w:rPr>
            </w:pPr>
            <w:r>
              <w:t xml:space="preserve">        65,9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F02298" w:rsidRDefault="000B5E15" w:rsidP="00ED1950">
            <w:pPr>
              <w:jc w:val="center"/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 xml:space="preserve">  12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19" w:type="dxa"/>
            <w:vAlign w:val="bottom"/>
          </w:tcPr>
          <w:p w:rsidR="000B5E15" w:rsidRPr="00D74EB2" w:rsidRDefault="000B5E15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0B5E15" w:rsidRPr="009A10D3" w:rsidRDefault="000B5E15" w:rsidP="00ED1950">
            <w:pPr>
              <w:jc w:val="right"/>
              <w:rPr>
                <w:lang w:val="en-US"/>
              </w:rPr>
            </w:pPr>
            <w:r>
              <w:t>14,9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F02298" w:rsidRDefault="000B5E15" w:rsidP="00ED1950">
            <w:pPr>
              <w:jc w:val="center"/>
            </w:pPr>
            <w:r>
              <w:t xml:space="preserve">         </w:t>
            </w:r>
            <w:r w:rsidRPr="00F02298">
              <w:t>1</w:t>
            </w:r>
            <w:r>
              <w:t>2,</w:t>
            </w:r>
            <w:r w:rsidRPr="00F02298">
              <w:t>3</w:t>
            </w:r>
          </w:p>
        </w:tc>
        <w:tc>
          <w:tcPr>
            <w:tcW w:w="919" w:type="dxa"/>
            <w:vAlign w:val="bottom"/>
          </w:tcPr>
          <w:p w:rsidR="000B5E15" w:rsidRPr="00F02298" w:rsidRDefault="000B5E15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0B5E15" w:rsidRPr="00F02298" w:rsidRDefault="000B5E15" w:rsidP="00ED1950">
            <w:pPr>
              <w:jc w:val="right"/>
            </w:pPr>
            <w:r>
              <w:t>14,9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center"/>
            </w:pPr>
            <w:r>
              <w:t xml:space="preserve">         8,0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center"/>
            </w:pPr>
            <w:r>
              <w:t xml:space="preserve">         8,0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center"/>
            </w:pPr>
            <w:r>
              <w:t xml:space="preserve">         8,0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center"/>
            </w:pPr>
            <w:r>
              <w:t xml:space="preserve">         8,0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9A10D3" w:rsidRDefault="000B5E15" w:rsidP="00ED1950">
            <w:pPr>
              <w:jc w:val="center"/>
              <w:rPr>
                <w:lang w:val="en-US"/>
              </w:rPr>
            </w:pPr>
            <w:r>
              <w:t xml:space="preserve">         4,3</w:t>
            </w:r>
          </w:p>
        </w:tc>
        <w:tc>
          <w:tcPr>
            <w:tcW w:w="919" w:type="dxa"/>
            <w:vAlign w:val="bottom"/>
          </w:tcPr>
          <w:p w:rsidR="000B5E15" w:rsidRPr="00D74EB2" w:rsidRDefault="000B5E15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0B5E15" w:rsidRPr="009A10D3" w:rsidRDefault="000B5E15" w:rsidP="00ED1950">
            <w:pPr>
              <w:jc w:val="center"/>
              <w:rPr>
                <w:lang w:val="en-US"/>
              </w:rPr>
            </w:pPr>
            <w:r>
              <w:t xml:space="preserve">          6,9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0B5E15" w:rsidRPr="009A10D3" w:rsidRDefault="000B5E15" w:rsidP="00ED1950">
            <w:pPr>
              <w:jc w:val="center"/>
              <w:rPr>
                <w:lang w:val="en-US"/>
              </w:rPr>
            </w:pPr>
            <w:r>
              <w:t xml:space="preserve">         4,3</w:t>
            </w:r>
          </w:p>
        </w:tc>
        <w:tc>
          <w:tcPr>
            <w:tcW w:w="919" w:type="dxa"/>
            <w:vAlign w:val="bottom"/>
          </w:tcPr>
          <w:p w:rsidR="000B5E15" w:rsidRPr="00D74EB2" w:rsidRDefault="000B5E15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0B5E15" w:rsidRPr="009A10D3" w:rsidRDefault="000B5E15" w:rsidP="00ED1950">
            <w:pPr>
              <w:jc w:val="center"/>
              <w:rPr>
                <w:lang w:val="en-US"/>
              </w:rPr>
            </w:pPr>
            <w:r>
              <w:t xml:space="preserve">         6,9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0B5E15" w:rsidRPr="009A10D3" w:rsidRDefault="000B5E15" w:rsidP="00ED1950">
            <w:pPr>
              <w:rPr>
                <w:lang w:val="en-US"/>
              </w:rPr>
            </w:pPr>
            <w:r>
              <w:t xml:space="preserve">         4,3</w:t>
            </w:r>
          </w:p>
        </w:tc>
        <w:tc>
          <w:tcPr>
            <w:tcW w:w="919" w:type="dxa"/>
            <w:vAlign w:val="bottom"/>
          </w:tcPr>
          <w:p w:rsidR="000B5E15" w:rsidRPr="00D74EB2" w:rsidRDefault="000B5E15" w:rsidP="00ED1950">
            <w:r>
              <w:t xml:space="preserve">    2,6</w:t>
            </w:r>
          </w:p>
        </w:tc>
        <w:tc>
          <w:tcPr>
            <w:tcW w:w="977" w:type="dxa"/>
            <w:vAlign w:val="bottom"/>
          </w:tcPr>
          <w:p w:rsidR="000B5E15" w:rsidRPr="009A10D3" w:rsidRDefault="000B5E15" w:rsidP="00ED1950">
            <w:pPr>
              <w:rPr>
                <w:lang w:val="en-US"/>
              </w:rPr>
            </w:pPr>
            <w:r>
              <w:t xml:space="preserve">         6,9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r>
              <w:t xml:space="preserve">         4,3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r>
              <w:t xml:space="preserve">   2,6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r>
              <w:t xml:space="preserve">                                  6,9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F2060E" w:rsidRDefault="000B5E15" w:rsidP="00ED1950">
            <w:pPr>
              <w:jc w:val="both"/>
              <w:rPr>
                <w:b/>
              </w:rPr>
            </w:pPr>
            <w:r w:rsidRPr="00F2060E">
              <w:rPr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0B5E15" w:rsidRPr="00F2060E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F2060E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66" w:type="dxa"/>
            <w:vAlign w:val="bottom"/>
          </w:tcPr>
          <w:p w:rsidR="000B5E15" w:rsidRPr="00F2060E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036" w:type="dxa"/>
            <w:vAlign w:val="bottom"/>
          </w:tcPr>
          <w:p w:rsidR="000B5E15" w:rsidRPr="00F2060E" w:rsidRDefault="000B5E15" w:rsidP="00ED195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0B5E15" w:rsidRPr="00F2060E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0B5E15" w:rsidRPr="00F2060E" w:rsidRDefault="000B5E15" w:rsidP="00E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51,0</w:t>
            </w:r>
          </w:p>
        </w:tc>
        <w:tc>
          <w:tcPr>
            <w:tcW w:w="919" w:type="dxa"/>
            <w:vAlign w:val="bottom"/>
          </w:tcPr>
          <w:p w:rsidR="000B5E15" w:rsidRPr="00F2060E" w:rsidRDefault="000B5E15" w:rsidP="00ED1950">
            <w:pPr>
              <w:rPr>
                <w:b/>
              </w:rPr>
            </w:pPr>
          </w:p>
        </w:tc>
        <w:tc>
          <w:tcPr>
            <w:tcW w:w="977" w:type="dxa"/>
            <w:vAlign w:val="bottom"/>
          </w:tcPr>
          <w:p w:rsidR="000B5E15" w:rsidRPr="00F2060E" w:rsidRDefault="000B5E15" w:rsidP="00ED1950">
            <w:pPr>
              <w:jc w:val="right"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r>
              <w:t>БД00000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51,0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51,0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1E1D0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8A6D47" w:rsidRDefault="000B5E15" w:rsidP="00ED1950">
            <w:pPr>
              <w:jc w:val="both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0B5E15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t xml:space="preserve">Иные закупки товаров, работ и </w:t>
            </w:r>
            <w:r w:rsidRPr="001E1D00">
              <w:rPr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</w:pPr>
            <w:r w:rsidRPr="001E1D00"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300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320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10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321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24,5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Культура ,кинематография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0000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Культура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Сохранения, использование и популяризация объектов культурного наследия (памятников истории и культуры), местного (муниципального)значения,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БД08173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35,0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  <w:rPr>
                <w:b/>
                <w:bCs/>
              </w:rPr>
            </w:pP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237,2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245,2</w:t>
            </w:r>
          </w:p>
        </w:tc>
      </w:tr>
      <w:tr w:rsidR="000B5E15" w:rsidRPr="001E1D00" w:rsidTr="00ED1950">
        <w:tc>
          <w:tcPr>
            <w:tcW w:w="3202" w:type="dxa"/>
          </w:tcPr>
          <w:p w:rsidR="000B5E15" w:rsidRPr="001E1D00" w:rsidRDefault="000B5E15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237,2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245,2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Pr="001E1D00" w:rsidRDefault="000B5E15" w:rsidP="00ED1950">
            <w:pPr>
              <w:jc w:val="both"/>
            </w:pPr>
            <w:r>
              <w:lastRenderedPageBreak/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 w:rsidRPr="001E1D00">
              <w:t>0801</w:t>
            </w:r>
          </w:p>
        </w:tc>
        <w:tc>
          <w:tcPr>
            <w:tcW w:w="103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0B5E15" w:rsidRPr="001E1D00" w:rsidRDefault="000B5E15" w:rsidP="00ED1950">
            <w:r>
              <w:t>000</w:t>
            </w:r>
          </w:p>
        </w:tc>
        <w:tc>
          <w:tcPr>
            <w:tcW w:w="966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8,0</w:t>
            </w:r>
          </w:p>
        </w:tc>
        <w:tc>
          <w:tcPr>
            <w:tcW w:w="977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245,2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Обеспечение деятельности (оказание услуг)домов культуры, других учреждений культуры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r>
              <w:t>000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8,0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245,2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r>
              <w:t>600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8,0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245,2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r>
              <w:t>610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8,0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245,2</w:t>
            </w:r>
          </w:p>
        </w:tc>
      </w:tr>
      <w:tr w:rsidR="000B5E15" w:rsidRPr="001E1D00" w:rsidTr="00ED1950">
        <w:tc>
          <w:tcPr>
            <w:tcW w:w="3202" w:type="dxa"/>
            <w:vAlign w:val="bottom"/>
          </w:tcPr>
          <w:p w:rsidR="000B5E15" w:rsidRDefault="000B5E15" w:rsidP="00ED1950">
            <w:pPr>
              <w:jc w:val="both"/>
            </w:pPr>
            <w:r>
              <w:t>Субсидии бюджетным учреждениям на финансовое обеспечение государственного (муниципального)задания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0B5E15" w:rsidRDefault="000B5E15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0B5E15" w:rsidRDefault="000B5E15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0B5E15" w:rsidRPr="001E1D00" w:rsidRDefault="000B5E15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0B5E15" w:rsidRDefault="000B5E15" w:rsidP="00ED1950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0B5E15" w:rsidRDefault="000B5E15" w:rsidP="00ED1950">
            <w:r>
              <w:t>611</w:t>
            </w:r>
          </w:p>
        </w:tc>
        <w:tc>
          <w:tcPr>
            <w:tcW w:w="966" w:type="dxa"/>
            <w:vAlign w:val="bottom"/>
          </w:tcPr>
          <w:p w:rsidR="000B5E15" w:rsidRDefault="000B5E15" w:rsidP="00ED1950">
            <w:pPr>
              <w:jc w:val="right"/>
            </w:pPr>
            <w:r>
              <w:t>237,2</w:t>
            </w:r>
          </w:p>
        </w:tc>
        <w:tc>
          <w:tcPr>
            <w:tcW w:w="919" w:type="dxa"/>
            <w:vAlign w:val="bottom"/>
          </w:tcPr>
          <w:p w:rsidR="000B5E15" w:rsidRPr="001E1D00" w:rsidRDefault="000B5E15" w:rsidP="00ED1950">
            <w:pPr>
              <w:jc w:val="right"/>
            </w:pPr>
            <w:r>
              <w:t>8,0</w:t>
            </w:r>
          </w:p>
        </w:tc>
        <w:tc>
          <w:tcPr>
            <w:tcW w:w="977" w:type="dxa"/>
            <w:vAlign w:val="bottom"/>
          </w:tcPr>
          <w:p w:rsidR="000B5E15" w:rsidRDefault="000B5E15" w:rsidP="00ED1950">
            <w:pPr>
              <w:jc w:val="right"/>
            </w:pPr>
            <w:r>
              <w:t>245,2</w:t>
            </w:r>
          </w:p>
        </w:tc>
      </w:tr>
    </w:tbl>
    <w:p w:rsidR="000B5E15" w:rsidRPr="00B05438" w:rsidRDefault="000B5E15" w:rsidP="000B5E15"/>
    <w:p w:rsidR="000B5E15" w:rsidRPr="000E0B91" w:rsidRDefault="000B5E15" w:rsidP="000E0B91">
      <w:pPr>
        <w:tabs>
          <w:tab w:val="left" w:pos="2445"/>
        </w:tabs>
        <w:rPr>
          <w:sz w:val="28"/>
          <w:szCs w:val="28"/>
        </w:rPr>
      </w:pPr>
    </w:p>
    <w:sectPr w:rsidR="000B5E15" w:rsidRPr="000E0B91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BD" w:rsidRDefault="006B43BD">
      <w:r>
        <w:separator/>
      </w:r>
    </w:p>
  </w:endnote>
  <w:endnote w:type="continuationSeparator" w:id="0">
    <w:p w:rsidR="006B43BD" w:rsidRDefault="006B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BD" w:rsidRDefault="006B43BD">
      <w:r>
        <w:separator/>
      </w:r>
    </w:p>
  </w:footnote>
  <w:footnote w:type="continuationSeparator" w:id="0">
    <w:p w:rsidR="006B43BD" w:rsidRDefault="006B4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EA77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EA77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E15">
      <w:rPr>
        <w:rStyle w:val="a7"/>
        <w:noProof/>
      </w:rPr>
      <w:t>11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03D1F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B5E15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2702B"/>
    <w:rsid w:val="00247A10"/>
    <w:rsid w:val="00251A79"/>
    <w:rsid w:val="00254C2D"/>
    <w:rsid w:val="00255F09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D38A3"/>
    <w:rsid w:val="002E2630"/>
    <w:rsid w:val="002E5BA7"/>
    <w:rsid w:val="003042CA"/>
    <w:rsid w:val="00304E2C"/>
    <w:rsid w:val="00312901"/>
    <w:rsid w:val="00327364"/>
    <w:rsid w:val="00334C16"/>
    <w:rsid w:val="0033647A"/>
    <w:rsid w:val="003430AE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E3AC6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6D31"/>
    <w:rsid w:val="005E1634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B014F"/>
    <w:rsid w:val="006B43BD"/>
    <w:rsid w:val="006C7A30"/>
    <w:rsid w:val="006D188E"/>
    <w:rsid w:val="006E4226"/>
    <w:rsid w:val="006E7C78"/>
    <w:rsid w:val="006F10EA"/>
    <w:rsid w:val="007117C0"/>
    <w:rsid w:val="00711F1E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68B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784E"/>
    <w:rsid w:val="00851EF0"/>
    <w:rsid w:val="00861C65"/>
    <w:rsid w:val="008720FB"/>
    <w:rsid w:val="008728BD"/>
    <w:rsid w:val="00874713"/>
    <w:rsid w:val="00874CD4"/>
    <w:rsid w:val="00880BB5"/>
    <w:rsid w:val="00890739"/>
    <w:rsid w:val="008A422C"/>
    <w:rsid w:val="008A4C53"/>
    <w:rsid w:val="008B0F25"/>
    <w:rsid w:val="008B2BDF"/>
    <w:rsid w:val="008D02D2"/>
    <w:rsid w:val="008D4BCF"/>
    <w:rsid w:val="008E116D"/>
    <w:rsid w:val="008E38DA"/>
    <w:rsid w:val="008F3A96"/>
    <w:rsid w:val="008F47B6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11E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D6E00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87896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6732C"/>
    <w:rsid w:val="00C74C72"/>
    <w:rsid w:val="00C8425E"/>
    <w:rsid w:val="00C91A3D"/>
    <w:rsid w:val="00CB15F1"/>
    <w:rsid w:val="00CB4E04"/>
    <w:rsid w:val="00CE7FC8"/>
    <w:rsid w:val="00CF02EC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A776C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1663"/>
    <w:rsid w:val="00F32BA5"/>
    <w:rsid w:val="00F34BAB"/>
    <w:rsid w:val="00F43E05"/>
    <w:rsid w:val="00F5279E"/>
    <w:rsid w:val="00F54F49"/>
    <w:rsid w:val="00F8453C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8E116D"/>
    <w:rPr>
      <w:sz w:val="24"/>
      <w:szCs w:val="24"/>
    </w:rPr>
  </w:style>
  <w:style w:type="table" w:styleId="ab">
    <w:name w:val="Table Grid"/>
    <w:basedOn w:val="a1"/>
    <w:uiPriority w:val="99"/>
    <w:locked/>
    <w:rsid w:val="00CF02E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5771</Words>
  <Characters>32897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31</cp:revision>
  <cp:lastPrinted>2015-08-12T11:31:00Z</cp:lastPrinted>
  <dcterms:created xsi:type="dcterms:W3CDTF">2014-06-05T12:11:00Z</dcterms:created>
  <dcterms:modified xsi:type="dcterms:W3CDTF">2015-08-12T11:40:00Z</dcterms:modified>
</cp:coreProperties>
</file>