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02" w:rsidRPr="00563F22" w:rsidRDefault="00802F5E" w:rsidP="00802F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87602" w:rsidRPr="00563F22">
        <w:rPr>
          <w:rFonts w:ascii="Arial" w:hAnsi="Arial" w:cs="Arial"/>
          <w:sz w:val="24"/>
          <w:szCs w:val="24"/>
        </w:rPr>
        <w:t>РОССИЙСКАЯ   ФЕДЕРАЦИЯ</w:t>
      </w:r>
    </w:p>
    <w:p w:rsidR="00D87602" w:rsidRPr="00563F22" w:rsidRDefault="00D87602" w:rsidP="00802F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63F22">
        <w:rPr>
          <w:rFonts w:ascii="Arial" w:hAnsi="Arial" w:cs="Arial"/>
          <w:sz w:val="24"/>
          <w:szCs w:val="24"/>
        </w:rPr>
        <w:t>ОРЛОВСКАЯ ОБЛАСТЬ</w:t>
      </w:r>
    </w:p>
    <w:p w:rsidR="00D87602" w:rsidRPr="00563F22" w:rsidRDefault="00D87602" w:rsidP="00802F5E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63F22">
        <w:rPr>
          <w:rFonts w:ascii="Arial" w:hAnsi="Arial" w:cs="Arial"/>
          <w:sz w:val="24"/>
          <w:szCs w:val="24"/>
        </w:rPr>
        <w:t>ТРОСНЯНСКИЙ  РАЙОН</w:t>
      </w:r>
    </w:p>
    <w:p w:rsidR="00D87602" w:rsidRPr="00563F22" w:rsidRDefault="002E7D3A" w:rsidP="00802F5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63F22">
        <w:rPr>
          <w:rFonts w:ascii="Arial" w:hAnsi="Arial" w:cs="Arial"/>
          <w:sz w:val="24"/>
          <w:szCs w:val="24"/>
        </w:rPr>
        <w:t>ПЕННОВСКИЙ</w:t>
      </w:r>
      <w:r w:rsidR="00D87602" w:rsidRPr="00563F22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D87602" w:rsidRPr="00563F22" w:rsidRDefault="00D87602" w:rsidP="00D8760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63F22">
        <w:rPr>
          <w:rFonts w:ascii="Arial" w:hAnsi="Arial" w:cs="Arial"/>
          <w:sz w:val="24"/>
          <w:szCs w:val="24"/>
        </w:rPr>
        <w:t>РЕШЕНИЕ</w:t>
      </w:r>
    </w:p>
    <w:p w:rsidR="00D87602" w:rsidRPr="00563F22" w:rsidRDefault="00802F5E" w:rsidP="00D876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7D3A" w:rsidRPr="00563F22">
        <w:rPr>
          <w:rFonts w:ascii="Arial" w:hAnsi="Arial" w:cs="Arial"/>
          <w:sz w:val="24"/>
          <w:szCs w:val="24"/>
        </w:rPr>
        <w:t xml:space="preserve">2 октября </w:t>
      </w:r>
      <w:r w:rsidR="00D87602" w:rsidRPr="00563F22">
        <w:rPr>
          <w:rFonts w:ascii="Arial" w:hAnsi="Arial" w:cs="Arial"/>
          <w:sz w:val="24"/>
          <w:szCs w:val="24"/>
        </w:rPr>
        <w:t xml:space="preserve"> 2015 года                                                                                       </w:t>
      </w:r>
      <w:r w:rsidR="002E7D3A" w:rsidRPr="00563F22">
        <w:rPr>
          <w:rFonts w:ascii="Arial" w:hAnsi="Arial" w:cs="Arial"/>
          <w:sz w:val="24"/>
          <w:szCs w:val="24"/>
        </w:rPr>
        <w:t xml:space="preserve"> № 159</w:t>
      </w:r>
      <w:r w:rsidR="00D87602" w:rsidRPr="00563F22">
        <w:rPr>
          <w:rFonts w:ascii="Arial" w:hAnsi="Arial" w:cs="Arial"/>
          <w:sz w:val="24"/>
          <w:szCs w:val="24"/>
        </w:rPr>
        <w:t xml:space="preserve"> </w:t>
      </w:r>
      <w:r w:rsidR="002E7D3A" w:rsidRPr="00563F22">
        <w:rPr>
          <w:rFonts w:ascii="Arial" w:hAnsi="Arial" w:cs="Arial"/>
          <w:sz w:val="24"/>
          <w:szCs w:val="24"/>
        </w:rPr>
        <w:t xml:space="preserve"> </w:t>
      </w:r>
      <w:r w:rsidR="00D87602" w:rsidRPr="00563F22">
        <w:rPr>
          <w:rFonts w:ascii="Arial" w:hAnsi="Arial" w:cs="Arial"/>
          <w:sz w:val="24"/>
          <w:szCs w:val="24"/>
        </w:rPr>
        <w:t xml:space="preserve">. </w:t>
      </w:r>
      <w:r w:rsidR="002E7D3A" w:rsidRPr="00563F22">
        <w:rPr>
          <w:rFonts w:ascii="Arial" w:hAnsi="Arial" w:cs="Arial"/>
          <w:sz w:val="24"/>
          <w:szCs w:val="24"/>
        </w:rPr>
        <w:t xml:space="preserve"> </w:t>
      </w:r>
    </w:p>
    <w:p w:rsidR="00D87602" w:rsidRPr="00563F22" w:rsidRDefault="00057442" w:rsidP="000574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3F22">
        <w:rPr>
          <w:rFonts w:ascii="Arial" w:hAnsi="Arial" w:cs="Arial"/>
          <w:sz w:val="24"/>
          <w:szCs w:val="24"/>
        </w:rPr>
        <w:t>Принято на 44</w:t>
      </w:r>
      <w:r w:rsidR="00D87602" w:rsidRPr="00563F22">
        <w:rPr>
          <w:rFonts w:ascii="Arial" w:hAnsi="Arial" w:cs="Arial"/>
          <w:sz w:val="24"/>
          <w:szCs w:val="24"/>
        </w:rPr>
        <w:t xml:space="preserve"> заседании</w:t>
      </w:r>
    </w:p>
    <w:p w:rsidR="00D87602" w:rsidRPr="00563F22" w:rsidRDefault="00057442" w:rsidP="000574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563F2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63F22">
        <w:rPr>
          <w:rFonts w:ascii="Arial" w:hAnsi="Arial" w:cs="Arial"/>
          <w:sz w:val="24"/>
          <w:szCs w:val="24"/>
        </w:rPr>
        <w:t xml:space="preserve"> </w:t>
      </w:r>
      <w:r w:rsidR="00D87602" w:rsidRPr="00563F2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D87602" w:rsidRPr="00563F22" w:rsidRDefault="00D87602" w:rsidP="00D87602">
      <w:pPr>
        <w:jc w:val="right"/>
        <w:rPr>
          <w:rFonts w:ascii="Arial" w:hAnsi="Arial" w:cs="Arial"/>
          <w:sz w:val="24"/>
          <w:szCs w:val="24"/>
        </w:rPr>
      </w:pPr>
      <w:r w:rsidRPr="00563F22">
        <w:rPr>
          <w:rFonts w:ascii="Arial" w:hAnsi="Arial" w:cs="Arial"/>
          <w:sz w:val="24"/>
          <w:szCs w:val="24"/>
        </w:rPr>
        <w:t>народных депутатов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добровольной народной дружине по охране общественного порядка в </w:t>
      </w:r>
      <w:proofErr w:type="spellStart"/>
      <w:r w:rsidR="00057442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="00057442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Троснянского района Орловской области</w:t>
      </w: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57442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Законом Орловской области от 9 июня 2001 года N 208-ОЗ "Об участии населения в охране общественного порядка на территории Орловской области", иными нормативными правовыми актами в области охраны</w:t>
      </w:r>
      <w:proofErr w:type="gramEnd"/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общественного порядка, руководствуясь Уставом </w:t>
      </w:r>
      <w:proofErr w:type="spellStart"/>
      <w:r w:rsidR="00057442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Пенновского</w:t>
      </w:r>
      <w:proofErr w:type="spellEnd"/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 Троснянского района Орловской области, </w:t>
      </w:r>
      <w:proofErr w:type="spellStart"/>
      <w:r w:rsidR="00057442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Пенновский</w:t>
      </w:r>
      <w:proofErr w:type="spellEnd"/>
      <w:r w:rsidR="00057442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сельский Совет народных депутатов, РЕШИЛ:</w:t>
      </w: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1. Утвердить Положение «О добровольной народной дружине по охране общественного порядка в </w:t>
      </w:r>
      <w:proofErr w:type="spellStart"/>
      <w:r w:rsidR="003E1DC6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Пенновском</w:t>
      </w:r>
      <w:proofErr w:type="spellEnd"/>
      <w:r w:rsidR="003E1DC6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сельском поселении Троснянского района Орловской области» согласно приложению.</w:t>
      </w: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2. </w:t>
      </w:r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Р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ешение </w:t>
      </w:r>
      <w:proofErr w:type="spellStart"/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Пенновского</w:t>
      </w:r>
      <w:proofErr w:type="spellEnd"/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</w:t>
      </w:r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Совета народных депутатов от 04.02.2013 № 78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«Об утверждении Положения «О добровольных народных дружинах по охране общественного порядка на территории </w:t>
      </w:r>
      <w:proofErr w:type="spellStart"/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Пенновскогол</w:t>
      </w:r>
      <w:proofErr w:type="spellEnd"/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поселения», </w:t>
      </w:r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считать утратившим</w:t>
      </w:r>
      <w:r w:rsidR="00EB0F9E"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силу. </w:t>
      </w: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461D" w:rsidRDefault="00DB461D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461D" w:rsidRDefault="00DB461D" w:rsidP="00DB461D">
      <w:pPr>
        <w:shd w:val="clear" w:color="auto" w:fill="FFFFFF"/>
        <w:tabs>
          <w:tab w:val="left" w:pos="6750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народных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М.Е.Гераськина</w:t>
      </w:r>
      <w:proofErr w:type="spellEnd"/>
    </w:p>
    <w:p w:rsidR="00DB461D" w:rsidRDefault="00DB461D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EB0F9E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Т.И.Глазкова</w:t>
      </w:r>
    </w:p>
    <w:p w:rsidR="00D87602" w:rsidRPr="00563F22" w:rsidRDefault="00D87602" w:rsidP="00D8760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F9E" w:rsidRPr="00563F22" w:rsidRDefault="00EB0F9E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Приложение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5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решению </w:t>
      </w:r>
      <w:proofErr w:type="spellStart"/>
      <w:r w:rsidR="00EB0F9E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="00EB0F9E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Совета народных депутатов «Об утверждении положения о добровольной народной дружине по охране общественного порядка в </w:t>
      </w:r>
      <w:proofErr w:type="spellStart"/>
      <w:r w:rsidR="00EB0F9E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="00EB0F9E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Троснянского района Орловской области»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«О добровольных народных дружинах по охране общественного порядка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="00EB0F9E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Троснянского района Орловской области»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D87602" w:rsidRPr="00563F22" w:rsidRDefault="00EB0F9E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87602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народная дружина (ДНД) является общественным формированием, которое создаётся в целях оказания населением  содействия органам государственной власти, органам местного самоуправления и органам внутренних дел (далее - ОВД) в их деятельности по обеспечению общественного порядка. ДНД состоит из жителей поселения вступающих в их состав в установленном порядке.</w:t>
      </w:r>
    </w:p>
    <w:p w:rsidR="00D87602" w:rsidRPr="00563F22" w:rsidRDefault="00EB0F9E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D87602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основа и принципы деятельности добровольной народной дружины</w:t>
      </w:r>
    </w:p>
    <w:p w:rsidR="00D87602" w:rsidRPr="00563F22" w:rsidRDefault="00EB0F9E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87602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деятельности ДНД составляют общепризнанные принципы и нормы международного права, Конституция Российской Федерации, федеральные законы, принятые в соответствии с ними иные нормативные правовые акты Российской Федерации, законы и иные нормативные правовые акты Орловской области, муниципальные нормативные правовые акты.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ДНД основывается на принципах: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приоритетности защиты прав и свобод человека и гражданина;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права каждого на самозащиту от противоправных посягатель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вс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 способами, не запрещенными законом;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связанные с участием граждан в охране общественного порядка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задачи, формы и методы работы добровольной народной дружины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Основными задачами ДНД является: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правовых знаний; разъяснение норм и правил поведения в общественных местах;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 при возникновении чрезвычайных ситуаций природного и технологического характера;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формы участия граждан в охране общественного порядка.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граждан в охране общественного порядка может быть индивидуальным или коллективным.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участие граждан в охране общественного порядка может осуществляться в следующих формах: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непосредственная реализация гражданами своих прав на защиту от противоправных посягательств;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мероприятиях по пропаганде и распространению правовых знаний, правовом воспитании населения;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Орловской области, Администрацию муниципального района и администрацию </w:t>
      </w:r>
      <w:proofErr w:type="spellStart"/>
      <w:r w:rsidR="00EB0F9E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— Администрация поселения);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по приглашению органов внутренних дел, органов исполнительной власти Орловской области и органов местного самоуправления муниципальных образований в Орловской области в работе их координационных, консультативных, экспертных и совещательных органов;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внештатного сотрудничества граждан с органами внутренних дел;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иной помощи органам внутренних дел, органам исполнительной власти Орловской области и Администрации района и поселения в формах, не запрещенных действующим законодательством.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Орловской области, Администрации района и поселения в охране общественного порядка.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Орловской области, Администрации муниципального района и поселения в охране общественного порядка, создаются и осуществляют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5.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органов внутренних дел (полиция) с добровольными народными дружинами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ОВД </w:t>
      </w:r>
      <w:r w:rsidR="001B040C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администрацией сельского поселения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народных дружин с ОВД, определяется совместным решением Администрации поселения и ОВД;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и деятельности народных дружин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поселения, органа исполнительной власти в сфере внутренних дел.</w:t>
      </w:r>
      <w:r w:rsidR="002E7D3A"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Народная дружина участвует в охране общественного порядка только после внесения в региональный реестр, сведений о создании народной дружины.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добровольной народной дружины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8.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приема в добровольную народную дружину и исключение из ее состава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ДНД принимаются на добровольной основе граждане Российской Федерации, достигшие возраста 18 лет, проживающие на территории поселения и Троснянского района Орловской области,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ДНД не могут состоять граждане: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имеющие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неснятую или непогашенную судимость;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осуществляется уголовное преследование;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осужденные за умышленные преступления;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страдающие психическими расстройствами, больные наркоманией или алкоголизмом;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гражданство (подданство) иностранного государства.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Народные дружинники могут быть исключены из народных дружин в следующих случаях: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личного заявления народного дружинника;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наступлении обстоятельств, указанных в части 2 настоящей статьи;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прекращением гражданства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9.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народных дружинников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и форменная одежда народных дружинников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имеют право: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от граждан и должностных лиц прекратить противоправные деяния;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физическую силу в случаях и порядке, Федеральным законом от 02.04.2014 №44-ФЗ «Об участии граждан в охране общественного порядка»;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Народный дружинник, принимая участие в обеспечении общественного порядка, обязан: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соблюдать права и законные интересы граждан, общественных объединений, религиозных и иных организаций;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предотвращению и пресечению правонарушений;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условия и пределы применения народным дружинником физической силы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повлечь иные тяжкие последствия.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применении физической силы, в результате чего причинен вред здоровью гражданина, народный дружинник обязан незамедлительно уведомить командира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4" w:anchor="Par0" w:history="1">
        <w:r w:rsidRPr="00563F22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части 1</w:t>
        </w:r>
      </w:hyperlink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Недопустимость посягательства на жизнь, здоровье, честь и достоинство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правовой и социальной защиты народных дружинников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Никто не вправе принуждать народных дружинников исполнять обязанности, которые на них не возложены.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18.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поощрения и взыскания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деятельности добровольных народных дружин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государственной власти Орловской области вправе оказывать финансовую и материально – техническую поддержку деятельности ДНД,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созданных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поселении. 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proofErr w:type="spellStart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сельском поселении Троснянского района Орловской области»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оформления, выдачи и сдачи удостоверения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Бланки  удостоверений  являются  документами строгой отчетности.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хранение и учет бланков удостоверений ответственность несет руководитель координирующего органа (штаба) (командир народных дружинников).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Удостоверения оформляются на основании личного дела народного дружинника.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личное дело входят: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заявление;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размером 4 см </w:t>
      </w:r>
      <w:proofErr w:type="spell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см;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от действующих народных </w:t>
      </w:r>
      <w:r w:rsidRPr="00563F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дружинников либо территориального органа внутренних дел;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с последнего места работы или обучения;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справка из </w:t>
      </w: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справка о наличии (отсутствии) судимости.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выдачи и сдачи удостоверений народных дружинников</w:t>
      </w:r>
    </w:p>
    <w:tbl>
      <w:tblPr>
        <w:tblW w:w="1282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12"/>
        <w:gridCol w:w="1336"/>
        <w:gridCol w:w="1812"/>
        <w:gridCol w:w="963"/>
        <w:gridCol w:w="1263"/>
        <w:gridCol w:w="1559"/>
        <w:gridCol w:w="1675"/>
        <w:gridCol w:w="1945"/>
      </w:tblGrid>
      <w:tr w:rsidR="00D87602" w:rsidRPr="00563F22" w:rsidTr="00802F5E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выдавшего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сдающего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Ф.И.О., </w:t>
            </w:r>
            <w:proofErr w:type="gramStart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D87602" w:rsidRPr="00563F22" w:rsidTr="00802F5E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02" w:rsidRPr="00563F22" w:rsidTr="00802F5E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УДОСТОВЕРЕНИЯ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Удостоверение народного дружинника с твердыми обложками.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внешней стороны удостоверения народного дружинника: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удостоверения в центре располагается надпись "УДОСТОВЕРЕНИЕ НАРОДНОГО ДРУЖИННИКА". Допускается расположение в верхней части по центру герба муниципального образования.</w:t>
      </w:r>
    </w:p>
    <w:p w:rsidR="00D87602" w:rsidRPr="00563F22" w:rsidRDefault="00D87602" w:rsidP="00D87602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89"/>
      </w:tblGrid>
      <w:tr w:rsidR="00D87602" w:rsidRPr="00563F22" w:rsidTr="0041004D">
        <w:trPr>
          <w:trHeight w:val="262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ДРУЖИННИКА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Вид внутренней стороны удостоверения народного дружинника: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левой стороне располагаются фотография размером 4 см </w:t>
      </w:r>
      <w:proofErr w:type="spell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см и надписи сверху вниз: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Орловская область, </w:t>
      </w:r>
      <w:proofErr w:type="spell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proofErr w:type="spell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наименование поселения,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862"/>
      </w:tblGrid>
      <w:tr w:rsidR="00D87602" w:rsidRPr="00563F22" w:rsidTr="0041004D">
        <w:trPr>
          <w:trHeight w:val="346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Орловская область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_______________</w:t>
            </w:r>
          </w:p>
          <w:p w:rsidR="00D87602" w:rsidRPr="00563F22" w:rsidRDefault="00D87602" w:rsidP="0041004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« ___ » ___________ 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 дата выдачи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(личная подпись)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Фамилия: ________________________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Имя: ______________________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Отчество: ________________________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Действительно: до «__» _______ 20__г.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«__» __________ 20__г.</w:t>
            </w:r>
          </w:p>
          <w:p w:rsidR="00D87602" w:rsidRPr="00563F22" w:rsidRDefault="00D87602" w:rsidP="004100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М.П. 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D87602" w:rsidRPr="00563F22" w:rsidRDefault="00D87602" w:rsidP="001B040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народных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дружинах</w:t>
      </w:r>
      <w:proofErr w:type="gram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охране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общественного порядка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proofErr w:type="gram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87602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87602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="00D87602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поселении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Троснянского района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Орловской области»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ЗАЯВЛЕНИЯ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Командиру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народной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58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дружины поселения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____________________________________________ прошу принять меня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имя, отчество дружинника, дата рождения)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добровольной дружины.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правами и обязанностями добровольной народной дружины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обязуюсь выполнять.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(личная подпись, дата) (Фамилия, инициалы)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заявление пишется собственноручно дружинником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АНКЕТЫ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собственноручно)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Фамилия______________________________________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Имя_______________________________________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Отчество______________________________________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Если изменяли фамилию, имя, отчество,_______________________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укажите их, а также когда, где и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 изменяли 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Число, месяц, год и место рождения 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(село, древня, город, район, область, ________________________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 республика, стана) 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4.Гражданство (если изменяли, то укажите________________________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по какой причине) 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(когда и какие учебные _________________________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заведения закончили). Специальность 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диплому 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Были ли Вы судимы, если да то когда 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что 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Место работы с начала трудовой деятельности: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861"/>
        <w:gridCol w:w="2332"/>
        <w:gridCol w:w="2365"/>
      </w:tblGrid>
      <w:tr w:rsidR="00D87602" w:rsidRPr="00563F22" w:rsidTr="0041004D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3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D87602" w:rsidRPr="00563F22" w:rsidTr="0041004D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02" w:rsidRPr="00563F22" w:rsidTr="0041004D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02" w:rsidRPr="00563F22" w:rsidTr="0041004D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602" w:rsidRPr="00563F22" w:rsidTr="0041004D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02" w:rsidRPr="00563F22" w:rsidRDefault="00D87602" w:rsidP="004100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Отношение к воинской обязанности 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воинское звание 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Домашний адрес (адрес регистрации, ____________________________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проживание), номер 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 телефона 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паспорта (серия, номер, _____________________________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и когда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11.Дополнительные сведения (участие _____________________________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выборных органах, другая информация____________________________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желаете сообщить о себе) 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проведение в отношении меня проверочных мероприятий сотрудниками внутренних дел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«______»_____________201__г. ______________________________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добровольных</w:t>
      </w:r>
      <w:proofErr w:type="gram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народных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дружинах по охране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общественного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 </w:t>
      </w:r>
      <w:proofErr w:type="spellStart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сельском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поселении</w:t>
      </w:r>
      <w:proofErr w:type="gram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Троснянского района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Орловской области»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добровольного народного дружинника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Я,____________________________________________, добровольно вступая в члены добровольной народной дружины, обязуюсь: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-строго соблюдать принципы законности, быть вежливым и внимательным в обращении с гражданами;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поселения.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«______»_________201___г. 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добровольных</w:t>
      </w:r>
      <w:proofErr w:type="gramEnd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народных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дружинах по охране </w:t>
      </w:r>
      <w:proofErr w:type="gramStart"/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общественного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 </w:t>
      </w:r>
      <w:proofErr w:type="spellStart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Троснянского района Орловской области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СОГЛАСИЕ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_________20 ___г.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______________________________________________________________,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серия _______ № __________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_______________________________________________________________,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адресу:______________________________________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администрацией поселка Глазуновка моих персональных данных и подтверждаю, что, давая такое согласие, я действую своей волей и в своих интересах.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поселения действующего законодательства Российской Федерации.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Согласие дается мною 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20___ года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40C" w:rsidRPr="00563F22" w:rsidRDefault="00D87602" w:rsidP="00D87602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</w:t>
      </w:r>
    </w:p>
    <w:p w:rsidR="001B040C" w:rsidRPr="00563F22" w:rsidRDefault="001B040C" w:rsidP="00D87602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Приложение 5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proofErr w:type="spellStart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Пенновском</w:t>
      </w:r>
      <w:proofErr w:type="spellEnd"/>
      <w:r w:rsidR="001B040C"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Троснянского района Орловской области»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КОЛИЧЕСТВЕННЫЙ СОСТАВ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ДОБРОВОЛЬНОЙ НАРОДНОЙ ДРУЖИНЫ ПО ОХРАНЕ ОБЩЕСТВЕННОГО ПОРЯДКА НА ТЕРРИТОРИИ ПОСЕЛЕНИЯ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Командир добровольной народной дружины: 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 добровольной народной дружины: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добровольной народной дружины:</w:t>
      </w:r>
    </w:p>
    <w:p w:rsidR="00D87602" w:rsidRPr="00563F22" w:rsidRDefault="00D87602" w:rsidP="00D8760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02" w:rsidRPr="00563F22" w:rsidRDefault="00D87602" w:rsidP="00D87602">
      <w:pPr>
        <w:shd w:val="clear" w:color="auto" w:fill="81AEFF"/>
        <w:spacing w:line="285" w:lineRule="atLeast"/>
        <w:jc w:val="both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D87602" w:rsidRPr="00563F22" w:rsidTr="0041004D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602" w:rsidRPr="00563F22" w:rsidRDefault="00D87602" w:rsidP="0041004D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602" w:rsidRPr="00563F22" w:rsidRDefault="00D87602" w:rsidP="00D8760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563F22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D87602" w:rsidRPr="00563F22" w:rsidRDefault="00D87602" w:rsidP="00D87602">
      <w:pPr>
        <w:jc w:val="both"/>
        <w:rPr>
          <w:rFonts w:ascii="Arial" w:hAnsi="Arial" w:cs="Arial"/>
          <w:sz w:val="24"/>
          <w:szCs w:val="24"/>
        </w:rPr>
      </w:pPr>
    </w:p>
    <w:p w:rsidR="001B4004" w:rsidRPr="00563F22" w:rsidRDefault="001B4004">
      <w:pPr>
        <w:rPr>
          <w:rFonts w:ascii="Arial" w:hAnsi="Arial" w:cs="Arial"/>
          <w:sz w:val="24"/>
          <w:szCs w:val="24"/>
        </w:rPr>
      </w:pPr>
    </w:p>
    <w:sectPr w:rsidR="001B4004" w:rsidRPr="00563F22" w:rsidSect="006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02"/>
    <w:rsid w:val="00057442"/>
    <w:rsid w:val="00090967"/>
    <w:rsid w:val="001B040C"/>
    <w:rsid w:val="001B4004"/>
    <w:rsid w:val="002E7D3A"/>
    <w:rsid w:val="003E1DC6"/>
    <w:rsid w:val="00490E00"/>
    <w:rsid w:val="00563F22"/>
    <w:rsid w:val="00802F5E"/>
    <w:rsid w:val="00BE1B66"/>
    <w:rsid w:val="00D87602"/>
    <w:rsid w:val="00DB461D"/>
    <w:rsid w:val="00DC0F84"/>
    <w:rsid w:val="00E279C5"/>
    <w:rsid w:val="00E52161"/>
    <w:rsid w:val="00EB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rl=ya-serp%3A%2F%2Fadminglazun.ru%2Fassets%2Ffiles%2Fdocs%2Fmedvedevskoe%2Fds_0055_2014(Medvedevskoe).doc&amp;name=ds_0055_2014(Medvedevskoe).doc&amp;c=56024ea5f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21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2015-10-13T08:04:00Z</cp:lastPrinted>
  <dcterms:created xsi:type="dcterms:W3CDTF">2015-09-30T07:24:00Z</dcterms:created>
  <dcterms:modified xsi:type="dcterms:W3CDTF">2015-10-13T10:18:00Z</dcterms:modified>
</cp:coreProperties>
</file>