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 w:rsidP="007612CC">
      <w:pPr>
        <w:ind w:firstLine="709"/>
        <w:jc w:val="both"/>
        <w:rPr>
          <w:rFonts w:ascii="Arial" w:hAnsi="Arial"/>
        </w:rPr>
      </w:pPr>
    </w:p>
    <w:p w:rsidR="007D235E" w:rsidRDefault="007D235E" w:rsidP="007612CC">
      <w:pPr>
        <w:ind w:firstLine="709"/>
        <w:jc w:val="both"/>
        <w:rPr>
          <w:rFonts w:ascii="Arial" w:hAnsi="Arial"/>
        </w:rPr>
      </w:pP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DC2A8C" w:rsidP="0038049B">
      <w:pPr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РЕШЕНИЕ</w:t>
      </w:r>
    </w:p>
    <w:p w:rsidR="00063823" w:rsidRPr="007612CC" w:rsidRDefault="00063823" w:rsidP="007612CC">
      <w:pPr>
        <w:ind w:firstLine="709"/>
        <w:jc w:val="both"/>
        <w:rPr>
          <w:rFonts w:ascii="Arial" w:hAnsi="Arial"/>
        </w:rPr>
      </w:pPr>
    </w:p>
    <w:p w:rsidR="008A2A82" w:rsidRDefault="00616CEC" w:rsidP="00BD0830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22</w:t>
      </w:r>
      <w:r w:rsidR="005B10D2" w:rsidRPr="0038049B">
        <w:rPr>
          <w:rFonts w:ascii="Arial" w:hAnsi="Arial"/>
        </w:rPr>
        <w:t xml:space="preserve"> </w:t>
      </w:r>
      <w:r w:rsidR="005E6B99" w:rsidRPr="0038049B">
        <w:rPr>
          <w:rFonts w:ascii="Arial" w:hAnsi="Arial"/>
        </w:rPr>
        <w:t xml:space="preserve"> </w:t>
      </w:r>
      <w:r>
        <w:rPr>
          <w:rFonts w:ascii="Arial" w:hAnsi="Arial"/>
        </w:rPr>
        <w:t xml:space="preserve">мая </w:t>
      </w:r>
      <w:r w:rsidR="00777422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20</w:t>
      </w:r>
      <w:r w:rsidR="00BE5F43" w:rsidRPr="007612CC">
        <w:rPr>
          <w:rFonts w:ascii="Arial" w:hAnsi="Arial"/>
        </w:rPr>
        <w:t>1</w:t>
      </w:r>
      <w:r w:rsidR="005B10D2" w:rsidRPr="0038049B">
        <w:rPr>
          <w:rFonts w:ascii="Arial" w:hAnsi="Arial"/>
        </w:rPr>
        <w:t>5</w:t>
      </w:r>
      <w:r w:rsidR="007612CC">
        <w:rPr>
          <w:rFonts w:ascii="Arial" w:hAnsi="Arial"/>
        </w:rPr>
        <w:t xml:space="preserve"> года</w:t>
      </w:r>
      <w:r w:rsidR="00902723" w:rsidRPr="007612CC">
        <w:rPr>
          <w:rFonts w:ascii="Arial" w:hAnsi="Arial"/>
        </w:rPr>
        <w:t xml:space="preserve">                                                                </w:t>
      </w:r>
      <w:r w:rsidR="007612CC">
        <w:rPr>
          <w:rFonts w:ascii="Arial" w:hAnsi="Arial"/>
        </w:rPr>
        <w:t xml:space="preserve">                 </w:t>
      </w:r>
      <w:r w:rsidR="005D1D1E">
        <w:rPr>
          <w:rFonts w:ascii="Arial" w:hAnsi="Arial"/>
        </w:rPr>
        <w:t xml:space="preserve">  </w:t>
      </w:r>
      <w:r w:rsidR="00DC2C39">
        <w:rPr>
          <w:rFonts w:ascii="Arial" w:hAnsi="Arial"/>
          <w:lang w:val="en-US"/>
        </w:rPr>
        <w:t xml:space="preserve">           </w:t>
      </w:r>
      <w:r w:rsidR="005E6B99">
        <w:rPr>
          <w:rFonts w:ascii="Arial" w:hAnsi="Arial"/>
        </w:rPr>
        <w:t xml:space="preserve"> </w:t>
      </w:r>
      <w:r w:rsidR="00091422">
        <w:rPr>
          <w:rFonts w:ascii="Arial" w:hAnsi="Arial"/>
        </w:rPr>
        <w:t xml:space="preserve">№ </w:t>
      </w:r>
      <w:r w:rsidR="005B10D2">
        <w:rPr>
          <w:rFonts w:ascii="Arial" w:hAnsi="Arial"/>
        </w:rPr>
        <w:t>1</w:t>
      </w:r>
      <w:r w:rsidR="00F464EA">
        <w:rPr>
          <w:rFonts w:ascii="Arial" w:hAnsi="Arial"/>
        </w:rPr>
        <w:t>5</w:t>
      </w:r>
      <w:r>
        <w:rPr>
          <w:rFonts w:ascii="Arial" w:hAnsi="Arial"/>
          <w:lang w:val="en-US"/>
        </w:rPr>
        <w:t>8</w:t>
      </w:r>
      <w:r w:rsidR="00BD0830"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DC2C39" w:rsidRDefault="00DC2C39" w:rsidP="00DC2C39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42 заседании</w:t>
      </w:r>
    </w:p>
    <w:p w:rsidR="00DC2C39" w:rsidRDefault="00DC2C39" w:rsidP="00DC2C39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DC2C39" w:rsidRPr="00DC2C39" w:rsidRDefault="00DC2C39" w:rsidP="00DC2C39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BD0830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>в решение сельского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7612CC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</w:t>
      </w:r>
      <w:r w:rsidRPr="005B10D2">
        <w:rPr>
          <w:rFonts w:ascii="Arial" w:hAnsi="Arial"/>
        </w:rPr>
        <w:t>5</w:t>
      </w:r>
      <w:r w:rsidR="00902723" w:rsidRPr="007612CC">
        <w:rPr>
          <w:rFonts w:ascii="Arial" w:hAnsi="Arial"/>
        </w:rPr>
        <w:t xml:space="preserve"> год и плановый</w:t>
      </w:r>
      <w:r w:rsidR="0038049B">
        <w:rPr>
          <w:rFonts w:ascii="Arial" w:hAnsi="Arial"/>
        </w:rPr>
        <w:t xml:space="preserve"> период 2016-2017 годы»</w:t>
      </w:r>
    </w:p>
    <w:p w:rsidR="00902723" w:rsidRPr="0038049B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от 29.12.201</w:t>
      </w:r>
      <w:r w:rsidRPr="0038049B">
        <w:rPr>
          <w:rFonts w:ascii="Arial" w:hAnsi="Arial"/>
        </w:rPr>
        <w:t>4</w:t>
      </w:r>
      <w:r>
        <w:rPr>
          <w:rFonts w:ascii="Arial" w:hAnsi="Arial"/>
        </w:rPr>
        <w:t xml:space="preserve"> № 1</w:t>
      </w:r>
      <w:r w:rsidRPr="0038049B">
        <w:rPr>
          <w:rFonts w:ascii="Arial" w:hAnsi="Arial"/>
        </w:rPr>
        <w:t>45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 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5B10D2" w:rsidRPr="005B10D2">
        <w:rPr>
          <w:rFonts w:ascii="Arial" w:hAnsi="Arial"/>
        </w:rPr>
        <w:t>5</w:t>
      </w:r>
      <w:r w:rsidR="009B4013" w:rsidRPr="007612CC">
        <w:rPr>
          <w:rFonts w:ascii="Arial" w:hAnsi="Arial"/>
        </w:rPr>
        <w:t xml:space="preserve"> год и на плано</w:t>
      </w:r>
      <w:r w:rsidR="00F03D16" w:rsidRPr="007612CC">
        <w:rPr>
          <w:rFonts w:ascii="Arial" w:hAnsi="Arial"/>
        </w:rPr>
        <w:t>вый период 2</w:t>
      </w:r>
      <w:r w:rsidR="005B10D2">
        <w:rPr>
          <w:rFonts w:ascii="Arial" w:hAnsi="Arial"/>
        </w:rPr>
        <w:t>01</w:t>
      </w:r>
      <w:r w:rsidR="005B10D2" w:rsidRPr="005B10D2">
        <w:rPr>
          <w:rFonts w:ascii="Arial" w:hAnsi="Arial"/>
        </w:rPr>
        <w:t>6</w:t>
      </w:r>
      <w:r w:rsidR="005B10D2">
        <w:rPr>
          <w:rFonts w:ascii="Arial" w:hAnsi="Arial"/>
        </w:rPr>
        <w:t>-201</w:t>
      </w:r>
      <w:r w:rsidR="005B10D2" w:rsidRPr="005B10D2">
        <w:rPr>
          <w:rFonts w:ascii="Arial" w:hAnsi="Arial"/>
        </w:rPr>
        <w:t>7</w:t>
      </w:r>
      <w:r w:rsidR="005B10D2">
        <w:rPr>
          <w:rFonts w:ascii="Arial" w:hAnsi="Arial"/>
        </w:rPr>
        <w:t xml:space="preserve"> годы» от 29.12.201</w:t>
      </w:r>
      <w:r w:rsidR="005B10D2" w:rsidRPr="005B10D2">
        <w:rPr>
          <w:rFonts w:ascii="Arial" w:hAnsi="Arial"/>
        </w:rPr>
        <w:t>4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5B10D2">
        <w:rPr>
          <w:rFonts w:ascii="Arial" w:hAnsi="Arial"/>
        </w:rPr>
        <w:t>1</w:t>
      </w:r>
      <w:r w:rsidR="005B10D2" w:rsidRPr="005B10D2">
        <w:rPr>
          <w:rFonts w:ascii="Arial" w:hAnsi="Arial"/>
        </w:rPr>
        <w:t>45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5B10D2" w:rsidRPr="005B10D2">
        <w:rPr>
          <w:rFonts w:ascii="Arial" w:hAnsi="Arial"/>
        </w:rPr>
        <w:t>5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9B4013" w:rsidRPr="007612CC">
        <w:rPr>
          <w:rFonts w:ascii="Arial" w:hAnsi="Arial"/>
        </w:rPr>
        <w:t>1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5B10D2" w:rsidRPr="005B10D2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 согласно прилож</w:t>
      </w:r>
      <w:r w:rsidRPr="007612CC">
        <w:rPr>
          <w:rFonts w:ascii="Arial" w:hAnsi="Arial"/>
        </w:rPr>
        <w:t xml:space="preserve">ения </w:t>
      </w:r>
      <w:r w:rsidR="004F3A74" w:rsidRPr="007612CC">
        <w:rPr>
          <w:rFonts w:ascii="Arial" w:hAnsi="Arial"/>
        </w:rPr>
        <w:t>2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5B10D2" w:rsidRPr="005B10D2">
        <w:rPr>
          <w:rFonts w:ascii="Arial" w:hAnsi="Arial"/>
        </w:rPr>
        <w:t>8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4F3A74" w:rsidRPr="007612CC">
        <w:rPr>
          <w:rFonts w:ascii="Arial" w:hAnsi="Arial"/>
        </w:rPr>
        <w:t>3 к настоящему решению.</w:t>
      </w:r>
    </w:p>
    <w:p w:rsidR="00166CA9" w:rsidRDefault="00902723" w:rsidP="00166CA9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5B10D2" w:rsidRPr="005B10D2">
        <w:rPr>
          <w:rFonts w:ascii="Arial" w:hAnsi="Arial"/>
        </w:rPr>
        <w:t>10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4F3A74" w:rsidRPr="007612CC">
        <w:rPr>
          <w:rFonts w:ascii="Arial" w:hAnsi="Arial"/>
        </w:rPr>
        <w:t>4 к настоящему решению.</w:t>
      </w:r>
    </w:p>
    <w:p w:rsidR="00AB173C" w:rsidRDefault="00166CA9" w:rsidP="00166CA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r w:rsidR="00E45F58" w:rsidRPr="007612CC">
        <w:rPr>
          <w:rFonts w:ascii="Arial" w:hAnsi="Arial"/>
        </w:rPr>
        <w:t>Контроль за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38049B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Е. Н. Ковалькова</w:t>
      </w:r>
    </w:p>
    <w:p w:rsidR="0038049B" w:rsidRPr="00166CA9" w:rsidRDefault="0038049B" w:rsidP="0038049B">
      <w:pPr>
        <w:jc w:val="both"/>
        <w:rPr>
          <w:rFonts w:ascii="Arial" w:hAnsi="Arial" w:cs="Arial"/>
        </w:rPr>
      </w:pPr>
    </w:p>
    <w:p w:rsidR="00A13530" w:rsidRPr="00166CA9" w:rsidRDefault="00A13530" w:rsidP="0038049B">
      <w:pPr>
        <w:jc w:val="right"/>
        <w:rPr>
          <w:rFonts w:ascii="Arial" w:hAnsi="Arial" w:cs="Arial"/>
        </w:rPr>
      </w:pPr>
      <w:r w:rsidRPr="00166CA9">
        <w:rPr>
          <w:rFonts w:ascii="Arial" w:hAnsi="Arial" w:cs="Arial"/>
        </w:rPr>
        <w:t>Приложение 1</w:t>
      </w:r>
    </w:p>
    <w:p w:rsidR="00A13530" w:rsidRPr="00166CA9" w:rsidRDefault="00A13530" w:rsidP="00682484">
      <w:pPr>
        <w:jc w:val="right"/>
        <w:rPr>
          <w:rFonts w:ascii="Arial" w:hAnsi="Arial" w:cs="Arial"/>
        </w:rPr>
      </w:pPr>
    </w:p>
    <w:p w:rsidR="00A13530" w:rsidRPr="00166CA9" w:rsidRDefault="00A13530" w:rsidP="00682484">
      <w:pPr>
        <w:jc w:val="right"/>
        <w:rPr>
          <w:rFonts w:ascii="Arial" w:hAnsi="Arial" w:cs="Arial"/>
        </w:rPr>
      </w:pPr>
      <w:r w:rsidRPr="00166CA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A13530" w:rsidRPr="00166CA9" w:rsidRDefault="00A13530" w:rsidP="00682484">
      <w:pPr>
        <w:jc w:val="right"/>
        <w:rPr>
          <w:rFonts w:ascii="Arial" w:hAnsi="Arial" w:cs="Arial"/>
        </w:rPr>
      </w:pPr>
      <w:r w:rsidRPr="00166CA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8049B" w:rsidRPr="00166CA9" w:rsidRDefault="00A13530" w:rsidP="00682484">
      <w:pPr>
        <w:jc w:val="right"/>
        <w:rPr>
          <w:rFonts w:ascii="Arial" w:hAnsi="Arial" w:cs="Arial"/>
        </w:rPr>
      </w:pPr>
      <w:r w:rsidRPr="00166CA9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166CA9">
        <w:rPr>
          <w:rFonts w:ascii="Arial" w:hAnsi="Arial" w:cs="Arial"/>
        </w:rPr>
        <w:t xml:space="preserve">                                </w:t>
      </w:r>
    </w:p>
    <w:p w:rsidR="00A13530" w:rsidRPr="00166CA9" w:rsidRDefault="00F464EA" w:rsidP="00682484">
      <w:pPr>
        <w:jc w:val="right"/>
        <w:rPr>
          <w:rFonts w:ascii="Arial" w:hAnsi="Arial" w:cs="Arial"/>
        </w:rPr>
      </w:pPr>
      <w:r w:rsidRPr="00166CA9">
        <w:rPr>
          <w:rFonts w:ascii="Arial" w:hAnsi="Arial" w:cs="Arial"/>
        </w:rPr>
        <w:t>№ 15</w:t>
      </w:r>
      <w:r w:rsidR="00616CEC" w:rsidRPr="00166CA9">
        <w:rPr>
          <w:rFonts w:ascii="Arial" w:hAnsi="Arial" w:cs="Arial"/>
        </w:rPr>
        <w:t>8</w:t>
      </w:r>
      <w:r w:rsidR="0038049B" w:rsidRPr="00166CA9">
        <w:rPr>
          <w:rFonts w:ascii="Arial" w:hAnsi="Arial" w:cs="Arial"/>
        </w:rPr>
        <w:t xml:space="preserve"> от</w:t>
      </w:r>
      <w:r w:rsidRPr="00166CA9">
        <w:rPr>
          <w:rFonts w:ascii="Arial" w:hAnsi="Arial" w:cs="Arial"/>
        </w:rPr>
        <w:t xml:space="preserve"> </w:t>
      </w:r>
      <w:r w:rsidR="00616CEC" w:rsidRPr="00166CA9">
        <w:rPr>
          <w:rFonts w:ascii="Arial" w:hAnsi="Arial" w:cs="Arial"/>
        </w:rPr>
        <w:t>22</w:t>
      </w:r>
      <w:r w:rsidRPr="00166CA9">
        <w:rPr>
          <w:rFonts w:ascii="Arial" w:hAnsi="Arial" w:cs="Arial"/>
        </w:rPr>
        <w:t xml:space="preserve"> </w:t>
      </w:r>
      <w:r w:rsidR="00616CEC" w:rsidRPr="00166CA9">
        <w:rPr>
          <w:rFonts w:ascii="Arial" w:hAnsi="Arial" w:cs="Arial"/>
        </w:rPr>
        <w:t>мая</w:t>
      </w:r>
      <w:r w:rsidR="0038049B" w:rsidRPr="00166CA9">
        <w:rPr>
          <w:rFonts w:ascii="Arial" w:hAnsi="Arial" w:cs="Arial"/>
        </w:rPr>
        <w:t xml:space="preserve">   2015 года </w:t>
      </w:r>
    </w:p>
    <w:p w:rsidR="0099558C" w:rsidRPr="002F2234" w:rsidRDefault="0099558C" w:rsidP="002F2234">
      <w:pPr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         </w:t>
      </w:r>
      <w:r w:rsidR="00A13530">
        <w:rPr>
          <w:rFonts w:ascii="Arial" w:hAnsi="Arial" w:cs="Arial"/>
        </w:rPr>
        <w:t xml:space="preserve">     </w:t>
      </w:r>
    </w:p>
    <w:p w:rsidR="0099558C" w:rsidRPr="00166CA9" w:rsidRDefault="0099558C" w:rsidP="00A13530">
      <w:pPr>
        <w:jc w:val="right"/>
        <w:rPr>
          <w:rFonts w:ascii="Arial" w:hAnsi="Arial" w:cs="Arial"/>
        </w:rPr>
      </w:pPr>
      <w:r w:rsidRPr="00166CA9">
        <w:rPr>
          <w:rFonts w:ascii="Arial" w:hAnsi="Arial" w:cs="Arial"/>
        </w:rPr>
        <w:t xml:space="preserve">                                                                                     </w:t>
      </w:r>
      <w:r w:rsidR="00A13530" w:rsidRPr="00166CA9">
        <w:rPr>
          <w:rFonts w:ascii="Arial" w:hAnsi="Arial" w:cs="Arial"/>
        </w:rPr>
        <w:t xml:space="preserve">                             </w:t>
      </w:r>
    </w:p>
    <w:p w:rsidR="0099558C" w:rsidRPr="00166CA9" w:rsidRDefault="0099558C" w:rsidP="0099558C">
      <w:pPr>
        <w:rPr>
          <w:rFonts w:ascii="Arial" w:hAnsi="Arial" w:cs="Arial"/>
        </w:rPr>
      </w:pPr>
    </w:p>
    <w:p w:rsidR="0099558C" w:rsidRPr="00166CA9" w:rsidRDefault="0099558C" w:rsidP="0099558C">
      <w:pPr>
        <w:rPr>
          <w:rFonts w:ascii="Arial" w:hAnsi="Arial" w:cs="Arial"/>
        </w:rPr>
      </w:pPr>
    </w:p>
    <w:p w:rsidR="0099558C" w:rsidRPr="00166CA9" w:rsidRDefault="0099558C" w:rsidP="0099558C">
      <w:pPr>
        <w:rPr>
          <w:rFonts w:ascii="Arial" w:hAnsi="Arial" w:cs="Arial"/>
        </w:rPr>
      </w:pPr>
    </w:p>
    <w:p w:rsidR="0099558C" w:rsidRPr="00166CA9" w:rsidRDefault="00EE7F59" w:rsidP="0038049B">
      <w:pPr>
        <w:tabs>
          <w:tab w:val="left" w:pos="1617"/>
        </w:tabs>
        <w:jc w:val="center"/>
        <w:rPr>
          <w:rFonts w:ascii="Arial" w:hAnsi="Arial" w:cs="Arial"/>
        </w:rPr>
      </w:pPr>
      <w:r w:rsidRPr="00166CA9">
        <w:rPr>
          <w:rFonts w:ascii="Arial" w:hAnsi="Arial" w:cs="Arial"/>
        </w:rPr>
        <w:t>План поступления доходов на 2015</w:t>
      </w:r>
      <w:r w:rsidR="0099558C" w:rsidRPr="00166CA9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166CA9" w:rsidRDefault="0099558C" w:rsidP="0099558C">
      <w:pPr>
        <w:tabs>
          <w:tab w:val="left" w:pos="8015"/>
        </w:tabs>
        <w:outlineLvl w:val="0"/>
        <w:rPr>
          <w:rFonts w:ascii="Arial" w:hAnsi="Arial" w:cs="Arial"/>
          <w:b/>
          <w:sz w:val="16"/>
          <w:szCs w:val="16"/>
        </w:rPr>
      </w:pPr>
      <w:r w:rsidRPr="00166CA9">
        <w:rPr>
          <w:rFonts w:ascii="Arial" w:hAnsi="Arial" w:cs="Arial"/>
        </w:rPr>
        <w:tab/>
      </w:r>
      <w:r w:rsidRPr="00166CA9">
        <w:rPr>
          <w:rFonts w:ascii="Arial" w:hAnsi="Arial" w:cs="Arial"/>
          <w:b/>
          <w:sz w:val="16"/>
          <w:szCs w:val="16"/>
        </w:rPr>
        <w:t>Тыс.</w:t>
      </w:r>
      <w:r w:rsidR="0038049B" w:rsidRPr="00166CA9">
        <w:rPr>
          <w:rFonts w:ascii="Arial" w:hAnsi="Arial" w:cs="Arial"/>
          <w:b/>
          <w:sz w:val="16"/>
          <w:szCs w:val="16"/>
        </w:rPr>
        <w:t xml:space="preserve"> </w:t>
      </w:r>
      <w:r w:rsidRPr="00166CA9">
        <w:rPr>
          <w:rFonts w:ascii="Arial" w:hAnsi="Arial" w:cs="Arial"/>
          <w:b/>
          <w:sz w:val="16"/>
          <w:szCs w:val="16"/>
        </w:rPr>
        <w:t>руб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RPr="00166CA9" w:rsidTr="00093801">
        <w:trPr>
          <w:trHeight w:val="757"/>
        </w:trPr>
        <w:tc>
          <w:tcPr>
            <w:tcW w:w="2088" w:type="dxa"/>
          </w:tcPr>
          <w:p w:rsidR="0099558C" w:rsidRPr="00166CA9" w:rsidRDefault="0099558C" w:rsidP="00373F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6CA9">
              <w:rPr>
                <w:rFonts w:ascii="Arial" w:hAnsi="Arial" w:cs="Arial"/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166CA9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166CA9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166CA9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166CA9" w:rsidRDefault="0099558C" w:rsidP="00373F09">
            <w:pPr>
              <w:ind w:firstLine="252"/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План с учетом поправок</w:t>
            </w:r>
          </w:p>
        </w:tc>
      </w:tr>
      <w:tr w:rsidR="0099558C" w:rsidRPr="00166CA9" w:rsidTr="00093801">
        <w:tc>
          <w:tcPr>
            <w:tcW w:w="2088" w:type="dxa"/>
          </w:tcPr>
          <w:p w:rsidR="0099558C" w:rsidRPr="00166CA9" w:rsidRDefault="0099558C" w:rsidP="00373F09">
            <w:pPr>
              <w:ind w:left="-360" w:firstLine="360"/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166CA9" w:rsidRDefault="0099558C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166CA9" w:rsidRDefault="00133B61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140700</w:t>
            </w:r>
          </w:p>
        </w:tc>
        <w:tc>
          <w:tcPr>
            <w:tcW w:w="961" w:type="dxa"/>
          </w:tcPr>
          <w:p w:rsidR="0099558C" w:rsidRPr="00166CA9" w:rsidRDefault="00133B61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18880</w:t>
            </w:r>
          </w:p>
        </w:tc>
        <w:tc>
          <w:tcPr>
            <w:tcW w:w="840" w:type="dxa"/>
          </w:tcPr>
          <w:p w:rsidR="0099558C" w:rsidRPr="00166CA9" w:rsidRDefault="00133B61" w:rsidP="00373F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159580</w:t>
            </w:r>
          </w:p>
        </w:tc>
      </w:tr>
      <w:tr w:rsidR="0099558C" w:rsidRPr="00166CA9" w:rsidTr="00093801">
        <w:tc>
          <w:tcPr>
            <w:tcW w:w="2088" w:type="dxa"/>
          </w:tcPr>
          <w:p w:rsidR="0099558C" w:rsidRPr="00166CA9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166CA9" w:rsidRDefault="0099558C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166CA9" w:rsidRDefault="00EE7F59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20</w:t>
            </w:r>
            <w:r w:rsidR="007805C8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Pr="00166CA9" w:rsidRDefault="0099558C" w:rsidP="00373F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99558C" w:rsidRPr="00166CA9" w:rsidRDefault="00EE7F59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20</w:t>
            </w:r>
            <w:r w:rsidR="007805C8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</w:tr>
      <w:tr w:rsidR="0099558C" w:rsidRPr="00166CA9" w:rsidTr="00093801">
        <w:tc>
          <w:tcPr>
            <w:tcW w:w="2088" w:type="dxa"/>
          </w:tcPr>
          <w:p w:rsidR="0099558C" w:rsidRPr="00166CA9" w:rsidRDefault="0099558C" w:rsidP="00373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CA9"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166CA9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166CA9" w:rsidRDefault="0099558C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166CA9" w:rsidRDefault="00EE7F59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20</w:t>
            </w:r>
            <w:r w:rsidR="007805C8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Pr="00166CA9" w:rsidRDefault="0099558C" w:rsidP="00373F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99558C" w:rsidRPr="00166CA9" w:rsidRDefault="00EE7F59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20</w:t>
            </w:r>
            <w:r w:rsidR="007805C8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</w:tr>
      <w:tr w:rsidR="0099558C" w:rsidRPr="00166CA9" w:rsidTr="00093801">
        <w:tc>
          <w:tcPr>
            <w:tcW w:w="2088" w:type="dxa"/>
          </w:tcPr>
          <w:p w:rsidR="0099558C" w:rsidRPr="00166CA9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166CA9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39" w:type="dxa"/>
          </w:tcPr>
          <w:p w:rsidR="0099558C" w:rsidRPr="00166CA9" w:rsidRDefault="00EE7F59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20</w:t>
            </w:r>
            <w:r w:rsidR="007805C8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Pr="00166CA9" w:rsidRDefault="0099558C" w:rsidP="00373F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99558C" w:rsidRPr="00166CA9" w:rsidRDefault="00EE7F59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20</w:t>
            </w:r>
            <w:r w:rsidR="007805C8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</w:tr>
      <w:tr w:rsidR="0099558C" w:rsidRPr="00166CA9" w:rsidTr="00093801">
        <w:tc>
          <w:tcPr>
            <w:tcW w:w="2088" w:type="dxa"/>
          </w:tcPr>
          <w:p w:rsidR="0099558C" w:rsidRPr="00166CA9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166CA9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166CA9" w:rsidRDefault="00EE7F59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20</w:t>
            </w:r>
            <w:r w:rsidR="00F00A66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Pr="00166CA9" w:rsidRDefault="0099558C" w:rsidP="00373F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99558C" w:rsidRPr="00166CA9" w:rsidRDefault="00EE7F59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20</w:t>
            </w:r>
            <w:r w:rsidR="00F00A66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</w:tr>
      <w:tr w:rsidR="0099558C" w:rsidRPr="00166CA9" w:rsidTr="00093801">
        <w:tc>
          <w:tcPr>
            <w:tcW w:w="2088" w:type="dxa"/>
          </w:tcPr>
          <w:p w:rsidR="0099558C" w:rsidRPr="00166CA9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166CA9" w:rsidRDefault="0099558C" w:rsidP="00373F09">
            <w:pPr>
              <w:rPr>
                <w:rFonts w:ascii="Arial" w:hAnsi="Arial" w:cs="Arial"/>
              </w:rPr>
            </w:pPr>
            <w:r w:rsidRPr="00166C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166CA9" w:rsidRDefault="0099558C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Pr="00166CA9" w:rsidRDefault="0099558C" w:rsidP="00373F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99558C" w:rsidRPr="00166CA9" w:rsidRDefault="0099558C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58C" w:rsidRPr="00166CA9" w:rsidTr="00093801">
        <w:tc>
          <w:tcPr>
            <w:tcW w:w="2088" w:type="dxa"/>
          </w:tcPr>
          <w:p w:rsidR="0099558C" w:rsidRPr="00166CA9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Pr="00166CA9" w:rsidRDefault="0099558C" w:rsidP="00373F09">
            <w:pPr>
              <w:rPr>
                <w:rFonts w:ascii="Arial" w:hAnsi="Arial" w:cs="Arial"/>
              </w:rPr>
            </w:pPr>
            <w:r w:rsidRPr="00166CA9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166CA9" w:rsidRDefault="00EE7F59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3</w:t>
            </w:r>
            <w:r w:rsidR="00F00A66" w:rsidRPr="00166CA9">
              <w:rPr>
                <w:rFonts w:ascii="Arial" w:hAnsi="Arial" w:cs="Arial"/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99558C" w:rsidRPr="00166CA9" w:rsidRDefault="0099558C" w:rsidP="00373F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99558C" w:rsidRPr="00166CA9" w:rsidRDefault="00EE7F59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3</w:t>
            </w:r>
            <w:r w:rsidR="00F00A66" w:rsidRPr="00166CA9">
              <w:rPr>
                <w:rFonts w:ascii="Arial" w:hAnsi="Arial" w:cs="Arial"/>
                <w:sz w:val="18"/>
                <w:szCs w:val="18"/>
                <w:lang w:val="en-US"/>
              </w:rPr>
              <w:t>600</w:t>
            </w:r>
          </w:p>
        </w:tc>
      </w:tr>
      <w:tr w:rsidR="0099558C" w:rsidRPr="00166CA9" w:rsidTr="00093801">
        <w:tc>
          <w:tcPr>
            <w:tcW w:w="2088" w:type="dxa"/>
          </w:tcPr>
          <w:p w:rsidR="0099558C" w:rsidRPr="00166CA9" w:rsidRDefault="0099558C" w:rsidP="00373F09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99558C" w:rsidRPr="00166CA9" w:rsidRDefault="0099558C" w:rsidP="00373F09">
            <w:pPr>
              <w:rPr>
                <w:rFonts w:ascii="Arial" w:hAnsi="Arial" w:cs="Arial"/>
              </w:rPr>
            </w:pPr>
            <w:r w:rsidRPr="00166CA9">
              <w:rPr>
                <w:rFonts w:ascii="Arial" w:hAnsi="Arial" w:cs="Arial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166CA9" w:rsidRDefault="00EE7F59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88</w:t>
            </w:r>
            <w:r w:rsidR="00F00A66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Pr="00166CA9" w:rsidRDefault="0099558C" w:rsidP="00373F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99558C" w:rsidRPr="00166CA9" w:rsidRDefault="00EE7F59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88</w:t>
            </w:r>
            <w:r w:rsidR="00F00A66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</w:tr>
      <w:tr w:rsidR="0099558C" w:rsidRPr="00166CA9" w:rsidTr="00093801">
        <w:tc>
          <w:tcPr>
            <w:tcW w:w="2088" w:type="dxa"/>
          </w:tcPr>
          <w:p w:rsidR="0099558C" w:rsidRPr="00166CA9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166CA9" w:rsidRDefault="0099558C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166CA9" w:rsidRDefault="00EE7F59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7</w:t>
            </w:r>
            <w:r w:rsidR="00F00A66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Pr="00166CA9" w:rsidRDefault="0099558C" w:rsidP="00373F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99558C" w:rsidRPr="00166CA9" w:rsidRDefault="00EE7F59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7</w:t>
            </w:r>
            <w:r w:rsidR="00F00A66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</w:tr>
      <w:tr w:rsidR="0099558C" w:rsidRPr="00166CA9" w:rsidTr="00093801">
        <w:tc>
          <w:tcPr>
            <w:tcW w:w="2088" w:type="dxa"/>
          </w:tcPr>
          <w:p w:rsidR="0099558C" w:rsidRPr="00166CA9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166CA9" w:rsidRDefault="0099558C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166CA9" w:rsidRDefault="00EE7F59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81</w:t>
            </w:r>
            <w:r w:rsidR="00F00A66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Pr="00166CA9" w:rsidRDefault="0099558C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166CA9" w:rsidRDefault="00EE7F59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81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</w:tr>
      <w:tr w:rsidR="0099558C" w:rsidRPr="00166CA9" w:rsidTr="00093801">
        <w:tc>
          <w:tcPr>
            <w:tcW w:w="2088" w:type="dxa"/>
          </w:tcPr>
          <w:p w:rsidR="0099558C" w:rsidRPr="00166CA9" w:rsidRDefault="0099558C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166CA9" w:rsidRDefault="0099558C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166CA9" w:rsidRDefault="00EE7F59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81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Pr="00166CA9" w:rsidRDefault="0099558C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166CA9" w:rsidRDefault="00EE7F59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81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</w:tr>
      <w:tr w:rsidR="007C7DC4" w:rsidRPr="00166CA9" w:rsidTr="00093801">
        <w:tc>
          <w:tcPr>
            <w:tcW w:w="2088" w:type="dxa"/>
          </w:tcPr>
          <w:p w:rsidR="007C7DC4" w:rsidRPr="00166CA9" w:rsidRDefault="007C7DC4" w:rsidP="00373F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182 1 06 06023 10 3000 110</w:t>
            </w:r>
          </w:p>
        </w:tc>
        <w:tc>
          <w:tcPr>
            <w:tcW w:w="4860" w:type="dxa"/>
          </w:tcPr>
          <w:p w:rsidR="007C7DC4" w:rsidRPr="00166CA9" w:rsidRDefault="007C7DC4" w:rsidP="00373F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Pr="00166CA9" w:rsidRDefault="007C7DC4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7C7DC4" w:rsidRPr="00166CA9" w:rsidRDefault="007C7DC4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:rsidR="007C7DC4" w:rsidRPr="00166CA9" w:rsidRDefault="007C7DC4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1367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166CA9" w:rsidRDefault="00D232E1" w:rsidP="003136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166CA9" w:rsidRDefault="00D232E1" w:rsidP="003136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166CA9" w:rsidRDefault="00D232E1" w:rsidP="0031367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232E1" w:rsidRPr="00166CA9" w:rsidRDefault="00D232E1" w:rsidP="003136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13673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166CA9" w:rsidRDefault="00D232E1" w:rsidP="00313673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166CA9" w:rsidRDefault="00D232E1" w:rsidP="0031367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9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Pr="00166CA9" w:rsidRDefault="00D232E1" w:rsidP="0031367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232E1" w:rsidRPr="00166CA9" w:rsidRDefault="00EE7F59" w:rsidP="0031367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9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9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Pr="00166CA9" w:rsidRDefault="00D232E1" w:rsidP="00373F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232E1" w:rsidRPr="00166CA9" w:rsidRDefault="00EE7F59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9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9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Pr="00166CA9" w:rsidRDefault="00D232E1" w:rsidP="00373F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232E1" w:rsidRPr="00166CA9" w:rsidRDefault="00EE7F59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9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ДОХОДЫ ОТ ИСПОЛЬЗОВАНИЯ ИМУЩЕСТВА, </w:t>
            </w:r>
            <w:r w:rsidRPr="00166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lastRenderedPageBreak/>
              <w:t>000 1 11 05000 00 0000 120</w:t>
            </w: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2E1" w:rsidRPr="00166CA9" w:rsidTr="00093801">
        <w:trPr>
          <w:trHeight w:val="399"/>
        </w:trPr>
        <w:tc>
          <w:tcPr>
            <w:tcW w:w="2088" w:type="dxa"/>
          </w:tcPr>
          <w:p w:rsidR="00D232E1" w:rsidRPr="00166CA9" w:rsidRDefault="007D46C0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000 1 11 30206 51 0000 130</w:t>
            </w: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Доходы </w:t>
            </w:r>
            <w:r w:rsidR="007D46C0" w:rsidRPr="00166CA9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поступившие в порядке возмещения</w:t>
            </w:r>
          </w:p>
        </w:tc>
        <w:tc>
          <w:tcPr>
            <w:tcW w:w="839" w:type="dxa"/>
          </w:tcPr>
          <w:p w:rsidR="00D232E1" w:rsidRPr="00166CA9" w:rsidRDefault="00A0634E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Pr="00166CA9" w:rsidRDefault="00D232E1" w:rsidP="00373F0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40" w:type="dxa"/>
          </w:tcPr>
          <w:p w:rsidR="00D232E1" w:rsidRPr="00166CA9" w:rsidRDefault="002B00BA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5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</w:tr>
      <w:tr w:rsidR="00D232E1" w:rsidRPr="00166CA9" w:rsidTr="00093801">
        <w:trPr>
          <w:trHeight w:val="70"/>
        </w:trPr>
        <w:tc>
          <w:tcPr>
            <w:tcW w:w="2088" w:type="dxa"/>
          </w:tcPr>
          <w:p w:rsidR="00D232E1" w:rsidRPr="00166CA9" w:rsidRDefault="00D232E1" w:rsidP="00373F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166CA9" w:rsidRDefault="00D232E1" w:rsidP="00373F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166CA9" w:rsidRDefault="00D232E1" w:rsidP="00373F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839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166CA9" w:rsidRDefault="00D232E1" w:rsidP="00373F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Доходы от продажи земельных участков ,государственная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166CA9" w:rsidRDefault="00D232E1" w:rsidP="00373F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166CA9" w:rsidRDefault="00D232E1" w:rsidP="00373F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BE0" w:rsidRPr="00166CA9" w:rsidTr="00093801">
        <w:tc>
          <w:tcPr>
            <w:tcW w:w="2088" w:type="dxa"/>
          </w:tcPr>
          <w:p w:rsidR="004C5BE0" w:rsidRPr="00166CA9" w:rsidRDefault="004C5BE0" w:rsidP="00373F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166CA9" w:rsidRDefault="00337EE1" w:rsidP="00373F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 w:rsidRPr="00166CA9">
              <w:rPr>
                <w:rFonts w:ascii="Arial" w:hAnsi="Arial" w:cs="Arial"/>
                <w:color w:val="000000"/>
                <w:sz w:val="18"/>
                <w:szCs w:val="18"/>
              </w:rPr>
              <w:t>участков, государственная</w:t>
            </w: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Pr="00166CA9" w:rsidRDefault="004C5BE0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Pr="00166CA9" w:rsidRDefault="004C5BE0" w:rsidP="00373F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C5BE0" w:rsidRPr="00166CA9" w:rsidRDefault="004C5BE0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166CA9" w:rsidRDefault="00EE7F59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15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961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D232E1" w:rsidRPr="00166CA9" w:rsidRDefault="00EE7F59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15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166CA9" w:rsidRDefault="007805C8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18880</w:t>
            </w:r>
          </w:p>
        </w:tc>
        <w:tc>
          <w:tcPr>
            <w:tcW w:w="840" w:type="dxa"/>
          </w:tcPr>
          <w:p w:rsidR="00D232E1" w:rsidRPr="00166CA9" w:rsidRDefault="00A0634E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18880</w:t>
            </w:r>
          </w:p>
        </w:tc>
      </w:tr>
      <w:tr w:rsidR="00803BAF" w:rsidRPr="00166CA9" w:rsidTr="00093801">
        <w:tc>
          <w:tcPr>
            <w:tcW w:w="2088" w:type="dxa"/>
          </w:tcPr>
          <w:p w:rsidR="00803BAF" w:rsidRPr="00166CA9" w:rsidRDefault="00803BAF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166CA9" w:rsidRDefault="00803BAF" w:rsidP="00373F0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66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166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166CA9" w:rsidRDefault="00803BAF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803BAF" w:rsidRPr="00166CA9" w:rsidRDefault="00803BAF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166CA9" w:rsidRDefault="00803BAF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166CA9" w:rsidRDefault="00A0634E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490300</w:t>
            </w:r>
          </w:p>
        </w:tc>
        <w:tc>
          <w:tcPr>
            <w:tcW w:w="961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D232E1" w:rsidRPr="00166CA9" w:rsidRDefault="002B00BA" w:rsidP="00373F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490</w:t>
            </w:r>
            <w:r w:rsidR="00A0634E" w:rsidRPr="00166CA9"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166CA9" w:rsidRDefault="002B00BA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360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961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166CA9" w:rsidRDefault="002B00BA" w:rsidP="00373F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490</w:t>
            </w:r>
            <w:r w:rsidR="00A0634E"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166CA9" w:rsidRDefault="002B00BA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262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166CA9" w:rsidRDefault="002B00BA" w:rsidP="00373F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262</w:t>
            </w:r>
            <w:r w:rsidR="00A0634E"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166CA9" w:rsidRDefault="002B00BA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262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D232E1" w:rsidRPr="00166CA9" w:rsidRDefault="00D232E1" w:rsidP="00373F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232E1" w:rsidRPr="00166CA9" w:rsidRDefault="002B00BA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262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600</w:t>
            </w: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166CA9" w:rsidRDefault="002B00BA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262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D232E1" w:rsidRPr="00166CA9" w:rsidRDefault="00D232E1" w:rsidP="00373F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232E1" w:rsidRPr="00166CA9" w:rsidRDefault="002B00BA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262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600</w:t>
            </w: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166CA9" w:rsidRDefault="00133B61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109000</w:t>
            </w:r>
          </w:p>
        </w:tc>
        <w:tc>
          <w:tcPr>
            <w:tcW w:w="961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Pr="00166CA9" w:rsidRDefault="002B00BA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109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73F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166CA9" w:rsidRDefault="002B00BA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31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961" w:type="dxa"/>
          </w:tcPr>
          <w:p w:rsidR="00D232E1" w:rsidRPr="00166CA9" w:rsidRDefault="00D232E1" w:rsidP="00373F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232E1" w:rsidRPr="00166CA9" w:rsidRDefault="002B00BA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31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166CA9" w:rsidRDefault="002B00BA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31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961" w:type="dxa"/>
          </w:tcPr>
          <w:p w:rsidR="00D232E1" w:rsidRPr="00166CA9" w:rsidRDefault="00D232E1" w:rsidP="00373F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232E1" w:rsidRPr="00166CA9" w:rsidRDefault="002B00BA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31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Субвенции бюджетам поселений  на осуществление  первичного воинского учета  на территориях, где </w:t>
            </w: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отсутствуют  военные комиссариаты</w:t>
            </w:r>
          </w:p>
        </w:tc>
        <w:tc>
          <w:tcPr>
            <w:tcW w:w="839" w:type="dxa"/>
          </w:tcPr>
          <w:p w:rsidR="00D232E1" w:rsidRPr="00166CA9" w:rsidRDefault="002B00BA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lastRenderedPageBreak/>
              <w:t>31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961" w:type="dxa"/>
          </w:tcPr>
          <w:p w:rsidR="00D232E1" w:rsidRPr="00166CA9" w:rsidRDefault="00D232E1" w:rsidP="00373F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232E1" w:rsidRPr="00166CA9" w:rsidRDefault="002B00BA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31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</w:tr>
      <w:tr w:rsidR="00093801" w:rsidRPr="00166CA9" w:rsidTr="00093801">
        <w:tc>
          <w:tcPr>
            <w:tcW w:w="2088" w:type="dxa"/>
          </w:tcPr>
          <w:p w:rsidR="00093801" w:rsidRPr="00166CA9" w:rsidRDefault="00093801" w:rsidP="00373F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000 2 02 04041 10 0000 151</w:t>
            </w:r>
          </w:p>
        </w:tc>
        <w:tc>
          <w:tcPr>
            <w:tcW w:w="4860" w:type="dxa"/>
          </w:tcPr>
          <w:p w:rsidR="00093801" w:rsidRPr="00166CA9" w:rsidRDefault="00093801" w:rsidP="00373F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Pr="00166CA9" w:rsidRDefault="00093801" w:rsidP="00373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166CA9" w:rsidRDefault="00093801" w:rsidP="00373F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166CA9" w:rsidRDefault="00093801" w:rsidP="00373F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2E1" w:rsidRPr="00166CA9" w:rsidTr="00093801">
        <w:tc>
          <w:tcPr>
            <w:tcW w:w="2088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32E1" w:rsidRPr="00166CA9" w:rsidRDefault="00D232E1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166CA9" w:rsidRDefault="00A0634E" w:rsidP="00373F0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b/>
                <w:sz w:val="18"/>
                <w:szCs w:val="18"/>
                <w:lang w:val="en-US"/>
              </w:rPr>
              <w:t>87500</w:t>
            </w:r>
          </w:p>
        </w:tc>
        <w:tc>
          <w:tcPr>
            <w:tcW w:w="961" w:type="dxa"/>
          </w:tcPr>
          <w:p w:rsidR="00D232E1" w:rsidRPr="00166CA9" w:rsidRDefault="00D232E1" w:rsidP="00373F0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40" w:type="dxa"/>
          </w:tcPr>
          <w:p w:rsidR="00D232E1" w:rsidRPr="00166CA9" w:rsidRDefault="002B00BA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87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500</w:t>
            </w:r>
          </w:p>
        </w:tc>
      </w:tr>
      <w:tr w:rsidR="00F26565" w:rsidRPr="00166CA9" w:rsidTr="00093801">
        <w:tc>
          <w:tcPr>
            <w:tcW w:w="2088" w:type="dxa"/>
          </w:tcPr>
          <w:p w:rsidR="00F26565" w:rsidRPr="00166CA9" w:rsidRDefault="00F26565" w:rsidP="00373F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000 2 02</w:t>
            </w:r>
            <w:r w:rsidR="00E14CF6" w:rsidRPr="00166CA9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="004518C0" w:rsidRPr="00166CA9">
              <w:rPr>
                <w:rFonts w:ascii="Arial" w:hAnsi="Arial" w:cs="Arial"/>
                <w:sz w:val="16"/>
                <w:szCs w:val="16"/>
              </w:rPr>
              <w:t>4</w:t>
            </w:r>
            <w:r w:rsidR="0081441B" w:rsidRPr="00166CA9">
              <w:rPr>
                <w:rFonts w:ascii="Arial" w:hAnsi="Arial" w:cs="Arial"/>
                <w:sz w:val="16"/>
                <w:szCs w:val="16"/>
                <w:lang w:val="en-US"/>
              </w:rPr>
              <w:t>01</w:t>
            </w:r>
            <w:r w:rsidR="00E14CF6" w:rsidRPr="00166CA9">
              <w:rPr>
                <w:rFonts w:ascii="Arial" w:hAnsi="Arial" w:cs="Arial"/>
                <w:sz w:val="16"/>
                <w:szCs w:val="16"/>
              </w:rPr>
              <w:t>4</w:t>
            </w:r>
            <w:r w:rsidR="0081441B" w:rsidRPr="00166CA9">
              <w:rPr>
                <w:rFonts w:ascii="Arial" w:hAnsi="Arial" w:cs="Arial"/>
                <w:sz w:val="16"/>
                <w:szCs w:val="16"/>
                <w:lang w:val="en-US"/>
              </w:rPr>
              <w:t xml:space="preserve"> 10 0000 </w:t>
            </w:r>
            <w:r w:rsidR="004518C0" w:rsidRPr="00166C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441B" w:rsidRPr="00166CA9">
              <w:rPr>
                <w:rFonts w:ascii="Arial" w:hAnsi="Arial" w:cs="Arial"/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860" w:type="dxa"/>
          </w:tcPr>
          <w:p w:rsidR="00F26565" w:rsidRPr="00166CA9" w:rsidRDefault="00F26565" w:rsidP="00373F09">
            <w:pPr>
              <w:rPr>
                <w:rFonts w:ascii="Arial" w:hAnsi="Arial" w:cs="Arial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 xml:space="preserve"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166CA9" w:rsidRDefault="00A0634E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81500</w:t>
            </w:r>
          </w:p>
        </w:tc>
        <w:tc>
          <w:tcPr>
            <w:tcW w:w="961" w:type="dxa"/>
          </w:tcPr>
          <w:p w:rsidR="00F26565" w:rsidRPr="00166CA9" w:rsidRDefault="00F26565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26565" w:rsidRPr="00166CA9" w:rsidRDefault="002B00BA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81</w:t>
            </w:r>
            <w:r w:rsidR="00A0634E" w:rsidRPr="00166CA9">
              <w:rPr>
                <w:rFonts w:ascii="Arial" w:hAnsi="Arial" w:cs="Arial"/>
                <w:sz w:val="18"/>
                <w:szCs w:val="18"/>
                <w:lang w:val="en-US"/>
              </w:rPr>
              <w:t>500</w:t>
            </w:r>
          </w:p>
        </w:tc>
      </w:tr>
      <w:tr w:rsidR="00F26565" w:rsidRPr="00166CA9" w:rsidTr="00093801">
        <w:tc>
          <w:tcPr>
            <w:tcW w:w="2088" w:type="dxa"/>
          </w:tcPr>
          <w:p w:rsidR="00F26565" w:rsidRPr="00166CA9" w:rsidRDefault="00F26565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000 2 02 04999 01 0000 151</w:t>
            </w:r>
          </w:p>
        </w:tc>
        <w:tc>
          <w:tcPr>
            <w:tcW w:w="4860" w:type="dxa"/>
          </w:tcPr>
          <w:p w:rsidR="00F26565" w:rsidRPr="00166CA9" w:rsidRDefault="00F26565" w:rsidP="00373F0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839" w:type="dxa"/>
          </w:tcPr>
          <w:p w:rsidR="00F26565" w:rsidRPr="00166CA9" w:rsidRDefault="00A0634E" w:rsidP="00373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6000</w:t>
            </w:r>
          </w:p>
        </w:tc>
        <w:tc>
          <w:tcPr>
            <w:tcW w:w="961" w:type="dxa"/>
          </w:tcPr>
          <w:p w:rsidR="00F26565" w:rsidRPr="00166CA9" w:rsidRDefault="00F26565" w:rsidP="00373F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565" w:rsidRPr="00166CA9" w:rsidRDefault="002B00BA" w:rsidP="00373F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6</w:t>
            </w:r>
            <w:r w:rsidR="00A0634E"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F26565" w:rsidRPr="00166CA9" w:rsidTr="00093801">
        <w:tc>
          <w:tcPr>
            <w:tcW w:w="2088" w:type="dxa"/>
          </w:tcPr>
          <w:p w:rsidR="00F26565" w:rsidRPr="00166CA9" w:rsidRDefault="0009380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000 2 02 02999 10 0000 151</w:t>
            </w:r>
          </w:p>
        </w:tc>
        <w:tc>
          <w:tcPr>
            <w:tcW w:w="4860" w:type="dxa"/>
          </w:tcPr>
          <w:p w:rsidR="00F26565" w:rsidRPr="00166CA9" w:rsidRDefault="00093801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Pr="00166CA9" w:rsidRDefault="00F26565" w:rsidP="00373F09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F26565" w:rsidRPr="00166CA9" w:rsidRDefault="00F26565" w:rsidP="00373F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166CA9" w:rsidRDefault="00F26565" w:rsidP="00373F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565" w:rsidRPr="00166CA9" w:rsidTr="00093801">
        <w:tc>
          <w:tcPr>
            <w:tcW w:w="2088" w:type="dxa"/>
          </w:tcPr>
          <w:p w:rsidR="00F26565" w:rsidRPr="00166CA9" w:rsidRDefault="00F26565" w:rsidP="00373F09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F26565" w:rsidRPr="00166CA9" w:rsidRDefault="00F26565" w:rsidP="00373F09">
            <w:pPr>
              <w:rPr>
                <w:rFonts w:ascii="Arial" w:hAnsi="Arial" w:cs="Arial"/>
              </w:rPr>
            </w:pPr>
            <w:r w:rsidRPr="00166CA9">
              <w:rPr>
                <w:rFonts w:ascii="Arial" w:hAnsi="Arial" w:cs="Arial"/>
              </w:rPr>
              <w:t>Всего  доходов</w:t>
            </w:r>
          </w:p>
        </w:tc>
        <w:tc>
          <w:tcPr>
            <w:tcW w:w="839" w:type="dxa"/>
          </w:tcPr>
          <w:p w:rsidR="00F26565" w:rsidRPr="00166CA9" w:rsidRDefault="00A0634E" w:rsidP="00373F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6CA9">
              <w:rPr>
                <w:rFonts w:ascii="Arial" w:hAnsi="Arial" w:cs="Arial"/>
                <w:sz w:val="20"/>
                <w:szCs w:val="20"/>
                <w:lang w:val="en-US"/>
              </w:rPr>
              <w:t>631000</w:t>
            </w:r>
          </w:p>
        </w:tc>
        <w:tc>
          <w:tcPr>
            <w:tcW w:w="961" w:type="dxa"/>
          </w:tcPr>
          <w:p w:rsidR="00F26565" w:rsidRPr="00166CA9" w:rsidRDefault="00A0634E" w:rsidP="00373F09">
            <w:pPr>
              <w:rPr>
                <w:rFonts w:ascii="Arial" w:hAnsi="Arial" w:cs="Arial"/>
                <w:lang w:val="en-US"/>
              </w:rPr>
            </w:pPr>
            <w:r w:rsidRPr="00166CA9">
              <w:rPr>
                <w:rFonts w:ascii="Arial" w:hAnsi="Arial" w:cs="Arial"/>
                <w:lang w:val="en-US"/>
              </w:rPr>
              <w:t>18880</w:t>
            </w:r>
          </w:p>
        </w:tc>
        <w:tc>
          <w:tcPr>
            <w:tcW w:w="840" w:type="dxa"/>
          </w:tcPr>
          <w:p w:rsidR="00F26565" w:rsidRPr="00166CA9" w:rsidRDefault="00A0634E" w:rsidP="00373F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649880</w:t>
            </w:r>
          </w:p>
        </w:tc>
      </w:tr>
      <w:tr w:rsidR="00F26565" w:rsidRPr="00166CA9" w:rsidTr="00093801">
        <w:tc>
          <w:tcPr>
            <w:tcW w:w="2088" w:type="dxa"/>
          </w:tcPr>
          <w:p w:rsidR="00F26565" w:rsidRPr="00166CA9" w:rsidRDefault="00F26565" w:rsidP="00373F09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F26565" w:rsidRPr="00166CA9" w:rsidRDefault="00F26565" w:rsidP="00373F0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Дефицит/Профицит</w:t>
            </w:r>
          </w:p>
        </w:tc>
        <w:tc>
          <w:tcPr>
            <w:tcW w:w="839" w:type="dxa"/>
          </w:tcPr>
          <w:p w:rsidR="00F26565" w:rsidRPr="00166CA9" w:rsidRDefault="00F26565" w:rsidP="00373F09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F26565" w:rsidRPr="00166CA9" w:rsidRDefault="00F26565" w:rsidP="00373F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F26565" w:rsidRPr="00166CA9" w:rsidRDefault="00F26565" w:rsidP="00373F09">
            <w:pPr>
              <w:rPr>
                <w:rFonts w:ascii="Arial" w:hAnsi="Arial" w:cs="Arial"/>
              </w:rPr>
            </w:pPr>
          </w:p>
        </w:tc>
      </w:tr>
    </w:tbl>
    <w:p w:rsidR="0099558C" w:rsidRDefault="0099558C" w:rsidP="0099558C">
      <w:pPr>
        <w:rPr>
          <w:sz w:val="18"/>
          <w:szCs w:val="18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1777D4" w:rsidRDefault="00682484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    </w:t>
      </w: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66CA9" w:rsidRDefault="00166CA9" w:rsidP="00682484">
      <w:pPr>
        <w:jc w:val="right"/>
      </w:pPr>
    </w:p>
    <w:p w:rsidR="001777D4" w:rsidRDefault="001777D4" w:rsidP="00682484">
      <w:pPr>
        <w:jc w:val="right"/>
      </w:pPr>
    </w:p>
    <w:p w:rsidR="00682484" w:rsidRPr="00166CA9" w:rsidRDefault="00682484" w:rsidP="00682484">
      <w:pPr>
        <w:jc w:val="right"/>
        <w:rPr>
          <w:rFonts w:ascii="Arial" w:hAnsi="Arial" w:cs="Arial"/>
        </w:rPr>
      </w:pPr>
      <w:r w:rsidRPr="00166CA9">
        <w:rPr>
          <w:rFonts w:ascii="Arial" w:hAnsi="Arial" w:cs="Arial"/>
        </w:rPr>
        <w:lastRenderedPageBreak/>
        <w:t>Приложение 2</w:t>
      </w:r>
    </w:p>
    <w:p w:rsidR="00682484" w:rsidRPr="00166CA9" w:rsidRDefault="00682484" w:rsidP="00682484">
      <w:pPr>
        <w:jc w:val="right"/>
        <w:rPr>
          <w:rFonts w:ascii="Arial" w:hAnsi="Arial" w:cs="Arial"/>
        </w:rPr>
      </w:pPr>
      <w:r w:rsidRPr="00166CA9">
        <w:rPr>
          <w:rFonts w:ascii="Arial" w:hAnsi="Arial" w:cs="Arial"/>
        </w:rPr>
        <w:t xml:space="preserve">    </w:t>
      </w:r>
    </w:p>
    <w:p w:rsidR="00682484" w:rsidRPr="00166CA9" w:rsidRDefault="00682484" w:rsidP="00682484">
      <w:pPr>
        <w:jc w:val="right"/>
        <w:rPr>
          <w:rFonts w:ascii="Arial" w:hAnsi="Arial" w:cs="Arial"/>
        </w:rPr>
      </w:pPr>
    </w:p>
    <w:p w:rsidR="00682484" w:rsidRPr="00166CA9" w:rsidRDefault="00682484" w:rsidP="00682484">
      <w:pPr>
        <w:jc w:val="right"/>
        <w:rPr>
          <w:rFonts w:ascii="Arial" w:hAnsi="Arial" w:cs="Arial"/>
        </w:rPr>
      </w:pPr>
      <w:r w:rsidRPr="00166CA9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1777D4" w:rsidRPr="00166CA9">
        <w:rPr>
          <w:rFonts w:ascii="Arial" w:hAnsi="Arial" w:cs="Arial"/>
        </w:rPr>
        <w:t xml:space="preserve">                          </w:t>
      </w:r>
      <w:r w:rsidRPr="00166CA9">
        <w:rPr>
          <w:rFonts w:ascii="Arial" w:hAnsi="Arial" w:cs="Arial"/>
        </w:rPr>
        <w:t>к решению Муравльского сельского</w:t>
      </w:r>
    </w:p>
    <w:p w:rsidR="00682484" w:rsidRPr="00166CA9" w:rsidRDefault="00682484" w:rsidP="00682484">
      <w:pPr>
        <w:jc w:val="right"/>
        <w:rPr>
          <w:rFonts w:ascii="Arial" w:hAnsi="Arial" w:cs="Arial"/>
        </w:rPr>
      </w:pPr>
      <w:r w:rsidRPr="00166CA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166CA9" w:rsidRDefault="00682484" w:rsidP="00682484">
      <w:pPr>
        <w:jc w:val="right"/>
        <w:rPr>
          <w:rFonts w:ascii="Arial" w:hAnsi="Arial" w:cs="Arial"/>
        </w:rPr>
      </w:pPr>
      <w:r w:rsidRPr="00166CA9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166CA9">
        <w:rPr>
          <w:rFonts w:ascii="Arial" w:hAnsi="Arial" w:cs="Arial"/>
        </w:rPr>
        <w:t xml:space="preserve">      </w:t>
      </w:r>
      <w:r w:rsidR="00086E47" w:rsidRPr="00166CA9">
        <w:rPr>
          <w:rFonts w:ascii="Arial" w:hAnsi="Arial" w:cs="Arial"/>
        </w:rPr>
        <w:t xml:space="preserve">                      №</w:t>
      </w:r>
      <w:r w:rsidR="00F464EA" w:rsidRPr="00166CA9">
        <w:rPr>
          <w:rFonts w:ascii="Arial" w:hAnsi="Arial" w:cs="Arial"/>
        </w:rPr>
        <w:t>15</w:t>
      </w:r>
      <w:r w:rsidR="00616CEC" w:rsidRPr="00166CA9">
        <w:rPr>
          <w:rFonts w:ascii="Arial" w:hAnsi="Arial" w:cs="Arial"/>
        </w:rPr>
        <w:t>8</w:t>
      </w:r>
      <w:r w:rsidRPr="00166CA9">
        <w:rPr>
          <w:rFonts w:ascii="Arial" w:hAnsi="Arial" w:cs="Arial"/>
        </w:rPr>
        <w:t xml:space="preserve"> от</w:t>
      </w:r>
      <w:r w:rsidR="00F464EA" w:rsidRPr="00166CA9">
        <w:rPr>
          <w:rFonts w:ascii="Arial" w:hAnsi="Arial" w:cs="Arial"/>
        </w:rPr>
        <w:t xml:space="preserve"> </w:t>
      </w:r>
      <w:r w:rsidR="00616CEC" w:rsidRPr="00166CA9">
        <w:rPr>
          <w:rFonts w:ascii="Arial" w:hAnsi="Arial" w:cs="Arial"/>
        </w:rPr>
        <w:t>22 мая</w:t>
      </w:r>
      <w:r w:rsidR="005B10D2" w:rsidRPr="00166CA9">
        <w:rPr>
          <w:rFonts w:ascii="Arial" w:hAnsi="Arial" w:cs="Arial"/>
        </w:rPr>
        <w:t xml:space="preserve">  2015</w:t>
      </w:r>
      <w:r w:rsidRPr="00166CA9">
        <w:rPr>
          <w:rFonts w:ascii="Arial" w:hAnsi="Arial" w:cs="Arial"/>
        </w:rPr>
        <w:t xml:space="preserve"> года</w:t>
      </w:r>
    </w:p>
    <w:p w:rsidR="00682484" w:rsidRDefault="00682484" w:rsidP="00682484">
      <w:pPr>
        <w:rPr>
          <w:sz w:val="18"/>
          <w:szCs w:val="18"/>
        </w:rPr>
      </w:pPr>
    </w:p>
    <w:p w:rsidR="00682484" w:rsidRPr="00E04DF2" w:rsidRDefault="00682484" w:rsidP="00682484">
      <w:pPr>
        <w:jc w:val="right"/>
        <w:rPr>
          <w:rFonts w:ascii="Arial" w:hAnsi="Arial" w:cs="Arial"/>
          <w:sz w:val="18"/>
          <w:szCs w:val="18"/>
        </w:rPr>
      </w:pPr>
      <w:r w:rsidRPr="002F2234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:rsidR="00682484" w:rsidRPr="00166CA9" w:rsidRDefault="00682484" w:rsidP="00682484">
      <w:pPr>
        <w:rPr>
          <w:rFonts w:ascii="Arial" w:hAnsi="Arial" w:cs="Arial"/>
          <w:sz w:val="18"/>
          <w:szCs w:val="18"/>
        </w:rPr>
      </w:pPr>
      <w:r w:rsidRPr="00166CA9">
        <w:rPr>
          <w:rFonts w:ascii="Arial" w:hAnsi="Arial" w:cs="Arial"/>
          <w:sz w:val="18"/>
          <w:szCs w:val="18"/>
        </w:rPr>
        <w:t xml:space="preserve"> </w:t>
      </w:r>
    </w:p>
    <w:p w:rsidR="00682484" w:rsidRPr="00166CA9" w:rsidRDefault="00682484" w:rsidP="00682484">
      <w:pPr>
        <w:rPr>
          <w:rFonts w:ascii="Arial" w:hAnsi="Arial" w:cs="Arial"/>
          <w:sz w:val="18"/>
          <w:szCs w:val="18"/>
        </w:rPr>
      </w:pPr>
    </w:p>
    <w:p w:rsidR="00682484" w:rsidRPr="00166CA9" w:rsidRDefault="00682484" w:rsidP="0038049B">
      <w:pPr>
        <w:jc w:val="center"/>
        <w:rPr>
          <w:rFonts w:ascii="Arial" w:hAnsi="Arial" w:cs="Arial"/>
          <w:sz w:val="18"/>
          <w:szCs w:val="18"/>
        </w:rPr>
      </w:pPr>
      <w:r w:rsidRPr="00166CA9">
        <w:rPr>
          <w:rFonts w:ascii="Arial" w:hAnsi="Arial" w:cs="Arial"/>
          <w:sz w:val="18"/>
          <w:szCs w:val="18"/>
        </w:rPr>
        <w:t>Распределение расходов бюджета Муравльск</w:t>
      </w:r>
      <w:r w:rsidR="00B052E1" w:rsidRPr="00166CA9">
        <w:rPr>
          <w:rFonts w:ascii="Arial" w:hAnsi="Arial" w:cs="Arial"/>
          <w:sz w:val="18"/>
          <w:szCs w:val="18"/>
        </w:rPr>
        <w:t>ого  сельского поселения на 2015</w:t>
      </w:r>
      <w:r w:rsidRPr="00166CA9">
        <w:rPr>
          <w:rFonts w:ascii="Arial" w:hAnsi="Arial" w:cs="Arial"/>
          <w:sz w:val="18"/>
          <w:szCs w:val="18"/>
        </w:rPr>
        <w:t xml:space="preserve"> год по    разделам и  подразделам функциональной классификации расходов</w:t>
      </w:r>
    </w:p>
    <w:p w:rsidR="00682484" w:rsidRPr="00166CA9" w:rsidRDefault="00682484" w:rsidP="00682484">
      <w:pPr>
        <w:rPr>
          <w:rFonts w:ascii="Arial" w:hAnsi="Arial" w:cs="Arial"/>
          <w:b/>
          <w:sz w:val="18"/>
          <w:szCs w:val="18"/>
        </w:rPr>
      </w:pPr>
    </w:p>
    <w:p w:rsidR="00682484" w:rsidRPr="00166CA9" w:rsidRDefault="00682484" w:rsidP="00682484">
      <w:pPr>
        <w:rPr>
          <w:rFonts w:ascii="Arial" w:hAnsi="Arial" w:cs="Arial"/>
          <w:b/>
          <w:sz w:val="18"/>
          <w:szCs w:val="18"/>
        </w:rPr>
      </w:pPr>
    </w:p>
    <w:p w:rsidR="00682484" w:rsidRPr="00166CA9" w:rsidRDefault="00682484" w:rsidP="00682484">
      <w:pPr>
        <w:rPr>
          <w:rFonts w:ascii="Arial" w:hAnsi="Arial" w:cs="Arial"/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6"/>
        <w:gridCol w:w="616"/>
        <w:gridCol w:w="717"/>
        <w:gridCol w:w="1651"/>
        <w:gridCol w:w="1154"/>
        <w:gridCol w:w="1651"/>
      </w:tblGrid>
      <w:tr w:rsidR="00682484" w:rsidRPr="00166CA9" w:rsidTr="00293EF5">
        <w:trPr>
          <w:trHeight w:val="744"/>
        </w:trPr>
        <w:tc>
          <w:tcPr>
            <w:tcW w:w="3941" w:type="dxa"/>
          </w:tcPr>
          <w:p w:rsidR="00682484" w:rsidRPr="00166CA9" w:rsidRDefault="00682484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166CA9" w:rsidRDefault="00682484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Рз</w:t>
            </w:r>
          </w:p>
        </w:tc>
        <w:tc>
          <w:tcPr>
            <w:tcW w:w="737" w:type="dxa"/>
          </w:tcPr>
          <w:p w:rsidR="00682484" w:rsidRPr="00166CA9" w:rsidRDefault="00682484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166CA9" w:rsidRDefault="00682484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Бюджетное финансирование</w:t>
            </w:r>
          </w:p>
          <w:p w:rsidR="00682484" w:rsidRPr="00166CA9" w:rsidRDefault="00B052E1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на 2015</w:t>
            </w:r>
            <w:r w:rsidR="00682484" w:rsidRPr="00166CA9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166CA9" w:rsidRDefault="00682484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166CA9" w:rsidRDefault="00682484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166CA9" w:rsidTr="00293EF5">
        <w:trPr>
          <w:trHeight w:val="227"/>
        </w:trPr>
        <w:tc>
          <w:tcPr>
            <w:tcW w:w="3941" w:type="dxa"/>
          </w:tcPr>
          <w:p w:rsidR="00682484" w:rsidRPr="00166CA9" w:rsidRDefault="00682484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166CA9" w:rsidRDefault="00682484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166CA9" w:rsidRDefault="00682484" w:rsidP="009A6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166CA9" w:rsidRDefault="00674C28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2</w:t>
            </w:r>
            <w:r w:rsidR="00133B61" w:rsidRPr="00166CA9">
              <w:rPr>
                <w:rFonts w:ascii="Arial" w:hAnsi="Arial" w:cs="Arial"/>
                <w:sz w:val="18"/>
                <w:szCs w:val="18"/>
                <w:lang w:val="en-US"/>
              </w:rPr>
              <w:t>68200</w:t>
            </w:r>
          </w:p>
        </w:tc>
        <w:tc>
          <w:tcPr>
            <w:tcW w:w="1110" w:type="dxa"/>
          </w:tcPr>
          <w:p w:rsidR="00682484" w:rsidRPr="00166CA9" w:rsidRDefault="00682484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82484" w:rsidRPr="00166CA9" w:rsidRDefault="00674C28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2</w:t>
            </w:r>
            <w:r w:rsidR="00976F05" w:rsidRPr="00166CA9">
              <w:rPr>
                <w:rFonts w:ascii="Arial" w:hAnsi="Arial" w:cs="Arial"/>
                <w:sz w:val="18"/>
                <w:szCs w:val="18"/>
              </w:rPr>
              <w:t>68</w:t>
            </w:r>
            <w:r w:rsidR="00133B61" w:rsidRPr="00166CA9"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</w:tr>
      <w:tr w:rsidR="00682484" w:rsidRPr="00166CA9" w:rsidTr="00293EF5">
        <w:trPr>
          <w:trHeight w:val="698"/>
        </w:trPr>
        <w:tc>
          <w:tcPr>
            <w:tcW w:w="3941" w:type="dxa"/>
          </w:tcPr>
          <w:p w:rsidR="00682484" w:rsidRPr="00166CA9" w:rsidRDefault="00682484" w:rsidP="009A66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166CA9" w:rsidRDefault="00682484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166CA9" w:rsidRDefault="00682484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166CA9" w:rsidRDefault="00133B61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110600</w:t>
            </w:r>
          </w:p>
        </w:tc>
        <w:tc>
          <w:tcPr>
            <w:tcW w:w="1110" w:type="dxa"/>
          </w:tcPr>
          <w:p w:rsidR="00682484" w:rsidRPr="00166CA9" w:rsidRDefault="00682484" w:rsidP="009A6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166CA9" w:rsidRDefault="00976F05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110</w:t>
            </w:r>
            <w:r w:rsidR="00133B61" w:rsidRPr="00166CA9">
              <w:rPr>
                <w:rFonts w:ascii="Arial" w:hAnsi="Arial" w:cs="Arial"/>
                <w:sz w:val="18"/>
                <w:szCs w:val="18"/>
                <w:lang w:val="en-US"/>
              </w:rPr>
              <w:t>600</w:t>
            </w:r>
          </w:p>
        </w:tc>
      </w:tr>
      <w:tr w:rsidR="00682484" w:rsidRPr="00166CA9" w:rsidTr="00293EF5">
        <w:trPr>
          <w:trHeight w:val="834"/>
        </w:trPr>
        <w:tc>
          <w:tcPr>
            <w:tcW w:w="3941" w:type="dxa"/>
          </w:tcPr>
          <w:p w:rsidR="00682484" w:rsidRPr="00166CA9" w:rsidRDefault="00682484" w:rsidP="009A66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166CA9" w:rsidRDefault="00682484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166CA9" w:rsidRDefault="00682484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166CA9" w:rsidRDefault="00674C28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153</w:t>
            </w:r>
            <w:r w:rsidR="00133B61" w:rsidRPr="00166CA9">
              <w:rPr>
                <w:rFonts w:ascii="Arial" w:hAnsi="Arial" w:cs="Arial"/>
                <w:sz w:val="18"/>
                <w:szCs w:val="18"/>
                <w:lang w:val="en-US"/>
              </w:rPr>
              <w:t>600</w:t>
            </w:r>
          </w:p>
        </w:tc>
        <w:tc>
          <w:tcPr>
            <w:tcW w:w="1110" w:type="dxa"/>
          </w:tcPr>
          <w:p w:rsidR="00682484" w:rsidRPr="00166CA9" w:rsidRDefault="00682484" w:rsidP="009A6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166CA9" w:rsidRDefault="00674C28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153</w:t>
            </w:r>
            <w:r w:rsidR="00133B61" w:rsidRPr="00166CA9">
              <w:rPr>
                <w:rFonts w:ascii="Arial" w:hAnsi="Arial" w:cs="Arial"/>
                <w:sz w:val="18"/>
                <w:szCs w:val="18"/>
                <w:lang w:val="en-US"/>
              </w:rPr>
              <w:t>600</w:t>
            </w:r>
          </w:p>
        </w:tc>
      </w:tr>
      <w:tr w:rsidR="00674C28" w:rsidRPr="00166CA9" w:rsidTr="00293EF5">
        <w:trPr>
          <w:trHeight w:val="227"/>
        </w:trPr>
        <w:tc>
          <w:tcPr>
            <w:tcW w:w="3941" w:type="dxa"/>
          </w:tcPr>
          <w:p w:rsidR="00674C28" w:rsidRPr="00166CA9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66CA9" w:rsidRDefault="00133B61" w:rsidP="009A66F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2</w:t>
            </w: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166CA9" w:rsidRDefault="00674C28" w:rsidP="00674C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66CA9" w:rsidRDefault="00133B61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2</w:t>
            </w: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</w:tr>
      <w:tr w:rsidR="00674C28" w:rsidRPr="00166CA9" w:rsidTr="00293EF5">
        <w:trPr>
          <w:trHeight w:val="227"/>
        </w:trPr>
        <w:tc>
          <w:tcPr>
            <w:tcW w:w="3941" w:type="dxa"/>
          </w:tcPr>
          <w:p w:rsidR="00674C28" w:rsidRPr="00166CA9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66CA9" w:rsidRDefault="00133B61" w:rsidP="009A66F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2</w:t>
            </w: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166CA9" w:rsidRDefault="00674C28" w:rsidP="00674C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66CA9" w:rsidRDefault="00133B61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2</w:t>
            </w: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</w:tr>
      <w:tr w:rsidR="00674C28" w:rsidRPr="00166CA9" w:rsidTr="00293EF5">
        <w:trPr>
          <w:trHeight w:val="227"/>
        </w:trPr>
        <w:tc>
          <w:tcPr>
            <w:tcW w:w="3941" w:type="dxa"/>
          </w:tcPr>
          <w:p w:rsidR="00674C28" w:rsidRPr="00166CA9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66CA9" w:rsidRDefault="00133B61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31</w:t>
            </w: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10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66CA9" w:rsidRDefault="00133B61" w:rsidP="009A66F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31</w:t>
            </w: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</w:tr>
      <w:tr w:rsidR="00674C28" w:rsidRPr="00166CA9" w:rsidTr="00293EF5">
        <w:trPr>
          <w:trHeight w:val="227"/>
        </w:trPr>
        <w:tc>
          <w:tcPr>
            <w:tcW w:w="3941" w:type="dxa"/>
          </w:tcPr>
          <w:p w:rsidR="00674C28" w:rsidRPr="00166CA9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66CA9" w:rsidRDefault="00674C28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31</w:t>
            </w:r>
            <w:r w:rsidR="00133B61" w:rsidRPr="00166CA9"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10" w:type="dxa"/>
          </w:tcPr>
          <w:p w:rsidR="00674C28" w:rsidRPr="00166CA9" w:rsidRDefault="006F5410" w:rsidP="009A66F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-5000</w:t>
            </w:r>
          </w:p>
        </w:tc>
        <w:tc>
          <w:tcPr>
            <w:tcW w:w="1593" w:type="dxa"/>
          </w:tcPr>
          <w:p w:rsidR="00674C28" w:rsidRPr="00166CA9" w:rsidRDefault="006F5410" w:rsidP="009A66F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26200</w:t>
            </w:r>
          </w:p>
        </w:tc>
      </w:tr>
      <w:tr w:rsidR="00674C28" w:rsidRPr="00166CA9" w:rsidTr="00293EF5">
        <w:trPr>
          <w:trHeight w:val="227"/>
        </w:trPr>
        <w:tc>
          <w:tcPr>
            <w:tcW w:w="3941" w:type="dxa"/>
          </w:tcPr>
          <w:p w:rsidR="00674C28" w:rsidRPr="00166CA9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66CA9" w:rsidRDefault="00976F05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59</w:t>
            </w:r>
            <w:r w:rsidR="00133B61" w:rsidRPr="00166CA9">
              <w:rPr>
                <w:rFonts w:ascii="Arial" w:hAnsi="Arial" w:cs="Arial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10" w:type="dxa"/>
          </w:tcPr>
          <w:p w:rsidR="00674C28" w:rsidRPr="00166CA9" w:rsidRDefault="00674C28" w:rsidP="00674C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66CA9" w:rsidRDefault="00133B61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59</w:t>
            </w: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500</w:t>
            </w:r>
          </w:p>
        </w:tc>
      </w:tr>
      <w:tr w:rsidR="00674C28" w:rsidRPr="00166CA9" w:rsidTr="00293EF5">
        <w:trPr>
          <w:trHeight w:val="227"/>
        </w:trPr>
        <w:tc>
          <w:tcPr>
            <w:tcW w:w="3941" w:type="dxa"/>
          </w:tcPr>
          <w:p w:rsidR="00674C28" w:rsidRPr="00166CA9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674C28" w:rsidRPr="00166CA9" w:rsidRDefault="00976F05" w:rsidP="009644C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44</w:t>
            </w:r>
            <w:r w:rsidR="00133B61" w:rsidRPr="00166CA9">
              <w:rPr>
                <w:rFonts w:ascii="Arial" w:hAnsi="Arial" w:cs="Arial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10" w:type="dxa"/>
          </w:tcPr>
          <w:p w:rsidR="00674C28" w:rsidRPr="00166CA9" w:rsidRDefault="00674C28" w:rsidP="00674C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66CA9" w:rsidRDefault="00674C28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44</w:t>
            </w:r>
            <w:r w:rsidR="00133B61" w:rsidRPr="00166CA9">
              <w:rPr>
                <w:rFonts w:ascii="Arial" w:hAnsi="Arial" w:cs="Arial"/>
                <w:sz w:val="18"/>
                <w:szCs w:val="18"/>
                <w:lang w:val="en-US"/>
              </w:rPr>
              <w:t>500</w:t>
            </w:r>
          </w:p>
        </w:tc>
      </w:tr>
      <w:tr w:rsidR="00674C28" w:rsidRPr="00166CA9" w:rsidTr="00293EF5">
        <w:trPr>
          <w:trHeight w:val="227"/>
        </w:trPr>
        <w:tc>
          <w:tcPr>
            <w:tcW w:w="3941" w:type="dxa"/>
          </w:tcPr>
          <w:p w:rsidR="00674C28" w:rsidRPr="00166CA9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674C28" w:rsidRPr="00166CA9" w:rsidRDefault="00133B61" w:rsidP="00674C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15</w:t>
            </w: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166CA9" w:rsidRDefault="006F5410" w:rsidP="00674C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5000</w:t>
            </w:r>
          </w:p>
        </w:tc>
        <w:tc>
          <w:tcPr>
            <w:tcW w:w="1593" w:type="dxa"/>
          </w:tcPr>
          <w:p w:rsidR="00674C28" w:rsidRPr="00166CA9" w:rsidRDefault="006F5410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133B61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</w:tr>
      <w:tr w:rsidR="00674C28" w:rsidRPr="00166CA9" w:rsidTr="00293EF5">
        <w:trPr>
          <w:trHeight w:val="227"/>
        </w:trPr>
        <w:tc>
          <w:tcPr>
            <w:tcW w:w="3941" w:type="dxa"/>
          </w:tcPr>
          <w:p w:rsidR="00674C28" w:rsidRPr="00166CA9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66CA9" w:rsidRDefault="00133B61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67000</w:t>
            </w:r>
          </w:p>
        </w:tc>
        <w:tc>
          <w:tcPr>
            <w:tcW w:w="1110" w:type="dxa"/>
          </w:tcPr>
          <w:p w:rsidR="00674C28" w:rsidRPr="00166CA9" w:rsidRDefault="003E461D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-120</w:t>
            </w:r>
          </w:p>
        </w:tc>
        <w:tc>
          <w:tcPr>
            <w:tcW w:w="1593" w:type="dxa"/>
          </w:tcPr>
          <w:p w:rsidR="00674C28" w:rsidRPr="00166CA9" w:rsidRDefault="00133B61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3E461D" w:rsidRPr="00166CA9">
              <w:rPr>
                <w:rFonts w:ascii="Arial" w:hAnsi="Arial" w:cs="Arial"/>
                <w:sz w:val="18"/>
                <w:szCs w:val="18"/>
                <w:lang w:val="en-US"/>
              </w:rPr>
              <w:t>6880</w:t>
            </w:r>
          </w:p>
        </w:tc>
      </w:tr>
      <w:tr w:rsidR="00674C28" w:rsidRPr="00166CA9" w:rsidTr="00293EF5">
        <w:trPr>
          <w:trHeight w:val="227"/>
        </w:trPr>
        <w:tc>
          <w:tcPr>
            <w:tcW w:w="3941" w:type="dxa"/>
          </w:tcPr>
          <w:p w:rsidR="00674C28" w:rsidRPr="00166CA9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166CA9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66CA9" w:rsidRDefault="00674C28" w:rsidP="00674C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C28" w:rsidRPr="00166CA9" w:rsidTr="00293EF5">
        <w:trPr>
          <w:trHeight w:val="227"/>
        </w:trPr>
        <w:tc>
          <w:tcPr>
            <w:tcW w:w="3941" w:type="dxa"/>
          </w:tcPr>
          <w:p w:rsidR="00674C28" w:rsidRPr="00166CA9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74C28" w:rsidRPr="00166CA9" w:rsidRDefault="00133B61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23000</w:t>
            </w:r>
          </w:p>
        </w:tc>
        <w:tc>
          <w:tcPr>
            <w:tcW w:w="1110" w:type="dxa"/>
          </w:tcPr>
          <w:p w:rsidR="00674C28" w:rsidRPr="00166CA9" w:rsidRDefault="00674C28" w:rsidP="00B052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66CA9" w:rsidRDefault="00976F05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23</w:t>
            </w:r>
            <w:r w:rsidR="00133B61" w:rsidRPr="00166CA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</w:tr>
      <w:tr w:rsidR="00674C28" w:rsidRPr="00166CA9" w:rsidTr="00293EF5">
        <w:trPr>
          <w:trHeight w:val="227"/>
        </w:trPr>
        <w:tc>
          <w:tcPr>
            <w:tcW w:w="3941" w:type="dxa"/>
          </w:tcPr>
          <w:p w:rsidR="00674C28" w:rsidRPr="00166CA9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66CA9" w:rsidRDefault="00133B61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44000</w:t>
            </w:r>
          </w:p>
        </w:tc>
        <w:tc>
          <w:tcPr>
            <w:tcW w:w="1110" w:type="dxa"/>
          </w:tcPr>
          <w:p w:rsidR="00674C28" w:rsidRPr="00166CA9" w:rsidRDefault="003E461D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-120</w:t>
            </w:r>
          </w:p>
        </w:tc>
        <w:tc>
          <w:tcPr>
            <w:tcW w:w="1593" w:type="dxa"/>
          </w:tcPr>
          <w:p w:rsidR="00674C28" w:rsidRPr="00166CA9" w:rsidRDefault="003E461D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43880</w:t>
            </w:r>
          </w:p>
        </w:tc>
      </w:tr>
      <w:tr w:rsidR="00674C28" w:rsidRPr="00166CA9" w:rsidTr="00293EF5">
        <w:trPr>
          <w:trHeight w:val="227"/>
        </w:trPr>
        <w:tc>
          <w:tcPr>
            <w:tcW w:w="3941" w:type="dxa"/>
          </w:tcPr>
          <w:p w:rsidR="00674C28" w:rsidRPr="00166CA9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66CA9" w:rsidRDefault="004D4E92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205100</w:t>
            </w:r>
          </w:p>
        </w:tc>
        <w:tc>
          <w:tcPr>
            <w:tcW w:w="1110" w:type="dxa"/>
          </w:tcPr>
          <w:p w:rsidR="00674C28" w:rsidRPr="00166CA9" w:rsidRDefault="004D4E92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3E461D" w:rsidRPr="00166CA9">
              <w:rPr>
                <w:rFonts w:ascii="Arial" w:hAnsi="Arial" w:cs="Arial"/>
                <w:sz w:val="18"/>
                <w:szCs w:val="18"/>
                <w:lang w:val="en-US"/>
              </w:rPr>
              <w:t>9000</w:t>
            </w:r>
          </w:p>
        </w:tc>
        <w:tc>
          <w:tcPr>
            <w:tcW w:w="1593" w:type="dxa"/>
          </w:tcPr>
          <w:p w:rsidR="00674C28" w:rsidRPr="00166CA9" w:rsidRDefault="006F5410" w:rsidP="00B052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  <w:r w:rsidR="003E461D" w:rsidRPr="00166CA9">
              <w:rPr>
                <w:rFonts w:ascii="Arial" w:hAnsi="Arial" w:cs="Arial"/>
                <w:sz w:val="18"/>
                <w:szCs w:val="18"/>
                <w:lang w:val="en-US"/>
              </w:rPr>
              <w:t>4100</w:t>
            </w:r>
          </w:p>
        </w:tc>
      </w:tr>
      <w:tr w:rsidR="00674C28" w:rsidRPr="00166CA9" w:rsidTr="00293EF5">
        <w:trPr>
          <w:trHeight w:val="470"/>
        </w:trPr>
        <w:tc>
          <w:tcPr>
            <w:tcW w:w="3941" w:type="dxa"/>
          </w:tcPr>
          <w:p w:rsidR="00674C28" w:rsidRPr="00166CA9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166CA9" w:rsidRDefault="00133B61" w:rsidP="009A66F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166CA9" w:rsidRDefault="004D4E92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205100</w:t>
            </w:r>
          </w:p>
        </w:tc>
        <w:tc>
          <w:tcPr>
            <w:tcW w:w="1110" w:type="dxa"/>
          </w:tcPr>
          <w:p w:rsidR="00674C28" w:rsidRPr="00166CA9" w:rsidRDefault="004D4E92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3E461D" w:rsidRPr="00166CA9">
              <w:rPr>
                <w:rFonts w:ascii="Arial" w:hAnsi="Arial" w:cs="Arial"/>
                <w:sz w:val="18"/>
                <w:szCs w:val="18"/>
                <w:lang w:val="en-US"/>
              </w:rPr>
              <w:t>9000</w:t>
            </w:r>
          </w:p>
        </w:tc>
        <w:tc>
          <w:tcPr>
            <w:tcW w:w="1593" w:type="dxa"/>
          </w:tcPr>
          <w:p w:rsidR="00674C28" w:rsidRPr="00166CA9" w:rsidRDefault="006F5410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  <w:r w:rsidR="003E461D" w:rsidRPr="00166CA9">
              <w:rPr>
                <w:rFonts w:ascii="Arial" w:hAnsi="Arial" w:cs="Arial"/>
                <w:sz w:val="18"/>
                <w:szCs w:val="18"/>
                <w:lang w:val="en-US"/>
              </w:rPr>
              <w:t>4100</w:t>
            </w:r>
          </w:p>
        </w:tc>
      </w:tr>
      <w:tr w:rsidR="00674C28" w:rsidRPr="00166CA9" w:rsidTr="00293EF5">
        <w:trPr>
          <w:trHeight w:val="227"/>
        </w:trPr>
        <w:tc>
          <w:tcPr>
            <w:tcW w:w="3941" w:type="dxa"/>
          </w:tcPr>
          <w:p w:rsidR="00674C28" w:rsidRPr="00166CA9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166CA9" w:rsidRDefault="00674C28" w:rsidP="009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166CA9" w:rsidRDefault="004D4E92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205100</w:t>
            </w:r>
          </w:p>
        </w:tc>
        <w:tc>
          <w:tcPr>
            <w:tcW w:w="1110" w:type="dxa"/>
          </w:tcPr>
          <w:p w:rsidR="00674C28" w:rsidRPr="00166CA9" w:rsidRDefault="004D4E92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3E461D" w:rsidRPr="00166CA9">
              <w:rPr>
                <w:rFonts w:ascii="Arial" w:hAnsi="Arial" w:cs="Arial"/>
                <w:sz w:val="18"/>
                <w:szCs w:val="18"/>
                <w:lang w:val="en-US"/>
              </w:rPr>
              <w:t>9000</w:t>
            </w:r>
          </w:p>
        </w:tc>
        <w:tc>
          <w:tcPr>
            <w:tcW w:w="1593" w:type="dxa"/>
          </w:tcPr>
          <w:p w:rsidR="00674C28" w:rsidRPr="00166CA9" w:rsidRDefault="00976F05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2</w:t>
            </w:r>
            <w:r w:rsidR="006F5410" w:rsidRPr="00166CA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3E461D" w:rsidRPr="00166CA9">
              <w:rPr>
                <w:rFonts w:ascii="Arial" w:hAnsi="Arial" w:cs="Arial"/>
                <w:sz w:val="18"/>
                <w:szCs w:val="18"/>
                <w:lang w:val="en-US"/>
              </w:rPr>
              <w:t>4100</w:t>
            </w:r>
          </w:p>
        </w:tc>
      </w:tr>
      <w:tr w:rsidR="00674C28" w:rsidRPr="00166CA9" w:rsidTr="00293EF5">
        <w:trPr>
          <w:trHeight w:val="227"/>
        </w:trPr>
        <w:tc>
          <w:tcPr>
            <w:tcW w:w="3941" w:type="dxa"/>
          </w:tcPr>
          <w:p w:rsidR="00674C28" w:rsidRPr="00166CA9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674C28" w:rsidRPr="00166CA9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</w:tcPr>
          <w:p w:rsidR="00674C28" w:rsidRPr="00166CA9" w:rsidRDefault="00674C28" w:rsidP="009A6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66CA9" w:rsidRDefault="004D4E92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631000</w:t>
            </w:r>
          </w:p>
        </w:tc>
        <w:tc>
          <w:tcPr>
            <w:tcW w:w="1110" w:type="dxa"/>
          </w:tcPr>
          <w:p w:rsidR="00674C28" w:rsidRPr="00166CA9" w:rsidRDefault="004D4E92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  <w:lang w:val="en-US"/>
              </w:rPr>
              <w:t>18880</w:t>
            </w:r>
          </w:p>
        </w:tc>
        <w:tc>
          <w:tcPr>
            <w:tcW w:w="1593" w:type="dxa"/>
          </w:tcPr>
          <w:p w:rsidR="00674C28" w:rsidRPr="00166CA9" w:rsidRDefault="00976F05" w:rsidP="009A66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6</w:t>
            </w:r>
            <w:r w:rsidR="004D4E92" w:rsidRPr="00166CA9">
              <w:rPr>
                <w:rFonts w:ascii="Arial" w:hAnsi="Arial" w:cs="Arial"/>
                <w:sz w:val="18"/>
                <w:szCs w:val="18"/>
                <w:lang w:val="en-US"/>
              </w:rPr>
              <w:t>49880</w:t>
            </w: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1777D4" w:rsidRDefault="001777D4" w:rsidP="001777D4">
      <w:pPr>
        <w:rPr>
          <w:sz w:val="18"/>
          <w:szCs w:val="18"/>
        </w:rPr>
      </w:pPr>
    </w:p>
    <w:p w:rsidR="001777D4" w:rsidRDefault="001777D4" w:rsidP="001777D4">
      <w:pPr>
        <w:rPr>
          <w:sz w:val="18"/>
          <w:szCs w:val="18"/>
        </w:rPr>
      </w:pPr>
    </w:p>
    <w:p w:rsidR="003320BC" w:rsidRPr="00166CA9" w:rsidRDefault="00A13530" w:rsidP="001777D4">
      <w:pPr>
        <w:jc w:val="right"/>
        <w:rPr>
          <w:rFonts w:ascii="Arial" w:hAnsi="Arial" w:cs="Arial"/>
          <w:sz w:val="18"/>
          <w:szCs w:val="18"/>
        </w:rPr>
      </w:pPr>
      <w:r w:rsidRPr="00166CA9">
        <w:rPr>
          <w:rFonts w:ascii="Arial" w:hAnsi="Arial" w:cs="Arial"/>
        </w:rPr>
        <w:lastRenderedPageBreak/>
        <w:t>Приложение 3</w:t>
      </w:r>
    </w:p>
    <w:p w:rsidR="003320BC" w:rsidRPr="00166CA9" w:rsidRDefault="003320BC" w:rsidP="00682484">
      <w:pPr>
        <w:jc w:val="right"/>
        <w:rPr>
          <w:rFonts w:ascii="Arial" w:hAnsi="Arial" w:cs="Arial"/>
        </w:rPr>
      </w:pPr>
    </w:p>
    <w:p w:rsidR="003320BC" w:rsidRPr="00166CA9" w:rsidRDefault="003320BC" w:rsidP="00682484">
      <w:pPr>
        <w:jc w:val="right"/>
        <w:rPr>
          <w:rFonts w:ascii="Arial" w:hAnsi="Arial" w:cs="Arial"/>
        </w:rPr>
      </w:pPr>
      <w:r w:rsidRPr="00166CA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3320BC" w:rsidRPr="00166CA9" w:rsidRDefault="003320BC" w:rsidP="00682484">
      <w:pPr>
        <w:jc w:val="right"/>
        <w:rPr>
          <w:rFonts w:ascii="Arial" w:hAnsi="Arial" w:cs="Arial"/>
        </w:rPr>
      </w:pPr>
      <w:r w:rsidRPr="00166CA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166CA9" w:rsidRDefault="003320BC" w:rsidP="00682484">
      <w:pPr>
        <w:jc w:val="right"/>
        <w:rPr>
          <w:rFonts w:ascii="Arial" w:hAnsi="Arial" w:cs="Arial"/>
        </w:rPr>
      </w:pPr>
      <w:r w:rsidRPr="00166CA9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166CA9">
        <w:rPr>
          <w:rFonts w:ascii="Arial" w:hAnsi="Arial" w:cs="Arial"/>
        </w:rPr>
        <w:t xml:space="preserve">                   </w:t>
      </w:r>
      <w:r w:rsidR="001C071C" w:rsidRPr="00166CA9">
        <w:rPr>
          <w:rFonts w:ascii="Arial" w:hAnsi="Arial" w:cs="Arial"/>
        </w:rPr>
        <w:t xml:space="preserve">    </w:t>
      </w:r>
      <w:r w:rsidR="00616CEC" w:rsidRPr="00166CA9">
        <w:rPr>
          <w:rFonts w:ascii="Arial" w:hAnsi="Arial" w:cs="Arial"/>
        </w:rPr>
        <w:t xml:space="preserve">     №158</w:t>
      </w:r>
      <w:r w:rsidR="001777D4" w:rsidRPr="00166CA9">
        <w:rPr>
          <w:rFonts w:ascii="Arial" w:hAnsi="Arial" w:cs="Arial"/>
        </w:rPr>
        <w:t xml:space="preserve"> </w:t>
      </w:r>
      <w:r w:rsidR="00716D63" w:rsidRPr="00166CA9">
        <w:rPr>
          <w:rFonts w:ascii="Arial" w:hAnsi="Arial" w:cs="Arial"/>
        </w:rPr>
        <w:t>от</w:t>
      </w:r>
      <w:r w:rsidR="00616CEC" w:rsidRPr="00166CA9">
        <w:rPr>
          <w:rFonts w:ascii="Arial" w:hAnsi="Arial" w:cs="Arial"/>
        </w:rPr>
        <w:t xml:space="preserve"> 22 мая</w:t>
      </w:r>
      <w:r w:rsidR="00F464EA" w:rsidRPr="00166CA9">
        <w:rPr>
          <w:rFonts w:ascii="Arial" w:hAnsi="Arial" w:cs="Arial"/>
        </w:rPr>
        <w:t xml:space="preserve"> </w:t>
      </w:r>
      <w:r w:rsidR="005B10D2" w:rsidRPr="00166CA9">
        <w:rPr>
          <w:rFonts w:ascii="Arial" w:hAnsi="Arial" w:cs="Arial"/>
        </w:rPr>
        <w:t>2015</w:t>
      </w:r>
      <w:r w:rsidRPr="00166CA9">
        <w:rPr>
          <w:rFonts w:ascii="Arial" w:hAnsi="Arial" w:cs="Arial"/>
        </w:rPr>
        <w:t xml:space="preserve"> года</w:t>
      </w:r>
    </w:p>
    <w:p w:rsidR="003320BC" w:rsidRDefault="003320BC" w:rsidP="003320BC">
      <w:pPr>
        <w:jc w:val="both"/>
        <w:rPr>
          <w:sz w:val="16"/>
          <w:szCs w:val="16"/>
        </w:rPr>
      </w:pPr>
    </w:p>
    <w:p w:rsidR="003320BC" w:rsidRDefault="003320BC" w:rsidP="003320B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</w:p>
    <w:p w:rsidR="003320BC" w:rsidRPr="00166CA9" w:rsidRDefault="003320BC" w:rsidP="003320BC">
      <w:pPr>
        <w:jc w:val="both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</w:t>
      </w:r>
      <w:r w:rsidRPr="00166CA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3320BC" w:rsidRPr="00166CA9" w:rsidRDefault="003320BC" w:rsidP="003320BC">
      <w:pPr>
        <w:jc w:val="both"/>
        <w:rPr>
          <w:rFonts w:ascii="Arial" w:hAnsi="Arial" w:cs="Arial"/>
          <w:sz w:val="16"/>
          <w:szCs w:val="16"/>
        </w:rPr>
      </w:pPr>
    </w:p>
    <w:p w:rsidR="003320BC" w:rsidRPr="00166CA9" w:rsidRDefault="003320BC" w:rsidP="0038049B">
      <w:pPr>
        <w:jc w:val="center"/>
        <w:rPr>
          <w:rFonts w:ascii="Arial" w:hAnsi="Arial" w:cs="Arial"/>
          <w:sz w:val="18"/>
          <w:szCs w:val="18"/>
        </w:rPr>
      </w:pPr>
    </w:p>
    <w:p w:rsidR="003320BC" w:rsidRPr="00166CA9" w:rsidRDefault="003320BC" w:rsidP="0038049B">
      <w:pPr>
        <w:jc w:val="center"/>
        <w:rPr>
          <w:rFonts w:ascii="Arial" w:hAnsi="Arial" w:cs="Arial"/>
          <w:sz w:val="18"/>
          <w:szCs w:val="18"/>
        </w:rPr>
      </w:pPr>
      <w:r w:rsidRPr="00166CA9">
        <w:rPr>
          <w:rFonts w:ascii="Arial" w:hAnsi="Arial" w:cs="Arial"/>
          <w:sz w:val="18"/>
          <w:szCs w:val="18"/>
        </w:rPr>
        <w:t>Распределение ассигнований  из бюджета Муравльс</w:t>
      </w:r>
      <w:r w:rsidR="005B10D2" w:rsidRPr="00166CA9">
        <w:rPr>
          <w:rFonts w:ascii="Arial" w:hAnsi="Arial" w:cs="Arial"/>
          <w:sz w:val="18"/>
          <w:szCs w:val="18"/>
        </w:rPr>
        <w:t>кого сельского поселения на 2015</w:t>
      </w:r>
      <w:r w:rsidRPr="00166CA9">
        <w:rPr>
          <w:rFonts w:ascii="Arial" w:hAnsi="Arial" w:cs="Arial"/>
          <w:sz w:val="18"/>
          <w:szCs w:val="18"/>
        </w:rPr>
        <w:t xml:space="preserve"> год по разделам,</w:t>
      </w:r>
      <w:r w:rsidR="001777D4" w:rsidRPr="00166CA9">
        <w:rPr>
          <w:rFonts w:ascii="Arial" w:hAnsi="Arial" w:cs="Arial"/>
          <w:sz w:val="18"/>
          <w:szCs w:val="18"/>
        </w:rPr>
        <w:t xml:space="preserve"> </w:t>
      </w:r>
      <w:r w:rsidRPr="00166CA9">
        <w:rPr>
          <w:rFonts w:ascii="Arial" w:hAnsi="Arial" w:cs="Arial"/>
          <w:sz w:val="18"/>
          <w:szCs w:val="18"/>
        </w:rPr>
        <w:t>целевым статьям и видам расходов функциональной классификации расходов</w:t>
      </w:r>
    </w:p>
    <w:p w:rsidR="0038049B" w:rsidRPr="00166CA9" w:rsidRDefault="0038049B" w:rsidP="0038049B">
      <w:pPr>
        <w:jc w:val="center"/>
        <w:rPr>
          <w:rFonts w:ascii="Arial" w:hAnsi="Arial" w:cs="Arial"/>
          <w:sz w:val="18"/>
          <w:szCs w:val="18"/>
        </w:rPr>
      </w:pPr>
    </w:p>
    <w:p w:rsidR="003320BC" w:rsidRPr="00166CA9" w:rsidRDefault="003320BC" w:rsidP="003320BC">
      <w:pPr>
        <w:tabs>
          <w:tab w:val="left" w:pos="7282"/>
        </w:tabs>
        <w:rPr>
          <w:rFonts w:ascii="Arial" w:hAnsi="Arial" w:cs="Arial"/>
          <w:sz w:val="18"/>
          <w:szCs w:val="18"/>
        </w:rPr>
      </w:pPr>
      <w:r w:rsidRPr="00166CA9">
        <w:rPr>
          <w:rFonts w:ascii="Arial" w:hAnsi="Arial" w:cs="Arial"/>
          <w:sz w:val="18"/>
          <w:szCs w:val="18"/>
        </w:rPr>
        <w:tab/>
        <w:t>тыс.</w:t>
      </w:r>
      <w:r w:rsidR="0038049B" w:rsidRPr="00166CA9">
        <w:rPr>
          <w:rFonts w:ascii="Arial" w:hAnsi="Arial" w:cs="Arial"/>
          <w:sz w:val="18"/>
          <w:szCs w:val="18"/>
        </w:rPr>
        <w:t xml:space="preserve"> </w:t>
      </w:r>
      <w:r w:rsidRPr="00166CA9">
        <w:rPr>
          <w:rFonts w:ascii="Arial" w:hAnsi="Arial" w:cs="Arial"/>
          <w:sz w:val="18"/>
          <w:szCs w:val="18"/>
        </w:rPr>
        <w:t>руб</w:t>
      </w:r>
    </w:p>
    <w:p w:rsidR="003320BC" w:rsidRPr="00166CA9" w:rsidRDefault="003320BC" w:rsidP="003320BC">
      <w:pPr>
        <w:rPr>
          <w:rFonts w:ascii="Arial" w:hAnsi="Arial" w:cs="Arial"/>
          <w:sz w:val="16"/>
          <w:szCs w:val="16"/>
        </w:rPr>
      </w:pPr>
    </w:p>
    <w:p w:rsidR="003320BC" w:rsidRPr="00166CA9" w:rsidRDefault="003320BC" w:rsidP="003320BC">
      <w:pPr>
        <w:rPr>
          <w:rFonts w:ascii="Arial" w:hAnsi="Arial" w:cs="Arial"/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25"/>
        <w:gridCol w:w="976"/>
        <w:gridCol w:w="536"/>
        <w:gridCol w:w="1080"/>
        <w:gridCol w:w="962"/>
        <w:gridCol w:w="973"/>
      </w:tblGrid>
      <w:tr w:rsidR="003320B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CA9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</w:p>
          <w:p w:rsidR="003320BC" w:rsidRPr="00166CA9" w:rsidRDefault="003320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20BC" w:rsidRPr="00166CA9" w:rsidRDefault="003320BC">
            <w:pPr>
              <w:rPr>
                <w:rFonts w:ascii="Arial" w:hAnsi="Arial" w:cs="Arial"/>
                <w:sz w:val="18"/>
                <w:szCs w:val="18"/>
              </w:rPr>
            </w:pPr>
          </w:p>
          <w:p w:rsidR="003320BC" w:rsidRPr="00166CA9" w:rsidRDefault="003320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6CA9">
              <w:rPr>
                <w:rFonts w:ascii="Arial" w:hAnsi="Arial" w:cs="Arial"/>
                <w:b/>
                <w:sz w:val="16"/>
                <w:szCs w:val="16"/>
              </w:rPr>
              <w:t>рз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6CA9">
              <w:rPr>
                <w:rFonts w:ascii="Arial" w:hAnsi="Arial" w:cs="Arial"/>
                <w:b/>
                <w:sz w:val="16"/>
                <w:szCs w:val="16"/>
              </w:rPr>
              <w:t>Пр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6CA9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6CA9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Бюджет-</w:t>
            </w:r>
          </w:p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ное  финанси-рование</w:t>
            </w:r>
          </w:p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B67E8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B67E8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3320B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A271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="006F5410" w:rsidRPr="00166CA9">
              <w:rPr>
                <w:rFonts w:ascii="Arial" w:hAnsi="Arial" w:cs="Arial"/>
                <w:sz w:val="16"/>
                <w:szCs w:val="16"/>
                <w:lang w:val="en-US"/>
              </w:rPr>
              <w:t>68200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6F54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268200</w:t>
            </w:r>
          </w:p>
        </w:tc>
      </w:tr>
      <w:tr w:rsidR="003320B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6F54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976F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110</w:t>
            </w:r>
            <w:r w:rsidR="006F5410"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3320BC" w:rsidRPr="00166CA9" w:rsidTr="006A0325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6F54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976F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110</w:t>
            </w:r>
            <w:r w:rsidR="006F5410"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3320BC" w:rsidRPr="00166CA9" w:rsidTr="006A0325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6F54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976F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110</w:t>
            </w:r>
            <w:r w:rsidR="006F5410"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3320B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 xml:space="preserve">БЯ0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6F54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976F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110</w:t>
            </w:r>
            <w:r w:rsidR="006F5410"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3320BC" w:rsidRPr="00166CA9" w:rsidTr="006A0325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6F54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976F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110</w:t>
            </w:r>
            <w:r w:rsidR="006F5410"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3320B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6F54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955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110</w:t>
            </w:r>
            <w:r w:rsidR="006F5410"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3320B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A271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153</w:t>
            </w:r>
            <w:r w:rsidR="006F5410"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A271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153</w:t>
            </w:r>
            <w:r w:rsidR="006F5410"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3320B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A271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153</w:t>
            </w:r>
            <w:r w:rsidR="006F5410"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A271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153</w:t>
            </w:r>
            <w:r w:rsidR="006F5410"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3320B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6F54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153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6F54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153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0B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126B4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123</w:t>
            </w:r>
            <w:r w:rsidR="006F5410"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126B4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123</w:t>
            </w:r>
            <w:r w:rsidR="006F5410"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</w:tr>
      <w:tr w:rsidR="003320B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126B4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123</w:t>
            </w:r>
            <w:r w:rsidR="006F5410"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126B4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123</w:t>
            </w:r>
            <w:r w:rsidR="006F5410"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</w:tr>
      <w:tr w:rsidR="003320B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</w:t>
            </w: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126B4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123</w:t>
            </w:r>
            <w:r w:rsidR="006F5410"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126B4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123</w:t>
            </w:r>
            <w:r w:rsidR="006F5410"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</w:tr>
      <w:tr w:rsidR="003320B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126B4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30</w:t>
            </w:r>
            <w:r w:rsidR="006F5410" w:rsidRPr="00166CA9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126B4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30</w:t>
            </w:r>
            <w:r w:rsidR="006F5410" w:rsidRPr="00166CA9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</w:tc>
      </w:tr>
      <w:tr w:rsidR="003320BC" w:rsidRPr="00166CA9" w:rsidTr="006A0325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126B4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30</w:t>
            </w:r>
            <w:r w:rsidR="006F5410" w:rsidRPr="00166CA9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126B4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30</w:t>
            </w:r>
            <w:r w:rsidR="006F5410" w:rsidRPr="00166CA9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</w:tc>
      </w:tr>
      <w:tr w:rsidR="003320B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126B4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30</w:t>
            </w:r>
            <w:r w:rsidR="006F5410" w:rsidRPr="00166CA9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3320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166CA9" w:rsidRDefault="00126B4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30</w:t>
            </w:r>
            <w:r w:rsidR="006F5410" w:rsidRPr="00166CA9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</w:tc>
      </w:tr>
      <w:tr w:rsidR="00DA0AAC" w:rsidRPr="00166CA9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6CA9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  <w:p w:rsidR="00DA0AAC" w:rsidRPr="00166CA9" w:rsidRDefault="00DA0A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6F54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6F54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DA0AAC" w:rsidRPr="00166CA9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6F54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="006F5410"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DA0AAC" w:rsidRPr="00166CA9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 xml:space="preserve">БЯ0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6F54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6F54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DA0AAC" w:rsidRPr="00166CA9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6F54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7816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DA0AAC" w:rsidRPr="00166CA9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7816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7816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DA0AAC" w:rsidRPr="00166CA9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7816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7816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DA0AA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7816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7816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DA0AAC" w:rsidRPr="00166CA9" w:rsidTr="006A032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7816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DA0AAC" w:rsidRPr="00166CA9" w:rsidTr="006A0325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7816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DA0AA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7816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DA0AA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31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31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</w:tr>
      <w:tr w:rsidR="00DA0AA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31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31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</w:tr>
      <w:tr w:rsidR="00DA0AA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31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31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</w:tr>
      <w:tr w:rsidR="00DA0AA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31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31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</w:tr>
      <w:tr w:rsidR="00DA0AA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7816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26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26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DA0AAC" w:rsidRPr="00166CA9" w:rsidTr="006A032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7816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26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="000C6CB3" w:rsidRPr="00166CA9">
              <w:rPr>
                <w:rFonts w:ascii="Arial" w:hAnsi="Arial" w:cs="Arial"/>
                <w:sz w:val="16"/>
                <w:szCs w:val="16"/>
              </w:rPr>
              <w:t>6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DA0AAC" w:rsidRPr="00166CA9" w:rsidTr="006A0325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7816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26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26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DA0AAC" w:rsidRPr="00166CA9" w:rsidTr="006A0325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DA0AAC" w:rsidRPr="00166CA9" w:rsidTr="006A0325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DA0AAC" w:rsidRPr="00166CA9" w:rsidTr="006A0325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DA0AA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293EF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59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E511B4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55F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6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4500</w:t>
            </w:r>
          </w:p>
        </w:tc>
      </w:tr>
      <w:tr w:rsidR="00DA0AA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i/>
                <w:sz w:val="18"/>
                <w:szCs w:val="18"/>
              </w:rPr>
              <w:t>Дорожное хозяйство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293EF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</w:tr>
      <w:tr w:rsidR="00DA0AA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293EF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</w:tr>
      <w:tr w:rsidR="00DA0AA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385F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44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</w:tr>
      <w:tr w:rsidR="00DA0AA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3E7FA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</w:tr>
      <w:tr w:rsidR="00DA0AA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3E7FA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</w:tr>
      <w:tr w:rsidR="00DA0AA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i/>
                <w:sz w:val="18"/>
                <w:szCs w:val="18"/>
              </w:rPr>
              <w:t xml:space="preserve">Прочая закупка товаров,работ, и </w:t>
            </w:r>
            <w:r w:rsidRPr="00166CA9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3E7FA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</w:tr>
      <w:tr w:rsidR="00DA0AA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7816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7816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20000</w:t>
            </w:r>
          </w:p>
        </w:tc>
      </w:tr>
      <w:tr w:rsidR="00DA0AA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DA0AA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Прочая закупка товаров,работ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0C6C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</w:t>
            </w:r>
            <w:r w:rsidR="0078162F"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A90DD1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166CA9" w:rsidRDefault="00A90DD1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166CA9" w:rsidRDefault="00A90DD1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166CA9" w:rsidRDefault="00A90DD1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166CA9" w:rsidRDefault="00A90DD1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166CA9" w:rsidRDefault="00A90DD1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166CA9" w:rsidRDefault="00A90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166CA9" w:rsidRDefault="00005838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166CA9" w:rsidRDefault="00005838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A90DD1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166CA9" w:rsidRDefault="00A90DD1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166CA9" w:rsidRDefault="00005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166CA9" w:rsidRDefault="00005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166CA9" w:rsidRDefault="00005838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166CA9" w:rsidRDefault="00005838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166CA9" w:rsidRDefault="00A90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166CA9" w:rsidRDefault="00005838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166CA9" w:rsidRDefault="00005838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A90DD1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166CA9" w:rsidRDefault="00A90DD1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Перечисления другим бюджетам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166CA9" w:rsidRDefault="00005838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166CA9" w:rsidRDefault="00005838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166CA9" w:rsidRDefault="00005838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166CA9" w:rsidRDefault="00005838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166CA9" w:rsidRDefault="00A90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166CA9" w:rsidRDefault="00005838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166CA9" w:rsidRDefault="00005838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DA0AAC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A0AA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55FD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67</w:t>
            </w:r>
            <w:r w:rsidR="00E511B4"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55FD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-120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166CA9" w:rsidRDefault="00D55FD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66880</w:t>
            </w:r>
          </w:p>
        </w:tc>
      </w:tr>
      <w:tr w:rsidR="00A51CB7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E511B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3E7FAE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23</w:t>
            </w:r>
            <w:r w:rsidR="00E511B4"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293EF5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166CA9" w:rsidRDefault="007F463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r w:rsidR="003E7FAE" w:rsidRPr="00166CA9">
              <w:rPr>
                <w:rFonts w:ascii="Arial" w:hAnsi="Arial" w:cs="Arial"/>
                <w:b/>
                <w:i/>
                <w:sz w:val="18"/>
                <w:szCs w:val="18"/>
              </w:rPr>
              <w:t>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166CA9" w:rsidRDefault="003E7FAE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166CA9" w:rsidRDefault="003E7FAE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166CA9" w:rsidRDefault="003E7FAE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166CA9" w:rsidRDefault="003E7FAE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166CA9" w:rsidRDefault="00E511B4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166CA9" w:rsidRDefault="00293E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166CA9" w:rsidRDefault="003E7FAE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8</w:t>
            </w:r>
            <w:r w:rsidR="00E511B4"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293EF5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166CA9" w:rsidRDefault="003E7FA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166CA9" w:rsidRDefault="003E7FAE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166CA9" w:rsidRDefault="003E7FAE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166CA9" w:rsidRDefault="003E7FAE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166CA9" w:rsidRDefault="003E7FAE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166CA9" w:rsidRDefault="00E511B4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166CA9" w:rsidRDefault="00293E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166CA9" w:rsidRDefault="003E7FAE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8</w:t>
            </w:r>
            <w:r w:rsidR="00E511B4"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293EF5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166CA9" w:rsidRDefault="003E7FA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166CA9" w:rsidRDefault="003E7FAE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166CA9" w:rsidRDefault="003E7FAE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166CA9" w:rsidRDefault="003E7FAE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166CA9" w:rsidRDefault="003E7FAE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166CA9" w:rsidRDefault="00E511B4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166CA9" w:rsidRDefault="00293E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166CA9" w:rsidRDefault="003E7FAE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8</w:t>
            </w:r>
            <w:r w:rsidR="00E511B4"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7F4639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Pr="00166CA9" w:rsidRDefault="003E7FA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i/>
                <w:sz w:val="18"/>
                <w:szCs w:val="18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Pr="00166CA9" w:rsidRDefault="003E7FAE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Pr="00166CA9" w:rsidRDefault="003E7FAE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Pr="00166CA9" w:rsidRDefault="003E7FAE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Pr="00166CA9" w:rsidRDefault="003E7FAE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Pr="00166CA9" w:rsidRDefault="00E511B4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Pr="00166CA9" w:rsidRDefault="007F4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Pr="00166CA9" w:rsidRDefault="003E7FAE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8</w:t>
            </w:r>
            <w:r w:rsidR="00E511B4"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A51CB7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E511B4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CE4D4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</w:t>
            </w:r>
            <w:r w:rsidR="00E511B4"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A51CB7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</w:t>
            </w:r>
            <w:r w:rsidR="00E511B4"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CE4D4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</w:t>
            </w:r>
            <w:r w:rsidR="00E511B4"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A51CB7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</w:t>
            </w:r>
            <w:r w:rsidR="00E511B4"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CE4D4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</w:t>
            </w:r>
            <w:r w:rsidR="00E511B4"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A51CB7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</w:t>
            </w:r>
            <w:r w:rsidR="00E511B4"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A51C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166CA9" w:rsidRDefault="00CE4D4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</w:t>
            </w:r>
            <w:r w:rsidR="00E511B4"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5571D9" w:rsidRPr="00166CA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E511B4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CE4D4C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</w:t>
            </w:r>
            <w:r w:rsidR="00E511B4"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590221" w:rsidRPr="00166CA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Создание условий массового отдыха жителей поселения  и организации благоустройства мест массового отдыха населения.включая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 xml:space="preserve">БЯ0 80 41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E511B4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E511B4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590221" w:rsidRPr="00166CA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E511B4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E511B4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590221" w:rsidRPr="00166CA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E511B4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E511B4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590221" w:rsidRPr="00166CA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E511B4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E511B4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590221" w:rsidRPr="00166CA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Обеспечение безопасности людей на водных объектах</w:t>
            </w:r>
            <w:r w:rsidR="008F4C17" w:rsidRPr="00166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6CA9">
              <w:rPr>
                <w:rFonts w:ascii="Arial" w:hAnsi="Arial" w:cs="Arial"/>
                <w:sz w:val="18"/>
                <w:szCs w:val="18"/>
              </w:rPr>
              <w:t>,охране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E511B4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E511B4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</w:tr>
      <w:tr w:rsidR="00590221" w:rsidRPr="00166CA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E511B4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</w:t>
            </w:r>
            <w:r w:rsidR="00E511B4"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590221" w:rsidRPr="00166CA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E511B4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</w:t>
            </w:r>
            <w:r w:rsidR="00E511B4"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590221" w:rsidRPr="00166CA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E511B4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</w:t>
            </w:r>
            <w:r w:rsidR="00E511B4"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590221" w:rsidRPr="00166CA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E511B4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="00E511B4"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590221" w:rsidRPr="00166CA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E511B4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="00E511B4"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590221" w:rsidRPr="00166CA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E511B4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="00E511B4"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590221" w:rsidRPr="00166CA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953DD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8F4C1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="00953DD7"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590221" w:rsidRPr="00166CA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CF7A26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lastRenderedPageBreak/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CF7A26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CF7A26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CF7A26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CF7A26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953DD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CF7A26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</w:t>
            </w:r>
            <w:r w:rsidR="00953DD7"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590221" w:rsidRPr="00166CA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CF7A26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CF7A26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CF7A26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CF7A26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CF7A26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953DD7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CF7A26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</w:t>
            </w:r>
            <w:r w:rsidR="001A188B"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590221" w:rsidRPr="00166CA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CF7A26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CF7A26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CF7A26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CF7A26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CF7A26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1A188B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CF7A26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</w:t>
            </w:r>
            <w:r w:rsidR="001A188B"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590221" w:rsidRPr="00166CA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CF7A26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CF7A26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CF7A26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CF7A26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CF7A26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1A188B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5902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166CA9" w:rsidRDefault="00CF7A26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</w:t>
            </w:r>
            <w:r w:rsidR="001A188B"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CF7A26" w:rsidRPr="00166CA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A05CF3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черезвычайных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A05CF3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A05CF3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A05CF3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A05CF3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1A188B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CF7A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1A188B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CF7A26" w:rsidRPr="00166CA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A05CF3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A05CF3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A05CF3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A05CF3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A05CF3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1A188B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CF7A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1A188B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CF7A26" w:rsidRPr="00166CA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A05CF3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A05CF3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A05CF3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A05CF3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A05CF3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1A188B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CF7A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1A188B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CF7A26" w:rsidRPr="00166CA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A05CF3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A05CF3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A05CF3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A05CF3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A05CF3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1A188B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CF7A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166CA9" w:rsidRDefault="001A188B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5571D9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B813C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1A188B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1A188B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5571D9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B813C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1A188B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1A188B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5571D9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B813C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1A188B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1A188B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5571D9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B813C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8F531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8F531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5000</w:t>
            </w:r>
          </w:p>
        </w:tc>
      </w:tr>
      <w:tr w:rsidR="005571D9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B813C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10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B813C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B813C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5000</w:t>
            </w:r>
          </w:p>
        </w:tc>
      </w:tr>
      <w:tr w:rsidR="005571D9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3E46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3E46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5571D9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3E46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3E46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5571D9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3E46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3E46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5571D9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3E46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3E46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5571D9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F820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="003E461D"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3E46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-120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3E46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4880</w:t>
            </w:r>
          </w:p>
        </w:tc>
      </w:tr>
      <w:tr w:rsidR="005571D9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F820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="003E461D"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3E46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-120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3E46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4880</w:t>
            </w:r>
          </w:p>
        </w:tc>
      </w:tr>
      <w:tr w:rsidR="005571D9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F820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="003E461D"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3E46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-120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3E46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4880</w:t>
            </w:r>
          </w:p>
        </w:tc>
      </w:tr>
      <w:tr w:rsidR="005571D9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F820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="003E461D"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3E46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-120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3E46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4880</w:t>
            </w:r>
          </w:p>
        </w:tc>
      </w:tr>
      <w:tr w:rsidR="005571D9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5571D9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005838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205100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005838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205</w:t>
            </w:r>
            <w:r w:rsidR="00005838" w:rsidRPr="00166C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5698F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Сохранение,использование и популяризация объектов культурного наследия (памятников истории и екультуры),местного(муниципального)значения,расположенных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 xml:space="preserve">БЯ0 81 73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D727A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D727A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D727A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30000</w:t>
            </w:r>
          </w:p>
        </w:tc>
      </w:tr>
      <w:tr w:rsidR="0005698F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D727A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D727A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D727A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30000</w:t>
            </w:r>
          </w:p>
        </w:tc>
      </w:tr>
      <w:tr w:rsidR="0005698F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D727A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D727A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D727A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30000</w:t>
            </w:r>
          </w:p>
        </w:tc>
      </w:tr>
      <w:tr w:rsidR="0005698F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2170BC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5698F" w:rsidRPr="00166CA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="0005698F" w:rsidRPr="00166CA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lastRenderedPageBreak/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D727A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D727A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D727A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30000</w:t>
            </w:r>
          </w:p>
        </w:tc>
      </w:tr>
      <w:tr w:rsidR="0005698F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D727A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94100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2170B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194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</w:tr>
      <w:tr w:rsidR="0005698F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D727A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</w:t>
            </w:r>
            <w:r w:rsidR="002170BC" w:rsidRPr="00166CA9">
              <w:rPr>
                <w:rFonts w:ascii="Arial" w:hAnsi="Arial" w:cs="Arial"/>
                <w:sz w:val="16"/>
                <w:szCs w:val="16"/>
                <w:lang w:val="en-US"/>
              </w:rPr>
              <w:t>94100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2170B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194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</w:tr>
      <w:tr w:rsidR="0005698F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98F" w:rsidRPr="00166CA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0569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D727A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631000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D727A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18880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66CA9" w:rsidRDefault="00D727A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649880</w:t>
            </w:r>
          </w:p>
        </w:tc>
      </w:tr>
    </w:tbl>
    <w:p w:rsidR="002F2234" w:rsidRDefault="002F2234" w:rsidP="00373F09"/>
    <w:p w:rsidR="002F2234" w:rsidRDefault="002F2234" w:rsidP="00373F09"/>
    <w:p w:rsidR="002F2234" w:rsidRDefault="002F2234" w:rsidP="00373F09"/>
    <w:p w:rsidR="00DB52E8" w:rsidRDefault="00DB52E8" w:rsidP="00DB52E8"/>
    <w:p w:rsidR="00DB52E8" w:rsidRDefault="00DB52E8" w:rsidP="00DB52E8"/>
    <w:p w:rsidR="00DB52E8" w:rsidRDefault="00DB52E8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166CA9" w:rsidRDefault="00166CA9" w:rsidP="00DB52E8"/>
    <w:p w:rsidR="00DB52E8" w:rsidRDefault="00DB52E8" w:rsidP="00DB52E8">
      <w:pPr>
        <w:jc w:val="both"/>
      </w:pPr>
    </w:p>
    <w:p w:rsidR="00DB52E8" w:rsidRDefault="00DB52E8" w:rsidP="00DB52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DB52E8" w:rsidRDefault="00DB52E8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9B1F93" w:rsidRPr="00682484" w:rsidRDefault="009B1F93" w:rsidP="00682484">
      <w:pPr>
        <w:jc w:val="right"/>
      </w:pPr>
    </w:p>
    <w:p w:rsidR="009B1F93" w:rsidRPr="00166CA9" w:rsidRDefault="006A3559" w:rsidP="00682484">
      <w:pPr>
        <w:jc w:val="right"/>
        <w:rPr>
          <w:rFonts w:ascii="Arial" w:hAnsi="Arial" w:cs="Arial"/>
        </w:rPr>
      </w:pPr>
      <w:r w:rsidRPr="00166CA9">
        <w:rPr>
          <w:rFonts w:ascii="Arial" w:hAnsi="Arial" w:cs="Arial"/>
        </w:rPr>
        <w:lastRenderedPageBreak/>
        <w:t xml:space="preserve">Приложение </w:t>
      </w:r>
      <w:r>
        <w:t>4</w:t>
      </w:r>
      <w:r w:rsidR="009B1F93" w:rsidRPr="00682484">
        <w:t xml:space="preserve">                                                                                                                                                                      </w:t>
      </w:r>
      <w:r w:rsidR="009B1F93" w:rsidRPr="00166CA9">
        <w:rPr>
          <w:rFonts w:ascii="Arial" w:hAnsi="Arial" w:cs="Arial"/>
        </w:rPr>
        <w:t>к решению Муравльского сельского</w:t>
      </w:r>
      <w:r w:rsidRPr="00166CA9">
        <w:rPr>
          <w:rFonts w:ascii="Arial" w:hAnsi="Arial" w:cs="Arial"/>
        </w:rPr>
        <w:t xml:space="preserve"> Совета</w:t>
      </w:r>
    </w:p>
    <w:p w:rsidR="009B1F93" w:rsidRPr="00166CA9" w:rsidRDefault="009B1F93" w:rsidP="00682484">
      <w:pPr>
        <w:jc w:val="right"/>
        <w:rPr>
          <w:rFonts w:ascii="Arial" w:hAnsi="Arial" w:cs="Arial"/>
        </w:rPr>
      </w:pPr>
      <w:r w:rsidRPr="00166CA9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166CA9" w:rsidRPr="00166CA9">
        <w:rPr>
          <w:rFonts w:ascii="Arial" w:hAnsi="Arial" w:cs="Arial"/>
        </w:rPr>
        <w:t xml:space="preserve">          </w:t>
      </w:r>
      <w:r w:rsidR="006A3559" w:rsidRPr="00166CA9">
        <w:rPr>
          <w:rFonts w:ascii="Arial" w:hAnsi="Arial" w:cs="Arial"/>
        </w:rPr>
        <w:t>народных депутатов</w:t>
      </w:r>
    </w:p>
    <w:p w:rsidR="00682484" w:rsidRPr="00166CA9" w:rsidRDefault="00616CEC" w:rsidP="00682484">
      <w:pPr>
        <w:jc w:val="right"/>
        <w:rPr>
          <w:rFonts w:ascii="Arial" w:hAnsi="Arial" w:cs="Arial"/>
        </w:rPr>
      </w:pPr>
      <w:r w:rsidRPr="00166CA9">
        <w:rPr>
          <w:rFonts w:ascii="Arial" w:hAnsi="Arial" w:cs="Arial"/>
        </w:rPr>
        <w:t>№158 от 22 мая</w:t>
      </w:r>
      <w:r w:rsidR="005B10D2" w:rsidRPr="00166CA9">
        <w:rPr>
          <w:rFonts w:ascii="Arial" w:hAnsi="Arial" w:cs="Arial"/>
        </w:rPr>
        <w:t xml:space="preserve"> 2015</w:t>
      </w:r>
      <w:r w:rsidR="00682484" w:rsidRPr="00166CA9">
        <w:rPr>
          <w:rFonts w:ascii="Arial" w:hAnsi="Arial" w:cs="Arial"/>
        </w:rPr>
        <w:t xml:space="preserve"> года</w:t>
      </w:r>
    </w:p>
    <w:p w:rsidR="009B1F93" w:rsidRPr="00166CA9" w:rsidRDefault="009B1F93" w:rsidP="00682484">
      <w:pPr>
        <w:jc w:val="right"/>
        <w:rPr>
          <w:rFonts w:ascii="Arial" w:hAnsi="Arial" w:cs="Arial"/>
        </w:rPr>
      </w:pPr>
      <w:r w:rsidRPr="00166CA9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166CA9">
        <w:rPr>
          <w:rFonts w:ascii="Arial" w:hAnsi="Arial" w:cs="Arial"/>
        </w:rPr>
        <w:t xml:space="preserve">                             </w:t>
      </w:r>
    </w:p>
    <w:p w:rsidR="00DB52E8" w:rsidRPr="00166CA9" w:rsidRDefault="00DB52E8" w:rsidP="00DB52E8">
      <w:pPr>
        <w:jc w:val="both"/>
        <w:rPr>
          <w:rFonts w:ascii="Arial" w:hAnsi="Arial" w:cs="Arial"/>
          <w:sz w:val="16"/>
          <w:szCs w:val="16"/>
        </w:rPr>
      </w:pPr>
    </w:p>
    <w:p w:rsidR="00DB52E8" w:rsidRPr="00166CA9" w:rsidRDefault="00DB52E8" w:rsidP="00DB52E8">
      <w:pPr>
        <w:jc w:val="both"/>
        <w:rPr>
          <w:rFonts w:ascii="Arial" w:hAnsi="Arial" w:cs="Arial"/>
          <w:sz w:val="16"/>
          <w:szCs w:val="16"/>
        </w:rPr>
      </w:pPr>
      <w:r w:rsidRPr="00166CA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</w:p>
    <w:p w:rsidR="00DB52E8" w:rsidRPr="00166CA9" w:rsidRDefault="00DB52E8" w:rsidP="00DB52E8">
      <w:pPr>
        <w:jc w:val="both"/>
        <w:rPr>
          <w:rFonts w:ascii="Arial" w:hAnsi="Arial" w:cs="Arial"/>
          <w:sz w:val="16"/>
          <w:szCs w:val="16"/>
        </w:rPr>
      </w:pPr>
      <w:r w:rsidRPr="00166CA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DB52E8" w:rsidRPr="00166CA9" w:rsidRDefault="00DB52E8" w:rsidP="00DB52E8">
      <w:pPr>
        <w:jc w:val="both"/>
        <w:rPr>
          <w:rFonts w:ascii="Arial" w:hAnsi="Arial" w:cs="Arial"/>
          <w:sz w:val="16"/>
          <w:szCs w:val="16"/>
        </w:rPr>
      </w:pPr>
    </w:p>
    <w:p w:rsidR="00DB52E8" w:rsidRPr="00166CA9" w:rsidRDefault="00DB52E8" w:rsidP="00DB52E8">
      <w:pPr>
        <w:rPr>
          <w:rFonts w:ascii="Arial" w:hAnsi="Arial" w:cs="Arial"/>
          <w:b/>
          <w:sz w:val="18"/>
          <w:szCs w:val="18"/>
        </w:rPr>
      </w:pPr>
    </w:p>
    <w:p w:rsidR="00DB52E8" w:rsidRPr="00166CA9" w:rsidRDefault="005C46A4" w:rsidP="00DB52E8">
      <w:pPr>
        <w:rPr>
          <w:rFonts w:ascii="Arial" w:hAnsi="Arial" w:cs="Arial"/>
          <w:sz w:val="18"/>
          <w:szCs w:val="18"/>
        </w:rPr>
      </w:pPr>
      <w:r w:rsidRPr="00166CA9">
        <w:rPr>
          <w:rFonts w:ascii="Arial" w:hAnsi="Arial" w:cs="Arial"/>
          <w:sz w:val="18"/>
          <w:szCs w:val="18"/>
        </w:rPr>
        <w:t>Ведомственная структура расходов бюджета Муравльс</w:t>
      </w:r>
      <w:r w:rsidR="005B10D2" w:rsidRPr="00166CA9">
        <w:rPr>
          <w:rFonts w:ascii="Arial" w:hAnsi="Arial" w:cs="Arial"/>
          <w:sz w:val="18"/>
          <w:szCs w:val="18"/>
        </w:rPr>
        <w:t>кого сельского поселения за 2015</w:t>
      </w:r>
      <w:r w:rsidRPr="00166CA9">
        <w:rPr>
          <w:rFonts w:ascii="Arial" w:hAnsi="Arial" w:cs="Arial"/>
          <w:sz w:val="18"/>
          <w:szCs w:val="18"/>
        </w:rPr>
        <w:t xml:space="preserve"> год</w:t>
      </w:r>
    </w:p>
    <w:p w:rsidR="00DB52E8" w:rsidRPr="00166CA9" w:rsidRDefault="00DB52E8" w:rsidP="00DB52E8">
      <w:pPr>
        <w:tabs>
          <w:tab w:val="left" w:pos="7282"/>
        </w:tabs>
        <w:rPr>
          <w:rFonts w:ascii="Arial" w:hAnsi="Arial" w:cs="Arial"/>
          <w:sz w:val="18"/>
          <w:szCs w:val="18"/>
        </w:rPr>
      </w:pPr>
      <w:r w:rsidRPr="00166CA9">
        <w:rPr>
          <w:rFonts w:ascii="Arial" w:hAnsi="Arial" w:cs="Arial"/>
          <w:sz w:val="18"/>
          <w:szCs w:val="18"/>
        </w:rPr>
        <w:tab/>
        <w:t>тыс.руб</w:t>
      </w:r>
    </w:p>
    <w:p w:rsidR="00E04DF2" w:rsidRPr="00166CA9" w:rsidRDefault="00E04DF2" w:rsidP="00E04DF2">
      <w:pPr>
        <w:jc w:val="both"/>
        <w:rPr>
          <w:rFonts w:ascii="Arial" w:hAnsi="Arial" w:cs="Arial"/>
        </w:rPr>
      </w:pPr>
    </w:p>
    <w:p w:rsidR="00E04DF2" w:rsidRPr="00166CA9" w:rsidRDefault="00E04DF2" w:rsidP="00E04DF2">
      <w:pPr>
        <w:rPr>
          <w:rFonts w:ascii="Arial" w:hAnsi="Arial" w:cs="Arial"/>
          <w:sz w:val="28"/>
          <w:szCs w:val="20"/>
        </w:rPr>
      </w:pPr>
    </w:p>
    <w:p w:rsidR="008D4300" w:rsidRPr="00166CA9" w:rsidRDefault="008D4300" w:rsidP="008D4300">
      <w:pPr>
        <w:rPr>
          <w:rFonts w:ascii="Arial" w:hAnsi="Arial" w:cs="Arial"/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CA9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</w:p>
          <w:p w:rsidR="008D4300" w:rsidRPr="00166CA9" w:rsidRDefault="008D4300" w:rsidP="008D4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300" w:rsidRPr="00166CA9" w:rsidRDefault="008D4300" w:rsidP="008D43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6CA9">
              <w:rPr>
                <w:rFonts w:ascii="Arial" w:hAnsi="Arial" w:cs="Arial"/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6CA9">
              <w:rPr>
                <w:rFonts w:ascii="Arial" w:hAnsi="Arial" w:cs="Arial"/>
                <w:b/>
                <w:sz w:val="16"/>
                <w:szCs w:val="16"/>
              </w:rPr>
              <w:t>рз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6CA9">
              <w:rPr>
                <w:rFonts w:ascii="Arial" w:hAnsi="Arial" w:cs="Arial"/>
                <w:b/>
                <w:sz w:val="16"/>
                <w:szCs w:val="16"/>
              </w:rPr>
              <w:t>Пр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6CA9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6CA9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Бюджет-</w:t>
            </w:r>
          </w:p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ное  финанси-рование</w:t>
            </w:r>
          </w:p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68200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268200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110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8D4300" w:rsidRPr="00166CA9" w:rsidTr="008D4300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110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8D4300" w:rsidRPr="00166CA9" w:rsidTr="008D4300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110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 xml:space="preserve">БЯ0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110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8D4300" w:rsidRPr="00166CA9" w:rsidTr="008D4300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110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110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153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153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153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153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153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153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123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123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123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123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123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123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 xml:space="preserve">Закупка товаров работ и услуг для </w:t>
            </w:r>
            <w:r w:rsidRPr="00166CA9">
              <w:rPr>
                <w:rFonts w:ascii="Arial" w:hAnsi="Arial" w:cs="Arial"/>
                <w:sz w:val="18"/>
                <w:szCs w:val="18"/>
              </w:rPr>
              <w:lastRenderedPageBreak/>
              <w:t>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30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30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</w:tc>
      </w:tr>
      <w:tr w:rsidR="008D4300" w:rsidRPr="00166CA9" w:rsidTr="008D4300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30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30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30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30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</w:tc>
      </w:tr>
      <w:tr w:rsidR="008D4300" w:rsidRPr="00166CA9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6CA9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8D4300" w:rsidRPr="00166CA9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8D4300" w:rsidRPr="00166CA9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 xml:space="preserve">БЯ0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8D4300" w:rsidRPr="00166CA9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8D4300" w:rsidRPr="00166CA9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8D4300" w:rsidRPr="00166CA9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8D4300" w:rsidRPr="00166CA9" w:rsidTr="008D43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8D4300" w:rsidRPr="00166CA9" w:rsidTr="008D4300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31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31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31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31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31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31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31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31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26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26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8D4300" w:rsidRPr="00166CA9" w:rsidTr="008D43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26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26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8D4300" w:rsidRPr="00166CA9" w:rsidTr="008D4300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26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26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8D4300" w:rsidRPr="00166CA9" w:rsidTr="008D43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8D4300" w:rsidRPr="00166CA9" w:rsidTr="008D4300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8D4300" w:rsidRPr="00166CA9" w:rsidTr="008D4300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59500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6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4500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i/>
                <w:sz w:val="18"/>
                <w:szCs w:val="18"/>
              </w:rPr>
              <w:t>Дорожное хозяйство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44500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i/>
                <w:sz w:val="18"/>
                <w:szCs w:val="18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Другие вопросы в области </w:t>
            </w:r>
            <w:r w:rsidRPr="00166CA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20000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lastRenderedPageBreak/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Прочая закупка товаров,работ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Перечисления другим бюджетам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67000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-120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66880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b/>
                <w:i/>
                <w:sz w:val="18"/>
                <w:szCs w:val="18"/>
              </w:rPr>
              <w:t>Организация в границах поселения водоотведения,тепло-и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i/>
                <w:sz w:val="18"/>
                <w:szCs w:val="18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</w:tr>
      <w:tr w:rsidR="008D4300" w:rsidRPr="00166CA9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44000</w:t>
            </w:r>
          </w:p>
        </w:tc>
      </w:tr>
      <w:tr w:rsidR="008D4300" w:rsidRPr="00166CA9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Создание условий массового отдыха жителей поселения  и организации благоустройства мест массового отдыха населения.включая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 xml:space="preserve">БЯ0 80 41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8D4300" w:rsidRPr="00166CA9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8D4300" w:rsidRPr="00166CA9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8D4300" w:rsidRPr="00166CA9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8D4300" w:rsidRPr="00166CA9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</w:tr>
      <w:tr w:rsidR="008D4300" w:rsidRPr="00166CA9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</w:tr>
      <w:tr w:rsidR="008D4300" w:rsidRPr="00166CA9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</w:tr>
      <w:tr w:rsidR="008D4300" w:rsidRPr="00166CA9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</w:tr>
      <w:tr w:rsidR="008D4300" w:rsidRPr="00166CA9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8D4300" w:rsidRPr="00166CA9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8D4300" w:rsidRPr="00166CA9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8D4300" w:rsidRPr="00166CA9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8D4300" w:rsidRPr="00166CA9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</w:tr>
      <w:tr w:rsidR="008D4300" w:rsidRPr="00166CA9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</w:tr>
      <w:tr w:rsidR="008D4300" w:rsidRPr="00166CA9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</w:tr>
      <w:tr w:rsidR="008D4300" w:rsidRPr="00166CA9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</w:tr>
      <w:tr w:rsidR="008D4300" w:rsidRPr="00166CA9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черезвычайных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8D4300" w:rsidRPr="00166CA9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8D4300" w:rsidRPr="00166CA9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8D4300" w:rsidRPr="00166CA9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5000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10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5000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6CA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-120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4880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-120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4880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-120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4880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5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-120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4880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205100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205100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Сохранение,использование и популяризация объектов культурного наследия (памятников истории и екультуры),местного(муниципального)значения,расположенных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 xml:space="preserve">БЯ0 81 73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30000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30000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30000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30000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94100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194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94100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</w:rPr>
              <w:t>194</w:t>
            </w: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300" w:rsidRPr="00166CA9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8"/>
                <w:szCs w:val="18"/>
              </w:rPr>
            </w:pPr>
            <w:r w:rsidRPr="00166CA9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631000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18880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6CA9" w:rsidRDefault="008D4300" w:rsidP="008D43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6CA9">
              <w:rPr>
                <w:rFonts w:ascii="Arial" w:hAnsi="Arial" w:cs="Arial"/>
                <w:sz w:val="16"/>
                <w:szCs w:val="16"/>
                <w:lang w:val="en-US"/>
              </w:rPr>
              <w:t>649880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263E"/>
    <w:rsid w:val="00005838"/>
    <w:rsid w:val="00006695"/>
    <w:rsid w:val="000440EB"/>
    <w:rsid w:val="0005698F"/>
    <w:rsid w:val="00063823"/>
    <w:rsid w:val="00070411"/>
    <w:rsid w:val="00083F74"/>
    <w:rsid w:val="00086E47"/>
    <w:rsid w:val="00091422"/>
    <w:rsid w:val="00093801"/>
    <w:rsid w:val="00094531"/>
    <w:rsid w:val="000B37D9"/>
    <w:rsid w:val="000C6CB3"/>
    <w:rsid w:val="000D5432"/>
    <w:rsid w:val="000D5667"/>
    <w:rsid w:val="000E086D"/>
    <w:rsid w:val="000E6A3F"/>
    <w:rsid w:val="00100DC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52D99"/>
    <w:rsid w:val="00166CA9"/>
    <w:rsid w:val="00173202"/>
    <w:rsid w:val="001777D4"/>
    <w:rsid w:val="001A188B"/>
    <w:rsid w:val="001A4662"/>
    <w:rsid w:val="001A4C51"/>
    <w:rsid w:val="001B3D90"/>
    <w:rsid w:val="001C071C"/>
    <w:rsid w:val="001D3C9D"/>
    <w:rsid w:val="001D571C"/>
    <w:rsid w:val="001D6DEC"/>
    <w:rsid w:val="001F6B7D"/>
    <w:rsid w:val="001F74FF"/>
    <w:rsid w:val="0020751B"/>
    <w:rsid w:val="00213EFF"/>
    <w:rsid w:val="00214994"/>
    <w:rsid w:val="002170BC"/>
    <w:rsid w:val="002256AC"/>
    <w:rsid w:val="002273F4"/>
    <w:rsid w:val="00227F2B"/>
    <w:rsid w:val="00253FDB"/>
    <w:rsid w:val="00265216"/>
    <w:rsid w:val="00272F61"/>
    <w:rsid w:val="00275A59"/>
    <w:rsid w:val="00293EF5"/>
    <w:rsid w:val="002A6ACD"/>
    <w:rsid w:val="002B00BA"/>
    <w:rsid w:val="002C25B9"/>
    <w:rsid w:val="002D286B"/>
    <w:rsid w:val="002E0664"/>
    <w:rsid w:val="002F2234"/>
    <w:rsid w:val="00302BA4"/>
    <w:rsid w:val="0030721D"/>
    <w:rsid w:val="00312535"/>
    <w:rsid w:val="00313673"/>
    <w:rsid w:val="0032543D"/>
    <w:rsid w:val="003320BC"/>
    <w:rsid w:val="00333192"/>
    <w:rsid w:val="00337EE1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A72C6"/>
    <w:rsid w:val="003B0539"/>
    <w:rsid w:val="003B0A46"/>
    <w:rsid w:val="003C17E5"/>
    <w:rsid w:val="003D0A6D"/>
    <w:rsid w:val="003D26DB"/>
    <w:rsid w:val="003E461D"/>
    <w:rsid w:val="003E5C92"/>
    <w:rsid w:val="003E6A05"/>
    <w:rsid w:val="003E7FAE"/>
    <w:rsid w:val="003F081B"/>
    <w:rsid w:val="00427E9F"/>
    <w:rsid w:val="004500F9"/>
    <w:rsid w:val="00451160"/>
    <w:rsid w:val="004518C0"/>
    <w:rsid w:val="00456EEE"/>
    <w:rsid w:val="00462577"/>
    <w:rsid w:val="0047576B"/>
    <w:rsid w:val="0047741B"/>
    <w:rsid w:val="00490AC9"/>
    <w:rsid w:val="00491132"/>
    <w:rsid w:val="00497A73"/>
    <w:rsid w:val="004A3232"/>
    <w:rsid w:val="004C466E"/>
    <w:rsid w:val="004C5BE0"/>
    <w:rsid w:val="004D4E92"/>
    <w:rsid w:val="004D6D27"/>
    <w:rsid w:val="004F3A74"/>
    <w:rsid w:val="005224D9"/>
    <w:rsid w:val="00523A7C"/>
    <w:rsid w:val="005418BA"/>
    <w:rsid w:val="005571D9"/>
    <w:rsid w:val="00561754"/>
    <w:rsid w:val="005618D4"/>
    <w:rsid w:val="00590221"/>
    <w:rsid w:val="005A3F73"/>
    <w:rsid w:val="005B10D2"/>
    <w:rsid w:val="005B710A"/>
    <w:rsid w:val="005C46A4"/>
    <w:rsid w:val="005D1D1E"/>
    <w:rsid w:val="005E6B99"/>
    <w:rsid w:val="005F114F"/>
    <w:rsid w:val="00600ADA"/>
    <w:rsid w:val="0060308D"/>
    <w:rsid w:val="00607C5E"/>
    <w:rsid w:val="00611C9D"/>
    <w:rsid w:val="006122EB"/>
    <w:rsid w:val="00616CEC"/>
    <w:rsid w:val="00617064"/>
    <w:rsid w:val="00630AAE"/>
    <w:rsid w:val="00646902"/>
    <w:rsid w:val="00654C7B"/>
    <w:rsid w:val="0066448F"/>
    <w:rsid w:val="00674C28"/>
    <w:rsid w:val="006751C5"/>
    <w:rsid w:val="00682484"/>
    <w:rsid w:val="006A0325"/>
    <w:rsid w:val="006A3559"/>
    <w:rsid w:val="006A5E16"/>
    <w:rsid w:val="006C06C5"/>
    <w:rsid w:val="006C1292"/>
    <w:rsid w:val="006C3AD8"/>
    <w:rsid w:val="006F0D28"/>
    <w:rsid w:val="006F0D8E"/>
    <w:rsid w:val="006F5410"/>
    <w:rsid w:val="006F54EA"/>
    <w:rsid w:val="007141A2"/>
    <w:rsid w:val="00716D63"/>
    <w:rsid w:val="00750F5B"/>
    <w:rsid w:val="007532BF"/>
    <w:rsid w:val="007576F6"/>
    <w:rsid w:val="007612CC"/>
    <w:rsid w:val="00777422"/>
    <w:rsid w:val="007805C8"/>
    <w:rsid w:val="0078162F"/>
    <w:rsid w:val="007C6812"/>
    <w:rsid w:val="007C7CEB"/>
    <w:rsid w:val="007C7DC4"/>
    <w:rsid w:val="007D0F0C"/>
    <w:rsid w:val="007D235E"/>
    <w:rsid w:val="007D46C0"/>
    <w:rsid w:val="007E076B"/>
    <w:rsid w:val="007E1FCD"/>
    <w:rsid w:val="007E35DB"/>
    <w:rsid w:val="007F24A8"/>
    <w:rsid w:val="007F4639"/>
    <w:rsid w:val="007F65C3"/>
    <w:rsid w:val="00803BAF"/>
    <w:rsid w:val="0081441B"/>
    <w:rsid w:val="00816524"/>
    <w:rsid w:val="0081767E"/>
    <w:rsid w:val="00820E5D"/>
    <w:rsid w:val="00837BC3"/>
    <w:rsid w:val="00867112"/>
    <w:rsid w:val="00885D39"/>
    <w:rsid w:val="008A1425"/>
    <w:rsid w:val="008A2A82"/>
    <w:rsid w:val="008A30E4"/>
    <w:rsid w:val="008A5995"/>
    <w:rsid w:val="008A6CB2"/>
    <w:rsid w:val="008A6DEB"/>
    <w:rsid w:val="008B1F2F"/>
    <w:rsid w:val="008B6A86"/>
    <w:rsid w:val="008D4300"/>
    <w:rsid w:val="008E7DCE"/>
    <w:rsid w:val="008F4C17"/>
    <w:rsid w:val="008F5319"/>
    <w:rsid w:val="00902723"/>
    <w:rsid w:val="00903B9D"/>
    <w:rsid w:val="0091333D"/>
    <w:rsid w:val="009235E5"/>
    <w:rsid w:val="00946DC8"/>
    <w:rsid w:val="00953DD7"/>
    <w:rsid w:val="009547CF"/>
    <w:rsid w:val="009551FB"/>
    <w:rsid w:val="00961886"/>
    <w:rsid w:val="009644CC"/>
    <w:rsid w:val="00967F03"/>
    <w:rsid w:val="00971D2B"/>
    <w:rsid w:val="00976F05"/>
    <w:rsid w:val="00981E8B"/>
    <w:rsid w:val="0098774B"/>
    <w:rsid w:val="0099048C"/>
    <w:rsid w:val="00992688"/>
    <w:rsid w:val="0099558C"/>
    <w:rsid w:val="009A60C0"/>
    <w:rsid w:val="009A66F5"/>
    <w:rsid w:val="009B1F93"/>
    <w:rsid w:val="009B4013"/>
    <w:rsid w:val="009D15B0"/>
    <w:rsid w:val="009E4DA6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51CB7"/>
    <w:rsid w:val="00A56ABB"/>
    <w:rsid w:val="00A6008F"/>
    <w:rsid w:val="00A74F9F"/>
    <w:rsid w:val="00A803F7"/>
    <w:rsid w:val="00A86264"/>
    <w:rsid w:val="00A9087D"/>
    <w:rsid w:val="00A90DD1"/>
    <w:rsid w:val="00AB173C"/>
    <w:rsid w:val="00AC42EF"/>
    <w:rsid w:val="00AE2D11"/>
    <w:rsid w:val="00AE34FB"/>
    <w:rsid w:val="00AF26D3"/>
    <w:rsid w:val="00AF778C"/>
    <w:rsid w:val="00B00257"/>
    <w:rsid w:val="00B052E1"/>
    <w:rsid w:val="00B06DA5"/>
    <w:rsid w:val="00B10DC2"/>
    <w:rsid w:val="00B430D4"/>
    <w:rsid w:val="00B67E8C"/>
    <w:rsid w:val="00B813C5"/>
    <w:rsid w:val="00B850B9"/>
    <w:rsid w:val="00B91861"/>
    <w:rsid w:val="00BA26DB"/>
    <w:rsid w:val="00BA7823"/>
    <w:rsid w:val="00BB51A6"/>
    <w:rsid w:val="00BB6532"/>
    <w:rsid w:val="00BD0830"/>
    <w:rsid w:val="00BD1140"/>
    <w:rsid w:val="00BE18A8"/>
    <w:rsid w:val="00BE5F43"/>
    <w:rsid w:val="00BE7FD6"/>
    <w:rsid w:val="00BF1170"/>
    <w:rsid w:val="00BF41DF"/>
    <w:rsid w:val="00C2349C"/>
    <w:rsid w:val="00C35172"/>
    <w:rsid w:val="00C35C3B"/>
    <w:rsid w:val="00C46094"/>
    <w:rsid w:val="00C628F1"/>
    <w:rsid w:val="00C66320"/>
    <w:rsid w:val="00C749A0"/>
    <w:rsid w:val="00CA0974"/>
    <w:rsid w:val="00CA0E90"/>
    <w:rsid w:val="00CB13CD"/>
    <w:rsid w:val="00CC615A"/>
    <w:rsid w:val="00CE0DED"/>
    <w:rsid w:val="00CE4D4C"/>
    <w:rsid w:val="00CF095D"/>
    <w:rsid w:val="00CF7A26"/>
    <w:rsid w:val="00D04D4D"/>
    <w:rsid w:val="00D0571F"/>
    <w:rsid w:val="00D151F3"/>
    <w:rsid w:val="00D2017F"/>
    <w:rsid w:val="00D209D8"/>
    <w:rsid w:val="00D232E1"/>
    <w:rsid w:val="00D34387"/>
    <w:rsid w:val="00D35204"/>
    <w:rsid w:val="00D358DE"/>
    <w:rsid w:val="00D44FB1"/>
    <w:rsid w:val="00D537AE"/>
    <w:rsid w:val="00D55FD0"/>
    <w:rsid w:val="00D67A4B"/>
    <w:rsid w:val="00D727AF"/>
    <w:rsid w:val="00D73BA0"/>
    <w:rsid w:val="00DA0AAC"/>
    <w:rsid w:val="00DA6D59"/>
    <w:rsid w:val="00DB52E8"/>
    <w:rsid w:val="00DC17FD"/>
    <w:rsid w:val="00DC2A8C"/>
    <w:rsid w:val="00DC2C39"/>
    <w:rsid w:val="00DD07FB"/>
    <w:rsid w:val="00DD1271"/>
    <w:rsid w:val="00DF60C2"/>
    <w:rsid w:val="00E04DF2"/>
    <w:rsid w:val="00E12368"/>
    <w:rsid w:val="00E14CF6"/>
    <w:rsid w:val="00E43218"/>
    <w:rsid w:val="00E45F58"/>
    <w:rsid w:val="00E511B4"/>
    <w:rsid w:val="00E5341D"/>
    <w:rsid w:val="00E54986"/>
    <w:rsid w:val="00E56513"/>
    <w:rsid w:val="00E61349"/>
    <w:rsid w:val="00E80F6E"/>
    <w:rsid w:val="00E812D6"/>
    <w:rsid w:val="00E8654F"/>
    <w:rsid w:val="00EB2EB9"/>
    <w:rsid w:val="00EB5D04"/>
    <w:rsid w:val="00EB7510"/>
    <w:rsid w:val="00ED55D1"/>
    <w:rsid w:val="00ED5ECF"/>
    <w:rsid w:val="00EE39B4"/>
    <w:rsid w:val="00EE7F59"/>
    <w:rsid w:val="00F00A66"/>
    <w:rsid w:val="00F03D16"/>
    <w:rsid w:val="00F151C4"/>
    <w:rsid w:val="00F16F00"/>
    <w:rsid w:val="00F23A27"/>
    <w:rsid w:val="00F26565"/>
    <w:rsid w:val="00F26E10"/>
    <w:rsid w:val="00F30F9E"/>
    <w:rsid w:val="00F464EA"/>
    <w:rsid w:val="00F57878"/>
    <w:rsid w:val="00F73004"/>
    <w:rsid w:val="00F74F52"/>
    <w:rsid w:val="00F820C9"/>
    <w:rsid w:val="00F85EAA"/>
    <w:rsid w:val="00F91A9B"/>
    <w:rsid w:val="00F93CDE"/>
    <w:rsid w:val="00FA1511"/>
    <w:rsid w:val="00FA1FCB"/>
    <w:rsid w:val="00FB0F22"/>
    <w:rsid w:val="00FB3C8F"/>
    <w:rsid w:val="00FC754B"/>
    <w:rsid w:val="00FD1642"/>
    <w:rsid w:val="00FE3BAC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5301</Words>
  <Characters>30220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35451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2</cp:revision>
  <cp:lastPrinted>2015-05-26T10:48:00Z</cp:lastPrinted>
  <dcterms:created xsi:type="dcterms:W3CDTF">2015-05-26T11:02:00Z</dcterms:created>
  <dcterms:modified xsi:type="dcterms:W3CDTF">2015-05-26T11:02:00Z</dcterms:modified>
</cp:coreProperties>
</file>