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  <w:r w:rsidR="007113EF">
        <w:rPr>
          <w:rFonts w:ascii="Arial" w:hAnsi="Arial" w:cs="Arial"/>
        </w:rPr>
        <w:t xml:space="preserve">   </w:t>
      </w:r>
    </w:p>
    <w:p w:rsidR="007113EF" w:rsidRPr="00BC5C06" w:rsidRDefault="007113EF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3B1EF8" w:rsidRPr="00BC5C06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4C6F10">
        <w:rPr>
          <w:rFonts w:ascii="Arial" w:hAnsi="Arial" w:cs="Arial"/>
        </w:rPr>
        <w:t xml:space="preserve">  </w:t>
      </w:r>
      <w:r w:rsidR="003941CF">
        <w:rPr>
          <w:rFonts w:ascii="Arial" w:hAnsi="Arial" w:cs="Arial"/>
        </w:rPr>
        <w:t>29</w:t>
      </w:r>
      <w:r w:rsidR="003C32E8">
        <w:rPr>
          <w:rFonts w:ascii="Arial" w:hAnsi="Arial" w:cs="Arial"/>
        </w:rPr>
        <w:t xml:space="preserve">  июня </w:t>
      </w:r>
      <w:r w:rsidR="004C6F10">
        <w:rPr>
          <w:rFonts w:ascii="Arial" w:hAnsi="Arial" w:cs="Arial"/>
        </w:rPr>
        <w:t>2015</w:t>
      </w:r>
      <w:r w:rsidR="00BD7260">
        <w:rPr>
          <w:rFonts w:ascii="Arial" w:hAnsi="Arial" w:cs="Arial"/>
        </w:rPr>
        <w:t xml:space="preserve">  года       </w:t>
      </w:r>
      <w:r w:rsidRPr="00BC5C06">
        <w:rPr>
          <w:rFonts w:ascii="Arial" w:hAnsi="Arial" w:cs="Arial"/>
        </w:rPr>
        <w:t xml:space="preserve">                                             </w:t>
      </w:r>
      <w:r w:rsidR="00BD726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</w:t>
      </w:r>
      <w:r w:rsidRPr="00BC5C06">
        <w:rPr>
          <w:rFonts w:ascii="Arial" w:hAnsi="Arial" w:cs="Arial"/>
        </w:rPr>
        <w:t>№</w:t>
      </w:r>
      <w:r w:rsidR="003941CF">
        <w:rPr>
          <w:rFonts w:ascii="Arial" w:hAnsi="Arial" w:cs="Arial"/>
        </w:rPr>
        <w:t>148</w:t>
      </w:r>
      <w:r w:rsidRPr="00BC5C06">
        <w:rPr>
          <w:rFonts w:ascii="Arial" w:hAnsi="Arial" w:cs="Arial"/>
        </w:rPr>
        <w:t xml:space="preserve">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   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Об исполнении бюджета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>Жерновецкого  сельского поселения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за </w:t>
      </w:r>
      <w:r w:rsidR="004C6F10">
        <w:rPr>
          <w:rFonts w:ascii="Arial" w:hAnsi="Arial" w:cs="Arial"/>
        </w:rPr>
        <w:t xml:space="preserve">  2014</w:t>
      </w:r>
      <w:r w:rsidR="00167751">
        <w:rPr>
          <w:rFonts w:ascii="Arial" w:hAnsi="Arial" w:cs="Arial"/>
        </w:rPr>
        <w:t xml:space="preserve"> </w:t>
      </w:r>
      <w:r w:rsidRPr="00BC5C06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 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Жерновецкий сельский Совет народных депутатов РЕШИЛ:</w:t>
      </w:r>
    </w:p>
    <w:p w:rsidR="003B1EF8" w:rsidRPr="00BC5C06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1.Утвердить  отчет об исполнение бюд</w:t>
      </w:r>
      <w:r w:rsidR="004C6F10">
        <w:rPr>
          <w:rFonts w:ascii="Arial" w:hAnsi="Arial" w:cs="Arial"/>
        </w:rPr>
        <w:t>жета сельского поселения за 2014</w:t>
      </w:r>
      <w:r w:rsidR="00D8605D">
        <w:rPr>
          <w:rFonts w:ascii="Arial" w:hAnsi="Arial" w:cs="Arial"/>
        </w:rPr>
        <w:t xml:space="preserve">год по доходам в сумме- </w:t>
      </w:r>
      <w:r w:rsidR="004C6F10">
        <w:rPr>
          <w:rFonts w:ascii="Arial" w:hAnsi="Arial" w:cs="Arial"/>
        </w:rPr>
        <w:t>3402,4</w:t>
      </w:r>
      <w:r>
        <w:rPr>
          <w:rFonts w:ascii="Arial" w:hAnsi="Arial" w:cs="Arial"/>
        </w:rPr>
        <w:t>тыс.руб.,</w:t>
      </w:r>
      <w:r w:rsidR="00D8605D">
        <w:rPr>
          <w:rFonts w:ascii="Arial" w:hAnsi="Arial" w:cs="Arial"/>
        </w:rPr>
        <w:t xml:space="preserve"> </w:t>
      </w:r>
      <w:r w:rsidR="007D3D72">
        <w:rPr>
          <w:rFonts w:ascii="Arial" w:hAnsi="Arial" w:cs="Arial"/>
        </w:rPr>
        <w:t>по расходам -</w:t>
      </w:r>
      <w:r w:rsidR="004C6F10">
        <w:rPr>
          <w:rFonts w:ascii="Arial" w:hAnsi="Arial" w:cs="Arial"/>
        </w:rPr>
        <w:t xml:space="preserve">3402,4 тыс.руб. 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 доходы бюд</w:t>
      </w:r>
      <w:r w:rsidR="004C6F10">
        <w:rPr>
          <w:rFonts w:ascii="Arial" w:hAnsi="Arial" w:cs="Arial"/>
        </w:rPr>
        <w:t>жета сельского поселения за 2014 год согласно приложению 1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</w:t>
      </w:r>
      <w:r w:rsidR="004C6F10">
        <w:rPr>
          <w:rFonts w:ascii="Arial" w:hAnsi="Arial" w:cs="Arial"/>
        </w:rPr>
        <w:t>м классификации расходов за 2014</w:t>
      </w:r>
      <w:r>
        <w:rPr>
          <w:rFonts w:ascii="Arial" w:hAnsi="Arial" w:cs="Arial"/>
        </w:rPr>
        <w:t xml:space="preserve"> год бюджета сельского</w:t>
      </w:r>
      <w:r w:rsidR="004C6F10">
        <w:rPr>
          <w:rFonts w:ascii="Arial" w:hAnsi="Arial" w:cs="Arial"/>
        </w:rPr>
        <w:t xml:space="preserve"> поселения согласно приложению 2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расходов, классификации расходов бюд</w:t>
      </w:r>
      <w:r w:rsidR="004257B2">
        <w:rPr>
          <w:rFonts w:ascii="Arial" w:hAnsi="Arial" w:cs="Arial"/>
        </w:rPr>
        <w:t>жета сельского поселения за 201</w:t>
      </w:r>
      <w:r w:rsidR="004C6F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согласно приложению </w:t>
      </w:r>
      <w:r w:rsidR="004C6F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-ведомственная структура расходов бюд</w:t>
      </w:r>
      <w:r w:rsidR="004C6F10">
        <w:rPr>
          <w:rFonts w:ascii="Arial" w:hAnsi="Arial" w:cs="Arial"/>
        </w:rPr>
        <w:t>жета сельского поселения за 2014 год согласно приложению 4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E045C1" w:rsidP="001F7A0C">
      <w:pPr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9037E3">
        <w:rPr>
          <w:rFonts w:ascii="Arial" w:hAnsi="Arial" w:cs="Arial"/>
        </w:rPr>
        <w:t xml:space="preserve">асходы </w:t>
      </w:r>
      <w:r w:rsidR="003B1EF8">
        <w:rPr>
          <w:rFonts w:ascii="Arial" w:hAnsi="Arial" w:cs="Arial"/>
        </w:rPr>
        <w:t xml:space="preserve">резервного фонда за отчетный год </w:t>
      </w:r>
      <w:r w:rsidR="009037E3">
        <w:rPr>
          <w:rFonts w:ascii="Arial" w:hAnsi="Arial" w:cs="Arial"/>
        </w:rPr>
        <w:t>не производились.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</w:t>
      </w:r>
      <w:r w:rsidR="003C32E8">
        <w:rPr>
          <w:rFonts w:ascii="Arial" w:hAnsi="Arial" w:cs="Arial"/>
        </w:rPr>
        <w:t>о дня официального обнародования</w:t>
      </w:r>
      <w:r>
        <w:rPr>
          <w:rFonts w:ascii="Arial" w:hAnsi="Arial" w:cs="Arial"/>
        </w:rPr>
        <w:t>.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1EF8" w:rsidRDefault="003B1EF8" w:rsidP="001F7A0C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3B1EF8" w:rsidRDefault="003941CF" w:rsidP="001F7A0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3B1EF8">
        <w:rPr>
          <w:rFonts w:ascii="Arial" w:hAnsi="Arial" w:cs="Arial"/>
        </w:rPr>
        <w:t xml:space="preserve"> сельского поселения                                    </w:t>
      </w:r>
      <w:r w:rsidR="00E045C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E045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А.А.Луговой</w:t>
      </w: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7113EF" w:rsidRDefault="007113EF" w:rsidP="001F7A0C">
      <w:pPr>
        <w:tabs>
          <w:tab w:val="left" w:pos="1124"/>
        </w:tabs>
        <w:rPr>
          <w:rFonts w:ascii="Arial" w:hAnsi="Arial" w:cs="Arial"/>
        </w:rPr>
      </w:pPr>
    </w:p>
    <w:p w:rsidR="003941CF" w:rsidRDefault="003941CF" w:rsidP="001F7A0C">
      <w:pPr>
        <w:tabs>
          <w:tab w:val="left" w:pos="1124"/>
        </w:tabs>
        <w:rPr>
          <w:rFonts w:ascii="Arial" w:hAnsi="Arial" w:cs="Arial"/>
        </w:rPr>
      </w:pPr>
    </w:p>
    <w:p w:rsidR="003941CF" w:rsidRDefault="003941CF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к решению </w:t>
      </w: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005BC8" w:rsidRDefault="003941CF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29.06.2015 №148</w:t>
      </w:r>
    </w:p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tbl>
      <w:tblPr>
        <w:tblW w:w="9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41"/>
        <w:gridCol w:w="284"/>
        <w:gridCol w:w="142"/>
        <w:gridCol w:w="549"/>
        <w:gridCol w:w="5121"/>
        <w:gridCol w:w="734"/>
        <w:gridCol w:w="849"/>
        <w:gridCol w:w="910"/>
      </w:tblGrid>
      <w:tr w:rsidR="00005BC8" w:rsidRPr="00005BC8" w:rsidTr="00005BC8">
        <w:trPr>
          <w:trHeight w:val="326"/>
        </w:trPr>
        <w:tc>
          <w:tcPr>
            <w:tcW w:w="7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 2014 год в бюджет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326"/>
        </w:trPr>
        <w:tc>
          <w:tcPr>
            <w:tcW w:w="7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223"/>
        </w:trPr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338"/>
        </w:trPr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Уточнен.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</w:t>
            </w:r>
          </w:p>
        </w:tc>
      </w:tr>
      <w:tr w:rsidR="00005BC8" w:rsidRPr="00005BC8" w:rsidTr="00005BC8">
        <w:trPr>
          <w:trHeight w:val="353"/>
        </w:trPr>
        <w:tc>
          <w:tcPr>
            <w:tcW w:w="1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ния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2027,8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100,70</w:t>
            </w:r>
          </w:p>
        </w:tc>
      </w:tr>
      <w:tr w:rsidR="00005BC8" w:rsidRPr="00005BC8" w:rsidTr="00005BC8">
        <w:trPr>
          <w:trHeight w:val="27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876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26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140,0</w:t>
            </w:r>
          </w:p>
        </w:tc>
      </w:tr>
      <w:tr w:rsidR="00005BC8" w:rsidRPr="00005BC8" w:rsidTr="00005BC8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100,71</w:t>
            </w:r>
          </w:p>
        </w:tc>
      </w:tr>
      <w:tr w:rsidR="00005BC8" w:rsidRPr="00005BC8" w:rsidTr="00005BC8">
        <w:trPr>
          <w:trHeight w:val="68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100,71</w:t>
            </w:r>
          </w:p>
        </w:tc>
      </w:tr>
      <w:tr w:rsidR="00005BC8" w:rsidRPr="00005BC8" w:rsidTr="00005BC8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967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667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 , государственая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000 1 11 05010 00 0000 120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Арендная плата за земли находящиеся в государственной собственности до разграничения государственной собственности на землю.И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1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000 1 11 05010 10 0000 120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участки, госудаственная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523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000 1 113 0206510 000 130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Доходы,поступающие в порядке возмещения расходов,понесенных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100,52</w:t>
            </w:r>
          </w:p>
        </w:tc>
      </w:tr>
      <w:tr w:rsidR="00005BC8" w:rsidRPr="00005BC8" w:rsidTr="00005BC8">
        <w:trPr>
          <w:trHeight w:val="5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000 1 14 06000 00 0000 430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100,66</w:t>
            </w:r>
          </w:p>
        </w:tc>
      </w:tr>
      <w:tr w:rsidR="00005BC8" w:rsidRPr="00005BC8" w:rsidTr="00005BC8">
        <w:trPr>
          <w:trHeight w:val="523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000 1 14 06014 10 0000 430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100,89</w:t>
            </w:r>
          </w:p>
        </w:tc>
      </w:tr>
      <w:tr w:rsidR="00005BC8" w:rsidRPr="00005BC8" w:rsidTr="00005BC8">
        <w:trPr>
          <w:trHeight w:val="444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001 17 14030 10 0000 180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граждан,зачисляемые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100,83</w:t>
            </w:r>
          </w:p>
        </w:tc>
      </w:tr>
      <w:tr w:rsidR="00005BC8" w:rsidRPr="00005BC8" w:rsidTr="00005BC8">
        <w:trPr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66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1388,7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44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44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12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2 02 03003  00 0000 151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509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509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05BC8" w:rsidRPr="00005BC8" w:rsidTr="00005BC8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0002 0202999 10 000 151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000 2 02004014 10 000 151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3416,50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005BC8" w:rsidRPr="00005BC8" w:rsidTr="00005BC8">
        <w:trPr>
          <w:trHeight w:val="262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2  к решению </w:t>
      </w: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005BC8" w:rsidRDefault="003941CF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29.06.2015 №148</w:t>
      </w: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8F6F47" w:rsidRDefault="00F64D6A" w:rsidP="00F64D6A">
      <w:pPr>
        <w:tabs>
          <w:tab w:val="left" w:pos="112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расходов бюджета Жерновецкого сельского поселения на 2014 год по разделам и подразделам функциональной классификации расходов</w:t>
      </w: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709"/>
        <w:gridCol w:w="425"/>
        <w:gridCol w:w="1276"/>
        <w:gridCol w:w="1134"/>
        <w:gridCol w:w="1134"/>
      </w:tblGrid>
      <w:tr w:rsidR="002E3807" w:rsidRPr="002E3807" w:rsidTr="00F64D6A">
        <w:trPr>
          <w:trHeight w:val="223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исполнение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1027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420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1 302,00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84,20</w:t>
            </w:r>
          </w:p>
        </w:tc>
      </w:tr>
      <w:tr w:rsidR="002E3807" w:rsidRPr="002E3807" w:rsidTr="00F64D6A">
        <w:trPr>
          <w:trHeight w:val="742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E3807" w:rsidRPr="002E3807" w:rsidTr="00F64D6A">
        <w:trPr>
          <w:trHeight w:val="93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2E3807" w:rsidRPr="002E3807" w:rsidTr="00F64D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295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E3807" w:rsidRPr="002E3807" w:rsidTr="00F64D6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E3807" w:rsidRPr="002E3807" w:rsidTr="00F64D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E3807" w:rsidRPr="002E3807" w:rsidTr="00F64D6A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E3807" w:rsidRPr="002E3807" w:rsidTr="00F64D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2E3807" w:rsidRPr="002E3807" w:rsidTr="00F64D6A">
        <w:trPr>
          <w:trHeight w:val="482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2E3807" w:rsidRPr="002E3807" w:rsidTr="00F64D6A">
        <w:trPr>
          <w:trHeight w:val="259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2E3807" w:rsidRPr="002E3807" w:rsidTr="00F64D6A">
        <w:trPr>
          <w:trHeight w:val="482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3 402,40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2 438,00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71,70</w:t>
            </w:r>
          </w:p>
        </w:tc>
      </w:tr>
    </w:tbl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3  к решению </w:t>
      </w: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A10781" w:rsidRDefault="003941CF" w:rsidP="003941CF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29.06.2015 №148</w:t>
      </w: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7"/>
        <w:gridCol w:w="504"/>
        <w:gridCol w:w="579"/>
        <w:gridCol w:w="1020"/>
        <w:gridCol w:w="664"/>
        <w:gridCol w:w="800"/>
        <w:gridCol w:w="80"/>
        <w:gridCol w:w="621"/>
        <w:gridCol w:w="1276"/>
      </w:tblGrid>
      <w:tr w:rsidR="00A10781" w:rsidRPr="00A10781" w:rsidTr="00A10781">
        <w:trPr>
          <w:trHeight w:val="442"/>
        </w:trPr>
        <w:tc>
          <w:tcPr>
            <w:tcW w:w="9811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2014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A10781" w:rsidRPr="00A10781" w:rsidTr="00A10781">
        <w:trPr>
          <w:trHeight w:val="250"/>
        </w:trPr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10781" w:rsidRPr="00A10781" w:rsidTr="00A10781">
        <w:trPr>
          <w:trHeight w:val="204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10781" w:rsidRPr="00A10781" w:rsidTr="00A10781">
        <w:trPr>
          <w:trHeight w:val="204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2014 года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 исполнения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10781" w:rsidRPr="00A10781" w:rsidTr="00A10781">
        <w:trPr>
          <w:trHeight w:val="1666"/>
        </w:trPr>
        <w:tc>
          <w:tcPr>
            <w:tcW w:w="42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1 302,00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84,20</w:t>
            </w:r>
          </w:p>
        </w:tc>
      </w:tr>
      <w:tr w:rsidR="00A10781" w:rsidRPr="00A10781" w:rsidTr="00A10781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8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3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A10781" w:rsidRPr="00A10781" w:rsidTr="00A10781">
        <w:trPr>
          <w:trHeight w:val="83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A10781" w:rsidRPr="00A10781" w:rsidTr="00A10781">
        <w:trPr>
          <w:trHeight w:val="18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A10781" w:rsidRPr="00A10781" w:rsidTr="00A10781">
        <w:trPr>
          <w:trHeight w:val="115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A10781" w:rsidRPr="00A10781" w:rsidTr="00A10781">
        <w:trPr>
          <w:trHeight w:val="37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A10781" w:rsidRPr="00A10781" w:rsidTr="00A10781">
        <w:trPr>
          <w:trHeight w:val="27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24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509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07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8 340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Программа "Жилище"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A10781" w:rsidRPr="00A10781" w:rsidTr="00A10781">
        <w:trPr>
          <w:trHeight w:val="76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76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82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25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Непрограмная часть бюджета сельского </w:t>
            </w: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9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56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45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3 402,40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2 438,00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71,70</w:t>
            </w:r>
          </w:p>
        </w:tc>
      </w:tr>
    </w:tbl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4  к решению </w:t>
      </w: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A10781" w:rsidRDefault="003941CF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10781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29.06.2015 №148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5"/>
        <w:gridCol w:w="677"/>
        <w:gridCol w:w="432"/>
        <w:gridCol w:w="497"/>
        <w:gridCol w:w="712"/>
        <w:gridCol w:w="425"/>
        <w:gridCol w:w="310"/>
        <w:gridCol w:w="634"/>
        <w:gridCol w:w="80"/>
        <w:gridCol w:w="819"/>
        <w:gridCol w:w="850"/>
      </w:tblGrid>
      <w:tr w:rsidR="00D33D26" w:rsidRPr="00D33D26" w:rsidTr="00D33D26">
        <w:trPr>
          <w:trHeight w:val="379"/>
        </w:trPr>
        <w:tc>
          <w:tcPr>
            <w:tcW w:w="9811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2014год </w:t>
            </w:r>
          </w:p>
        </w:tc>
      </w:tr>
      <w:tr w:rsidR="00D33D26" w:rsidRPr="00D33D26" w:rsidTr="00D33D26">
        <w:trPr>
          <w:trHeight w:val="214"/>
        </w:trPr>
        <w:tc>
          <w:tcPr>
            <w:tcW w:w="4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33D26" w:rsidRPr="00D33D26" w:rsidTr="00D33D26">
        <w:trPr>
          <w:trHeight w:val="175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D33D26" w:rsidRPr="00D33D26" w:rsidTr="00D33D26">
        <w:trPr>
          <w:trHeight w:val="175"/>
        </w:trPr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2014 года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D33D26" w:rsidRPr="00D33D26" w:rsidTr="00D33D26">
        <w:trPr>
          <w:trHeight w:val="194"/>
        </w:trPr>
        <w:tc>
          <w:tcPr>
            <w:tcW w:w="43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6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33D26" w:rsidRPr="00D33D26" w:rsidTr="003941CF">
        <w:trPr>
          <w:trHeight w:val="1430"/>
        </w:trPr>
        <w:tc>
          <w:tcPr>
            <w:tcW w:w="43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33D26" w:rsidRPr="00D33D26" w:rsidTr="003941CF">
        <w:trPr>
          <w:trHeight w:val="1430"/>
        </w:trPr>
        <w:tc>
          <w:tcPr>
            <w:tcW w:w="43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3402,4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2438,0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71,7</w:t>
            </w:r>
          </w:p>
        </w:tc>
      </w:tr>
      <w:tr w:rsidR="00D33D26" w:rsidRPr="00D33D26" w:rsidTr="003941CF">
        <w:trPr>
          <w:trHeight w:val="446"/>
        </w:trPr>
        <w:tc>
          <w:tcPr>
            <w:tcW w:w="43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2681,6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1743,2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65,00</w:t>
            </w:r>
          </w:p>
        </w:tc>
      </w:tr>
      <w:tr w:rsidR="00D33D26" w:rsidRPr="00D33D26" w:rsidTr="003941CF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1 302,00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84,20</w:t>
            </w:r>
          </w:p>
        </w:tc>
      </w:tr>
      <w:tr w:rsidR="00D33D26" w:rsidRPr="00D33D26" w:rsidTr="003941CF">
        <w:trPr>
          <w:trHeight w:val="42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75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42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962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97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72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72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D33D26" w:rsidRPr="00D33D26" w:rsidTr="003941CF">
        <w:trPr>
          <w:trHeight w:val="72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D33D26" w:rsidRPr="00D33D26" w:rsidTr="003941CF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D33D26" w:rsidRPr="00D33D26" w:rsidTr="003941CF">
        <w:trPr>
          <w:trHeight w:val="92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3941CF">
        <w:trPr>
          <w:trHeight w:val="37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3941CF">
        <w:trPr>
          <w:trHeight w:val="57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3941CF">
        <w:trPr>
          <w:trHeight w:val="1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D33D26" w:rsidRPr="00D33D26" w:rsidTr="003941CF">
        <w:trPr>
          <w:trHeight w:val="23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739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739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43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92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7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5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1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31,30</w:t>
            </w:r>
          </w:p>
        </w:tc>
      </w:tr>
      <w:tr w:rsidR="00D33D26" w:rsidRPr="00D33D26" w:rsidTr="003941CF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Программа "Жилище"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40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3941CF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3941CF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D33D26" w:rsidRPr="00D33D26" w:rsidTr="003941CF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D33D26" w:rsidRPr="00D33D26" w:rsidTr="003941CF">
        <w:trPr>
          <w:trHeight w:val="1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3D26" w:rsidRPr="00D33D26" w:rsidTr="003941CF">
        <w:trPr>
          <w:trHeight w:val="49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3941CF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3941CF">
        <w:trPr>
          <w:trHeight w:val="322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3941CF">
        <w:trPr>
          <w:trHeight w:val="35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3941CF">
        <w:trPr>
          <w:trHeight w:val="1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3D26" w:rsidRPr="00D33D26" w:rsidTr="003941CF">
        <w:trPr>
          <w:trHeight w:val="37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3941CF">
        <w:trPr>
          <w:trHeight w:val="1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3941CF">
        <w:trPr>
          <w:trHeight w:val="1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3941CF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3941CF">
        <w:trPr>
          <w:trHeight w:val="322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3941CF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D33D26" w:rsidRPr="00D33D26" w:rsidTr="003941CF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D33D26" w:rsidRPr="00D33D26" w:rsidTr="003941CF">
        <w:trPr>
          <w:trHeight w:val="389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</w:tbl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sectPr w:rsidR="00A10781" w:rsidSect="000361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68" w:rsidRDefault="00FF7C68" w:rsidP="002E3807">
      <w:r>
        <w:separator/>
      </w:r>
    </w:p>
  </w:endnote>
  <w:endnote w:type="continuationSeparator" w:id="0">
    <w:p w:rsidR="00FF7C68" w:rsidRDefault="00FF7C68" w:rsidP="002E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68" w:rsidRDefault="00FF7C68" w:rsidP="002E3807">
      <w:r>
        <w:separator/>
      </w:r>
    </w:p>
  </w:footnote>
  <w:footnote w:type="continuationSeparator" w:id="0">
    <w:p w:rsidR="00FF7C68" w:rsidRDefault="00FF7C68" w:rsidP="002E3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140"/>
      <w:docPartObj>
        <w:docPartGallery w:val="Page Numbers (Top of Page)"/>
        <w:docPartUnique/>
      </w:docPartObj>
    </w:sdtPr>
    <w:sdtContent>
      <w:p w:rsidR="005C5B07" w:rsidRDefault="005C5B07">
        <w:pPr>
          <w:pStyle w:val="a3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C5B07" w:rsidRDefault="005C5B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F8"/>
    <w:rsid w:val="00005BC8"/>
    <w:rsid w:val="0003617A"/>
    <w:rsid w:val="00076715"/>
    <w:rsid w:val="00167751"/>
    <w:rsid w:val="001D68D0"/>
    <w:rsid w:val="001E04DA"/>
    <w:rsid w:val="00212EA9"/>
    <w:rsid w:val="002D3017"/>
    <w:rsid w:val="002E3807"/>
    <w:rsid w:val="00344511"/>
    <w:rsid w:val="00365939"/>
    <w:rsid w:val="003941CF"/>
    <w:rsid w:val="003A1A11"/>
    <w:rsid w:val="003B1EF8"/>
    <w:rsid w:val="003C32E8"/>
    <w:rsid w:val="004257B2"/>
    <w:rsid w:val="004C6F10"/>
    <w:rsid w:val="005C5B07"/>
    <w:rsid w:val="00634EDC"/>
    <w:rsid w:val="0069391E"/>
    <w:rsid w:val="006B393F"/>
    <w:rsid w:val="007113EF"/>
    <w:rsid w:val="007337F8"/>
    <w:rsid w:val="007A27B3"/>
    <w:rsid w:val="007B5AE1"/>
    <w:rsid w:val="007D3D72"/>
    <w:rsid w:val="007F4404"/>
    <w:rsid w:val="00832225"/>
    <w:rsid w:val="008A64FC"/>
    <w:rsid w:val="008F6F47"/>
    <w:rsid w:val="009037E3"/>
    <w:rsid w:val="00921205"/>
    <w:rsid w:val="009750F1"/>
    <w:rsid w:val="009E0D6D"/>
    <w:rsid w:val="00A1035E"/>
    <w:rsid w:val="00A10781"/>
    <w:rsid w:val="00B33EB8"/>
    <w:rsid w:val="00BD7260"/>
    <w:rsid w:val="00C84A23"/>
    <w:rsid w:val="00CC2F6D"/>
    <w:rsid w:val="00CF414B"/>
    <w:rsid w:val="00D33D26"/>
    <w:rsid w:val="00D8605D"/>
    <w:rsid w:val="00E045C1"/>
    <w:rsid w:val="00EE6FD7"/>
    <w:rsid w:val="00EE74DB"/>
    <w:rsid w:val="00F05DD4"/>
    <w:rsid w:val="00F55ACD"/>
    <w:rsid w:val="00F62CC6"/>
    <w:rsid w:val="00F64D6A"/>
    <w:rsid w:val="00F729E7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3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99AB-063A-4986-B570-7A9B7FEB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2015-06-30T09:13:00Z</cp:lastPrinted>
  <dcterms:created xsi:type="dcterms:W3CDTF">2015-06-30T09:07:00Z</dcterms:created>
  <dcterms:modified xsi:type="dcterms:W3CDTF">2015-06-30T09:14:00Z</dcterms:modified>
</cp:coreProperties>
</file>