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C" w:rsidRPr="00ED0212" w:rsidRDefault="0096455C" w:rsidP="0096455C">
      <w:pPr>
        <w:jc w:val="center"/>
        <w:rPr>
          <w:rFonts w:ascii="Arial" w:hAnsi="Arial" w:cs="Arial"/>
          <w:b/>
        </w:rPr>
      </w:pPr>
    </w:p>
    <w:p w:rsidR="0096455C" w:rsidRDefault="00E07C1C" w:rsidP="00E07C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Реестр</w:t>
      </w:r>
    </w:p>
    <w:p w:rsidR="00E07C1C" w:rsidRDefault="00E07C1C" w:rsidP="00E07C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принятых нормативно-правовых актов </w:t>
      </w:r>
      <w:proofErr w:type="spellStart"/>
      <w:r>
        <w:rPr>
          <w:rFonts w:ascii="Arial" w:hAnsi="Arial" w:cs="Arial"/>
          <w:b/>
        </w:rPr>
        <w:t>Жерновецким</w:t>
      </w:r>
      <w:proofErr w:type="spellEnd"/>
      <w:r>
        <w:rPr>
          <w:rFonts w:ascii="Arial" w:hAnsi="Arial" w:cs="Arial"/>
          <w:b/>
        </w:rPr>
        <w:t xml:space="preserve"> сельским Советом народных депутатов</w:t>
      </w:r>
    </w:p>
    <w:p w:rsidR="00E07C1C" w:rsidRPr="00B91509" w:rsidRDefault="00E07C1C" w:rsidP="00E07C1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 администрацией </w:t>
      </w:r>
      <w:proofErr w:type="spellStart"/>
      <w:r>
        <w:rPr>
          <w:rFonts w:ascii="Arial" w:hAnsi="Arial" w:cs="Arial"/>
          <w:b/>
        </w:rPr>
        <w:t>Жерновецкого</w:t>
      </w:r>
      <w:proofErr w:type="spellEnd"/>
      <w:r>
        <w:rPr>
          <w:rFonts w:ascii="Arial" w:hAnsi="Arial" w:cs="Arial"/>
          <w:b/>
        </w:rPr>
        <w:t xml:space="preserve"> сельского поселения за 2014 год</w:t>
      </w: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801"/>
        <w:gridCol w:w="9575"/>
        <w:gridCol w:w="914"/>
        <w:gridCol w:w="1418"/>
        <w:gridCol w:w="2078"/>
      </w:tblGrid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B9150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91509">
              <w:rPr>
                <w:rFonts w:ascii="Arial" w:hAnsi="Arial" w:cs="Arial"/>
              </w:rPr>
              <w:t>/</w:t>
            </w:r>
            <w:proofErr w:type="spellStart"/>
            <w:r w:rsidRPr="00B9150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Наименование нормативно-правовых актов</w:t>
            </w: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номер</w:t>
            </w: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принятия</w:t>
            </w: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внесения изменения</w:t>
            </w:r>
          </w:p>
        </w:tc>
      </w:tr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96455C" w:rsidRDefault="0096455C" w:rsidP="0096455C">
            <w:pPr>
              <w:rPr>
                <w:rFonts w:ascii="Arial" w:hAnsi="Arial" w:cs="Arial"/>
                <w:b/>
              </w:rPr>
            </w:pPr>
            <w:proofErr w:type="gramStart"/>
            <w:r w:rsidRPr="00F851D1">
              <w:rPr>
                <w:rFonts w:ascii="Arial" w:hAnsi="Arial" w:cs="Arial"/>
                <w:b/>
              </w:rPr>
              <w:t>Принятые</w:t>
            </w:r>
            <w:proofErr w:type="gramEnd"/>
            <w:r w:rsidRPr="00F851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51D1">
              <w:rPr>
                <w:rFonts w:ascii="Arial" w:hAnsi="Arial" w:cs="Arial"/>
                <w:b/>
              </w:rPr>
              <w:t>Жерновецким</w:t>
            </w:r>
            <w:proofErr w:type="spellEnd"/>
            <w:r w:rsidRPr="00F851D1">
              <w:rPr>
                <w:rFonts w:ascii="Arial" w:hAnsi="Arial" w:cs="Arial"/>
                <w:b/>
              </w:rPr>
              <w:t xml:space="preserve"> сельским Советом народных депутатов</w:t>
            </w:r>
          </w:p>
          <w:p w:rsidR="00707D79" w:rsidRPr="00F851D1" w:rsidRDefault="00707D79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66FC" w:rsidRPr="00B91509" w:rsidRDefault="00D72245" w:rsidP="009E4C9D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 xml:space="preserve">Об </w:t>
            </w:r>
            <w:r w:rsidR="009E4C9D">
              <w:rPr>
                <w:rFonts w:ascii="Arial" w:hAnsi="Arial" w:cs="Arial"/>
              </w:rPr>
              <w:t xml:space="preserve">утверждении генерального плана </w:t>
            </w:r>
            <w:proofErr w:type="spellStart"/>
            <w:r w:rsidR="009E4C9D">
              <w:rPr>
                <w:rFonts w:ascii="Arial" w:hAnsi="Arial" w:cs="Arial"/>
              </w:rPr>
              <w:t>Жерновецкого</w:t>
            </w:r>
            <w:proofErr w:type="spellEnd"/>
            <w:r w:rsidR="009E4C9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418" w:type="dxa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</w:t>
            </w:r>
            <w:r w:rsidR="00D72245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566FC" w:rsidRPr="00B91509" w:rsidRDefault="00ED4A0E" w:rsidP="009E4C9D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 xml:space="preserve">О </w:t>
            </w:r>
            <w:r w:rsidR="009E4C9D">
              <w:rPr>
                <w:rFonts w:ascii="Arial" w:hAnsi="Arial" w:cs="Arial"/>
              </w:rPr>
              <w:t xml:space="preserve">внесении изменений и дополнений в решение сельского Совета народных депутатов №98 от 23.12.2013 «О бюджете </w:t>
            </w:r>
            <w:proofErr w:type="spellStart"/>
            <w:r w:rsidR="009E4C9D">
              <w:rPr>
                <w:rFonts w:ascii="Arial" w:hAnsi="Arial" w:cs="Arial"/>
              </w:rPr>
              <w:t>Жерновецкого</w:t>
            </w:r>
            <w:proofErr w:type="spellEnd"/>
            <w:r w:rsidR="009E4C9D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9E4C9D">
              <w:rPr>
                <w:rFonts w:ascii="Arial" w:hAnsi="Arial" w:cs="Arial"/>
              </w:rPr>
              <w:t>Троснянского</w:t>
            </w:r>
            <w:proofErr w:type="spellEnd"/>
            <w:r w:rsidR="009E4C9D">
              <w:rPr>
                <w:rFonts w:ascii="Arial" w:hAnsi="Arial" w:cs="Arial"/>
              </w:rPr>
              <w:t xml:space="preserve">  района Орловской области на 2014 год»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418" w:type="dxa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О внесении изменений в Решение Жерновецкого сельского Совета народных депутатов</w:t>
            </w:r>
            <w:r w:rsidR="009E4C9D">
              <w:rPr>
                <w:rFonts w:ascii="Arial" w:hAnsi="Arial" w:cs="Arial"/>
              </w:rPr>
              <w:t xml:space="preserve"> №93 от 31.10.2013  «Положение о бюджетном процессе в  </w:t>
            </w:r>
            <w:proofErr w:type="spellStart"/>
            <w:r w:rsidR="009E4C9D">
              <w:rPr>
                <w:rFonts w:ascii="Arial" w:hAnsi="Arial" w:cs="Arial"/>
              </w:rPr>
              <w:t>Жерновецком</w:t>
            </w:r>
            <w:proofErr w:type="spellEnd"/>
            <w:r w:rsidR="009E4C9D">
              <w:rPr>
                <w:rFonts w:ascii="Arial" w:hAnsi="Arial" w:cs="Arial"/>
              </w:rPr>
              <w:t xml:space="preserve"> сельском поселении</w:t>
            </w:r>
            <w:r w:rsidRPr="00B91509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418" w:type="dxa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О</w:t>
            </w:r>
            <w:r w:rsidR="009E4C9D">
              <w:rPr>
                <w:rFonts w:ascii="Arial" w:hAnsi="Arial" w:cs="Arial"/>
              </w:rPr>
              <w:t xml:space="preserve"> внесении изменений в Решение </w:t>
            </w:r>
            <w:proofErr w:type="spellStart"/>
            <w:r w:rsidR="009E4C9D">
              <w:rPr>
                <w:rFonts w:ascii="Arial" w:hAnsi="Arial" w:cs="Arial"/>
              </w:rPr>
              <w:t>Жерновецкого</w:t>
            </w:r>
            <w:proofErr w:type="spellEnd"/>
            <w:r w:rsidR="009E4C9D">
              <w:rPr>
                <w:rFonts w:ascii="Arial" w:hAnsi="Arial" w:cs="Arial"/>
              </w:rPr>
              <w:t xml:space="preserve"> сельского Совета народных депутатов №103 от 23.12.2013 об утверждении положения «О денежном содержании и материальном стимулировании главы </w:t>
            </w:r>
            <w:proofErr w:type="spellStart"/>
            <w:r w:rsidR="009E4C9D">
              <w:rPr>
                <w:rFonts w:ascii="Arial" w:hAnsi="Arial" w:cs="Arial"/>
              </w:rPr>
              <w:t>Жерновецкого</w:t>
            </w:r>
            <w:proofErr w:type="spellEnd"/>
            <w:r w:rsidR="009E4C9D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E719C8">
              <w:rPr>
                <w:rFonts w:ascii="Arial" w:hAnsi="Arial" w:cs="Arial"/>
              </w:rPr>
              <w:t>Троснянского</w:t>
            </w:r>
            <w:proofErr w:type="spellEnd"/>
            <w:r w:rsidR="00E719C8">
              <w:rPr>
                <w:rFonts w:ascii="Arial" w:hAnsi="Arial" w:cs="Arial"/>
              </w:rPr>
              <w:t xml:space="preserve"> района Орловской области»</w:t>
            </w:r>
          </w:p>
        </w:tc>
        <w:tc>
          <w:tcPr>
            <w:tcW w:w="0" w:type="auto"/>
          </w:tcPr>
          <w:p w:rsidR="004566FC" w:rsidRPr="00B91509" w:rsidRDefault="00E719C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418" w:type="dxa"/>
          </w:tcPr>
          <w:p w:rsidR="004566FC" w:rsidRPr="00B91509" w:rsidRDefault="00E719C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ED4A0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566FC" w:rsidRPr="00EA79DE" w:rsidRDefault="00E719C8" w:rsidP="00E71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исполнении бюджета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за 2013 год</w:t>
            </w:r>
          </w:p>
        </w:tc>
        <w:tc>
          <w:tcPr>
            <w:tcW w:w="0" w:type="auto"/>
          </w:tcPr>
          <w:p w:rsidR="004566FC" w:rsidRPr="00EA79DE" w:rsidRDefault="00E719C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418" w:type="dxa"/>
          </w:tcPr>
          <w:p w:rsidR="004566FC" w:rsidRPr="00EA79DE" w:rsidRDefault="00E719C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</w:t>
            </w:r>
            <w:r w:rsidR="00ED0212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566FC" w:rsidRPr="00EA79DE" w:rsidRDefault="00ED0212" w:rsidP="00E719C8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 xml:space="preserve">«Об утверждении Положения </w:t>
            </w:r>
            <w:r w:rsidR="00E719C8">
              <w:rPr>
                <w:rFonts w:ascii="Arial" w:hAnsi="Arial" w:cs="Arial"/>
              </w:rPr>
              <w:t xml:space="preserve"> « О порядке ведения реестра муниципального имущества </w:t>
            </w:r>
            <w:proofErr w:type="spellStart"/>
            <w:r w:rsidR="00E719C8">
              <w:rPr>
                <w:rFonts w:ascii="Arial" w:hAnsi="Arial" w:cs="Arial"/>
              </w:rPr>
              <w:t>Жерновецкого</w:t>
            </w:r>
            <w:proofErr w:type="spellEnd"/>
            <w:r w:rsidR="00E719C8">
              <w:rPr>
                <w:rFonts w:ascii="Arial" w:hAnsi="Arial" w:cs="Arial"/>
              </w:rPr>
              <w:t xml:space="preserve"> сельского поселения</w:t>
            </w:r>
            <w:r w:rsidR="00426D35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4566FC" w:rsidRPr="00EA79DE" w:rsidRDefault="00426D3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418" w:type="dxa"/>
          </w:tcPr>
          <w:p w:rsidR="004566FC" w:rsidRPr="00EA79DE" w:rsidRDefault="00426D3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</w:t>
            </w:r>
            <w:r w:rsidR="00ED0212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D0212" w:rsidRPr="00EA79DE" w:rsidRDefault="00ED0212" w:rsidP="00426D35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О</w:t>
            </w:r>
            <w:r w:rsidR="00426D35">
              <w:rPr>
                <w:rFonts w:ascii="Arial" w:hAnsi="Arial" w:cs="Arial"/>
              </w:rPr>
              <w:t xml:space="preserve">б утверждении реестра недвижимого имущества муниципальной собственности </w:t>
            </w:r>
            <w:proofErr w:type="spellStart"/>
            <w:r w:rsidR="00426D35">
              <w:rPr>
                <w:rFonts w:ascii="Arial" w:hAnsi="Arial" w:cs="Arial"/>
              </w:rPr>
              <w:t>Жерновецкого</w:t>
            </w:r>
            <w:proofErr w:type="spellEnd"/>
            <w:r w:rsidR="00426D35">
              <w:rPr>
                <w:rFonts w:ascii="Arial" w:hAnsi="Arial" w:cs="Arial"/>
              </w:rPr>
              <w:t xml:space="preserve"> сельского поселения</w:t>
            </w:r>
            <w:proofErr w:type="gramStart"/>
            <w:r w:rsidR="00426D35">
              <w:rPr>
                <w:rFonts w:ascii="Arial" w:hAnsi="Arial" w:cs="Arial"/>
              </w:rPr>
              <w:t xml:space="preserve"> ,</w:t>
            </w:r>
            <w:proofErr w:type="gramEnd"/>
            <w:r w:rsidR="00426D35">
              <w:rPr>
                <w:rFonts w:ascii="Arial" w:hAnsi="Arial" w:cs="Arial"/>
              </w:rPr>
              <w:t xml:space="preserve"> находящегося в казне  , оперативном управлении бюджетных учреждений и хозяйственном ведении </w:t>
            </w:r>
            <w:proofErr w:type="spellStart"/>
            <w:r w:rsidR="00426D35">
              <w:rPr>
                <w:rFonts w:ascii="Arial" w:hAnsi="Arial" w:cs="Arial"/>
              </w:rPr>
              <w:t>Жерновецкого</w:t>
            </w:r>
            <w:proofErr w:type="spellEnd"/>
            <w:r w:rsidR="00426D35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426D35">
              <w:rPr>
                <w:rFonts w:ascii="Arial" w:hAnsi="Arial" w:cs="Arial"/>
              </w:rPr>
              <w:t>Троснянского</w:t>
            </w:r>
            <w:proofErr w:type="spellEnd"/>
            <w:r w:rsidR="00426D35">
              <w:rPr>
                <w:rFonts w:ascii="Arial" w:hAnsi="Arial" w:cs="Arial"/>
              </w:rPr>
              <w:t xml:space="preserve"> района Орловской области</w:t>
            </w:r>
            <w:r w:rsidRPr="00EA79DE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ED0212" w:rsidRPr="00EA79DE" w:rsidRDefault="00426D3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418" w:type="dxa"/>
          </w:tcPr>
          <w:p w:rsidR="00ED0212" w:rsidRPr="00EA79DE" w:rsidRDefault="00426D3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25.06.2014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D0212" w:rsidRPr="00EA79DE" w:rsidRDefault="00CC393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формировании фонда капитального ремонта многоквартирных домов</w:t>
            </w:r>
          </w:p>
        </w:tc>
        <w:tc>
          <w:tcPr>
            <w:tcW w:w="0" w:type="auto"/>
          </w:tcPr>
          <w:p w:rsidR="00ED0212" w:rsidRPr="00EA79DE" w:rsidRDefault="00CC393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</w:tcPr>
          <w:p w:rsidR="00ED0212" w:rsidRPr="00EA79DE" w:rsidRDefault="00CC393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21.07.2014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ED0212" w:rsidRPr="00EA79DE" w:rsidRDefault="00CC393C" w:rsidP="00CC3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 в 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 от 08.02.2013 №70 «Об утверждении положения «О добровольных народных дружинах по охране общественного порядка на территории </w:t>
            </w:r>
            <w:proofErr w:type="spellStart"/>
            <w:r>
              <w:rPr>
                <w:rFonts w:ascii="Arial" w:hAnsi="Arial" w:cs="Arial"/>
              </w:rPr>
              <w:lastRenderedPageBreak/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ED0212" w:rsidRPr="00EA79DE" w:rsidRDefault="00CC393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418" w:type="dxa"/>
          </w:tcPr>
          <w:p w:rsidR="00ED0212" w:rsidRPr="00EA79DE" w:rsidRDefault="00CC393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18.09.2014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rPr>
          <w:trHeight w:val="254"/>
        </w:trPr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0" w:type="auto"/>
          </w:tcPr>
          <w:p w:rsidR="00ED0212" w:rsidRPr="00EA79DE" w:rsidRDefault="00CC393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</w:t>
            </w:r>
            <w:r w:rsidR="00806364">
              <w:rPr>
                <w:rFonts w:ascii="Arial" w:hAnsi="Arial" w:cs="Arial"/>
              </w:rPr>
              <w:t xml:space="preserve">и дополнений в решение сельского Совета народных депутатов №98от 23.12.2013 «О бюджете </w:t>
            </w:r>
            <w:proofErr w:type="spellStart"/>
            <w:r w:rsidR="00806364">
              <w:rPr>
                <w:rFonts w:ascii="Arial" w:hAnsi="Arial" w:cs="Arial"/>
              </w:rPr>
              <w:t>Жерновецкого</w:t>
            </w:r>
            <w:proofErr w:type="spellEnd"/>
            <w:r w:rsidR="0080636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806364">
              <w:rPr>
                <w:rFonts w:ascii="Arial" w:hAnsi="Arial" w:cs="Arial"/>
              </w:rPr>
              <w:t>Троснянского</w:t>
            </w:r>
            <w:proofErr w:type="spellEnd"/>
            <w:r w:rsidR="00806364">
              <w:rPr>
                <w:rFonts w:ascii="Arial" w:hAnsi="Arial" w:cs="Arial"/>
              </w:rPr>
              <w:t xml:space="preserve"> района Орловской области на 2014 год»</w:t>
            </w:r>
          </w:p>
        </w:tc>
        <w:tc>
          <w:tcPr>
            <w:tcW w:w="0" w:type="auto"/>
          </w:tcPr>
          <w:p w:rsidR="00ED0212" w:rsidRPr="00EA79DE" w:rsidRDefault="0080636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</w:tcPr>
          <w:p w:rsidR="00ED0212" w:rsidRPr="00EA79DE" w:rsidRDefault="0080636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18.09.2014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4566FC" w:rsidRPr="00EA79DE" w:rsidRDefault="007A373C" w:rsidP="00806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установлении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0" w:type="auto"/>
          </w:tcPr>
          <w:p w:rsidR="004566FC" w:rsidRPr="00EA79DE" w:rsidRDefault="0080636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418" w:type="dxa"/>
          </w:tcPr>
          <w:p w:rsidR="004566FC" w:rsidRPr="00EA79DE" w:rsidRDefault="0080636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</w:t>
            </w:r>
            <w:r w:rsidR="00B91509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ED0212" w:rsidRPr="00EA79DE" w:rsidRDefault="007A373C" w:rsidP="0096455C">
            <w:pPr>
              <w:rPr>
                <w:rFonts w:ascii="Arial" w:hAnsi="Arial" w:cs="Arial"/>
              </w:rPr>
            </w:pPr>
            <w:r w:rsidRPr="007A373C">
              <w:rPr>
                <w:rFonts w:ascii="Arial" w:hAnsi="Arial" w:cs="Arial"/>
              </w:rPr>
              <w:t xml:space="preserve">«О внесении изменений и дополнений в решение сельского Совета народных депутатов №98 от 23.12.2013 «О бюджете </w:t>
            </w:r>
            <w:proofErr w:type="spellStart"/>
            <w:r w:rsidRPr="007A373C">
              <w:rPr>
                <w:rFonts w:ascii="Arial" w:hAnsi="Arial" w:cs="Arial"/>
              </w:rPr>
              <w:t>Жерновецкого</w:t>
            </w:r>
            <w:proofErr w:type="spellEnd"/>
            <w:r w:rsidRPr="007A373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A373C">
              <w:rPr>
                <w:rFonts w:ascii="Arial" w:hAnsi="Arial" w:cs="Arial"/>
              </w:rPr>
              <w:t>Троснянского</w:t>
            </w:r>
            <w:proofErr w:type="spellEnd"/>
            <w:r w:rsidRPr="007A373C">
              <w:rPr>
                <w:rFonts w:ascii="Arial" w:hAnsi="Arial" w:cs="Arial"/>
              </w:rPr>
              <w:t xml:space="preserve"> района Орловской области на 2014 год»</w:t>
            </w:r>
          </w:p>
        </w:tc>
        <w:tc>
          <w:tcPr>
            <w:tcW w:w="0" w:type="auto"/>
          </w:tcPr>
          <w:p w:rsidR="00ED0212" w:rsidRPr="00EA79DE" w:rsidRDefault="007A373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418" w:type="dxa"/>
          </w:tcPr>
          <w:p w:rsidR="00ED0212" w:rsidRPr="00EA79DE" w:rsidRDefault="007A373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</w:t>
            </w:r>
            <w:r w:rsidR="00B91509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4566FC" w:rsidRPr="00EA79DE" w:rsidRDefault="00B91509" w:rsidP="007A373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 xml:space="preserve">«О внесении изменений в </w:t>
            </w:r>
            <w:r w:rsidR="007A373C">
              <w:rPr>
                <w:rFonts w:ascii="Arial" w:hAnsi="Arial" w:cs="Arial"/>
              </w:rPr>
              <w:t>Устав</w:t>
            </w:r>
            <w:r w:rsidR="007B56FC">
              <w:rPr>
                <w:rFonts w:ascii="Arial" w:hAnsi="Arial" w:cs="Arial"/>
              </w:rPr>
              <w:t xml:space="preserve"> </w:t>
            </w:r>
            <w:r w:rsidR="007A373C">
              <w:rPr>
                <w:rFonts w:ascii="Arial" w:hAnsi="Arial" w:cs="Arial"/>
              </w:rPr>
              <w:t xml:space="preserve"> </w:t>
            </w:r>
            <w:proofErr w:type="spellStart"/>
            <w:r w:rsidR="007A373C">
              <w:rPr>
                <w:rFonts w:ascii="Arial" w:hAnsi="Arial" w:cs="Arial"/>
              </w:rPr>
              <w:t>Жерновецкого</w:t>
            </w:r>
            <w:proofErr w:type="spellEnd"/>
            <w:r w:rsidR="007A373C">
              <w:rPr>
                <w:rFonts w:ascii="Arial" w:hAnsi="Arial" w:cs="Arial"/>
              </w:rPr>
              <w:t xml:space="preserve"> сельского поселения – первое чтение»</w:t>
            </w:r>
          </w:p>
        </w:tc>
        <w:tc>
          <w:tcPr>
            <w:tcW w:w="0" w:type="auto"/>
          </w:tcPr>
          <w:p w:rsidR="004566FC" w:rsidRPr="00EA79DE" w:rsidRDefault="007B56F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418" w:type="dxa"/>
          </w:tcPr>
          <w:p w:rsidR="004566FC" w:rsidRPr="00EA79DE" w:rsidRDefault="007B56F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</w:t>
            </w:r>
            <w:r w:rsidR="00B91509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B91509" w:rsidRPr="00EA79DE">
        <w:tc>
          <w:tcPr>
            <w:tcW w:w="0" w:type="auto"/>
          </w:tcPr>
          <w:p w:rsidR="00B91509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B91509" w:rsidRPr="00EA79DE" w:rsidRDefault="00B91509" w:rsidP="007B56F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«</w:t>
            </w:r>
            <w:r w:rsidR="007B56FC">
              <w:rPr>
                <w:rFonts w:ascii="Arial" w:hAnsi="Arial" w:cs="Arial"/>
              </w:rPr>
              <w:t xml:space="preserve">О бюджете </w:t>
            </w:r>
            <w:proofErr w:type="spellStart"/>
            <w:r w:rsidR="007B56FC">
              <w:rPr>
                <w:rFonts w:ascii="Arial" w:hAnsi="Arial" w:cs="Arial"/>
              </w:rPr>
              <w:t>Жерновецкого</w:t>
            </w:r>
            <w:proofErr w:type="spellEnd"/>
            <w:r w:rsidR="007B56FC">
              <w:rPr>
                <w:rFonts w:ascii="Arial" w:hAnsi="Arial" w:cs="Arial"/>
              </w:rPr>
              <w:t xml:space="preserve"> сельского поселения  на 2015 год и на плановый  период 2016-2017 годы</w:t>
            </w:r>
            <w:r w:rsidRPr="00EA79DE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B91509" w:rsidRPr="00EA79DE" w:rsidRDefault="007B56F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418" w:type="dxa"/>
          </w:tcPr>
          <w:p w:rsidR="00B91509" w:rsidRPr="00EA79DE" w:rsidRDefault="007B56F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29.12.2014</w:t>
            </w:r>
          </w:p>
        </w:tc>
        <w:tc>
          <w:tcPr>
            <w:tcW w:w="2078" w:type="dxa"/>
          </w:tcPr>
          <w:p w:rsidR="00B91509" w:rsidRPr="00EA79DE" w:rsidRDefault="00B91509" w:rsidP="0096455C">
            <w:pPr>
              <w:rPr>
                <w:rFonts w:ascii="Arial" w:hAnsi="Arial" w:cs="Arial"/>
              </w:rPr>
            </w:pPr>
          </w:p>
        </w:tc>
      </w:tr>
      <w:tr w:rsidR="00135486" w:rsidRPr="00EA79DE">
        <w:tc>
          <w:tcPr>
            <w:tcW w:w="0" w:type="auto"/>
          </w:tcPr>
          <w:p w:rsidR="00135486" w:rsidRPr="00EA79DE" w:rsidRDefault="0013548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135486" w:rsidRPr="00EA79DE" w:rsidRDefault="00135486" w:rsidP="007B56FC">
            <w:pPr>
              <w:rPr>
                <w:rFonts w:ascii="Arial" w:hAnsi="Arial" w:cs="Arial"/>
              </w:rPr>
            </w:pPr>
            <w:r w:rsidRPr="007A373C">
              <w:rPr>
                <w:rFonts w:ascii="Arial" w:hAnsi="Arial" w:cs="Arial"/>
              </w:rPr>
              <w:t xml:space="preserve">«О внесении изменений и дополнений в решение сельского Совета народных депутатов №98 от 23.12.2013 «О бюджете </w:t>
            </w:r>
            <w:proofErr w:type="spellStart"/>
            <w:r w:rsidRPr="007A373C">
              <w:rPr>
                <w:rFonts w:ascii="Arial" w:hAnsi="Arial" w:cs="Arial"/>
              </w:rPr>
              <w:t>Жерновецкого</w:t>
            </w:r>
            <w:proofErr w:type="spellEnd"/>
            <w:r w:rsidRPr="007A373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7A373C">
              <w:rPr>
                <w:rFonts w:ascii="Arial" w:hAnsi="Arial" w:cs="Arial"/>
              </w:rPr>
              <w:t>Троснянского</w:t>
            </w:r>
            <w:proofErr w:type="spellEnd"/>
            <w:r w:rsidRPr="007A373C">
              <w:rPr>
                <w:rFonts w:ascii="Arial" w:hAnsi="Arial" w:cs="Arial"/>
              </w:rPr>
              <w:t xml:space="preserve"> района Орловской области на 2014 год»</w:t>
            </w:r>
          </w:p>
        </w:tc>
        <w:tc>
          <w:tcPr>
            <w:tcW w:w="0" w:type="auto"/>
          </w:tcPr>
          <w:p w:rsidR="00135486" w:rsidRDefault="0013548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132-А</w:t>
            </w:r>
          </w:p>
        </w:tc>
        <w:tc>
          <w:tcPr>
            <w:tcW w:w="1418" w:type="dxa"/>
          </w:tcPr>
          <w:p w:rsidR="00135486" w:rsidRDefault="0013548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31.12.2014</w:t>
            </w:r>
          </w:p>
        </w:tc>
        <w:tc>
          <w:tcPr>
            <w:tcW w:w="2078" w:type="dxa"/>
          </w:tcPr>
          <w:p w:rsidR="00135486" w:rsidRPr="00EA79DE" w:rsidRDefault="00135486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C664DE" w:rsidRDefault="00E07C1C" w:rsidP="0096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Принятые администрацией </w:t>
            </w:r>
            <w:proofErr w:type="spellStart"/>
            <w:r>
              <w:rPr>
                <w:rFonts w:ascii="Arial" w:hAnsi="Arial" w:cs="Arial"/>
                <w:b/>
              </w:rPr>
              <w:t>Жерновецкого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707D79" w:rsidRPr="0038295C" w:rsidRDefault="00707D79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C664DE" w:rsidRDefault="00C87E24" w:rsidP="00B67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 </w:t>
            </w:r>
            <w:r w:rsidR="00B67D50">
              <w:rPr>
                <w:rFonts w:ascii="Arial" w:hAnsi="Arial" w:cs="Arial"/>
              </w:rPr>
              <w:t>Об установлении стоимости услуг</w:t>
            </w:r>
            <w:proofErr w:type="gramStart"/>
            <w:r w:rsidR="00B67D50">
              <w:rPr>
                <w:rFonts w:ascii="Arial" w:hAnsi="Arial" w:cs="Arial"/>
              </w:rPr>
              <w:t xml:space="preserve"> ,</w:t>
            </w:r>
            <w:proofErr w:type="gramEnd"/>
            <w:r w:rsidR="00B67D50">
              <w:rPr>
                <w:rFonts w:ascii="Arial" w:hAnsi="Arial" w:cs="Arial"/>
              </w:rPr>
              <w:t xml:space="preserve"> предоставляемых согласно  гарантированному перечню услуг  по погребению умерших (погибших) , не имеющих супруга </w:t>
            </w:r>
            <w:r w:rsidR="00135486">
              <w:rPr>
                <w:rFonts w:ascii="Arial" w:hAnsi="Arial" w:cs="Arial"/>
              </w:rPr>
              <w:t>, близких родственников ,иных родственников либо законного представителя</w:t>
            </w:r>
            <w:r w:rsidR="00E22A7B">
              <w:rPr>
                <w:rFonts w:ascii="Arial" w:hAnsi="Arial" w:cs="Arial"/>
              </w:rPr>
              <w:t xml:space="preserve"> </w:t>
            </w:r>
            <w:r w:rsidR="00135486">
              <w:rPr>
                <w:rFonts w:ascii="Arial" w:hAnsi="Arial" w:cs="Arial"/>
              </w:rPr>
              <w:t xml:space="preserve">умершего , оказываемых специализированной службой по вопросам </w:t>
            </w:r>
            <w:r w:rsidR="00260546">
              <w:rPr>
                <w:rFonts w:ascii="Arial" w:hAnsi="Arial" w:cs="Arial"/>
              </w:rPr>
              <w:t>похоронного дела</w:t>
            </w:r>
            <w:r w:rsidR="00B67D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C664DE" w:rsidRDefault="002605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664DE" w:rsidRDefault="002605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C87E24">
              <w:rPr>
                <w:rFonts w:ascii="Arial" w:hAnsi="Arial" w:cs="Arial"/>
              </w:rPr>
              <w:t>.01.201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8295C" w:rsidRDefault="00C87E24" w:rsidP="002B6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2B6387">
              <w:rPr>
                <w:rFonts w:ascii="Arial" w:hAnsi="Arial" w:cs="Arial"/>
              </w:rPr>
              <w:t xml:space="preserve">б утверждении заключения по результатам публичных слушаний по проекту Генерального плана территории </w:t>
            </w:r>
            <w:proofErr w:type="spellStart"/>
            <w:r w:rsidR="002B6387">
              <w:rPr>
                <w:rFonts w:ascii="Arial" w:hAnsi="Arial" w:cs="Arial"/>
              </w:rPr>
              <w:t>Жерновецкого</w:t>
            </w:r>
            <w:proofErr w:type="spellEnd"/>
            <w:r w:rsidR="002B6387">
              <w:rPr>
                <w:rFonts w:ascii="Arial" w:hAnsi="Arial" w:cs="Arial"/>
              </w:rPr>
              <w:t xml:space="preserve"> сельского поселения 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C87E24">
              <w:rPr>
                <w:rFonts w:ascii="Arial" w:hAnsi="Arial" w:cs="Arial"/>
              </w:rPr>
              <w:t>.01.201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состоянии и совершенствовании системы обучения различных групп населения в области безопасности жизнедеятельности</w:t>
            </w:r>
          </w:p>
        </w:tc>
        <w:tc>
          <w:tcPr>
            <w:tcW w:w="0" w:type="auto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C87E24">
              <w:rPr>
                <w:rFonts w:ascii="Arial" w:hAnsi="Arial" w:cs="Arial"/>
              </w:rPr>
              <w:t>.01.201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продаже земельных долей</w:t>
            </w:r>
          </w:p>
        </w:tc>
        <w:tc>
          <w:tcPr>
            <w:tcW w:w="0" w:type="auto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93421">
              <w:rPr>
                <w:rFonts w:ascii="Arial" w:hAnsi="Arial" w:cs="Arial"/>
              </w:rPr>
              <w:t>.02.201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38295C" w:rsidP="0096455C">
            <w:pPr>
              <w:rPr>
                <w:rFonts w:ascii="Arial" w:hAnsi="Arial" w:cs="Arial"/>
              </w:rPr>
            </w:pPr>
          </w:p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2B6387">
              <w:rPr>
                <w:rFonts w:ascii="Arial" w:hAnsi="Arial" w:cs="Arial"/>
              </w:rPr>
              <w:t xml:space="preserve"> мерах по улучшению жизнеобеспечения населения социально-экономического развития территории </w:t>
            </w:r>
            <w:proofErr w:type="spellStart"/>
            <w:r w:rsidR="002B6387">
              <w:rPr>
                <w:rFonts w:ascii="Arial" w:hAnsi="Arial" w:cs="Arial"/>
              </w:rPr>
              <w:t>Жерновецкого</w:t>
            </w:r>
            <w:proofErr w:type="spellEnd"/>
            <w:r w:rsidR="002B6387">
              <w:rPr>
                <w:rFonts w:ascii="Arial" w:hAnsi="Arial" w:cs="Arial"/>
              </w:rPr>
              <w:t xml:space="preserve"> сельского поселения на 2014 год</w:t>
            </w:r>
          </w:p>
        </w:tc>
        <w:tc>
          <w:tcPr>
            <w:tcW w:w="0" w:type="auto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C93421">
              <w:rPr>
                <w:rFonts w:ascii="Arial" w:hAnsi="Arial" w:cs="Arial"/>
              </w:rPr>
              <w:t>.02.201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мероприятиях по обеспечению безопасности людей на водных объектах в весенне-летний период и до окончания осенне-зимнего периода 2014-2015 годов</w:t>
            </w:r>
          </w:p>
        </w:tc>
        <w:tc>
          <w:tcPr>
            <w:tcW w:w="0" w:type="auto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="00E21E55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0" w:type="auto"/>
          </w:tcPr>
          <w:p w:rsidR="0038295C" w:rsidRDefault="009C3D9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организации сбора отработанных ртутьсодержащих ламп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38295C" w:rsidRDefault="009C3D9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</w:tcPr>
          <w:p w:rsidR="0038295C" w:rsidRDefault="009C3D9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Pr="00EA79DE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C664DE" w:rsidRPr="00EA79DE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9C3D9B">
              <w:rPr>
                <w:rFonts w:ascii="Arial" w:hAnsi="Arial" w:cs="Arial"/>
              </w:rPr>
              <w:t xml:space="preserve"> внесении изменений в постановление №33 от 27.12.2013</w:t>
            </w:r>
            <w:proofErr w:type="gramStart"/>
            <w:r w:rsidR="009C3D9B">
              <w:rPr>
                <w:rFonts w:ascii="Arial" w:hAnsi="Arial" w:cs="Arial"/>
              </w:rPr>
              <w:t xml:space="preserve"> О</w:t>
            </w:r>
            <w:proofErr w:type="gramEnd"/>
            <w:r w:rsidR="009C3D9B">
              <w:rPr>
                <w:rFonts w:ascii="Arial" w:hAnsi="Arial" w:cs="Arial"/>
              </w:rPr>
              <w:t xml:space="preserve"> закреплении полномочий администратора доходов бюджета администрации </w:t>
            </w:r>
            <w:proofErr w:type="spellStart"/>
            <w:r w:rsidR="009C3D9B">
              <w:rPr>
                <w:rFonts w:ascii="Arial" w:hAnsi="Arial" w:cs="Arial"/>
              </w:rPr>
              <w:t>Жерновецкого</w:t>
            </w:r>
            <w:proofErr w:type="spellEnd"/>
            <w:r w:rsidR="009C3D9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C664DE" w:rsidRPr="00EA79DE" w:rsidRDefault="009C3D9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</w:tcPr>
          <w:p w:rsidR="00C664DE" w:rsidRPr="00EA79DE" w:rsidRDefault="009C3D9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  <w:p w:rsidR="00C664DE" w:rsidRDefault="00C664DE" w:rsidP="0096455C">
            <w:pPr>
              <w:rPr>
                <w:rFonts w:ascii="Arial" w:hAnsi="Arial" w:cs="Arial"/>
              </w:rPr>
            </w:pPr>
          </w:p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Pr="00EA79DE" w:rsidRDefault="004E190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8295C" w:rsidRPr="00EA79DE" w:rsidRDefault="009C3D9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внесение изменений в приложение к постановлению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30.11.2010 № 18 «Об утверждении административного регламента по предоставлению муниципальной услуги «Выдача справок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выписок из </w:t>
            </w:r>
            <w:proofErr w:type="spellStart"/>
            <w:r>
              <w:rPr>
                <w:rFonts w:ascii="Arial" w:hAnsi="Arial" w:cs="Arial"/>
              </w:rPr>
              <w:t>похозяйственных</w:t>
            </w:r>
            <w:proofErr w:type="spellEnd"/>
            <w:r>
              <w:rPr>
                <w:rFonts w:ascii="Arial" w:hAnsi="Arial" w:cs="Arial"/>
              </w:rPr>
              <w:t xml:space="preserve"> книг населенных пунктов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38295C" w:rsidRPr="00EA79DE" w:rsidRDefault="009C3D9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</w:tcPr>
          <w:p w:rsidR="0038295C" w:rsidRPr="00EA79DE" w:rsidRDefault="009C3D9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E1904">
              <w:rPr>
                <w:rFonts w:ascii="Arial" w:hAnsi="Arial" w:cs="Arial"/>
              </w:rPr>
              <w:t>.04.201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38295C" w:rsidRDefault="0038295C" w:rsidP="0096455C">
            <w:pPr>
              <w:rPr>
                <w:rFonts w:ascii="Arial" w:hAnsi="Arial" w:cs="Arial"/>
              </w:rPr>
            </w:pPr>
          </w:p>
        </w:tc>
      </w:tr>
      <w:tr w:rsidR="004E1904">
        <w:tc>
          <w:tcPr>
            <w:tcW w:w="0" w:type="auto"/>
          </w:tcPr>
          <w:p w:rsidR="004E1904" w:rsidRDefault="00B0595B">
            <w:r>
              <w:t>10</w:t>
            </w:r>
          </w:p>
        </w:tc>
        <w:tc>
          <w:tcPr>
            <w:tcW w:w="0" w:type="auto"/>
          </w:tcPr>
          <w:p w:rsidR="004E1904" w:rsidRDefault="009C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порядке ведения реестра расходных обязательств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4E1904" w:rsidRDefault="009C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</w:tcPr>
          <w:p w:rsidR="004E1904" w:rsidRDefault="009C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E1904">
              <w:rPr>
                <w:rFonts w:ascii="Arial" w:hAnsi="Arial" w:cs="Arial"/>
              </w:rPr>
              <w:t>.04.201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B0595B">
            <w:r>
              <w:t>11</w:t>
            </w:r>
          </w:p>
        </w:tc>
        <w:tc>
          <w:tcPr>
            <w:tcW w:w="0" w:type="auto"/>
          </w:tcPr>
          <w:p w:rsidR="004E1904" w:rsidRDefault="004E1904" w:rsidP="009C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9C3D9B">
              <w:rPr>
                <w:rFonts w:ascii="Arial" w:hAnsi="Arial" w:cs="Arial"/>
              </w:rPr>
              <w:t xml:space="preserve">б исполнении бюджета </w:t>
            </w:r>
            <w:proofErr w:type="spellStart"/>
            <w:r w:rsidR="009C3D9B">
              <w:rPr>
                <w:rFonts w:ascii="Arial" w:hAnsi="Arial" w:cs="Arial"/>
              </w:rPr>
              <w:t>Жерновецкого</w:t>
            </w:r>
            <w:proofErr w:type="spellEnd"/>
            <w:r w:rsidR="009C3D9B">
              <w:rPr>
                <w:rFonts w:ascii="Arial" w:hAnsi="Arial" w:cs="Arial"/>
              </w:rPr>
              <w:t xml:space="preserve"> сельского поселения за 1 квартал 2014 года</w:t>
            </w:r>
          </w:p>
        </w:tc>
        <w:tc>
          <w:tcPr>
            <w:tcW w:w="0" w:type="auto"/>
          </w:tcPr>
          <w:p w:rsidR="004E1904" w:rsidRDefault="009C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</w:tcPr>
          <w:p w:rsidR="004E1904" w:rsidRDefault="009C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707D79">
            <w:r>
              <w:t>12</w:t>
            </w:r>
          </w:p>
        </w:tc>
        <w:tc>
          <w:tcPr>
            <w:tcW w:w="0" w:type="auto"/>
          </w:tcPr>
          <w:p w:rsidR="004E1904" w:rsidRDefault="001C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разработке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утверждении и реализации целевых программ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4E1904" w:rsidRDefault="001C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18" w:type="dxa"/>
          </w:tcPr>
          <w:p w:rsidR="004E1904" w:rsidRDefault="001C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707D79">
            <w:r>
              <w:t>13</w:t>
            </w:r>
          </w:p>
        </w:tc>
        <w:tc>
          <w:tcPr>
            <w:tcW w:w="0" w:type="auto"/>
          </w:tcPr>
          <w:p w:rsidR="004E1904" w:rsidRDefault="001C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сдачи в аренду земель сельскохозяйственного назначения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находящихся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4E1904" w:rsidRDefault="001C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18" w:type="dxa"/>
          </w:tcPr>
          <w:p w:rsidR="004E1904" w:rsidRDefault="001C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707D79">
            <w:r>
              <w:t>14</w:t>
            </w:r>
          </w:p>
        </w:tc>
        <w:tc>
          <w:tcPr>
            <w:tcW w:w="0" w:type="auto"/>
          </w:tcPr>
          <w:p w:rsidR="004E1904" w:rsidRDefault="001C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предоставления руководителем муниципального учреждения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сведений о своих расходах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 учреждения 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и членов его семьи их доходам и Порядка размещения сведений о расходах руководителей муниципальных учреждений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и членов их семей на официальных </w:t>
            </w:r>
            <w:proofErr w:type="gramStart"/>
            <w:r>
              <w:rPr>
                <w:rFonts w:ascii="Arial" w:hAnsi="Arial" w:cs="Arial"/>
              </w:rPr>
              <w:t>сайтах</w:t>
            </w:r>
            <w:proofErr w:type="gramEnd"/>
            <w:r>
              <w:rPr>
                <w:rFonts w:ascii="Arial" w:hAnsi="Arial" w:cs="Arial"/>
              </w:rPr>
              <w:t xml:space="preserve"> в сети «Интернет» и предоставления этих сведений средствам массовой информации для опубликования</w:t>
            </w:r>
          </w:p>
        </w:tc>
        <w:tc>
          <w:tcPr>
            <w:tcW w:w="0" w:type="auto"/>
          </w:tcPr>
          <w:p w:rsidR="004E1904" w:rsidRDefault="001C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18" w:type="dxa"/>
          </w:tcPr>
          <w:p w:rsidR="004E1904" w:rsidRDefault="005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07D79">
              <w:rPr>
                <w:rFonts w:ascii="Arial" w:hAnsi="Arial" w:cs="Arial"/>
              </w:rPr>
              <w:t>.</w:t>
            </w:r>
            <w:r w:rsidR="003028F3">
              <w:rPr>
                <w:rFonts w:ascii="Arial" w:hAnsi="Arial" w:cs="Arial"/>
              </w:rPr>
              <w:t>0</w:t>
            </w:r>
            <w:r w:rsidR="00707D79">
              <w:rPr>
                <w:rFonts w:ascii="Arial" w:hAnsi="Arial" w:cs="Arial"/>
              </w:rPr>
              <w:t>6.201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E1904" w:rsidRDefault="004E1904"/>
        </w:tc>
      </w:tr>
      <w:tr w:rsidR="00707D79">
        <w:tc>
          <w:tcPr>
            <w:tcW w:w="0" w:type="auto"/>
          </w:tcPr>
          <w:p w:rsidR="00707D79" w:rsidRDefault="00707D79"/>
          <w:p w:rsidR="00707D79" w:rsidRDefault="00707D79">
            <w:r>
              <w:t>15</w:t>
            </w:r>
          </w:p>
        </w:tc>
        <w:tc>
          <w:tcPr>
            <w:tcW w:w="0" w:type="auto"/>
          </w:tcPr>
          <w:p w:rsidR="00707D79" w:rsidRDefault="005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№32 от 26.05.2014</w:t>
            </w:r>
          </w:p>
        </w:tc>
        <w:tc>
          <w:tcPr>
            <w:tcW w:w="0" w:type="auto"/>
          </w:tcPr>
          <w:p w:rsidR="00707D79" w:rsidRDefault="005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18" w:type="dxa"/>
          </w:tcPr>
          <w:p w:rsidR="00707D79" w:rsidRDefault="005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t>16</w:t>
            </w:r>
          </w:p>
        </w:tc>
        <w:tc>
          <w:tcPr>
            <w:tcW w:w="0" w:type="auto"/>
          </w:tcPr>
          <w:p w:rsidR="00707D79" w:rsidRDefault="005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продаже земельных долей по ТВ «Павловское»</w:t>
            </w:r>
          </w:p>
        </w:tc>
        <w:tc>
          <w:tcPr>
            <w:tcW w:w="0" w:type="auto"/>
          </w:tcPr>
          <w:p w:rsidR="00707D79" w:rsidRDefault="005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418" w:type="dxa"/>
          </w:tcPr>
          <w:p w:rsidR="00707D79" w:rsidRDefault="005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14.07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t>17</w:t>
            </w:r>
          </w:p>
        </w:tc>
        <w:tc>
          <w:tcPr>
            <w:tcW w:w="0" w:type="auto"/>
          </w:tcPr>
          <w:p w:rsidR="00707D79" w:rsidRDefault="005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долгосрочной муниципальной целевой программы «Комплексное развитие систем коммунальной инфраструктуры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2014-2021 годы»</w:t>
            </w:r>
          </w:p>
        </w:tc>
        <w:tc>
          <w:tcPr>
            <w:tcW w:w="0" w:type="auto"/>
          </w:tcPr>
          <w:p w:rsidR="00707D79" w:rsidRDefault="005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418" w:type="dxa"/>
          </w:tcPr>
          <w:p w:rsidR="00707D79" w:rsidRDefault="005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lastRenderedPageBreak/>
              <w:t>18</w:t>
            </w:r>
          </w:p>
        </w:tc>
        <w:tc>
          <w:tcPr>
            <w:tcW w:w="0" w:type="auto"/>
          </w:tcPr>
          <w:p w:rsidR="00707D79" w:rsidRDefault="005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лица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ответственного за противопожарную безопасность , о порядке и сроках противопожарного инструктажа , назначении ответственного должностного лица за их своевременное проведение по МБУК «Социально-культурное объединение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  <w:r w:rsidR="00707D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707D79" w:rsidRDefault="005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18" w:type="dxa"/>
          </w:tcPr>
          <w:p w:rsidR="00707D79" w:rsidRDefault="0050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t>19</w:t>
            </w:r>
          </w:p>
        </w:tc>
        <w:tc>
          <w:tcPr>
            <w:tcW w:w="0" w:type="auto"/>
          </w:tcPr>
          <w:p w:rsidR="00707D79" w:rsidRDefault="002B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установлении особого противопожарного режима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07D79" w:rsidRDefault="002B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418" w:type="dxa"/>
          </w:tcPr>
          <w:p w:rsidR="00707D79" w:rsidRDefault="002B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</w:t>
            </w:r>
            <w:r w:rsidR="00A100B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A100B2">
            <w:r>
              <w:t>20</w:t>
            </w:r>
          </w:p>
        </w:tc>
        <w:tc>
          <w:tcPr>
            <w:tcW w:w="0" w:type="auto"/>
          </w:tcPr>
          <w:p w:rsidR="00707D79" w:rsidRDefault="002B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создании комиссии по соблюдению требований к служебному поведению муниципальных служащих и урегулированию конфликта интересов  в органах местного самоуправления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07D79" w:rsidRDefault="002B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418" w:type="dxa"/>
          </w:tcPr>
          <w:p w:rsidR="00707D79" w:rsidRDefault="002B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</w:t>
            </w:r>
            <w:r w:rsidR="00A100B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707D79" w:rsidRDefault="00707D79"/>
        </w:tc>
      </w:tr>
      <w:tr w:rsidR="004D32C3">
        <w:tc>
          <w:tcPr>
            <w:tcW w:w="0" w:type="auto"/>
          </w:tcPr>
          <w:p w:rsidR="004D32C3" w:rsidRDefault="004D32C3">
            <w:r>
              <w:t>21</w:t>
            </w:r>
          </w:p>
        </w:tc>
        <w:tc>
          <w:tcPr>
            <w:tcW w:w="0" w:type="auto"/>
          </w:tcPr>
          <w:p w:rsidR="004D32C3" w:rsidRDefault="002B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исполнении бюджета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за 2 квартал 2014</w:t>
            </w:r>
            <w:r w:rsidR="004D32C3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4D32C3" w:rsidRDefault="002B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418" w:type="dxa"/>
          </w:tcPr>
          <w:p w:rsidR="004D32C3" w:rsidRDefault="002B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</w:t>
            </w:r>
            <w:r w:rsidR="004D32C3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D32C3" w:rsidRDefault="004D32C3"/>
        </w:tc>
      </w:tr>
      <w:tr w:rsidR="00707D79">
        <w:tc>
          <w:tcPr>
            <w:tcW w:w="0" w:type="auto"/>
          </w:tcPr>
          <w:p w:rsidR="00707D79" w:rsidRDefault="00A100B2">
            <w:r>
              <w:t>2</w:t>
            </w:r>
            <w:r w:rsidR="004D32C3">
              <w:t>2</w:t>
            </w:r>
          </w:p>
        </w:tc>
        <w:tc>
          <w:tcPr>
            <w:tcW w:w="0" w:type="auto"/>
          </w:tcPr>
          <w:p w:rsidR="00707D79" w:rsidRDefault="002B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лимитов потребления коммунальных ресурсов на 2015 год</w:t>
            </w:r>
          </w:p>
        </w:tc>
        <w:tc>
          <w:tcPr>
            <w:tcW w:w="0" w:type="auto"/>
          </w:tcPr>
          <w:p w:rsidR="00707D79" w:rsidRDefault="002B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418" w:type="dxa"/>
          </w:tcPr>
          <w:p w:rsidR="00707D79" w:rsidRDefault="00F4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</w:t>
            </w:r>
            <w:r w:rsidR="00BB2B3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707D79" w:rsidRDefault="00707D79"/>
        </w:tc>
      </w:tr>
      <w:tr w:rsidR="00A100B2">
        <w:tc>
          <w:tcPr>
            <w:tcW w:w="0" w:type="auto"/>
          </w:tcPr>
          <w:p w:rsidR="00A100B2" w:rsidRDefault="00BB2B38">
            <w:r>
              <w:t>2</w:t>
            </w:r>
            <w:r w:rsidR="004D32C3">
              <w:t>3</w:t>
            </w:r>
          </w:p>
        </w:tc>
        <w:tc>
          <w:tcPr>
            <w:tcW w:w="0" w:type="auto"/>
          </w:tcPr>
          <w:p w:rsidR="00A100B2" w:rsidRDefault="00F4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исполнении бюджета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 за 3 квартал 2014</w:t>
            </w:r>
          </w:p>
        </w:tc>
        <w:tc>
          <w:tcPr>
            <w:tcW w:w="0" w:type="auto"/>
          </w:tcPr>
          <w:p w:rsidR="00A100B2" w:rsidRDefault="00F4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418" w:type="dxa"/>
          </w:tcPr>
          <w:p w:rsidR="00A100B2" w:rsidRDefault="00F4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</w:t>
            </w:r>
            <w:r w:rsidR="00BB2B3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A100B2" w:rsidRDefault="00A100B2"/>
        </w:tc>
      </w:tr>
      <w:tr w:rsidR="00A100B2">
        <w:tc>
          <w:tcPr>
            <w:tcW w:w="0" w:type="auto"/>
          </w:tcPr>
          <w:p w:rsidR="00A100B2" w:rsidRDefault="00BB2B38">
            <w:r>
              <w:t>2</w:t>
            </w:r>
            <w:r w:rsidR="004D32C3">
              <w:t>4</w:t>
            </w:r>
          </w:p>
        </w:tc>
        <w:tc>
          <w:tcPr>
            <w:tcW w:w="0" w:type="auto"/>
          </w:tcPr>
          <w:p w:rsidR="00A100B2" w:rsidRDefault="00BB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</w:t>
            </w:r>
            <w:r w:rsidR="00F412B5">
              <w:rPr>
                <w:rFonts w:ascii="Arial" w:hAnsi="Arial" w:cs="Arial"/>
              </w:rPr>
              <w:t xml:space="preserve"> муниципальной программы по противодействию нелегальной миграции на территории </w:t>
            </w:r>
            <w:proofErr w:type="spellStart"/>
            <w:r w:rsidR="00F412B5">
              <w:rPr>
                <w:rFonts w:ascii="Arial" w:hAnsi="Arial" w:cs="Arial"/>
              </w:rPr>
              <w:t>Жерновецкого</w:t>
            </w:r>
            <w:proofErr w:type="spellEnd"/>
            <w:r w:rsidR="00F412B5">
              <w:rPr>
                <w:rFonts w:ascii="Arial" w:hAnsi="Arial" w:cs="Arial"/>
              </w:rPr>
              <w:t xml:space="preserve"> сельского поселения на 2015-2017 годы</w:t>
            </w:r>
          </w:p>
        </w:tc>
        <w:tc>
          <w:tcPr>
            <w:tcW w:w="0" w:type="auto"/>
          </w:tcPr>
          <w:p w:rsidR="00A100B2" w:rsidRDefault="00F4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</w:tcPr>
          <w:p w:rsidR="00A100B2" w:rsidRDefault="00F4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</w:t>
            </w:r>
            <w:r w:rsidR="00BB2B3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A100B2" w:rsidRDefault="00A100B2"/>
        </w:tc>
      </w:tr>
      <w:tr w:rsidR="00A100B2">
        <w:tc>
          <w:tcPr>
            <w:tcW w:w="0" w:type="auto"/>
          </w:tcPr>
          <w:p w:rsidR="00A100B2" w:rsidRDefault="00BB2B38">
            <w:r>
              <w:t>2</w:t>
            </w:r>
            <w:r w:rsidR="004D32C3">
              <w:t>5</w:t>
            </w:r>
          </w:p>
        </w:tc>
        <w:tc>
          <w:tcPr>
            <w:tcW w:w="0" w:type="auto"/>
          </w:tcPr>
          <w:p w:rsidR="00A100B2" w:rsidRDefault="00BB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Жерновецкого сельского </w:t>
            </w:r>
            <w:r w:rsidR="00955C1D">
              <w:rPr>
                <w:rFonts w:ascii="Arial" w:hAnsi="Arial" w:cs="Arial"/>
              </w:rPr>
              <w:t>поселения от 13.03.20120№15 «Об утверждении административного регламента по предоставлению муниципальной услуги «Выдача документов (справок о составе семья</w:t>
            </w:r>
            <w:proofErr w:type="gramStart"/>
            <w:r w:rsidR="00955C1D">
              <w:rPr>
                <w:rFonts w:ascii="Arial" w:hAnsi="Arial" w:cs="Arial"/>
              </w:rPr>
              <w:t xml:space="preserve"> ,</w:t>
            </w:r>
            <w:proofErr w:type="gramEnd"/>
            <w:r w:rsidR="00955C1D">
              <w:rPr>
                <w:rFonts w:ascii="Arial" w:hAnsi="Arial" w:cs="Arial"/>
              </w:rPr>
              <w:t xml:space="preserve"> иных справок и документов)»</w:t>
            </w:r>
          </w:p>
        </w:tc>
        <w:tc>
          <w:tcPr>
            <w:tcW w:w="0" w:type="auto"/>
          </w:tcPr>
          <w:p w:rsidR="00A100B2" w:rsidRDefault="0095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18" w:type="dxa"/>
          </w:tcPr>
          <w:p w:rsidR="00A100B2" w:rsidRDefault="00955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27.12.2013</w:t>
            </w:r>
          </w:p>
        </w:tc>
        <w:tc>
          <w:tcPr>
            <w:tcW w:w="2078" w:type="dxa"/>
          </w:tcPr>
          <w:p w:rsidR="00A100B2" w:rsidRDefault="00A100B2"/>
        </w:tc>
      </w:tr>
      <w:tr w:rsidR="00955C1D">
        <w:tc>
          <w:tcPr>
            <w:tcW w:w="0" w:type="auto"/>
          </w:tcPr>
          <w:p w:rsidR="00955C1D" w:rsidRDefault="004D32C3">
            <w:r>
              <w:t>26</w:t>
            </w:r>
          </w:p>
        </w:tc>
        <w:tc>
          <w:tcPr>
            <w:tcW w:w="0" w:type="auto"/>
          </w:tcPr>
          <w:p w:rsidR="00955C1D" w:rsidRDefault="00F41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мероприятиях </w:t>
            </w:r>
            <w:r w:rsidR="00FF2789">
              <w:rPr>
                <w:rFonts w:ascii="Arial" w:hAnsi="Arial" w:cs="Arial"/>
              </w:rPr>
              <w:t>по обеспечению безопасности людей на водных объектах в осенне-зимний период 2014-2015 годов</w:t>
            </w:r>
          </w:p>
        </w:tc>
        <w:tc>
          <w:tcPr>
            <w:tcW w:w="0" w:type="auto"/>
          </w:tcPr>
          <w:p w:rsidR="00955C1D" w:rsidRDefault="00F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18" w:type="dxa"/>
          </w:tcPr>
          <w:p w:rsidR="00955C1D" w:rsidRDefault="00F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955C1D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955C1D" w:rsidRDefault="00955C1D"/>
        </w:tc>
      </w:tr>
      <w:tr w:rsidR="00FF2789">
        <w:tc>
          <w:tcPr>
            <w:tcW w:w="0" w:type="auto"/>
          </w:tcPr>
          <w:p w:rsidR="00FF2789" w:rsidRDefault="00FF2789">
            <w:r>
              <w:t>27</w:t>
            </w:r>
          </w:p>
        </w:tc>
        <w:tc>
          <w:tcPr>
            <w:tcW w:w="0" w:type="auto"/>
          </w:tcPr>
          <w:p w:rsidR="00FF2789" w:rsidRDefault="00F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мерах по улучшению жизнеобеспечения населения социально-экономического развития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2015 год</w:t>
            </w:r>
          </w:p>
        </w:tc>
        <w:tc>
          <w:tcPr>
            <w:tcW w:w="0" w:type="auto"/>
          </w:tcPr>
          <w:p w:rsidR="00FF2789" w:rsidRDefault="00F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</w:tcPr>
          <w:p w:rsidR="00FF2789" w:rsidRDefault="00F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22.12.2014</w:t>
            </w:r>
          </w:p>
        </w:tc>
        <w:tc>
          <w:tcPr>
            <w:tcW w:w="2078" w:type="dxa"/>
          </w:tcPr>
          <w:p w:rsidR="00FF2789" w:rsidRDefault="00FF2789"/>
        </w:tc>
      </w:tr>
      <w:tr w:rsidR="00FF2789">
        <w:tc>
          <w:tcPr>
            <w:tcW w:w="0" w:type="auto"/>
          </w:tcPr>
          <w:p w:rsidR="00FF2789" w:rsidRDefault="00FF2789">
            <w:r>
              <w:t>28</w:t>
            </w:r>
          </w:p>
        </w:tc>
        <w:tc>
          <w:tcPr>
            <w:tcW w:w="0" w:type="auto"/>
          </w:tcPr>
          <w:p w:rsidR="00FF2789" w:rsidRDefault="00F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</w:t>
            </w:r>
            <w:proofErr w:type="gramStart"/>
            <w:r>
              <w:rPr>
                <w:rFonts w:ascii="Arial" w:hAnsi="Arial" w:cs="Arial"/>
              </w:rPr>
              <w:t>полномочий администратора доходов бюджета администрации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F2789" w:rsidRDefault="00F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418" w:type="dxa"/>
          </w:tcPr>
          <w:p w:rsidR="00FF2789" w:rsidRDefault="00F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29.12.2014</w:t>
            </w:r>
          </w:p>
        </w:tc>
        <w:tc>
          <w:tcPr>
            <w:tcW w:w="2078" w:type="dxa"/>
          </w:tcPr>
          <w:p w:rsidR="00FF2789" w:rsidRDefault="00FF2789"/>
        </w:tc>
      </w:tr>
      <w:tr w:rsidR="00FF2789">
        <w:tc>
          <w:tcPr>
            <w:tcW w:w="0" w:type="auto"/>
          </w:tcPr>
          <w:p w:rsidR="00FF2789" w:rsidRDefault="00FF2789">
            <w:r>
              <w:t>29</w:t>
            </w:r>
          </w:p>
        </w:tc>
        <w:tc>
          <w:tcPr>
            <w:tcW w:w="0" w:type="auto"/>
          </w:tcPr>
          <w:p w:rsidR="00FF2789" w:rsidRDefault="00F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Об установлении стоимости услуг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предоставляемых согласно  гарантированному перечню услуг  по погребению умерших (погибших) , не имеющих супруга , близких родственников ,иных родственников либо законного представителя умершего , оказываемых специализированной службой по вопросам похоронного дела »</w:t>
            </w:r>
          </w:p>
        </w:tc>
        <w:tc>
          <w:tcPr>
            <w:tcW w:w="0" w:type="auto"/>
          </w:tcPr>
          <w:p w:rsidR="00FF2789" w:rsidRDefault="00F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418" w:type="dxa"/>
          </w:tcPr>
          <w:p w:rsidR="00FF2789" w:rsidRDefault="00F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29.12.2014</w:t>
            </w:r>
          </w:p>
        </w:tc>
        <w:tc>
          <w:tcPr>
            <w:tcW w:w="2078" w:type="dxa"/>
          </w:tcPr>
          <w:p w:rsidR="00FF2789" w:rsidRDefault="00FF2789"/>
        </w:tc>
      </w:tr>
      <w:tr w:rsidR="00FF2789" w:rsidTr="00FF2789">
        <w:tblPrEx>
          <w:tblLook w:val="04A0"/>
        </w:tblPrEx>
        <w:tc>
          <w:tcPr>
            <w:tcW w:w="0" w:type="auto"/>
          </w:tcPr>
          <w:p w:rsidR="00FF2789" w:rsidRDefault="00FF2789" w:rsidP="00D42295">
            <w:r>
              <w:t>30</w:t>
            </w:r>
          </w:p>
        </w:tc>
        <w:tc>
          <w:tcPr>
            <w:tcW w:w="0" w:type="auto"/>
          </w:tcPr>
          <w:p w:rsidR="00FF2789" w:rsidRDefault="00FF2789" w:rsidP="00D4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уточненного реестра расходных обязательств в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F2789" w:rsidRDefault="00FF2789" w:rsidP="00D4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418" w:type="dxa"/>
          </w:tcPr>
          <w:p w:rsidR="00FF2789" w:rsidRDefault="00FF2789" w:rsidP="00D4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31.12.2014</w:t>
            </w:r>
          </w:p>
        </w:tc>
        <w:tc>
          <w:tcPr>
            <w:tcW w:w="2078" w:type="dxa"/>
          </w:tcPr>
          <w:p w:rsidR="00FF2789" w:rsidRDefault="00FF2789" w:rsidP="00D42295"/>
        </w:tc>
      </w:tr>
    </w:tbl>
    <w:p w:rsidR="0096455C" w:rsidRDefault="0096455C"/>
    <w:sectPr w:rsidR="0096455C" w:rsidSect="00F851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96455C"/>
    <w:rsid w:val="000005E7"/>
    <w:rsid w:val="00106897"/>
    <w:rsid w:val="00135486"/>
    <w:rsid w:val="001C6BF8"/>
    <w:rsid w:val="002204EA"/>
    <w:rsid w:val="00260546"/>
    <w:rsid w:val="002B0F69"/>
    <w:rsid w:val="002B6387"/>
    <w:rsid w:val="003028F3"/>
    <w:rsid w:val="003766CE"/>
    <w:rsid w:val="0038295C"/>
    <w:rsid w:val="00426D35"/>
    <w:rsid w:val="004566FC"/>
    <w:rsid w:val="004D32C3"/>
    <w:rsid w:val="004E1904"/>
    <w:rsid w:val="00504607"/>
    <w:rsid w:val="005E6CAF"/>
    <w:rsid w:val="00707D79"/>
    <w:rsid w:val="00721108"/>
    <w:rsid w:val="007A373C"/>
    <w:rsid w:val="007B56FC"/>
    <w:rsid w:val="00806364"/>
    <w:rsid w:val="00884019"/>
    <w:rsid w:val="00955C1D"/>
    <w:rsid w:val="0096455C"/>
    <w:rsid w:val="009C3D9B"/>
    <w:rsid w:val="009E4C9D"/>
    <w:rsid w:val="009F7C80"/>
    <w:rsid w:val="00A100B2"/>
    <w:rsid w:val="00B0595B"/>
    <w:rsid w:val="00B67D50"/>
    <w:rsid w:val="00B91509"/>
    <w:rsid w:val="00BB2B38"/>
    <w:rsid w:val="00C664DE"/>
    <w:rsid w:val="00C87E24"/>
    <w:rsid w:val="00C93421"/>
    <w:rsid w:val="00CC393C"/>
    <w:rsid w:val="00D72245"/>
    <w:rsid w:val="00E001FB"/>
    <w:rsid w:val="00E07C1C"/>
    <w:rsid w:val="00E21E55"/>
    <w:rsid w:val="00E22A7B"/>
    <w:rsid w:val="00E719C8"/>
    <w:rsid w:val="00EA79DE"/>
    <w:rsid w:val="00ED0212"/>
    <w:rsid w:val="00ED4A0E"/>
    <w:rsid w:val="00F412B5"/>
    <w:rsid w:val="00F851D1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1011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Жерновецкого с/п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11</cp:revision>
  <dcterms:created xsi:type="dcterms:W3CDTF">2015-02-05T13:18:00Z</dcterms:created>
  <dcterms:modified xsi:type="dcterms:W3CDTF">2015-03-13T06:44:00Z</dcterms:modified>
</cp:coreProperties>
</file>