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596D7E">
      <w:pPr>
        <w:jc w:val="center"/>
        <w:outlineLvl w:val="0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A86859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D7A2B">
        <w:rPr>
          <w:b/>
          <w:sz w:val="28"/>
          <w:szCs w:val="28"/>
        </w:rPr>
        <w:t xml:space="preserve"> 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D0C9B" w:rsidP="00B94A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44FB1" w:rsidRDefault="005D3AD8" w:rsidP="00255F11">
      <w:pPr>
        <w:rPr>
          <w:sz w:val="28"/>
          <w:szCs w:val="28"/>
        </w:rPr>
      </w:pPr>
      <w:r>
        <w:rPr>
          <w:sz w:val="28"/>
          <w:szCs w:val="28"/>
        </w:rPr>
        <w:t>от  0</w:t>
      </w:r>
      <w:r w:rsidR="00EB5F67">
        <w:rPr>
          <w:sz w:val="28"/>
          <w:szCs w:val="28"/>
        </w:rPr>
        <w:t>4 марта</w:t>
      </w:r>
      <w:r w:rsidR="00B560BB">
        <w:rPr>
          <w:sz w:val="28"/>
          <w:szCs w:val="28"/>
        </w:rPr>
        <w:t xml:space="preserve"> </w:t>
      </w:r>
      <w:r w:rsidR="00956A25">
        <w:rPr>
          <w:sz w:val="28"/>
          <w:szCs w:val="28"/>
        </w:rPr>
        <w:t xml:space="preserve"> </w:t>
      </w:r>
      <w:r w:rsidR="0023128A">
        <w:rPr>
          <w:sz w:val="28"/>
          <w:szCs w:val="28"/>
        </w:rPr>
        <w:t>2014</w:t>
      </w:r>
      <w:r w:rsidR="00D44FB1">
        <w:rPr>
          <w:sz w:val="28"/>
          <w:szCs w:val="28"/>
        </w:rPr>
        <w:t xml:space="preserve"> года.</w:t>
      </w:r>
      <w:r w:rsidR="0072582B">
        <w:rPr>
          <w:sz w:val="28"/>
          <w:szCs w:val="28"/>
        </w:rPr>
        <w:t xml:space="preserve">                     </w:t>
      </w:r>
      <w:r w:rsidR="007D0C9B">
        <w:rPr>
          <w:sz w:val="28"/>
          <w:szCs w:val="28"/>
        </w:rPr>
        <w:t xml:space="preserve">                </w:t>
      </w:r>
      <w:r w:rsidR="00885A27">
        <w:rPr>
          <w:sz w:val="28"/>
          <w:szCs w:val="28"/>
        </w:rPr>
        <w:t xml:space="preserve">                                  </w:t>
      </w:r>
      <w:r w:rsidR="001778A7">
        <w:rPr>
          <w:sz w:val="28"/>
          <w:szCs w:val="28"/>
        </w:rPr>
        <w:t>№3-р</w:t>
      </w:r>
      <w:r w:rsidR="00885A27">
        <w:rPr>
          <w:sz w:val="28"/>
          <w:szCs w:val="28"/>
        </w:rPr>
        <w:t xml:space="preserve">           </w:t>
      </w:r>
      <w:r w:rsidR="00EB5F67">
        <w:rPr>
          <w:sz w:val="28"/>
          <w:szCs w:val="28"/>
        </w:rPr>
        <w:t xml:space="preserve">                                                              </w:t>
      </w:r>
    </w:p>
    <w:p w:rsidR="005D4EBC" w:rsidRDefault="008A2A82" w:rsidP="001778A7">
      <w:pPr>
        <w:tabs>
          <w:tab w:val="left" w:pos="7720"/>
        </w:tabs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  <w:r w:rsidR="001778A7">
        <w:rPr>
          <w:sz w:val="20"/>
          <w:szCs w:val="20"/>
        </w:rPr>
        <w:tab/>
      </w:r>
    </w:p>
    <w:p w:rsidR="00B94AF9" w:rsidRDefault="00B94AF9" w:rsidP="008A2A82">
      <w:pPr>
        <w:rPr>
          <w:sz w:val="28"/>
          <w:szCs w:val="28"/>
        </w:rPr>
      </w:pPr>
    </w:p>
    <w:p w:rsidR="00B94AF9" w:rsidRDefault="00B94AF9" w:rsidP="008A2A82">
      <w:pPr>
        <w:rPr>
          <w:sz w:val="28"/>
          <w:szCs w:val="28"/>
        </w:rPr>
      </w:pPr>
      <w:r>
        <w:rPr>
          <w:sz w:val="28"/>
          <w:szCs w:val="28"/>
        </w:rPr>
        <w:t>О мероприятиях по обеспечению</w:t>
      </w:r>
    </w:p>
    <w:p w:rsidR="00B94AF9" w:rsidRDefault="00B94AF9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безопасности людей</w:t>
      </w:r>
      <w:r w:rsidR="00EE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водных объектах в</w:t>
      </w:r>
    </w:p>
    <w:p w:rsidR="00B94AF9" w:rsidRDefault="00EB5F67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весенне-летний</w:t>
      </w:r>
      <w:r w:rsidR="00B94AF9">
        <w:rPr>
          <w:sz w:val="28"/>
          <w:szCs w:val="28"/>
        </w:rPr>
        <w:t xml:space="preserve"> период и до окончания</w:t>
      </w:r>
    </w:p>
    <w:p w:rsidR="00B94AF9" w:rsidRDefault="00EB5F67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осенне-зимнего период </w:t>
      </w:r>
      <w:r w:rsidR="00F7728B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</w:t>
      </w:r>
    </w:p>
    <w:p w:rsidR="00B94AF9" w:rsidRDefault="00B94AF9" w:rsidP="008A2A82">
      <w:pPr>
        <w:rPr>
          <w:sz w:val="28"/>
          <w:szCs w:val="28"/>
        </w:rPr>
      </w:pPr>
    </w:p>
    <w:p w:rsidR="00B94AF9" w:rsidRPr="00B94AF9" w:rsidRDefault="00B94AF9" w:rsidP="00596D7E">
      <w:pPr>
        <w:jc w:val="both"/>
        <w:rPr>
          <w:sz w:val="28"/>
          <w:szCs w:val="28"/>
        </w:rPr>
      </w:pPr>
      <w:r w:rsidRPr="00B94AF9">
        <w:rPr>
          <w:sz w:val="28"/>
          <w:szCs w:val="28"/>
        </w:rPr>
        <w:t>В соответствии с Водным Кодексо</w:t>
      </w:r>
      <w:r>
        <w:rPr>
          <w:sz w:val="28"/>
          <w:szCs w:val="28"/>
        </w:rPr>
        <w:t xml:space="preserve">м Российской Федерации, Федеральным законом от 6.10.2003г. </w:t>
      </w:r>
      <w:r w:rsidRPr="00B94A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94AF9">
        <w:rPr>
          <w:sz w:val="28"/>
          <w:szCs w:val="28"/>
        </w:rPr>
        <w:t xml:space="preserve"> 131-Ф3 «Об общих принципах организации местн</w:t>
      </w:r>
      <w:r>
        <w:rPr>
          <w:sz w:val="28"/>
          <w:szCs w:val="28"/>
        </w:rPr>
        <w:t>ого</w:t>
      </w:r>
      <w:r w:rsidRPr="00B94AF9">
        <w:rPr>
          <w:sz w:val="28"/>
          <w:szCs w:val="28"/>
        </w:rPr>
        <w:t xml:space="preserve"> самоуправления в Российской Федерации», Правилами охраны жизни людей </w:t>
      </w:r>
      <w:r w:rsidR="00EB5F67">
        <w:rPr>
          <w:sz w:val="28"/>
          <w:szCs w:val="28"/>
        </w:rPr>
        <w:t xml:space="preserve">на </w:t>
      </w:r>
      <w:r w:rsidRPr="00B94AF9">
        <w:rPr>
          <w:sz w:val="28"/>
          <w:szCs w:val="28"/>
        </w:rPr>
        <w:t>водных объектах Орловской области, утвержденными постановлением Колле</w:t>
      </w:r>
      <w:r>
        <w:rPr>
          <w:sz w:val="28"/>
          <w:szCs w:val="28"/>
        </w:rPr>
        <w:t>г</w:t>
      </w:r>
      <w:r w:rsidR="00EB5F67">
        <w:rPr>
          <w:sz w:val="28"/>
          <w:szCs w:val="28"/>
        </w:rPr>
        <w:t>ии</w:t>
      </w:r>
      <w:r w:rsidRPr="00B94AF9">
        <w:rPr>
          <w:sz w:val="28"/>
          <w:szCs w:val="28"/>
        </w:rPr>
        <w:t xml:space="preserve"> Орловской области от 08.06.2007</w:t>
      </w:r>
      <w:r>
        <w:rPr>
          <w:sz w:val="28"/>
          <w:szCs w:val="28"/>
        </w:rPr>
        <w:t>г. №</w:t>
      </w:r>
      <w:r w:rsidR="001165BA">
        <w:rPr>
          <w:sz w:val="28"/>
          <w:szCs w:val="28"/>
        </w:rPr>
        <w:t xml:space="preserve"> 130, распоряжения КЧС и ОП</w:t>
      </w:r>
      <w:r w:rsidRPr="00B94AF9">
        <w:rPr>
          <w:sz w:val="28"/>
          <w:szCs w:val="28"/>
        </w:rPr>
        <w:t>Б Орловс</w:t>
      </w:r>
      <w:r>
        <w:rPr>
          <w:sz w:val="28"/>
          <w:szCs w:val="28"/>
        </w:rPr>
        <w:t>кой области от 09.11</w:t>
      </w:r>
      <w:r w:rsidR="00EE3B6C">
        <w:rPr>
          <w:sz w:val="28"/>
          <w:szCs w:val="28"/>
        </w:rPr>
        <w:t>.2012г. №23</w:t>
      </w:r>
      <w:r w:rsidR="004A2551">
        <w:rPr>
          <w:sz w:val="28"/>
          <w:szCs w:val="28"/>
        </w:rPr>
        <w:t xml:space="preserve"> распоряжение КЧС и обеспечению пожарной безопасности №1 от 11.01.2013г.</w:t>
      </w:r>
      <w:r w:rsidR="00EE3B6C">
        <w:rPr>
          <w:sz w:val="28"/>
          <w:szCs w:val="28"/>
        </w:rPr>
        <w:t xml:space="preserve"> «О</w:t>
      </w:r>
      <w:r w:rsidRPr="00B94AF9">
        <w:rPr>
          <w:sz w:val="28"/>
          <w:szCs w:val="28"/>
        </w:rPr>
        <w:t xml:space="preserve"> мероприятиях по обеспечению безопасно</w:t>
      </w:r>
      <w:r w:rsidR="00EE3B6C">
        <w:rPr>
          <w:sz w:val="28"/>
          <w:szCs w:val="28"/>
        </w:rPr>
        <w:t>сти</w:t>
      </w:r>
      <w:r w:rsidRPr="00B94AF9">
        <w:rPr>
          <w:sz w:val="28"/>
          <w:szCs w:val="28"/>
        </w:rPr>
        <w:t xml:space="preserve"> людей на водных объе</w:t>
      </w:r>
      <w:r w:rsidR="004A2551">
        <w:rPr>
          <w:sz w:val="28"/>
          <w:szCs w:val="28"/>
        </w:rPr>
        <w:t>ктах в осенне-зимний период 2013</w:t>
      </w:r>
      <w:r w:rsidR="00EE3B6C">
        <w:rPr>
          <w:sz w:val="28"/>
          <w:szCs w:val="28"/>
        </w:rPr>
        <w:t>-</w:t>
      </w:r>
      <w:r w:rsidR="004A2551">
        <w:rPr>
          <w:sz w:val="28"/>
          <w:szCs w:val="28"/>
        </w:rPr>
        <w:t xml:space="preserve"> 2014</w:t>
      </w:r>
      <w:r w:rsidRPr="00B94AF9">
        <w:rPr>
          <w:sz w:val="28"/>
          <w:szCs w:val="28"/>
        </w:rPr>
        <w:t xml:space="preserve"> годов», в це</w:t>
      </w:r>
      <w:r w:rsidR="00EE3B6C">
        <w:rPr>
          <w:sz w:val="28"/>
          <w:szCs w:val="28"/>
        </w:rPr>
        <w:t>лях</w:t>
      </w:r>
      <w:r w:rsidRPr="00B94AF9">
        <w:rPr>
          <w:sz w:val="28"/>
          <w:szCs w:val="28"/>
        </w:rPr>
        <w:t xml:space="preserve"> обеспечения безопасности людей на водных объектах в осенне-зимний период:</w:t>
      </w:r>
    </w:p>
    <w:p w:rsidR="00B94AF9" w:rsidRPr="00B94AF9" w:rsidRDefault="00EE3B6C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</w:t>
      </w:r>
      <w:r w:rsidR="00B94AF9" w:rsidRPr="00B94AF9">
        <w:rPr>
          <w:sz w:val="28"/>
          <w:szCs w:val="28"/>
        </w:rPr>
        <w:t>ероприятий по обеспечению безопасности людей водных объектах в весенне-летний период и до окончания осенне-зимнего пер</w:t>
      </w:r>
      <w:r>
        <w:rPr>
          <w:sz w:val="28"/>
          <w:szCs w:val="28"/>
        </w:rPr>
        <w:t>иода</w:t>
      </w:r>
      <w:r w:rsidR="00B94AF9" w:rsidRPr="00B94AF9">
        <w:rPr>
          <w:sz w:val="28"/>
          <w:szCs w:val="28"/>
        </w:rPr>
        <w:t xml:space="preserve"> 2</w:t>
      </w:r>
      <w:r w:rsidR="00F7728B">
        <w:rPr>
          <w:sz w:val="28"/>
          <w:szCs w:val="28"/>
        </w:rPr>
        <w:t>014 -2015</w:t>
      </w:r>
      <w:r>
        <w:rPr>
          <w:sz w:val="28"/>
          <w:szCs w:val="28"/>
        </w:rPr>
        <w:t xml:space="preserve"> годов (приложение № 1</w:t>
      </w:r>
      <w:r w:rsidR="00B94AF9" w:rsidRPr="00B94AF9">
        <w:rPr>
          <w:sz w:val="28"/>
          <w:szCs w:val="28"/>
        </w:rPr>
        <w:t>).</w:t>
      </w:r>
    </w:p>
    <w:p w:rsidR="00B94AF9" w:rsidRPr="00B94AF9" w:rsidRDefault="00B94AF9" w:rsidP="00596D7E">
      <w:pPr>
        <w:jc w:val="both"/>
        <w:rPr>
          <w:sz w:val="28"/>
          <w:szCs w:val="28"/>
        </w:rPr>
      </w:pPr>
      <w:r w:rsidRPr="00B94AF9">
        <w:rPr>
          <w:sz w:val="28"/>
          <w:szCs w:val="28"/>
        </w:rPr>
        <w:t>2. Рекомен</w:t>
      </w:r>
      <w:r w:rsidR="00EE3B6C">
        <w:rPr>
          <w:sz w:val="28"/>
          <w:szCs w:val="28"/>
        </w:rPr>
        <w:t>довать руководителям предприятий и организаций, находящихся на территории сельского поселения</w:t>
      </w:r>
      <w:r w:rsidRPr="00B94AF9">
        <w:rPr>
          <w:sz w:val="28"/>
          <w:szCs w:val="28"/>
        </w:rPr>
        <w:t>:</w:t>
      </w:r>
    </w:p>
    <w:p w:rsidR="00B94AF9" w:rsidRPr="00B94AF9" w:rsidRDefault="00EE3B6C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заседаниях КЧС </w:t>
      </w:r>
      <w:r w:rsidR="00B94AF9" w:rsidRPr="00B94AF9">
        <w:rPr>
          <w:sz w:val="28"/>
          <w:szCs w:val="28"/>
        </w:rPr>
        <w:t xml:space="preserve"> рассмотрет</w:t>
      </w:r>
      <w:r>
        <w:rPr>
          <w:sz w:val="28"/>
          <w:szCs w:val="28"/>
        </w:rPr>
        <w:t>ь вопросы обеспечения безопасности людей на водных объектах в весенн</w:t>
      </w:r>
      <w:r w:rsidR="00B94AF9" w:rsidRPr="00B94AF9">
        <w:rPr>
          <w:sz w:val="28"/>
          <w:szCs w:val="28"/>
        </w:rPr>
        <w:t xml:space="preserve">е-летний период и до окончания </w:t>
      </w:r>
      <w:r>
        <w:rPr>
          <w:sz w:val="28"/>
          <w:szCs w:val="28"/>
        </w:rPr>
        <w:t>осенне-</w:t>
      </w:r>
      <w:r w:rsidR="00B94AF9" w:rsidRPr="00B94AF9">
        <w:rPr>
          <w:sz w:val="28"/>
          <w:szCs w:val="28"/>
        </w:rPr>
        <w:t>зимнего период</w:t>
      </w:r>
      <w:r>
        <w:rPr>
          <w:sz w:val="28"/>
          <w:szCs w:val="28"/>
        </w:rPr>
        <w:t>а 201</w:t>
      </w:r>
      <w:r w:rsidR="00F7728B">
        <w:rPr>
          <w:sz w:val="28"/>
          <w:szCs w:val="28"/>
        </w:rPr>
        <w:t>4 - 2015</w:t>
      </w:r>
      <w:r w:rsidR="00B94AF9" w:rsidRPr="00B94AF9">
        <w:rPr>
          <w:sz w:val="28"/>
          <w:szCs w:val="28"/>
        </w:rPr>
        <w:t xml:space="preserve"> годов и утвердить соответствующие планы;</w:t>
      </w:r>
    </w:p>
    <w:p w:rsidR="00B94AF9" w:rsidRPr="00B94AF9" w:rsidRDefault="00EE3B6C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4AF9" w:rsidRPr="00B94AF9">
        <w:rPr>
          <w:sz w:val="28"/>
          <w:szCs w:val="28"/>
        </w:rPr>
        <w:t>нормативным</w:t>
      </w:r>
      <w:r>
        <w:rPr>
          <w:sz w:val="28"/>
          <w:szCs w:val="28"/>
        </w:rPr>
        <w:t>и</w:t>
      </w:r>
      <w:r w:rsidR="00B94AF9" w:rsidRPr="00B94A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 правовыми актами по обеспечению безопасности людей на</w:t>
      </w:r>
      <w:r w:rsidR="00B94AF9" w:rsidRPr="00B94AF9">
        <w:rPr>
          <w:sz w:val="28"/>
          <w:szCs w:val="28"/>
        </w:rPr>
        <w:t xml:space="preserve"> водных объектах определить места купания людей, места опасные для жи</w:t>
      </w:r>
      <w:r>
        <w:rPr>
          <w:sz w:val="28"/>
          <w:szCs w:val="28"/>
        </w:rPr>
        <w:t>зни людей, а также места массового</w:t>
      </w:r>
      <w:r w:rsidR="00B94AF9" w:rsidRPr="00B94AF9">
        <w:rPr>
          <w:sz w:val="28"/>
          <w:szCs w:val="28"/>
        </w:rPr>
        <w:t xml:space="preserve"> выхода людей на лед и рыбалки;</w:t>
      </w:r>
    </w:p>
    <w:p w:rsidR="00B94AF9" w:rsidRDefault="00EE3B6C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94AF9" w:rsidRPr="00B94AF9">
        <w:rPr>
          <w:sz w:val="28"/>
          <w:szCs w:val="28"/>
        </w:rPr>
        <w:t>с началом ледостава установить информационные знаки о запреще</w:t>
      </w:r>
      <w:r>
        <w:rPr>
          <w:sz w:val="28"/>
          <w:szCs w:val="28"/>
        </w:rPr>
        <w:t>ние</w:t>
      </w:r>
      <w:r w:rsidR="00B94AF9" w:rsidRPr="00B94AF9">
        <w:rPr>
          <w:sz w:val="28"/>
          <w:szCs w:val="28"/>
        </w:rPr>
        <w:t xml:space="preserve"> перехода по льду в опасных для жизни местах и организовать контроль ограниче</w:t>
      </w:r>
      <w:r>
        <w:rPr>
          <w:sz w:val="28"/>
          <w:szCs w:val="28"/>
        </w:rPr>
        <w:t>ние</w:t>
      </w:r>
      <w:r w:rsidR="004A2551">
        <w:rPr>
          <w:sz w:val="28"/>
          <w:szCs w:val="28"/>
        </w:rPr>
        <w:t>м</w:t>
      </w:r>
      <w:r w:rsidR="00B94AF9" w:rsidRPr="00B94AF9">
        <w:rPr>
          <w:sz w:val="28"/>
          <w:szCs w:val="28"/>
        </w:rPr>
        <w:t xml:space="preserve"> водопользования;</w:t>
      </w:r>
      <w:r>
        <w:rPr>
          <w:sz w:val="28"/>
          <w:szCs w:val="28"/>
        </w:rPr>
        <w:t xml:space="preserve"> </w:t>
      </w:r>
      <w:r w:rsidR="00B94AF9" w:rsidRPr="00B94AF9">
        <w:rPr>
          <w:sz w:val="28"/>
          <w:szCs w:val="28"/>
        </w:rPr>
        <w:t>с началом купального сезона установить информационные зн</w:t>
      </w:r>
      <w:r>
        <w:rPr>
          <w:sz w:val="28"/>
          <w:szCs w:val="28"/>
        </w:rPr>
        <w:t>аки</w:t>
      </w:r>
      <w:r w:rsidR="009C7B4E">
        <w:rPr>
          <w:sz w:val="28"/>
          <w:szCs w:val="28"/>
        </w:rPr>
        <w:t xml:space="preserve"> разрешающие купание или же запрещающие купание на водоемах Малахово-Слободского сельского поселения</w:t>
      </w:r>
      <w:r w:rsidR="00B94AF9" w:rsidRPr="00B94AF9">
        <w:rPr>
          <w:sz w:val="28"/>
          <w:szCs w:val="28"/>
        </w:rPr>
        <w:t>;</w:t>
      </w:r>
    </w:p>
    <w:p w:rsidR="003C1D3D" w:rsidRPr="003C1D3D" w:rsidRDefault="003C1D3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применять меры к пресечению</w:t>
      </w:r>
      <w:r w:rsidR="009C7B4E" w:rsidRPr="003C1D3D">
        <w:rPr>
          <w:sz w:val="28"/>
          <w:szCs w:val="28"/>
        </w:rPr>
        <w:t xml:space="preserve">  </w:t>
      </w:r>
      <w:r w:rsidRPr="003C1D3D">
        <w:rPr>
          <w:sz w:val="28"/>
          <w:szCs w:val="28"/>
        </w:rPr>
        <w:t>функц</w:t>
      </w:r>
      <w:r>
        <w:rPr>
          <w:sz w:val="28"/>
          <w:szCs w:val="28"/>
        </w:rPr>
        <w:t>ионирования несанкционированных</w:t>
      </w:r>
      <w:r w:rsidRPr="003C1D3D">
        <w:rPr>
          <w:sz w:val="28"/>
          <w:szCs w:val="28"/>
        </w:rPr>
        <w:t xml:space="preserve"> ледовых переходов и переправ в опасных дл</w:t>
      </w:r>
      <w:r>
        <w:rPr>
          <w:sz w:val="28"/>
          <w:szCs w:val="28"/>
        </w:rPr>
        <w:t>я жизни местах, особенно в период</w:t>
      </w:r>
    </w:p>
    <w:p w:rsidR="003C1D3D" w:rsidRPr="003C1D3D" w:rsidRDefault="003C1D3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>ледостава и таяния</w:t>
      </w:r>
      <w:r w:rsidRPr="003C1D3D">
        <w:rPr>
          <w:sz w:val="28"/>
          <w:szCs w:val="28"/>
        </w:rPr>
        <w:t xml:space="preserve"> льда;</w:t>
      </w:r>
    </w:p>
    <w:p w:rsidR="003C1D3D" w:rsidRPr="003C1D3D" w:rsidRDefault="003C1D3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D3D">
        <w:rPr>
          <w:sz w:val="28"/>
          <w:szCs w:val="28"/>
        </w:rPr>
        <w:t>для оказания помощи</w:t>
      </w:r>
      <w:r w:rsidR="00F65855">
        <w:rPr>
          <w:sz w:val="28"/>
          <w:szCs w:val="28"/>
        </w:rPr>
        <w:t>,</w:t>
      </w:r>
      <w:r w:rsidRPr="003C1D3D">
        <w:rPr>
          <w:sz w:val="28"/>
          <w:szCs w:val="28"/>
        </w:rPr>
        <w:t xml:space="preserve"> терпящим бедствие на льду в местах зимней рыбал</w:t>
      </w:r>
      <w:r>
        <w:rPr>
          <w:sz w:val="28"/>
          <w:szCs w:val="28"/>
        </w:rPr>
        <w:t>ки</w:t>
      </w:r>
      <w:r w:rsidRPr="003C1D3D">
        <w:rPr>
          <w:sz w:val="28"/>
          <w:szCs w:val="28"/>
        </w:rPr>
        <w:t xml:space="preserve"> организовать деятельность аварийно-спасательн</w:t>
      </w:r>
      <w:r>
        <w:rPr>
          <w:sz w:val="28"/>
          <w:szCs w:val="28"/>
        </w:rPr>
        <w:t>ых формирований, в том числе</w:t>
      </w:r>
    </w:p>
    <w:p w:rsidR="003C1D3D" w:rsidRPr="003C1D3D" w:rsidRDefault="003C1D3D" w:rsidP="00596D7E">
      <w:pPr>
        <w:jc w:val="both"/>
        <w:rPr>
          <w:sz w:val="28"/>
          <w:szCs w:val="28"/>
        </w:rPr>
      </w:pPr>
      <w:r w:rsidRPr="003C1D3D">
        <w:rPr>
          <w:sz w:val="28"/>
          <w:szCs w:val="28"/>
        </w:rPr>
        <w:t>передвижных спасательных постов, обеспечить их средствами спасания;</w:t>
      </w:r>
    </w:p>
    <w:p w:rsidR="003C1D3D" w:rsidRPr="003C1D3D" w:rsidRDefault="00F65855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организовать профилактическую</w:t>
      </w:r>
      <w:r w:rsidR="003C1D3D" w:rsidRPr="003C1D3D">
        <w:rPr>
          <w:sz w:val="28"/>
          <w:szCs w:val="28"/>
        </w:rPr>
        <w:t xml:space="preserve"> работу на предприятиях, в организациях, с неработающим населением — на собраниях и сходах граждан;</w:t>
      </w:r>
    </w:p>
    <w:p w:rsidR="003C1D3D" w:rsidRPr="003C1D3D" w:rsidRDefault="00F65855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D3D" w:rsidRPr="003C1D3D">
        <w:rPr>
          <w:sz w:val="28"/>
          <w:szCs w:val="28"/>
        </w:rPr>
        <w:t>организовать проведение с 14 ноября 2</w:t>
      </w:r>
      <w:r w:rsidR="00F7728B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месячник безопасности на</w:t>
      </w:r>
      <w:r w:rsidR="003C1D3D" w:rsidRPr="003C1D3D">
        <w:rPr>
          <w:sz w:val="28"/>
          <w:szCs w:val="28"/>
        </w:rPr>
        <w:t xml:space="preserve"> водных объектах в соответствии с методическими рекомендациями ГУ МЧ</w:t>
      </w:r>
      <w:r>
        <w:rPr>
          <w:sz w:val="28"/>
          <w:szCs w:val="28"/>
        </w:rPr>
        <w:t>С</w:t>
      </w:r>
      <w:r w:rsidR="003C1D3D" w:rsidRPr="003C1D3D">
        <w:rPr>
          <w:sz w:val="28"/>
          <w:szCs w:val="28"/>
        </w:rPr>
        <w:t xml:space="preserve"> России по Орло</w:t>
      </w:r>
      <w:r w:rsidR="004A2551">
        <w:rPr>
          <w:sz w:val="28"/>
          <w:szCs w:val="28"/>
        </w:rPr>
        <w:t>вской области в Троснянском районе</w:t>
      </w:r>
    </w:p>
    <w:p w:rsidR="003C1D3D" w:rsidRPr="003C1D3D" w:rsidRDefault="00F65855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D3D" w:rsidRPr="003C1D3D">
        <w:rPr>
          <w:sz w:val="28"/>
          <w:szCs w:val="28"/>
        </w:rPr>
        <w:t>информацию об обстановке на водных объектах и проводимы</w:t>
      </w:r>
      <w:r>
        <w:rPr>
          <w:sz w:val="28"/>
          <w:szCs w:val="28"/>
        </w:rPr>
        <w:t>х</w:t>
      </w:r>
      <w:r w:rsidR="003C1D3D" w:rsidRPr="003C1D3D">
        <w:rPr>
          <w:sz w:val="28"/>
          <w:szCs w:val="28"/>
        </w:rPr>
        <w:t xml:space="preserve"> мероприятиях направлять еженедельно по понедельникам</w:t>
      </w:r>
      <w:r>
        <w:rPr>
          <w:sz w:val="28"/>
          <w:szCs w:val="28"/>
        </w:rPr>
        <w:t>,</w:t>
      </w:r>
      <w:r w:rsidR="003C1D3D" w:rsidRPr="003C1D3D">
        <w:rPr>
          <w:sz w:val="28"/>
          <w:szCs w:val="28"/>
        </w:rPr>
        <w:t xml:space="preserve"> </w:t>
      </w:r>
      <w:r w:rsidR="00F7728B">
        <w:rPr>
          <w:sz w:val="28"/>
          <w:szCs w:val="28"/>
        </w:rPr>
        <w:t>начиная с 14 ноября 2014</w:t>
      </w:r>
      <w:r>
        <w:rPr>
          <w:sz w:val="28"/>
          <w:szCs w:val="28"/>
        </w:rPr>
        <w:t xml:space="preserve"> года </w:t>
      </w:r>
      <w:r w:rsidR="003C1D3D" w:rsidRPr="003C1D3D">
        <w:rPr>
          <w:sz w:val="28"/>
          <w:szCs w:val="28"/>
        </w:rPr>
        <w:t>в соответствии с приложением 2</w:t>
      </w:r>
      <w:r>
        <w:rPr>
          <w:sz w:val="28"/>
          <w:szCs w:val="28"/>
        </w:rPr>
        <w:t>.</w:t>
      </w:r>
    </w:p>
    <w:p w:rsidR="003C1D3D" w:rsidRPr="003C1D3D" w:rsidRDefault="006126F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D3D" w:rsidRPr="003C1D3D">
        <w:rPr>
          <w:sz w:val="28"/>
          <w:szCs w:val="28"/>
        </w:rPr>
        <w:t xml:space="preserve">3. </w:t>
      </w:r>
      <w:r w:rsidR="004A2551">
        <w:rPr>
          <w:sz w:val="28"/>
          <w:szCs w:val="28"/>
        </w:rPr>
        <w:t xml:space="preserve">Директору Старо-Турьянской СОШ </w:t>
      </w:r>
      <w:r w:rsidR="003C1D3D" w:rsidRPr="003C1D3D">
        <w:rPr>
          <w:sz w:val="28"/>
          <w:szCs w:val="28"/>
        </w:rPr>
        <w:t>(</w:t>
      </w:r>
      <w:r w:rsidR="00B560BB">
        <w:rPr>
          <w:sz w:val="28"/>
          <w:szCs w:val="28"/>
        </w:rPr>
        <w:t>Васильевой Елене Петровне</w:t>
      </w:r>
      <w:r w:rsidR="00F65855">
        <w:rPr>
          <w:sz w:val="28"/>
          <w:szCs w:val="28"/>
        </w:rPr>
        <w:t>) организовать в обще</w:t>
      </w:r>
      <w:r w:rsidR="003C1D3D" w:rsidRPr="003C1D3D">
        <w:rPr>
          <w:sz w:val="28"/>
          <w:szCs w:val="28"/>
        </w:rPr>
        <w:t>об</w:t>
      </w:r>
      <w:r w:rsidR="00F65855">
        <w:rPr>
          <w:sz w:val="28"/>
          <w:szCs w:val="28"/>
        </w:rPr>
        <w:t>разовательных учреждениях сельского поселения</w:t>
      </w:r>
      <w:r>
        <w:rPr>
          <w:sz w:val="28"/>
          <w:szCs w:val="28"/>
        </w:rPr>
        <w:t xml:space="preserve"> дополнительные занятия с учащимися по вопросам безопа</w:t>
      </w:r>
      <w:r w:rsidR="003C1D3D" w:rsidRPr="003C1D3D">
        <w:rPr>
          <w:sz w:val="28"/>
          <w:szCs w:val="28"/>
        </w:rPr>
        <w:t xml:space="preserve">сного поведения на водоемах в летний </w:t>
      </w:r>
      <w:r>
        <w:rPr>
          <w:sz w:val="28"/>
          <w:szCs w:val="28"/>
        </w:rPr>
        <w:t xml:space="preserve">и </w:t>
      </w:r>
      <w:r w:rsidR="003C1D3D" w:rsidRPr="003C1D3D">
        <w:rPr>
          <w:sz w:val="28"/>
          <w:szCs w:val="28"/>
        </w:rPr>
        <w:t>зимний период.</w:t>
      </w:r>
    </w:p>
    <w:p w:rsidR="003C1D3D" w:rsidRPr="003C1D3D" w:rsidRDefault="006126F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551">
        <w:rPr>
          <w:sz w:val="28"/>
          <w:szCs w:val="28"/>
        </w:rPr>
        <w:t>4.</w:t>
      </w:r>
      <w:r w:rsidR="003C1D3D" w:rsidRPr="003C1D3D">
        <w:rPr>
          <w:sz w:val="28"/>
          <w:szCs w:val="28"/>
        </w:rPr>
        <w:t xml:space="preserve"> ГО, ЧС</w:t>
      </w:r>
      <w:r>
        <w:rPr>
          <w:sz w:val="28"/>
          <w:szCs w:val="28"/>
        </w:rPr>
        <w:t xml:space="preserve"> Администрации Малахово-Слободского сельского посел</w:t>
      </w:r>
      <w:r w:rsidR="004A2551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 </w:t>
      </w:r>
      <w:r w:rsidR="003C1D3D" w:rsidRPr="003C1D3D">
        <w:rPr>
          <w:sz w:val="28"/>
          <w:szCs w:val="28"/>
        </w:rPr>
        <w:t>сводную информацию об об</w:t>
      </w:r>
      <w:r>
        <w:rPr>
          <w:sz w:val="28"/>
          <w:szCs w:val="28"/>
        </w:rPr>
        <w:t>становке на водных объектах и проводимых</w:t>
      </w:r>
      <w:r w:rsidR="00F7728B">
        <w:rPr>
          <w:sz w:val="28"/>
          <w:szCs w:val="28"/>
        </w:rPr>
        <w:t xml:space="preserve"> </w:t>
      </w:r>
      <w:r w:rsidR="003C1D3D" w:rsidRPr="003C1D3D">
        <w:rPr>
          <w:sz w:val="28"/>
          <w:szCs w:val="28"/>
        </w:rPr>
        <w:t>мероприятиях направлять еженедельно по вторникам в ГУ МЧС России п</w:t>
      </w:r>
      <w:r>
        <w:rPr>
          <w:sz w:val="28"/>
          <w:szCs w:val="28"/>
        </w:rPr>
        <w:t>о</w:t>
      </w:r>
      <w:r w:rsidR="00F7728B">
        <w:rPr>
          <w:sz w:val="28"/>
          <w:szCs w:val="28"/>
        </w:rPr>
        <w:t xml:space="preserve"> </w:t>
      </w:r>
      <w:r w:rsidR="003C1D3D" w:rsidRPr="003C1D3D">
        <w:rPr>
          <w:sz w:val="28"/>
          <w:szCs w:val="28"/>
        </w:rPr>
        <w:t>Орловской о</w:t>
      </w:r>
      <w:r>
        <w:rPr>
          <w:sz w:val="28"/>
          <w:szCs w:val="28"/>
        </w:rPr>
        <w:t>бласти</w:t>
      </w:r>
      <w:r w:rsidR="004A2551">
        <w:rPr>
          <w:sz w:val="28"/>
          <w:szCs w:val="28"/>
        </w:rPr>
        <w:t xml:space="preserve"> в Троснянском районе</w:t>
      </w:r>
      <w:r w:rsidR="00F7728B">
        <w:rPr>
          <w:sz w:val="28"/>
          <w:szCs w:val="28"/>
        </w:rPr>
        <w:t>, начиная с 14 ноября 2014</w:t>
      </w:r>
      <w:r w:rsidR="003C1D3D" w:rsidRPr="003C1D3D">
        <w:rPr>
          <w:sz w:val="28"/>
          <w:szCs w:val="28"/>
        </w:rPr>
        <w:t xml:space="preserve"> года  в с</w:t>
      </w:r>
      <w:r>
        <w:rPr>
          <w:sz w:val="28"/>
          <w:szCs w:val="28"/>
        </w:rPr>
        <w:t>оответствии с приложением №</w:t>
      </w:r>
      <w:r w:rsidR="003C1D3D" w:rsidRPr="003C1D3D">
        <w:rPr>
          <w:sz w:val="28"/>
          <w:szCs w:val="28"/>
        </w:rPr>
        <w:t xml:space="preserve"> 2;</w:t>
      </w:r>
    </w:p>
    <w:p w:rsidR="003C1D3D" w:rsidRPr="003C1D3D" w:rsidRDefault="006126F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551">
        <w:rPr>
          <w:sz w:val="28"/>
          <w:szCs w:val="28"/>
        </w:rPr>
        <w:t xml:space="preserve">ежемесячно в </w:t>
      </w:r>
      <w:r>
        <w:rPr>
          <w:sz w:val="28"/>
          <w:szCs w:val="28"/>
        </w:rPr>
        <w:t xml:space="preserve"> МЧС России по Орловской области</w:t>
      </w:r>
      <w:r w:rsidR="004A2551">
        <w:rPr>
          <w:sz w:val="28"/>
          <w:szCs w:val="28"/>
        </w:rPr>
        <w:t xml:space="preserve"> в Троснянском районе</w:t>
      </w:r>
      <w:r w:rsidR="003C1D3D" w:rsidRPr="003C1D3D">
        <w:rPr>
          <w:sz w:val="28"/>
          <w:szCs w:val="28"/>
        </w:rPr>
        <w:t xml:space="preserve"> представлять копии графиков контроля мест массового отдыха людей </w:t>
      </w:r>
      <w:r>
        <w:rPr>
          <w:sz w:val="28"/>
          <w:szCs w:val="28"/>
        </w:rPr>
        <w:t xml:space="preserve">на </w:t>
      </w:r>
      <w:r w:rsidR="003C1D3D" w:rsidRPr="003C1D3D">
        <w:rPr>
          <w:sz w:val="28"/>
          <w:szCs w:val="28"/>
        </w:rPr>
        <w:t>водоемах, выхода людей на лед, копии публикаций в средст</w:t>
      </w:r>
      <w:r>
        <w:rPr>
          <w:sz w:val="28"/>
          <w:szCs w:val="28"/>
        </w:rPr>
        <w:t>вах массово</w:t>
      </w:r>
      <w:r w:rsidR="00277445">
        <w:rPr>
          <w:sz w:val="28"/>
          <w:szCs w:val="28"/>
        </w:rPr>
        <w:t>й</w:t>
      </w:r>
      <w:r>
        <w:rPr>
          <w:sz w:val="28"/>
          <w:szCs w:val="28"/>
        </w:rPr>
        <w:t xml:space="preserve"> информации по обеспечению</w:t>
      </w:r>
      <w:r w:rsidR="003C1D3D" w:rsidRPr="003C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людей на водных объектах в зимний </w:t>
      </w:r>
      <w:r w:rsidR="003C1D3D" w:rsidRPr="003C1D3D">
        <w:rPr>
          <w:sz w:val="28"/>
          <w:szCs w:val="28"/>
        </w:rPr>
        <w:t>период</w:t>
      </w:r>
      <w:r w:rsidR="00277445">
        <w:rPr>
          <w:sz w:val="28"/>
          <w:szCs w:val="28"/>
        </w:rPr>
        <w:t>.</w:t>
      </w:r>
    </w:p>
    <w:p w:rsidR="003C1D3D" w:rsidRPr="003C1D3D" w:rsidRDefault="006126F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По результатам над</w:t>
      </w:r>
      <w:r w:rsidR="003C1D3D" w:rsidRPr="003C1D3D">
        <w:rPr>
          <w:sz w:val="28"/>
          <w:szCs w:val="28"/>
        </w:rPr>
        <w:t>зорно- профилактических операций подвести итог</w:t>
      </w:r>
      <w:r>
        <w:rPr>
          <w:sz w:val="28"/>
          <w:szCs w:val="28"/>
        </w:rPr>
        <w:t>и</w:t>
      </w:r>
      <w:r w:rsidR="003C1D3D" w:rsidRPr="003C1D3D">
        <w:rPr>
          <w:sz w:val="28"/>
          <w:szCs w:val="28"/>
        </w:rPr>
        <w:t xml:space="preserve"> деятельности, информацию о выполнении мероприятий, с приложение распорядительных документов, графиков и фотоматериалов, представить</w:t>
      </w:r>
    </w:p>
    <w:p w:rsidR="003C1D3D" w:rsidRPr="003C1D3D" w:rsidRDefault="003C1D3D" w:rsidP="00596D7E">
      <w:pPr>
        <w:jc w:val="both"/>
        <w:rPr>
          <w:sz w:val="28"/>
          <w:szCs w:val="28"/>
        </w:rPr>
      </w:pPr>
      <w:r w:rsidRPr="003C1D3D">
        <w:rPr>
          <w:sz w:val="28"/>
          <w:szCs w:val="28"/>
        </w:rPr>
        <w:t xml:space="preserve"> </w:t>
      </w:r>
      <w:r w:rsidR="00277445">
        <w:rPr>
          <w:sz w:val="28"/>
          <w:szCs w:val="28"/>
        </w:rPr>
        <w:t xml:space="preserve">МЧС России по Орловской области в Троснянский район. </w:t>
      </w:r>
    </w:p>
    <w:p w:rsidR="003C1D3D" w:rsidRPr="003C1D3D" w:rsidRDefault="006126FD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277445">
        <w:rPr>
          <w:sz w:val="28"/>
          <w:szCs w:val="28"/>
        </w:rPr>
        <w:t xml:space="preserve">Участковому инспектору в рамках совместных действий с </w:t>
      </w:r>
      <w:r w:rsidR="003C1D3D" w:rsidRPr="003C1D3D">
        <w:rPr>
          <w:sz w:val="28"/>
          <w:szCs w:val="28"/>
        </w:rPr>
        <w:t>МЧС России по Орловской области</w:t>
      </w:r>
      <w:r w:rsidR="00277445">
        <w:rPr>
          <w:sz w:val="28"/>
          <w:szCs w:val="28"/>
        </w:rPr>
        <w:t xml:space="preserve"> в Троснянском районе </w:t>
      </w:r>
      <w:r w:rsidR="003C1D3D" w:rsidRPr="003C1D3D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="003C1D3D" w:rsidRPr="003C1D3D">
        <w:rPr>
          <w:sz w:val="28"/>
          <w:szCs w:val="28"/>
        </w:rPr>
        <w:t xml:space="preserve"> патрулирование на вод</w:t>
      </w:r>
      <w:r w:rsidR="00277445">
        <w:rPr>
          <w:sz w:val="28"/>
          <w:szCs w:val="28"/>
        </w:rPr>
        <w:t>ных объектах Малахово-Слободского сельского поселения</w:t>
      </w:r>
      <w:r w:rsidR="003C1D3D" w:rsidRPr="003C1D3D">
        <w:rPr>
          <w:sz w:val="28"/>
          <w:szCs w:val="28"/>
        </w:rPr>
        <w:t xml:space="preserve"> в целях охран</w:t>
      </w:r>
      <w:r w:rsidR="000A3C21">
        <w:rPr>
          <w:sz w:val="28"/>
          <w:szCs w:val="28"/>
        </w:rPr>
        <w:t xml:space="preserve">ы </w:t>
      </w:r>
      <w:r w:rsidR="003C1D3D" w:rsidRPr="003C1D3D">
        <w:rPr>
          <w:sz w:val="28"/>
          <w:szCs w:val="28"/>
        </w:rPr>
        <w:lastRenderedPageBreak/>
        <w:t>общественного п</w:t>
      </w:r>
      <w:r w:rsidR="000A3C21">
        <w:rPr>
          <w:sz w:val="28"/>
          <w:szCs w:val="28"/>
        </w:rPr>
        <w:t>орядка, обеспечения безопасность</w:t>
      </w:r>
      <w:r w:rsidR="003C1D3D" w:rsidRPr="003C1D3D">
        <w:rPr>
          <w:sz w:val="28"/>
          <w:szCs w:val="28"/>
        </w:rPr>
        <w:t xml:space="preserve"> граждан на водных объекта</w:t>
      </w:r>
      <w:r w:rsidR="00277445">
        <w:rPr>
          <w:sz w:val="28"/>
          <w:szCs w:val="28"/>
        </w:rPr>
        <w:t>х.</w:t>
      </w:r>
      <w:r w:rsidR="00F7728B">
        <w:rPr>
          <w:sz w:val="28"/>
          <w:szCs w:val="28"/>
        </w:rPr>
        <w:t xml:space="preserve"> Принять меры п</w:t>
      </w:r>
      <w:r w:rsidR="003C1D3D" w:rsidRPr="003C1D3D">
        <w:rPr>
          <w:sz w:val="28"/>
          <w:szCs w:val="28"/>
        </w:rPr>
        <w:t>о реализации Закона О</w:t>
      </w:r>
      <w:r w:rsidR="000A3C21">
        <w:rPr>
          <w:sz w:val="28"/>
          <w:szCs w:val="28"/>
        </w:rPr>
        <w:t xml:space="preserve">рловской </w:t>
      </w:r>
      <w:r w:rsidR="00277445">
        <w:rPr>
          <w:sz w:val="28"/>
          <w:szCs w:val="28"/>
        </w:rPr>
        <w:t xml:space="preserve">области от </w:t>
      </w:r>
      <w:r w:rsidR="000A3C21">
        <w:rPr>
          <w:sz w:val="28"/>
          <w:szCs w:val="28"/>
        </w:rPr>
        <w:t>04.02.2003г. № 304-ОЗ «</w:t>
      </w:r>
      <w:r w:rsidR="003C1D3D" w:rsidRPr="003C1D3D">
        <w:rPr>
          <w:sz w:val="28"/>
          <w:szCs w:val="28"/>
        </w:rPr>
        <w:t>Об ответственности за административные</w:t>
      </w:r>
      <w:r w:rsidR="000A3C21">
        <w:rPr>
          <w:sz w:val="28"/>
          <w:szCs w:val="28"/>
        </w:rPr>
        <w:t xml:space="preserve"> правонарушения», в части касающейся привлечения</w:t>
      </w:r>
      <w:r w:rsidR="003C1D3D" w:rsidRPr="003C1D3D">
        <w:rPr>
          <w:sz w:val="28"/>
          <w:szCs w:val="28"/>
        </w:rPr>
        <w:t xml:space="preserve"> к административной ответственности граждан</w:t>
      </w:r>
      <w:r w:rsidR="000A3C21">
        <w:rPr>
          <w:sz w:val="28"/>
          <w:szCs w:val="28"/>
        </w:rPr>
        <w:t xml:space="preserve"> за</w:t>
      </w:r>
      <w:r w:rsidR="00277445">
        <w:rPr>
          <w:sz w:val="28"/>
          <w:szCs w:val="28"/>
        </w:rPr>
        <w:t xml:space="preserve"> </w:t>
      </w:r>
      <w:r w:rsidR="003C1D3D" w:rsidRPr="003C1D3D">
        <w:rPr>
          <w:sz w:val="28"/>
          <w:szCs w:val="28"/>
        </w:rPr>
        <w:t>н</w:t>
      </w:r>
      <w:r w:rsidR="000A3C21">
        <w:rPr>
          <w:sz w:val="28"/>
          <w:szCs w:val="28"/>
        </w:rPr>
        <w:t>арушение правил поведения в общественных местах, купания</w:t>
      </w:r>
      <w:r w:rsidR="003C1D3D" w:rsidRPr="003C1D3D">
        <w:rPr>
          <w:sz w:val="28"/>
          <w:szCs w:val="28"/>
        </w:rPr>
        <w:t xml:space="preserve"> в водоем</w:t>
      </w:r>
      <w:r w:rsidR="000A3C21">
        <w:rPr>
          <w:sz w:val="28"/>
          <w:szCs w:val="28"/>
        </w:rPr>
        <w:t>ах обозначенных зап</w:t>
      </w:r>
      <w:r w:rsidR="003C1D3D" w:rsidRPr="003C1D3D">
        <w:rPr>
          <w:sz w:val="28"/>
          <w:szCs w:val="28"/>
        </w:rPr>
        <w:t>рещаю</w:t>
      </w:r>
      <w:r w:rsidR="000A3C21">
        <w:rPr>
          <w:sz w:val="28"/>
          <w:szCs w:val="28"/>
        </w:rPr>
        <w:t>щими знаками, передвижение по льду в опасных для</w:t>
      </w:r>
      <w:r w:rsidR="003C1D3D" w:rsidRPr="003C1D3D">
        <w:rPr>
          <w:sz w:val="28"/>
          <w:szCs w:val="28"/>
        </w:rPr>
        <w:t xml:space="preserve"> жизни</w:t>
      </w:r>
      <w:r w:rsidR="000A3C21">
        <w:rPr>
          <w:sz w:val="28"/>
          <w:szCs w:val="28"/>
        </w:rPr>
        <w:t xml:space="preserve"> местах, обозначенных запрещающ</w:t>
      </w:r>
      <w:r w:rsidR="003C1D3D" w:rsidRPr="003C1D3D">
        <w:rPr>
          <w:sz w:val="28"/>
          <w:szCs w:val="28"/>
        </w:rPr>
        <w:t>ими зн</w:t>
      </w:r>
      <w:r w:rsidR="000A3C21">
        <w:rPr>
          <w:sz w:val="28"/>
          <w:szCs w:val="28"/>
        </w:rPr>
        <w:t>аками.</w:t>
      </w:r>
    </w:p>
    <w:p w:rsidR="003C1D3D" w:rsidRDefault="000A3C21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D3D" w:rsidRPr="003C1D3D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за выполнением настоящего распоряжения оставляю</w:t>
      </w:r>
      <w:r w:rsidR="003C1D3D" w:rsidRPr="003C1D3D">
        <w:rPr>
          <w:sz w:val="28"/>
          <w:szCs w:val="28"/>
        </w:rPr>
        <w:t xml:space="preserve"> за собой.</w:t>
      </w:r>
    </w:p>
    <w:p w:rsidR="000A3C21" w:rsidRDefault="000A3C21" w:rsidP="00596D7E">
      <w:pPr>
        <w:jc w:val="both"/>
        <w:rPr>
          <w:sz w:val="28"/>
          <w:szCs w:val="28"/>
        </w:rPr>
      </w:pPr>
    </w:p>
    <w:p w:rsidR="005D3AD8" w:rsidRDefault="005D3AD8" w:rsidP="00596D7E">
      <w:pPr>
        <w:jc w:val="both"/>
        <w:rPr>
          <w:sz w:val="28"/>
          <w:szCs w:val="28"/>
        </w:rPr>
      </w:pPr>
    </w:p>
    <w:p w:rsidR="000A3C21" w:rsidRDefault="001778A7" w:rsidP="001778A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60BB">
        <w:rPr>
          <w:sz w:val="28"/>
          <w:szCs w:val="28"/>
        </w:rPr>
        <w:t xml:space="preserve">  </w:t>
      </w:r>
      <w:r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ab/>
        <w:t>Т.И. Баранова</w:t>
      </w:r>
    </w:p>
    <w:p w:rsidR="00E66F7F" w:rsidRDefault="001778A7" w:rsidP="00596D7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6F7F" w:rsidRDefault="00E66F7F" w:rsidP="00596D7E">
      <w:pPr>
        <w:jc w:val="both"/>
        <w:rPr>
          <w:sz w:val="28"/>
          <w:szCs w:val="28"/>
        </w:rPr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3D6696" w:rsidRDefault="003D6696" w:rsidP="00E66F7F">
      <w:pPr>
        <w:widowControl w:val="0"/>
        <w:tabs>
          <w:tab w:val="left" w:pos="640"/>
        </w:tabs>
        <w:jc w:val="right"/>
        <w:outlineLvl w:val="0"/>
      </w:pPr>
    </w:p>
    <w:p w:rsidR="001778A7" w:rsidRDefault="001778A7" w:rsidP="00E66F7F">
      <w:pPr>
        <w:widowControl w:val="0"/>
        <w:tabs>
          <w:tab w:val="left" w:pos="640"/>
        </w:tabs>
        <w:jc w:val="right"/>
        <w:outlineLvl w:val="0"/>
      </w:pPr>
    </w:p>
    <w:p w:rsidR="001778A7" w:rsidRDefault="001778A7" w:rsidP="00E66F7F">
      <w:pPr>
        <w:widowControl w:val="0"/>
        <w:tabs>
          <w:tab w:val="left" w:pos="640"/>
        </w:tabs>
        <w:jc w:val="right"/>
        <w:outlineLvl w:val="0"/>
      </w:pPr>
    </w:p>
    <w:p w:rsidR="001778A7" w:rsidRDefault="001778A7" w:rsidP="00E66F7F">
      <w:pPr>
        <w:widowControl w:val="0"/>
        <w:tabs>
          <w:tab w:val="left" w:pos="640"/>
        </w:tabs>
        <w:jc w:val="right"/>
        <w:outlineLvl w:val="0"/>
      </w:pPr>
    </w:p>
    <w:p w:rsidR="00E66F7F" w:rsidRDefault="00E66F7F" w:rsidP="00E66F7F">
      <w:pPr>
        <w:widowControl w:val="0"/>
        <w:tabs>
          <w:tab w:val="left" w:pos="640"/>
        </w:tabs>
        <w:jc w:val="right"/>
        <w:outlineLvl w:val="0"/>
      </w:pPr>
      <w:r>
        <w:lastRenderedPageBreak/>
        <w:t>Приложение</w:t>
      </w:r>
    </w:p>
    <w:p w:rsidR="00E66F7F" w:rsidRDefault="00E66F7F" w:rsidP="00E66F7F">
      <w:pPr>
        <w:widowControl w:val="0"/>
        <w:shd w:val="clear" w:color="auto" w:fill="FFFFFF"/>
        <w:spacing w:before="5"/>
        <w:ind w:left="486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к распоряжению Главы </w:t>
      </w:r>
    </w:p>
    <w:p w:rsidR="00E66F7F" w:rsidRDefault="00E66F7F" w:rsidP="00E66F7F">
      <w:pPr>
        <w:widowControl w:val="0"/>
        <w:shd w:val="clear" w:color="auto" w:fill="FFFFFF"/>
        <w:spacing w:before="5"/>
        <w:ind w:left="486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администрации Малахово -</w:t>
      </w:r>
    </w:p>
    <w:p w:rsidR="00E66F7F" w:rsidRDefault="00E66F7F" w:rsidP="00E66F7F">
      <w:pPr>
        <w:widowControl w:val="0"/>
        <w:shd w:val="clear" w:color="auto" w:fill="FFFFFF"/>
        <w:spacing w:before="5"/>
        <w:ind w:left="4867"/>
        <w:jc w:val="right"/>
        <w:outlineLvl w:val="0"/>
        <w:rPr>
          <w:color w:val="000000"/>
        </w:rPr>
      </w:pPr>
      <w:r>
        <w:rPr>
          <w:color w:val="000000"/>
          <w:spacing w:val="-2"/>
        </w:rPr>
        <w:t>Слободского сельского поселения</w:t>
      </w:r>
      <w:r>
        <w:rPr>
          <w:color w:val="000000"/>
        </w:rPr>
        <w:t xml:space="preserve"> </w:t>
      </w:r>
    </w:p>
    <w:p w:rsidR="00E66F7F" w:rsidRDefault="00E66F7F" w:rsidP="00E66F7F">
      <w:pPr>
        <w:widowControl w:val="0"/>
        <w:shd w:val="clear" w:color="auto" w:fill="FFFFFF"/>
        <w:ind w:left="6096"/>
        <w:jc w:val="right"/>
      </w:pPr>
      <w:r>
        <w:rPr>
          <w:color w:val="000000"/>
          <w:spacing w:val="-1"/>
        </w:rPr>
        <w:t xml:space="preserve">                                                                  </w:t>
      </w:r>
      <w:r w:rsidR="005D3AD8">
        <w:rPr>
          <w:color w:val="000000"/>
          <w:spacing w:val="-1"/>
        </w:rPr>
        <w:t xml:space="preserve">             от 04</w:t>
      </w:r>
      <w:r w:rsidR="00F7728B">
        <w:rPr>
          <w:color w:val="000000"/>
          <w:spacing w:val="-1"/>
        </w:rPr>
        <w:t xml:space="preserve"> марта  2014 года №</w:t>
      </w:r>
      <w:r w:rsidR="005D3AD8">
        <w:rPr>
          <w:color w:val="000000"/>
          <w:spacing w:val="-1"/>
        </w:rPr>
        <w:t xml:space="preserve"> </w:t>
      </w:r>
      <w:r w:rsidR="001778A7">
        <w:rPr>
          <w:color w:val="000000"/>
          <w:spacing w:val="-1"/>
        </w:rPr>
        <w:t>3-р</w:t>
      </w:r>
      <w:r w:rsidR="00F7728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</w:p>
    <w:p w:rsidR="00E66F7F" w:rsidRDefault="00E66F7F" w:rsidP="00E66F7F">
      <w:pPr>
        <w:jc w:val="right"/>
      </w:pPr>
      <w:r>
        <w:t xml:space="preserve"> </w:t>
      </w:r>
    </w:p>
    <w:p w:rsidR="00E66F7F" w:rsidRDefault="00E66F7F" w:rsidP="00E66F7F">
      <w:pPr>
        <w:jc w:val="center"/>
        <w:outlineLvl w:val="0"/>
        <w:rPr>
          <w:b/>
        </w:rPr>
      </w:pPr>
      <w:r>
        <w:rPr>
          <w:b/>
        </w:rPr>
        <w:t>ПЛАН</w:t>
      </w:r>
    </w:p>
    <w:p w:rsidR="00E66F7F" w:rsidRDefault="00E66F7F" w:rsidP="00E66F7F">
      <w:pPr>
        <w:jc w:val="center"/>
      </w:pPr>
      <w:r>
        <w:t xml:space="preserve">мероприятий по обеспечению безопасности людей на водных объектах </w:t>
      </w:r>
    </w:p>
    <w:p w:rsidR="00E66F7F" w:rsidRDefault="00E66F7F" w:rsidP="00E66F7F">
      <w:pPr>
        <w:jc w:val="center"/>
      </w:pPr>
      <w:r>
        <w:t>Малахово – Слободс</w:t>
      </w:r>
      <w:r w:rsidR="00F7728B">
        <w:t xml:space="preserve">кого сельского поселения на 2014 </w:t>
      </w:r>
      <w:r>
        <w:t>год</w:t>
      </w:r>
    </w:p>
    <w:p w:rsidR="00E66F7F" w:rsidRDefault="00E66F7F" w:rsidP="00E66F7F"/>
    <w:p w:rsidR="00E66F7F" w:rsidRDefault="00E66F7F" w:rsidP="00E66F7F"/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956"/>
        <w:gridCol w:w="2680"/>
        <w:gridCol w:w="19"/>
        <w:gridCol w:w="2328"/>
      </w:tblGrid>
      <w:tr w:rsidR="00E66F7F" w:rsidTr="00E66F7F">
        <w:trPr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F" w:rsidRDefault="00E66F7F">
            <w:pPr>
              <w:jc w:val="center"/>
            </w:pPr>
            <w:r>
              <w:t>№</w:t>
            </w:r>
          </w:p>
          <w:p w:rsidR="00E66F7F" w:rsidRDefault="00E66F7F">
            <w:pPr>
              <w:jc w:val="center"/>
            </w:pPr>
            <w:r>
              <w:t>пп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F" w:rsidRDefault="00E66F7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F" w:rsidRDefault="00E66F7F">
            <w:pPr>
              <w:jc w:val="center"/>
            </w:pPr>
          </w:p>
          <w:p w:rsidR="00E66F7F" w:rsidRDefault="00E66F7F">
            <w:pPr>
              <w:jc w:val="center"/>
            </w:pPr>
            <w:r>
              <w:t>Ответственные за исполнение</w:t>
            </w:r>
          </w:p>
          <w:p w:rsidR="00E66F7F" w:rsidRDefault="00E66F7F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F" w:rsidRDefault="00E66F7F">
            <w:pPr>
              <w:jc w:val="center"/>
            </w:pPr>
            <w:r>
              <w:t xml:space="preserve">Срок </w:t>
            </w:r>
          </w:p>
          <w:p w:rsidR="00E66F7F" w:rsidRDefault="00E66F7F">
            <w:pPr>
              <w:jc w:val="center"/>
            </w:pPr>
            <w:r>
              <w:t>исполнения</w:t>
            </w:r>
          </w:p>
        </w:tc>
      </w:tr>
      <w:tr w:rsidR="00E66F7F" w:rsidTr="00E66F7F">
        <w:trPr>
          <w:jc w:val="center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F" w:rsidRDefault="00E66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Нормативные, правовые и планирующие  документы, разрабатываемые  в целях  реализации мероприятий   по обеспечению безопасности  людей  на  водных объектах  сельского поселения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numPr>
                <w:ilvl w:val="0"/>
                <w:numId w:val="4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spacing w:after="6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утвердить на заседаниях КЧС Малахово-Слободского сельского поселения  планы  мероприятий по обеспечению безопасности</w:t>
            </w:r>
            <w:r w:rsidR="00F7728B">
              <w:rPr>
                <w:rFonts w:ascii="Times New Roman" w:hAnsi="Times New Roman"/>
                <w:sz w:val="24"/>
                <w:szCs w:val="24"/>
              </w:rPr>
              <w:t xml:space="preserve"> людей на водных объектах в 2014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E" w:rsidRPr="00596D7E" w:rsidRDefault="00596D7E" w:rsidP="00596D7E">
            <w:r w:rsidRPr="00596D7E"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5D3AD8">
            <w:r>
              <w:t>до 10 марта</w:t>
            </w:r>
            <w:r w:rsidR="00F7728B">
              <w:t xml:space="preserve">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numPr>
                <w:ilvl w:val="0"/>
                <w:numId w:val="4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В соответствии с рекомендациями МЧС России переработать нормативно правовые акты  по  обеспечения безопасности людей на водных объектах   и ограничению  водопользования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E" w:rsidRPr="00596D7E" w:rsidRDefault="00596D7E" w:rsidP="00596D7E">
            <w:r w:rsidRPr="00596D7E"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5D3AD8">
            <w:r>
              <w:t>до 10 марта</w:t>
            </w:r>
            <w:r w:rsidR="00F7728B">
              <w:t xml:space="preserve">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numPr>
                <w:ilvl w:val="0"/>
                <w:numId w:val="4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 xml:space="preserve">Подготовить проект  распоряжения  председателя КЧС М « О проведении  месячника  безопасности на водных объектах в </w:t>
            </w:r>
            <w:r>
              <w:rPr>
                <w:bCs/>
              </w:rPr>
              <w:t xml:space="preserve"> период купального сезона»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1 июня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numPr>
                <w:ilvl w:val="0"/>
                <w:numId w:val="4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Подготовить  проект  распоряжения председателя КЧС и ОПС « О мероприятиях  по  безопасности  людей  на  водных  объектах в летний  период»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10  мая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numPr>
                <w:ilvl w:val="0"/>
                <w:numId w:val="4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Подготовить проект  распоряжения  председателя КЧС и ОПС « О проведении  месячника  безопасности  людей на водных объе</w:t>
            </w:r>
            <w:r w:rsidR="005D3AD8">
              <w:t>ктах в осенне-зимний период 2014-2015</w:t>
            </w:r>
            <w:r>
              <w:t>гг»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15 ноября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jc w:val="center"/>
              <w:rPr>
                <w:b/>
              </w:rPr>
            </w:pPr>
            <w:r>
              <w:rPr>
                <w:b/>
              </w:rPr>
              <w:t>2. В  весенний и осенне – зимний периоды</w:t>
            </w:r>
          </w:p>
          <w:p w:rsidR="00E66F7F" w:rsidRDefault="00E66F7F">
            <w:pPr>
              <w:jc w:val="center"/>
              <w:rPr>
                <w:b/>
              </w:rPr>
            </w:pP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left="113"/>
            </w:pPr>
            <w:r>
              <w:t>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spacing w:after="6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Провести  комплекс  мероприятий  по предупреждению  происшествий связанных и гибелью  людей  на  водных объектах в период весеннего  половодья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5D3AD8">
            <w:pPr>
              <w:ind w:left="172"/>
            </w:pPr>
            <w:r>
              <w:t>до 6</w:t>
            </w:r>
            <w:r w:rsidR="00E66F7F">
              <w:t xml:space="preserve"> марта по окончания половодья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 xml:space="preserve">  7.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 xml:space="preserve">Разработать и согласовать с руководителями   СМИ « Сельские зори» выступлений, публикаций  по вопросам обеспечения безопасности  людей  на водных  объектах в весенний </w:t>
            </w:r>
            <w:r w:rsidR="00F7728B">
              <w:lastRenderedPageBreak/>
              <w:t>и  осеннее – зимний  период 2014-2015</w:t>
            </w:r>
            <w:r>
              <w:t>гг.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Баранова Т.И.</w:t>
            </w:r>
          </w:p>
          <w:p w:rsidR="00E66F7F" w:rsidRDefault="00E66F7F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5D3AD8">
            <w:pPr>
              <w:ind w:firstLine="174"/>
              <w:jc w:val="both"/>
            </w:pPr>
            <w:r>
              <w:t>до 6</w:t>
            </w:r>
            <w:r w:rsidR="00E66F7F">
              <w:t xml:space="preserve"> марта  по</w:t>
            </w:r>
          </w:p>
          <w:p w:rsidR="00E66F7F" w:rsidRDefault="005D3AD8">
            <w:pPr>
              <w:ind w:firstLine="174"/>
              <w:jc w:val="both"/>
            </w:pPr>
            <w:r>
              <w:t>15</w:t>
            </w:r>
            <w:r w:rsidR="00F7728B">
              <w:t xml:space="preserve">  ноября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left="113"/>
            </w:pPr>
            <w:r>
              <w:lastRenderedPageBreak/>
              <w:t>8.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Разработать  и согласовать с руководителями  образовательных  учреждений, предприятий и организаций  графики  проведения  занятий, бесед по мерам безопасности  на водных объектах в весенний и осеннее- зимний период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174"/>
              <w:jc w:val="both"/>
            </w:pPr>
            <w:r>
              <w:t xml:space="preserve">до </w:t>
            </w:r>
            <w:r w:rsidR="00E92135">
              <w:t>05</w:t>
            </w:r>
            <w:r>
              <w:t xml:space="preserve"> марта по</w:t>
            </w:r>
          </w:p>
          <w:p w:rsidR="00E66F7F" w:rsidRDefault="00F7728B">
            <w:pPr>
              <w:ind w:firstLine="174"/>
              <w:jc w:val="both"/>
            </w:pPr>
            <w:r>
              <w:t>15  ноября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left="113"/>
            </w:pPr>
            <w:r>
              <w:t>9.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20"/>
              <w:snapToGrid w:val="0"/>
              <w:spacing w:after="60"/>
              <w:ind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 работу  по уточнению  расположения  мест зимней  рыбалки, переходов по льду и мест  массового отдыха  населения на водных объектах.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pStyle w:val="20"/>
              <w:jc w:val="left"/>
              <w:rPr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174"/>
              <w:jc w:val="both"/>
            </w:pPr>
            <w:r>
              <w:t>с началом ледостава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 xml:space="preserve"> 10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20"/>
              <w:snapToGrid w:val="0"/>
              <w:spacing w:after="60"/>
              <w:ind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проведение  надзоро- профилактической операции «Ледовая переправа»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МЧС.УВД, сельское поселение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с 28 ноября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 xml:space="preserve"> 11.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Установить  предупреждающие  и запрещающие  знаки на водных объектах в местах, опасных  для жизни людей.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174"/>
              <w:jc w:val="both"/>
            </w:pPr>
            <w:r>
              <w:t>с началом ледостава и в период интенсивного таяния  льда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 xml:space="preserve"> 12.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контроль за установкой знаков  ограничения  водопользования 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174"/>
              <w:jc w:val="both"/>
            </w:pPr>
            <w:r>
              <w:t>с началом ледостава и в период интенсивного таяния льда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 xml:space="preserve"> 13.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spacing w:after="60"/>
              <w:ind w:firstLine="2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Организовать  информирование и оповещение  населения о состоянии ледового  покрова, угрозе подвижки  льда  в периоды  оттепелей и ледохода, происшествий  на льду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left="172"/>
            </w:pPr>
            <w:r>
              <w:t>С началом ледостава и в период интенсивного таяния  льда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 xml:space="preserve"> 14.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20"/>
              <w:snapToGrid w:val="0"/>
              <w:spacing w:after="60"/>
              <w:ind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 информацию  до населения о принятых  нормативных  правовых  актах  по обеспечению безопасности людей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pStyle w:val="20"/>
              <w:jc w:val="left"/>
              <w:rPr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left="172"/>
            </w:pPr>
            <w:r>
              <w:t>Интенсивного таяния льда</w:t>
            </w:r>
          </w:p>
          <w:p w:rsidR="00E66F7F" w:rsidRDefault="00E66F7F">
            <w:pPr>
              <w:ind w:left="172"/>
            </w:pPr>
          </w:p>
          <w:p w:rsidR="00E66F7F" w:rsidRDefault="00E66F7F">
            <w:pPr>
              <w:ind w:left="172"/>
            </w:pP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15.</w:t>
            </w:r>
          </w:p>
          <w:p w:rsidR="00E66F7F" w:rsidRDefault="00E66F7F"/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20"/>
              <w:snapToGrid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и согласовать с взаимодействующими  организациями и учреждениями  мероприятия  по безопасности людей  на водных объектах,  предусмотреть привлечения  сил и средств, имеющихся в поселении  для  предупреждения  и ликвидации  происшествий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pStyle w:val="20"/>
              <w:jc w:val="left"/>
              <w:rPr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pPr>
              <w:ind w:left="172"/>
            </w:pPr>
            <w:r>
              <w:t>до 1 ноября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left="113"/>
            </w:pPr>
            <w:r>
              <w:lastRenderedPageBreak/>
              <w:t>16.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jc w:val="both"/>
            </w:pPr>
            <w:r>
              <w:t>Организовать проведение инструктажа  населения, привлекаемого  для работ на водных объектах, обеспечить его  дополнительными  средствами спасения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pPr>
              <w:ind w:firstLine="174"/>
            </w:pPr>
            <w:r>
              <w:t>Шахова С.А.</w:t>
            </w:r>
          </w:p>
          <w:p w:rsidR="00E66F7F" w:rsidRDefault="00E66F7F">
            <w:pPr>
              <w:ind w:firstLine="174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pPr>
              <w:ind w:firstLine="174"/>
              <w:jc w:val="both"/>
            </w:pPr>
            <w:r>
              <w:t>до 1 ноября 2014</w:t>
            </w:r>
            <w:r w:rsidR="00E66F7F">
              <w:t>г.</w:t>
            </w:r>
          </w:p>
          <w:p w:rsidR="00E66F7F" w:rsidRDefault="00E66F7F">
            <w:pPr>
              <w:ind w:firstLine="174"/>
              <w:jc w:val="both"/>
            </w:pP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17.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проведение мероприятий  месячника безопасности людей на водных объе</w:t>
            </w:r>
            <w:r w:rsidR="00F7728B">
              <w:t>ктах в осенне-зимний период 2014-2015</w:t>
            </w:r>
            <w:r>
              <w:t>гг.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до 15 ноября до полного освобождения водоёмов ото льда</w:t>
            </w:r>
          </w:p>
        </w:tc>
      </w:tr>
      <w:tr w:rsidR="00E66F7F" w:rsidTr="00E66F7F">
        <w:trPr>
          <w:trHeight w:val="6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18.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дежурство спасателей в местах выхода людей на лед и зимней рыбалки путем  создания передвижных спасательных постов  и постов наблюдения</w:t>
            </w:r>
          </w:p>
          <w:p w:rsidR="00E66F7F" w:rsidRDefault="00E66F7F">
            <w:pPr>
              <w:ind w:firstLine="252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С началом ледостава</w:t>
            </w:r>
          </w:p>
        </w:tc>
      </w:tr>
      <w:tr w:rsidR="00E66F7F" w:rsidTr="00E66F7F">
        <w:trPr>
          <w:trHeight w:val="3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/>
        </w:tc>
        <w:tc>
          <w:tcPr>
            <w:tcW w:w="1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jc w:val="center"/>
              <w:rPr>
                <w:b/>
              </w:rPr>
            </w:pPr>
            <w:r>
              <w:rPr>
                <w:b/>
              </w:rPr>
              <w:t>3. В летний  период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19.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Уточнить нормативную и правовую базу по обеспечению людей на водных объектах в летний период. Установить сроки купального сезона, назначить ответственных  должностных лиц, определить порядок  оборудования и содержания  мест  массового отдыха, создания спасательных  постов, проведения  профилактической  работы с населением по мерам безопасности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31 мая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20.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 подготовку пляжей, мест  массового отдыха  населения  на водных объектах к купальному сезону, подготовку  общественных  спасателей, водолазное обследование дна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15 апреля-1 июня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Уточнить  места отдыха  населения  на водных объектах, места, запрещенные  для купания, разместить на водоёмах  знаки  с запрещающим или информирующим текстом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 xml:space="preserve"> до  1 мая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 планирование и проведение  профилактических  мероприятий по обеспечению безопасности  людей  на водных объектах:</w:t>
            </w:r>
          </w:p>
          <w:p w:rsidR="00E66F7F" w:rsidRDefault="00E66F7F">
            <w:pPr>
              <w:ind w:firstLine="252"/>
              <w:jc w:val="both"/>
            </w:pPr>
            <w:r>
              <w:t>- изготовление  и распространение   наглядной  агитации ( памяток, инструкций, плакатов, стендов);</w:t>
            </w:r>
          </w:p>
          <w:p w:rsidR="00E66F7F" w:rsidRDefault="00E66F7F">
            <w:pPr>
              <w:ind w:firstLine="252"/>
              <w:jc w:val="both"/>
            </w:pPr>
            <w:r>
              <w:t>- оформление уголков « Безопасность людей  на водных объектах» общественных местах, на предприятиях, в учреждениях образования;</w:t>
            </w:r>
          </w:p>
          <w:p w:rsidR="00E66F7F" w:rsidRDefault="00E66F7F">
            <w:pPr>
              <w:ind w:firstLine="252"/>
              <w:jc w:val="both"/>
            </w:pPr>
            <w:r>
              <w:t>- создания  добровольных общественных спасательных постов;</w:t>
            </w:r>
          </w:p>
          <w:p w:rsidR="00E66F7F" w:rsidRDefault="00E66F7F">
            <w:pPr>
              <w:ind w:firstLine="252"/>
              <w:jc w:val="both"/>
            </w:pPr>
            <w:r>
              <w:t>-пропаганда знаний по мерам безопасности на водных объектах среди населения в учреждениях, на объектах, в учебных заведениях;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596D7E">
            <w:r>
              <w:t xml:space="preserve">С </w:t>
            </w:r>
            <w:r w:rsidR="00F7728B">
              <w:t>1 мая до 31 августа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 xml:space="preserve">Организовать  обеспечение общественного порядка, пресекать торговлю спиртными </w:t>
            </w:r>
            <w:r>
              <w:lastRenderedPageBreak/>
              <w:t>напитками в местах  массового отдыха на водных объектах ( пляжах) и нарушения правил охраны жизни людей на водных объектах и пределах предоставления  полномочий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Баранова Т.И.</w:t>
            </w:r>
          </w:p>
          <w:p w:rsidR="00E66F7F" w:rsidRDefault="00E66F7F">
            <w:r>
              <w:lastRenderedPageBreak/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lastRenderedPageBreak/>
              <w:t xml:space="preserve">1 июня – 1 сентября </w:t>
            </w:r>
            <w:r>
              <w:lastRenderedPageBreak/>
              <w:t>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lastRenderedPageBreak/>
              <w:t>24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дежурство медицинского персонала для оказания медицинской  помощи пострадавшим  на водных  объектах и сотрудников полиции  для обеспечения общественного порядка в местах массового отдыха людей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1 июня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25.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Предъявить оборудованные пляжи к техническому освидетельствованию Государственной инспекции по маломерным судам МЧС России по Орловской  области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1 июня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Провести техническое  освидетельствование пляжей, мест массового отдыха населения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Т.И.</w:t>
            </w:r>
          </w:p>
          <w:p w:rsidR="00E66F7F" w:rsidRDefault="00E66F7F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30 июня 2014</w:t>
            </w:r>
            <w:r w:rsidR="00E66F7F">
              <w:t>г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27.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 проведение  месячника  безопасности людей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Председатель КЧС и ОПБ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1июня -30 июня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28.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контроль за обеспечением безопасности  людей на водных объектах сельского поселения в период купального сезона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Отдел Го ЧС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1 июня-31 августа 2014</w:t>
            </w:r>
            <w:r w:rsidR="00E66F7F">
              <w:t>г.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29.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Организовать  проведение совместных патрулирований и рейдов по обеспечению безопасности людей на водных объектах со спасателями, сотрудниками полиции, общественными организациями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Отдел ГО ЧС района, отделение полиции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В соответствии с графиком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30.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  <w:r>
              <w:t>Провести анализ эффективности выполнения проводимых мероприятий по обеспечению безопасности на водных объектах, спланировать выделение финансовых средств на выполнение мероприятий в бюджете следующего года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r>
              <w:t>Касьянова Л.Н.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F7728B">
            <w:r>
              <w:t>до 1 сентября 2014</w:t>
            </w:r>
            <w:r w:rsidR="00E66F7F">
              <w:t>г</w:t>
            </w:r>
          </w:p>
        </w:tc>
      </w:tr>
      <w:tr w:rsidR="00E66F7F" w:rsidTr="00E66F7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/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>
            <w:pPr>
              <w:ind w:firstLine="252"/>
              <w:jc w:val="both"/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F" w:rsidRDefault="00E66F7F"/>
        </w:tc>
      </w:tr>
    </w:tbl>
    <w:p w:rsidR="00E66F7F" w:rsidRDefault="00E66F7F" w:rsidP="00E66F7F">
      <w:pPr>
        <w:ind w:firstLine="720"/>
        <w:jc w:val="both"/>
        <w:rPr>
          <w:sz w:val="28"/>
          <w:szCs w:val="28"/>
        </w:rPr>
      </w:pPr>
    </w:p>
    <w:p w:rsidR="00E66F7F" w:rsidRDefault="00E66F7F" w:rsidP="00E66F7F">
      <w:pPr>
        <w:ind w:firstLine="720"/>
        <w:jc w:val="both"/>
        <w:rPr>
          <w:sz w:val="28"/>
          <w:szCs w:val="28"/>
        </w:rPr>
      </w:pPr>
    </w:p>
    <w:p w:rsidR="00E66F7F" w:rsidRDefault="00E66F7F" w:rsidP="00E66F7F">
      <w:pPr>
        <w:ind w:firstLine="720"/>
        <w:jc w:val="both"/>
        <w:rPr>
          <w:sz w:val="28"/>
          <w:szCs w:val="28"/>
        </w:rPr>
      </w:pPr>
    </w:p>
    <w:p w:rsidR="00E66F7F" w:rsidRPr="003C1D3D" w:rsidRDefault="00E66F7F" w:rsidP="00B560BB">
      <w:pPr>
        <w:jc w:val="both"/>
        <w:rPr>
          <w:sz w:val="28"/>
          <w:szCs w:val="28"/>
        </w:rPr>
      </w:pPr>
    </w:p>
    <w:sectPr w:rsidR="00E66F7F" w:rsidRPr="003C1D3D" w:rsidSect="001778A7">
      <w:pgSz w:w="16838" w:h="11906" w:orient="landscape"/>
      <w:pgMar w:top="851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114B8"/>
    <w:rsid w:val="00012893"/>
    <w:rsid w:val="00017A8E"/>
    <w:rsid w:val="00063823"/>
    <w:rsid w:val="00065D16"/>
    <w:rsid w:val="000A3C21"/>
    <w:rsid w:val="000A50DF"/>
    <w:rsid w:val="000A537B"/>
    <w:rsid w:val="000A53AB"/>
    <w:rsid w:val="000D15A7"/>
    <w:rsid w:val="000F0B40"/>
    <w:rsid w:val="001165BA"/>
    <w:rsid w:val="001172FE"/>
    <w:rsid w:val="00124D35"/>
    <w:rsid w:val="00144E11"/>
    <w:rsid w:val="0014583D"/>
    <w:rsid w:val="00174D4E"/>
    <w:rsid w:val="001778A7"/>
    <w:rsid w:val="00180A63"/>
    <w:rsid w:val="00195E89"/>
    <w:rsid w:val="001F74FF"/>
    <w:rsid w:val="00204B08"/>
    <w:rsid w:val="00207E4C"/>
    <w:rsid w:val="0021070C"/>
    <w:rsid w:val="002251DD"/>
    <w:rsid w:val="002273F4"/>
    <w:rsid w:val="0023128A"/>
    <w:rsid w:val="00235B70"/>
    <w:rsid w:val="00255F11"/>
    <w:rsid w:val="00264A95"/>
    <w:rsid w:val="00265AB8"/>
    <w:rsid w:val="002664E0"/>
    <w:rsid w:val="00277445"/>
    <w:rsid w:val="002A56F3"/>
    <w:rsid w:val="002A6ACD"/>
    <w:rsid w:val="002B030D"/>
    <w:rsid w:val="002C5390"/>
    <w:rsid w:val="002D286B"/>
    <w:rsid w:val="0030721D"/>
    <w:rsid w:val="00327960"/>
    <w:rsid w:val="00327CBF"/>
    <w:rsid w:val="003519CF"/>
    <w:rsid w:val="00354CF7"/>
    <w:rsid w:val="00360298"/>
    <w:rsid w:val="00390782"/>
    <w:rsid w:val="00396840"/>
    <w:rsid w:val="003A2F2E"/>
    <w:rsid w:val="003C1D3D"/>
    <w:rsid w:val="003C32F8"/>
    <w:rsid w:val="003D6696"/>
    <w:rsid w:val="004020C5"/>
    <w:rsid w:val="00406166"/>
    <w:rsid w:val="00430A3E"/>
    <w:rsid w:val="0043377C"/>
    <w:rsid w:val="00486AFE"/>
    <w:rsid w:val="00497A73"/>
    <w:rsid w:val="004A2551"/>
    <w:rsid w:val="004C1FBD"/>
    <w:rsid w:val="00523A7C"/>
    <w:rsid w:val="005270E6"/>
    <w:rsid w:val="00561754"/>
    <w:rsid w:val="005618D4"/>
    <w:rsid w:val="00596D7E"/>
    <w:rsid w:val="005D3AD8"/>
    <w:rsid w:val="005D4EBC"/>
    <w:rsid w:val="005E245E"/>
    <w:rsid w:val="005F114F"/>
    <w:rsid w:val="00600ADA"/>
    <w:rsid w:val="00611C3F"/>
    <w:rsid w:val="00611C9D"/>
    <w:rsid w:val="006126FD"/>
    <w:rsid w:val="00623A28"/>
    <w:rsid w:val="00626033"/>
    <w:rsid w:val="00627D43"/>
    <w:rsid w:val="006360E4"/>
    <w:rsid w:val="006513D7"/>
    <w:rsid w:val="006B2D14"/>
    <w:rsid w:val="00712B01"/>
    <w:rsid w:val="007141A2"/>
    <w:rsid w:val="0072177D"/>
    <w:rsid w:val="0072582B"/>
    <w:rsid w:val="00741060"/>
    <w:rsid w:val="007532BF"/>
    <w:rsid w:val="007610A7"/>
    <w:rsid w:val="007774B8"/>
    <w:rsid w:val="00781308"/>
    <w:rsid w:val="007A367C"/>
    <w:rsid w:val="007C1327"/>
    <w:rsid w:val="007D0C9B"/>
    <w:rsid w:val="007E0177"/>
    <w:rsid w:val="007E076B"/>
    <w:rsid w:val="007F65C3"/>
    <w:rsid w:val="00800C19"/>
    <w:rsid w:val="00804C98"/>
    <w:rsid w:val="00820E5D"/>
    <w:rsid w:val="008453F9"/>
    <w:rsid w:val="008640AD"/>
    <w:rsid w:val="00885A27"/>
    <w:rsid w:val="00885D39"/>
    <w:rsid w:val="008A2A82"/>
    <w:rsid w:val="008A6CB2"/>
    <w:rsid w:val="008B36E3"/>
    <w:rsid w:val="008C7F8F"/>
    <w:rsid w:val="00903B9D"/>
    <w:rsid w:val="00905810"/>
    <w:rsid w:val="00916405"/>
    <w:rsid w:val="009235E5"/>
    <w:rsid w:val="00931FA6"/>
    <w:rsid w:val="00936317"/>
    <w:rsid w:val="00956A25"/>
    <w:rsid w:val="00967F03"/>
    <w:rsid w:val="00970D31"/>
    <w:rsid w:val="00974F2B"/>
    <w:rsid w:val="0098774B"/>
    <w:rsid w:val="009A5008"/>
    <w:rsid w:val="009C7B4E"/>
    <w:rsid w:val="00A17C88"/>
    <w:rsid w:val="00A741CF"/>
    <w:rsid w:val="00A86859"/>
    <w:rsid w:val="00A90006"/>
    <w:rsid w:val="00AB272A"/>
    <w:rsid w:val="00B06DA5"/>
    <w:rsid w:val="00B13053"/>
    <w:rsid w:val="00B560BB"/>
    <w:rsid w:val="00B6268C"/>
    <w:rsid w:val="00B8000F"/>
    <w:rsid w:val="00B94AF9"/>
    <w:rsid w:val="00B94CAF"/>
    <w:rsid w:val="00BA7823"/>
    <w:rsid w:val="00BC75E8"/>
    <w:rsid w:val="00BE18A8"/>
    <w:rsid w:val="00C00CB1"/>
    <w:rsid w:val="00C82B0B"/>
    <w:rsid w:val="00C86526"/>
    <w:rsid w:val="00CB1A7C"/>
    <w:rsid w:val="00CB7D57"/>
    <w:rsid w:val="00CC4B48"/>
    <w:rsid w:val="00D078C9"/>
    <w:rsid w:val="00D2017F"/>
    <w:rsid w:val="00D44FB1"/>
    <w:rsid w:val="00D63305"/>
    <w:rsid w:val="00D92FC7"/>
    <w:rsid w:val="00D96FFE"/>
    <w:rsid w:val="00DB736E"/>
    <w:rsid w:val="00E66F7F"/>
    <w:rsid w:val="00E70445"/>
    <w:rsid w:val="00E7305B"/>
    <w:rsid w:val="00E9184A"/>
    <w:rsid w:val="00E92135"/>
    <w:rsid w:val="00EB5F67"/>
    <w:rsid w:val="00ED5ECF"/>
    <w:rsid w:val="00EE3B6C"/>
    <w:rsid w:val="00EF5E25"/>
    <w:rsid w:val="00F47C5E"/>
    <w:rsid w:val="00F54A4B"/>
    <w:rsid w:val="00F65855"/>
    <w:rsid w:val="00F750B6"/>
    <w:rsid w:val="00F7728B"/>
    <w:rsid w:val="00F85EAA"/>
    <w:rsid w:val="00FB03DE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94A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E66F7F"/>
    <w:pPr>
      <w:jc w:val="both"/>
    </w:pPr>
    <w:rPr>
      <w:sz w:val="28"/>
      <w:szCs w:val="20"/>
    </w:rPr>
  </w:style>
  <w:style w:type="paragraph" w:customStyle="1" w:styleId="10">
    <w:name w:val="Обычный1"/>
    <w:rsid w:val="00E66F7F"/>
    <w:pPr>
      <w:snapToGrid w:val="0"/>
    </w:pPr>
    <w:rPr>
      <w:rFonts w:ascii="Baltica" w:hAnsi="Bal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94A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E66F7F"/>
    <w:pPr>
      <w:jc w:val="both"/>
    </w:pPr>
    <w:rPr>
      <w:sz w:val="28"/>
      <w:szCs w:val="20"/>
    </w:rPr>
  </w:style>
  <w:style w:type="paragraph" w:customStyle="1" w:styleId="10">
    <w:name w:val="Обычный1"/>
    <w:rsid w:val="00E66F7F"/>
    <w:pPr>
      <w:snapToGrid w:val="0"/>
    </w:pPr>
    <w:rPr>
      <w:rFonts w:ascii="Baltica" w:hAnsi="Bal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2014-04-03T11:13:00Z</cp:lastPrinted>
  <dcterms:created xsi:type="dcterms:W3CDTF">2014-06-09T13:13:00Z</dcterms:created>
  <dcterms:modified xsi:type="dcterms:W3CDTF">2014-06-09T13:13:00Z</dcterms:modified>
</cp:coreProperties>
</file>