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CF" w:rsidRPr="00E93960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 xml:space="preserve">                                                                            Приложение  </w:t>
      </w:r>
      <w:r w:rsidR="0098024B" w:rsidRPr="00E93960">
        <w:rPr>
          <w:rFonts w:ascii="Times New Roman" w:hAnsi="Times New Roman"/>
        </w:rPr>
        <w:t>5</w:t>
      </w:r>
    </w:p>
    <w:p w:rsidR="001B6BCF" w:rsidRPr="00CE5511" w:rsidRDefault="001B6BCF" w:rsidP="00973F94">
      <w:pPr>
        <w:spacing w:after="0" w:line="240" w:lineRule="auto"/>
        <w:jc w:val="right"/>
        <w:rPr>
          <w:rFonts w:ascii="Times New Roman" w:hAnsi="Times New Roman"/>
        </w:rPr>
      </w:pPr>
      <w:r w:rsidRPr="00CE5511">
        <w:rPr>
          <w:rFonts w:ascii="Times New Roman" w:hAnsi="Times New Roman"/>
        </w:rPr>
        <w:t>к</w:t>
      </w:r>
      <w:r w:rsidR="008256D5">
        <w:rPr>
          <w:rFonts w:ascii="Times New Roman" w:hAnsi="Times New Roman"/>
        </w:rPr>
        <w:t xml:space="preserve"> постановлению администрации </w:t>
      </w:r>
    </w:p>
    <w:p w:rsidR="001B6BCF" w:rsidRPr="00CE5511" w:rsidRDefault="008256D5" w:rsidP="00973F9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Воронецкого сельского поселения</w:t>
      </w:r>
      <w:r w:rsidR="001B6BCF" w:rsidRPr="00CE5511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</w:t>
      </w:r>
    </w:p>
    <w:p w:rsidR="001B6BCF" w:rsidRPr="00487599" w:rsidRDefault="001B6BCF" w:rsidP="00973F94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CE5511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</w:t>
      </w:r>
      <w:r w:rsidR="0001568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от  </w:t>
      </w:r>
      <w:r w:rsidR="00487599">
        <w:rPr>
          <w:rFonts w:ascii="Times New Roman" w:hAnsi="Times New Roman"/>
          <w:lang w:val="en-US"/>
        </w:rPr>
        <w:t>10</w:t>
      </w:r>
      <w:r w:rsidR="002853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77685E">
        <w:rPr>
          <w:rFonts w:ascii="Times New Roman" w:hAnsi="Times New Roman"/>
        </w:rPr>
        <w:t>апреля</w:t>
      </w:r>
      <w:r w:rsidR="0001568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841607">
        <w:rPr>
          <w:rFonts w:ascii="Times New Roman" w:hAnsi="Times New Roman"/>
        </w:rPr>
        <w:t xml:space="preserve"> 2015</w:t>
      </w:r>
      <w:r w:rsidRPr="00CE5511">
        <w:rPr>
          <w:rFonts w:ascii="Times New Roman" w:hAnsi="Times New Roman"/>
        </w:rPr>
        <w:t xml:space="preserve"> года  № </w:t>
      </w:r>
      <w:r w:rsidR="00487599">
        <w:rPr>
          <w:rFonts w:ascii="Times New Roman" w:hAnsi="Times New Roman"/>
          <w:lang w:val="en-US"/>
        </w:rPr>
        <w:t>08</w:t>
      </w:r>
    </w:p>
    <w:p w:rsidR="001B6BCF" w:rsidRDefault="001B6BCF" w:rsidP="00973F94">
      <w:pPr>
        <w:jc w:val="center"/>
        <w:rPr>
          <w:rFonts w:ascii="Times New Roman" w:hAnsi="Times New Roman"/>
          <w:b/>
        </w:rPr>
      </w:pPr>
    </w:p>
    <w:p w:rsidR="001B6BCF" w:rsidRPr="00B05438" w:rsidRDefault="001B6BCF" w:rsidP="005902B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B05438">
        <w:rPr>
          <w:rFonts w:ascii="Times New Roman" w:hAnsi="Times New Roman"/>
          <w:b/>
          <w:bCs/>
          <w:sz w:val="20"/>
          <w:szCs w:val="20"/>
        </w:rPr>
        <w:t>Ведомственная стр</w:t>
      </w:r>
      <w:r>
        <w:rPr>
          <w:rFonts w:ascii="Times New Roman" w:hAnsi="Times New Roman"/>
          <w:b/>
          <w:bCs/>
          <w:sz w:val="20"/>
          <w:szCs w:val="20"/>
        </w:rPr>
        <w:t>уктура расходов бюджета Воронецкого сельского поселения</w:t>
      </w:r>
      <w:r w:rsidR="0077685E">
        <w:rPr>
          <w:rFonts w:ascii="Times New Roman" w:hAnsi="Times New Roman"/>
          <w:b/>
          <w:bCs/>
          <w:sz w:val="20"/>
          <w:szCs w:val="20"/>
        </w:rPr>
        <w:t xml:space="preserve">  за 1 квартал </w:t>
      </w:r>
      <w:r w:rsidR="002853DE">
        <w:rPr>
          <w:rFonts w:ascii="Times New Roman" w:hAnsi="Times New Roman"/>
          <w:b/>
          <w:bCs/>
          <w:sz w:val="20"/>
          <w:szCs w:val="20"/>
        </w:rPr>
        <w:t xml:space="preserve"> 2015</w:t>
      </w:r>
      <w:r w:rsidRPr="00B05438">
        <w:rPr>
          <w:rFonts w:ascii="Times New Roman" w:hAnsi="Times New Roman"/>
          <w:b/>
          <w:bCs/>
          <w:sz w:val="20"/>
          <w:szCs w:val="20"/>
        </w:rPr>
        <w:t xml:space="preserve"> год</w:t>
      </w:r>
    </w:p>
    <w:p w:rsidR="001B6BCF" w:rsidRPr="00B05438" w:rsidRDefault="001B6BCF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90"/>
        <w:gridCol w:w="635"/>
        <w:gridCol w:w="666"/>
        <w:gridCol w:w="1036"/>
        <w:gridCol w:w="591"/>
        <w:gridCol w:w="966"/>
        <w:gridCol w:w="919"/>
        <w:gridCol w:w="977"/>
      </w:tblGrid>
      <w:tr w:rsidR="001B6BCF" w:rsidRPr="001E1D00" w:rsidTr="00622234">
        <w:tc>
          <w:tcPr>
            <w:tcW w:w="3202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Вед.</w:t>
            </w:r>
          </w:p>
        </w:tc>
        <w:tc>
          <w:tcPr>
            <w:tcW w:w="635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РПр</w:t>
            </w:r>
          </w:p>
        </w:tc>
        <w:tc>
          <w:tcPr>
            <w:tcW w:w="666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E1D00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36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91" w:type="dxa"/>
            <w:vAlign w:val="center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66" w:type="dxa"/>
            <w:textDirection w:val="btLr"/>
            <w:vAlign w:val="center"/>
          </w:tcPr>
          <w:p w:rsidR="001B6BCF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Утвержденный план </w:t>
            </w:r>
            <w:r w:rsidR="002853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 2015</w:t>
            </w:r>
            <w:r w:rsidR="001B6BCF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19" w:type="dxa"/>
            <w:textDirection w:val="btLr"/>
            <w:vAlign w:val="center"/>
          </w:tcPr>
          <w:p w:rsidR="001B6BCF" w:rsidRPr="001E1D00" w:rsidRDefault="0077685E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Исполнено на 01.04.2015 г.</w:t>
            </w:r>
          </w:p>
        </w:tc>
        <w:tc>
          <w:tcPr>
            <w:tcW w:w="977" w:type="dxa"/>
            <w:textDirection w:val="btLr"/>
            <w:vAlign w:val="center"/>
          </w:tcPr>
          <w:p w:rsidR="001B6BCF" w:rsidRPr="001E1D00" w:rsidRDefault="0077685E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%  исполнения</w:t>
            </w:r>
          </w:p>
        </w:tc>
      </w:tr>
      <w:tr w:rsidR="001B6BCF" w:rsidRPr="001E1D00" w:rsidTr="00622234">
        <w:tc>
          <w:tcPr>
            <w:tcW w:w="3202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5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9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7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493443" w:rsidRPr="001E1D00" w:rsidTr="00622234">
        <w:tc>
          <w:tcPr>
            <w:tcW w:w="3202" w:type="dxa"/>
          </w:tcPr>
          <w:p w:rsidR="00493443" w:rsidRPr="001E1D00" w:rsidRDefault="0049344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90" w:type="dxa"/>
            <w:vAlign w:val="bottom"/>
          </w:tcPr>
          <w:p w:rsidR="00493443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Align w:val="bottom"/>
          </w:tcPr>
          <w:p w:rsidR="00493443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493443" w:rsidRPr="0077685E" w:rsidRDefault="0077685E" w:rsidP="0077685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751,1</w:t>
            </w:r>
          </w:p>
        </w:tc>
        <w:tc>
          <w:tcPr>
            <w:tcW w:w="919" w:type="dxa"/>
            <w:vAlign w:val="bottom"/>
          </w:tcPr>
          <w:p w:rsidR="00493443" w:rsidRPr="007D257F" w:rsidRDefault="007D257F" w:rsidP="00331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214,6</w:t>
            </w:r>
          </w:p>
        </w:tc>
        <w:tc>
          <w:tcPr>
            <w:tcW w:w="977" w:type="dxa"/>
            <w:vAlign w:val="bottom"/>
          </w:tcPr>
          <w:p w:rsidR="00493443" w:rsidRPr="005350AB" w:rsidRDefault="007D257F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28,6</w:t>
            </w:r>
          </w:p>
        </w:tc>
      </w:tr>
      <w:tr w:rsidR="001B6BCF" w:rsidRPr="001E1D00" w:rsidTr="00622234">
        <w:tc>
          <w:tcPr>
            <w:tcW w:w="3202" w:type="dxa"/>
          </w:tcPr>
          <w:p w:rsidR="001B6BCF" w:rsidRPr="001E1D00" w:rsidRDefault="001B6BCF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ЦИЯ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1B6BCF" w:rsidRPr="00907D25" w:rsidRDefault="0077685E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513,9</w:t>
            </w:r>
          </w:p>
        </w:tc>
        <w:tc>
          <w:tcPr>
            <w:tcW w:w="919" w:type="dxa"/>
            <w:vAlign w:val="bottom"/>
          </w:tcPr>
          <w:p w:rsidR="001B6BCF" w:rsidRPr="007D257F" w:rsidRDefault="007D257F" w:rsidP="0033139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114,2</w:t>
            </w:r>
          </w:p>
        </w:tc>
        <w:tc>
          <w:tcPr>
            <w:tcW w:w="977" w:type="dxa"/>
            <w:vAlign w:val="bottom"/>
          </w:tcPr>
          <w:p w:rsidR="001B6BCF" w:rsidRPr="00493443" w:rsidRDefault="007D257F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22,2</w:t>
            </w:r>
          </w:p>
        </w:tc>
      </w:tr>
      <w:tr w:rsidR="001B6BCF" w:rsidRPr="001E1D00" w:rsidTr="00622234">
        <w:tc>
          <w:tcPr>
            <w:tcW w:w="3202" w:type="dxa"/>
          </w:tcPr>
          <w:p w:rsidR="001B6BCF" w:rsidRPr="001E1D00" w:rsidRDefault="001B6BCF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0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B6BCF" w:rsidRPr="006455F8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6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1B6BCF" w:rsidRPr="001E1D00" w:rsidRDefault="001B6BCF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1B6BCF" w:rsidRPr="0077685E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282,7</w:t>
            </w:r>
          </w:p>
        </w:tc>
        <w:tc>
          <w:tcPr>
            <w:tcW w:w="919" w:type="dxa"/>
            <w:vAlign w:val="bottom"/>
          </w:tcPr>
          <w:p w:rsidR="001B6BCF" w:rsidRPr="005350AB" w:rsidRDefault="007D257F" w:rsidP="00870A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84,1</w:t>
            </w:r>
          </w:p>
        </w:tc>
        <w:tc>
          <w:tcPr>
            <w:tcW w:w="977" w:type="dxa"/>
            <w:vAlign w:val="bottom"/>
          </w:tcPr>
          <w:p w:rsidR="001B6BCF" w:rsidRPr="005C7F9B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29,7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Непрограмная 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FF786B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Глава муниципального образования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не программной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FF786B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841607" w:rsidP="006455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01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БД08203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34,6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28,2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Непрограммная час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28,2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5350AB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Центральный аппарат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рамках </w:t>
            </w:r>
            <w:r w:rsidR="005350A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vAlign w:val="bottom"/>
          </w:tcPr>
          <w:p w:rsidR="00841607" w:rsidRPr="006455F8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175</w:t>
            </w:r>
            <w:r w:rsidR="00841607">
              <w:rPr>
                <w:rFonts w:ascii="Times New Roman" w:hAnsi="Times New Roman"/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28,2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907D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8,5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841607" w:rsidP="00177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01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БД08204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41607" w:rsidRPr="001E1D00" w:rsidRDefault="009039E6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7685E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4160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vAlign w:val="bottom"/>
          </w:tcPr>
          <w:p w:rsidR="00841607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7" w:type="dxa"/>
            <w:vAlign w:val="bottom"/>
          </w:tcPr>
          <w:p w:rsidR="00841607" w:rsidRPr="001E1D00" w:rsidRDefault="005C7F9B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771E7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71E7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90" w:type="dxa"/>
            <w:vAlign w:val="bottom"/>
          </w:tcPr>
          <w:p w:rsidR="00841607" w:rsidRPr="001771E7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771E7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771E7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771E7" w:rsidRDefault="00841607" w:rsidP="001771E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77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41607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Д00000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19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41607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Резервные </w:t>
            </w:r>
            <w:r w:rsidR="007414C4">
              <w:rPr>
                <w:rFonts w:ascii="Times New Roman" w:hAnsi="Times New Roman"/>
                <w:sz w:val="20"/>
                <w:szCs w:val="20"/>
              </w:rPr>
              <w:t>фонды исполнительных органов местного самоуправления в рамках непрограммной части бюджетного сельского поселения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19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41607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160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41607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41607" w:rsidRPr="001E1D00" w:rsidTr="00622234">
        <w:tc>
          <w:tcPr>
            <w:tcW w:w="3202" w:type="dxa"/>
          </w:tcPr>
          <w:p w:rsidR="00841607" w:rsidRPr="001E1D00" w:rsidRDefault="0084160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90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41607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4160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3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БД08700</w:t>
            </w:r>
          </w:p>
        </w:tc>
        <w:tc>
          <w:tcPr>
            <w:tcW w:w="591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66" w:type="dxa"/>
            <w:vAlign w:val="bottom"/>
          </w:tcPr>
          <w:p w:rsidR="00841607" w:rsidRPr="001E1D00" w:rsidRDefault="0084160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41607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41607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41607" w:rsidRPr="001E1D0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Меры противодействия злоупотребления наркотиками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Default="0077685E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Непрограммная часть бюджета сельского поселения 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Default="0077685E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акупки товаро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работ и услуг для 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Default="0077685E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A86D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Default="0077685E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БД08910</w:t>
            </w:r>
          </w:p>
        </w:tc>
        <w:tc>
          <w:tcPr>
            <w:tcW w:w="591" w:type="dxa"/>
            <w:vAlign w:val="bottom"/>
          </w:tcPr>
          <w:p w:rsidR="00A86DAA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A86DAA" w:rsidRDefault="00A86DA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Default="0077685E" w:rsidP="00A86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A86DA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C806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других обязательств государства</w:t>
            </w:r>
            <w:r w:rsidR="00493443">
              <w:rPr>
                <w:rFonts w:ascii="Times New Roman" w:hAnsi="Times New Roman"/>
                <w:sz w:val="20"/>
                <w:szCs w:val="20"/>
              </w:rPr>
              <w:t xml:space="preserve">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279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279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акупки товаро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в, работ и услуг для 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49344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49344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A86DAA" w:rsidRPr="001E1D00" w:rsidTr="00622234">
        <w:tc>
          <w:tcPr>
            <w:tcW w:w="3202" w:type="dxa"/>
          </w:tcPr>
          <w:p w:rsidR="00A86DAA" w:rsidRPr="001E1D00" w:rsidRDefault="00A86DA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работ и услуг  для обеспечения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A86DA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86DAA" w:rsidRPr="001E1D0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36" w:type="dxa"/>
            <w:vAlign w:val="bottom"/>
          </w:tcPr>
          <w:p w:rsidR="00A86DAA" w:rsidRPr="001E1D00" w:rsidRDefault="00A86DAA" w:rsidP="00C806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БД08920</w:t>
            </w:r>
          </w:p>
        </w:tc>
        <w:tc>
          <w:tcPr>
            <w:tcW w:w="591" w:type="dxa"/>
            <w:vAlign w:val="bottom"/>
          </w:tcPr>
          <w:p w:rsidR="00A86DAA" w:rsidRPr="001E1D00" w:rsidRDefault="00A86DA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A86DA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A86DA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A86DAA" w:rsidRPr="001E1D00" w:rsidRDefault="0077685E" w:rsidP="00BE7B8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86DA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8F4B12"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="0030534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="0030534A"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13,3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8F4B12" w:rsidP="001279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00000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Осуществления первичного воинского учета на территориях где отсутствуют военные комиссариаты</w:t>
            </w:r>
            <w:proofErr w:type="gramStart"/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="008F4B1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непрограмной 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рганами, казе 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F27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40,4</w:t>
            </w:r>
          </w:p>
        </w:tc>
        <w:tc>
          <w:tcPr>
            <w:tcW w:w="919" w:type="dxa"/>
            <w:vAlign w:val="bottom"/>
          </w:tcPr>
          <w:p w:rsidR="0030534A" w:rsidRPr="001E1D00" w:rsidRDefault="005C7F9B" w:rsidP="00F27B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884F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534A" w:rsidRPr="001E1D00" w:rsidTr="00622234">
        <w:tc>
          <w:tcPr>
            <w:tcW w:w="3202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х(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1E1D00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8F4B1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1E1D00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30534A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3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БД05118</w:t>
            </w:r>
          </w:p>
        </w:tc>
        <w:tc>
          <w:tcPr>
            <w:tcW w:w="591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30534A" w:rsidRPr="001E1D00" w:rsidRDefault="0030534A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919" w:type="dxa"/>
            <w:vAlign w:val="bottom"/>
          </w:tcPr>
          <w:p w:rsidR="0030534A" w:rsidRPr="001E1D00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30534A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0534A" w:rsidRPr="001E1D00" w:rsidTr="00622234">
        <w:tc>
          <w:tcPr>
            <w:tcW w:w="3202" w:type="dxa"/>
          </w:tcPr>
          <w:p w:rsidR="0030534A" w:rsidRPr="00550C24" w:rsidRDefault="0030534A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50C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0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  <w:r w:rsidR="008F4B1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30534A" w:rsidRPr="00550C24" w:rsidRDefault="0030534A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="008F4B12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036" w:type="dxa"/>
            <w:vAlign w:val="bottom"/>
          </w:tcPr>
          <w:p w:rsidR="0030534A" w:rsidRPr="00550C24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30534A" w:rsidRPr="00550C24" w:rsidRDefault="008F4B12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30534A" w:rsidRPr="00550C24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73,7</w:t>
            </w:r>
          </w:p>
        </w:tc>
        <w:tc>
          <w:tcPr>
            <w:tcW w:w="919" w:type="dxa"/>
            <w:vAlign w:val="bottom"/>
          </w:tcPr>
          <w:p w:rsidR="0030534A" w:rsidRPr="00550C24" w:rsidRDefault="005C7F9B" w:rsidP="00E822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30534A" w:rsidRPr="00550C24" w:rsidRDefault="005C7F9B" w:rsidP="00081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17,9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 между населенными пунктами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х(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Pr="00550C24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550C24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Pr="00550C24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Прочая закупка товаров, работ и </w:t>
            </w: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БД08308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Pr="001E1D00" w:rsidRDefault="00015681" w:rsidP="005350A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015681" w:rsidRPr="001E1D00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AF59BB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33139E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AF59BB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6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6278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х(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015681" w:rsidRPr="008C1E79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</w:t>
            </w:r>
          </w:p>
        </w:tc>
        <w:tc>
          <w:tcPr>
            <w:tcW w:w="66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36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БД8312</w:t>
            </w:r>
          </w:p>
        </w:tc>
        <w:tc>
          <w:tcPr>
            <w:tcW w:w="591" w:type="dxa"/>
            <w:vAlign w:val="bottom"/>
          </w:tcPr>
          <w:p w:rsidR="00015681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015681" w:rsidRDefault="00015681" w:rsidP="009E1B7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19" w:type="dxa"/>
            <w:vAlign w:val="bottom"/>
          </w:tcPr>
          <w:p w:rsidR="00015681" w:rsidRPr="001E1D00" w:rsidRDefault="005C7F9B" w:rsidP="00163EC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977" w:type="dxa"/>
            <w:vAlign w:val="bottom"/>
          </w:tcPr>
          <w:p w:rsidR="00015681" w:rsidRDefault="005C7F9B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77685E" w:rsidRDefault="0077685E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51,3</w:t>
            </w:r>
          </w:p>
        </w:tc>
        <w:tc>
          <w:tcPr>
            <w:tcW w:w="919" w:type="dxa"/>
            <w:vAlign w:val="bottom"/>
          </w:tcPr>
          <w:p w:rsidR="00015681" w:rsidRPr="009A10D3" w:rsidRDefault="005C7F9B" w:rsidP="0078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77" w:type="dxa"/>
            <w:vAlign w:val="bottom"/>
          </w:tcPr>
          <w:p w:rsidR="00015681" w:rsidRPr="009A10D3" w:rsidRDefault="0001568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5C7F9B"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</w:tr>
      <w:tr w:rsidR="00015681" w:rsidRPr="001E1D00" w:rsidTr="00622234">
        <w:tc>
          <w:tcPr>
            <w:tcW w:w="3202" w:type="dxa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015681" w:rsidRPr="009A10D3" w:rsidRDefault="0001568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>12</w:t>
            </w:r>
            <w:r w:rsidR="0077685E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19" w:type="dxa"/>
            <w:vAlign w:val="bottom"/>
          </w:tcPr>
          <w:p w:rsidR="00015681" w:rsidRPr="009A10D3" w:rsidRDefault="005C7F9B" w:rsidP="00AF5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77" w:type="dxa"/>
            <w:vAlign w:val="bottom"/>
          </w:tcPr>
          <w:p w:rsidR="00015681" w:rsidRPr="009039E6" w:rsidRDefault="009039E6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</w:tr>
      <w:tr w:rsidR="00015681" w:rsidRPr="001E1D00" w:rsidTr="00622234">
        <w:tc>
          <w:tcPr>
            <w:tcW w:w="3202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015681" w:rsidRPr="001E1D00" w:rsidRDefault="0001568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015681" w:rsidRPr="009A10D3" w:rsidRDefault="0001568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>12</w:t>
            </w:r>
            <w:r w:rsidR="0077685E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19" w:type="dxa"/>
            <w:vAlign w:val="bottom"/>
          </w:tcPr>
          <w:p w:rsidR="00015681" w:rsidRPr="009A10D3" w:rsidRDefault="005C7F9B" w:rsidP="005C7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4,2</w:t>
            </w:r>
          </w:p>
        </w:tc>
        <w:tc>
          <w:tcPr>
            <w:tcW w:w="977" w:type="dxa"/>
            <w:vAlign w:val="bottom"/>
          </w:tcPr>
          <w:p w:rsidR="00015681" w:rsidRPr="009A10D3" w:rsidRDefault="009039E6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34,1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90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Default="0077685E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9039E6" w:rsidP="003F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Default="009039E6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1602E1" w:rsidRDefault="0077685E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9039E6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Default="009039E6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х(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1602E1" w:rsidRDefault="0077685E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9039E6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Default="009039E6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602E1" w:rsidRPr="001E1D00" w:rsidTr="001602E1">
        <w:tc>
          <w:tcPr>
            <w:tcW w:w="3202" w:type="dxa"/>
          </w:tcPr>
          <w:p w:rsidR="001602E1" w:rsidRPr="001E1D00" w:rsidRDefault="001602E1" w:rsidP="001602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БД08172</w:t>
            </w:r>
          </w:p>
        </w:tc>
        <w:tc>
          <w:tcPr>
            <w:tcW w:w="591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1602E1" w:rsidRDefault="0077685E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Default="009039E6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Default="001602E1" w:rsidP="00160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7685E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Pr="009A10D3" w:rsidRDefault="009039E6" w:rsidP="003F5D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 xml:space="preserve">  97,7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62E17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Pr="009A10D3" w:rsidRDefault="009039E6" w:rsidP="007855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1602E1" w:rsidRPr="009A10D3" w:rsidRDefault="001602E1" w:rsidP="0053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62E17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Pr="009A10D3" w:rsidRDefault="001602E1" w:rsidP="0078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77" w:type="dxa"/>
            <w:vAlign w:val="bottom"/>
          </w:tcPr>
          <w:p w:rsidR="001602E1" w:rsidRPr="009A10D3" w:rsidRDefault="001602E1" w:rsidP="00493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 xml:space="preserve">  97,7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036" w:type="dxa"/>
            <w:vAlign w:val="bottom"/>
          </w:tcPr>
          <w:p w:rsidR="001602E1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БД08351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1602E1" w:rsidRDefault="001602E1" w:rsidP="00535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F62E17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919" w:type="dxa"/>
            <w:vAlign w:val="bottom"/>
          </w:tcPr>
          <w:p w:rsidR="001602E1" w:rsidRDefault="009039E6" w:rsidP="00785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4,2</w:t>
            </w:r>
          </w:p>
        </w:tc>
        <w:tc>
          <w:tcPr>
            <w:tcW w:w="977" w:type="dxa"/>
            <w:vAlign w:val="bottom"/>
          </w:tcPr>
          <w:p w:rsidR="001602E1" w:rsidRDefault="001602E1" w:rsidP="00493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039E6">
              <w:rPr>
                <w:rFonts w:ascii="Times New Roman" w:hAnsi="Times New Roman"/>
                <w:sz w:val="20"/>
                <w:szCs w:val="20"/>
              </w:rPr>
              <w:t xml:space="preserve">                           97,7</w:t>
            </w:r>
          </w:p>
        </w:tc>
      </w:tr>
      <w:tr w:rsidR="001602E1" w:rsidRPr="001E1D00" w:rsidTr="00622234">
        <w:tc>
          <w:tcPr>
            <w:tcW w:w="3202" w:type="dxa"/>
          </w:tcPr>
          <w:p w:rsidR="001602E1" w:rsidRPr="00F2060E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060E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90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1602E1" w:rsidRPr="00F2060E" w:rsidRDefault="001602E1" w:rsidP="00F20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1602E1" w:rsidRPr="00F2060E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F2060E" w:rsidRDefault="00F62E17" w:rsidP="00E932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39</w:t>
            </w:r>
            <w:r w:rsidR="001602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Pr="00F2060E" w:rsidRDefault="009039E6" w:rsidP="00F2060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0</w:t>
            </w:r>
            <w:r w:rsidR="001602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Pr="00F2060E" w:rsidRDefault="009039E6" w:rsidP="001602E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1602E1" w:rsidRPr="001E1D00" w:rsidTr="00622234">
        <w:tc>
          <w:tcPr>
            <w:tcW w:w="3202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1602E1" w:rsidRPr="001E1D00" w:rsidRDefault="001602E1" w:rsidP="00F206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БД00000</w:t>
            </w:r>
          </w:p>
        </w:tc>
        <w:tc>
          <w:tcPr>
            <w:tcW w:w="591" w:type="dxa"/>
            <w:vAlign w:val="bottom"/>
          </w:tcPr>
          <w:p w:rsidR="001602E1" w:rsidRPr="001E1D00" w:rsidRDefault="001602E1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1602E1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1602E1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1602E1" w:rsidRPr="001E1D00" w:rsidRDefault="009039E6" w:rsidP="00F206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1602E1" w:rsidRPr="001E1D00" w:rsidRDefault="009039E6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602E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Default="00C328E9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90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328E9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D25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C328E9" w:rsidRDefault="007D257F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D257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C328E9" w:rsidRDefault="007D257F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14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C328E9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БД08041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C328E9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714B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C328E9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Default="00C328E9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90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328E9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19" w:type="dxa"/>
            <w:vAlign w:val="bottom"/>
          </w:tcPr>
          <w:p w:rsidR="00C328E9" w:rsidRPr="001E1D00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328E9" w:rsidRDefault="00714BB8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C328E9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328E9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328E9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C328E9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328E9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328E9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C328E9" w:rsidRPr="001E1D00" w:rsidTr="00622234">
        <w:tc>
          <w:tcPr>
            <w:tcW w:w="3202" w:type="dxa"/>
            <w:vAlign w:val="bottom"/>
          </w:tcPr>
          <w:p w:rsidR="00C328E9" w:rsidRPr="001E1D00" w:rsidRDefault="00C328E9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БД08171</w:t>
            </w:r>
          </w:p>
        </w:tc>
        <w:tc>
          <w:tcPr>
            <w:tcW w:w="591" w:type="dxa"/>
            <w:vAlign w:val="bottom"/>
          </w:tcPr>
          <w:p w:rsidR="00C328E9" w:rsidRDefault="00C328E9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C328E9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328E9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328E9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C328E9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90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714BB8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БД08174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714BB8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A6D4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9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БД08177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8A6D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0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Default="008A6D47" w:rsidP="008A6D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8A6D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Default="008A6D47" w:rsidP="008A6D4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Закупка товаров, работ и услуг </w:t>
            </w: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3C7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3C74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БД08605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7" w:type="dxa"/>
            <w:vAlign w:val="bottom"/>
          </w:tcPr>
          <w:p w:rsidR="008A6D47" w:rsidRPr="001E1D00" w:rsidRDefault="008A6D4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A6D47" w:rsidRPr="001E1D00" w:rsidTr="00622234">
        <w:tc>
          <w:tcPr>
            <w:tcW w:w="3202" w:type="dxa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90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6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1E1D00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БД08263</w:t>
            </w:r>
          </w:p>
        </w:tc>
        <w:tc>
          <w:tcPr>
            <w:tcW w:w="591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966" w:type="dxa"/>
            <w:vAlign w:val="bottom"/>
          </w:tcPr>
          <w:p w:rsidR="008A6D47" w:rsidRPr="001E1D00" w:rsidRDefault="008A6D4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977" w:type="dxa"/>
            <w:vAlign w:val="bottom"/>
          </w:tcPr>
          <w:p w:rsidR="008A6D47" w:rsidRPr="001E1D00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кинематография</w:t>
            </w:r>
          </w:p>
        </w:tc>
        <w:tc>
          <w:tcPr>
            <w:tcW w:w="690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03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8A6D47" w:rsidRPr="001E1D00" w:rsidTr="00622234">
        <w:tc>
          <w:tcPr>
            <w:tcW w:w="3202" w:type="dxa"/>
            <w:vAlign w:val="bottom"/>
          </w:tcPr>
          <w:p w:rsidR="008A6D47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8A6D47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8A6D47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8A6D47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8A6D47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8A6D47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БД08000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C1BC3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Сохранения, использование и популяризация объектов культурного наследия (памятников истории и культуры), местного (муниципального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начения, расположенных на территории поселения ( в части содержания мемориального комплекса «Вечный огонь» содержание воинских захоронений, памятных знаков)</w:t>
            </w:r>
          </w:p>
        </w:tc>
        <w:tc>
          <w:tcPr>
            <w:tcW w:w="690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66" w:type="dxa"/>
            <w:vAlign w:val="bottom"/>
          </w:tcPr>
          <w:p w:rsidR="00CC1BC3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C1BC3" w:rsidRDefault="00F62E17" w:rsidP="0049344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90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66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1E1D0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690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БД0173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776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66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77" w:type="dxa"/>
            <w:vAlign w:val="bottom"/>
          </w:tcPr>
          <w:p w:rsidR="00CC1BC3" w:rsidRDefault="00F62E17" w:rsidP="007768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BC3" w:rsidRPr="001E1D00" w:rsidTr="00622234">
        <w:tc>
          <w:tcPr>
            <w:tcW w:w="3202" w:type="dxa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Муниципальное бюджетное учреждение «Социально культурное объединение «Дом культуры и библиотека» Воронецкого сельского поселения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Align w:val="bottom"/>
          </w:tcPr>
          <w:p w:rsidR="00CC1BC3" w:rsidRDefault="00CC1BC3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7" w:type="dxa"/>
            <w:vAlign w:val="bottom"/>
          </w:tcPr>
          <w:p w:rsidR="00CC1BC3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C1BC3" w:rsidRPr="001E1D00" w:rsidTr="00622234">
        <w:tc>
          <w:tcPr>
            <w:tcW w:w="3202" w:type="dxa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0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3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Pr="001E1D00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00,4</w:t>
            </w:r>
          </w:p>
        </w:tc>
        <w:tc>
          <w:tcPr>
            <w:tcW w:w="977" w:type="dxa"/>
            <w:vAlign w:val="bottom"/>
          </w:tcPr>
          <w:p w:rsidR="00CC1BC3" w:rsidRPr="001E1D00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90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36" w:type="dxa"/>
            <w:vAlign w:val="bottom"/>
          </w:tcPr>
          <w:p w:rsidR="00CC1BC3" w:rsidRPr="001E1D00" w:rsidRDefault="00CC1BC3" w:rsidP="006222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  <w:r w:rsidRPr="001E1D0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6" w:type="dxa"/>
            <w:vAlign w:val="bottom"/>
          </w:tcPr>
          <w:p w:rsidR="00CC1BC3" w:rsidRPr="001E1D00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F62E17" w:rsidRPr="001E1D00" w:rsidRDefault="00CC1BC3" w:rsidP="00F62E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F62E17">
              <w:rPr>
                <w:rFonts w:ascii="Times New Roman" w:hAnsi="Times New Roman"/>
                <w:b/>
                <w:bCs/>
                <w:sz w:val="20"/>
                <w:szCs w:val="20"/>
              </w:rPr>
              <w:t>00,4</w:t>
            </w:r>
          </w:p>
        </w:tc>
        <w:tc>
          <w:tcPr>
            <w:tcW w:w="977" w:type="dxa"/>
            <w:vAlign w:val="bottom"/>
          </w:tcPr>
          <w:p w:rsidR="00CC1BC3" w:rsidRPr="001E1D00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1D0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БД08000</w:t>
            </w:r>
          </w:p>
        </w:tc>
        <w:tc>
          <w:tcPr>
            <w:tcW w:w="591" w:type="dxa"/>
            <w:vAlign w:val="bottom"/>
          </w:tcPr>
          <w:p w:rsidR="00CC1BC3" w:rsidRPr="001E1D00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Pr="001E1D00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977" w:type="dxa"/>
            <w:vAlign w:val="bottom"/>
          </w:tcPr>
          <w:p w:rsidR="00CC1BC3" w:rsidRPr="001E1D00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(оказание услуг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омов культуры, других учреждений культуры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966" w:type="dxa"/>
            <w:vAlign w:val="bottom"/>
          </w:tcPr>
          <w:p w:rsidR="00CC1BC3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62E17">
              <w:rPr>
                <w:rFonts w:ascii="Times New Roman" w:hAnsi="Times New Roman"/>
                <w:sz w:val="20"/>
                <w:szCs w:val="20"/>
              </w:rPr>
              <w:t>00,4</w:t>
            </w:r>
          </w:p>
        </w:tc>
        <w:tc>
          <w:tcPr>
            <w:tcW w:w="977" w:type="dxa"/>
            <w:vAlign w:val="bottom"/>
          </w:tcPr>
          <w:p w:rsidR="00CC1BC3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Предоставление субсидий бюджетным, автономным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6" w:type="dxa"/>
            <w:vAlign w:val="bottom"/>
          </w:tcPr>
          <w:p w:rsidR="00CC1BC3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1E1D00" w:rsidRDefault="00F62E17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977" w:type="dxa"/>
            <w:vAlign w:val="bottom"/>
          </w:tcPr>
          <w:p w:rsidR="00CC1BC3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6" w:type="dxa"/>
            <w:vAlign w:val="bottom"/>
          </w:tcPr>
          <w:p w:rsidR="00CC1BC3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714BB8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977" w:type="dxa"/>
            <w:vAlign w:val="bottom"/>
          </w:tcPr>
          <w:p w:rsidR="00CC1BC3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CC1BC3" w:rsidRPr="001E1D00" w:rsidTr="00622234">
        <w:tc>
          <w:tcPr>
            <w:tcW w:w="3202" w:type="dxa"/>
            <w:vAlign w:val="bottom"/>
          </w:tcPr>
          <w:p w:rsidR="00CC1BC3" w:rsidRDefault="00CC1BC3" w:rsidP="001E1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адания и оказание государственных (муниципальных) услуг (выполнение работ)</w:t>
            </w:r>
          </w:p>
        </w:tc>
        <w:tc>
          <w:tcPr>
            <w:tcW w:w="690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</w:t>
            </w:r>
          </w:p>
        </w:tc>
        <w:tc>
          <w:tcPr>
            <w:tcW w:w="635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66" w:type="dxa"/>
            <w:vAlign w:val="bottom"/>
          </w:tcPr>
          <w:p w:rsidR="00CC1BC3" w:rsidRPr="001E1D00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036" w:type="dxa"/>
            <w:vAlign w:val="bottom"/>
          </w:tcPr>
          <w:p w:rsidR="00CC1BC3" w:rsidRDefault="00CC1BC3" w:rsidP="001E1D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БД08440</w:t>
            </w:r>
          </w:p>
        </w:tc>
        <w:tc>
          <w:tcPr>
            <w:tcW w:w="591" w:type="dxa"/>
            <w:vAlign w:val="bottom"/>
          </w:tcPr>
          <w:p w:rsidR="00CC1BC3" w:rsidRDefault="00CC1BC3" w:rsidP="006222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966" w:type="dxa"/>
            <w:vAlign w:val="bottom"/>
          </w:tcPr>
          <w:p w:rsidR="00CC1BC3" w:rsidRDefault="00F62E17" w:rsidP="00DC71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  <w:r w:rsidR="00CC1BC3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19" w:type="dxa"/>
            <w:vAlign w:val="bottom"/>
          </w:tcPr>
          <w:p w:rsidR="00CC1BC3" w:rsidRPr="001E1D00" w:rsidRDefault="00E93960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14BB8">
              <w:rPr>
                <w:rFonts w:ascii="Times New Roman" w:hAnsi="Times New Roman"/>
                <w:sz w:val="20"/>
                <w:szCs w:val="20"/>
              </w:rPr>
              <w:t>00,4</w:t>
            </w:r>
          </w:p>
        </w:tc>
        <w:tc>
          <w:tcPr>
            <w:tcW w:w="977" w:type="dxa"/>
            <w:vAlign w:val="bottom"/>
          </w:tcPr>
          <w:p w:rsidR="00CC1BC3" w:rsidRDefault="00714BB8" w:rsidP="001E1D0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</w:tbl>
    <w:p w:rsidR="001B6BCF" w:rsidRPr="00B05438" w:rsidRDefault="001B6BCF">
      <w:pPr>
        <w:rPr>
          <w:rFonts w:ascii="Times New Roman" w:hAnsi="Times New Roman"/>
          <w:sz w:val="20"/>
          <w:szCs w:val="20"/>
        </w:rPr>
      </w:pPr>
    </w:p>
    <w:sectPr w:rsidR="001B6BCF" w:rsidRPr="00B05438" w:rsidSect="009C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F16C7"/>
    <w:rsid w:val="000021D9"/>
    <w:rsid w:val="00015681"/>
    <w:rsid w:val="00022E52"/>
    <w:rsid w:val="000436E1"/>
    <w:rsid w:val="00067A8D"/>
    <w:rsid w:val="000736E5"/>
    <w:rsid w:val="0007650E"/>
    <w:rsid w:val="00081338"/>
    <w:rsid w:val="000D5F8D"/>
    <w:rsid w:val="000E64F8"/>
    <w:rsid w:val="000F4934"/>
    <w:rsid w:val="00106ACF"/>
    <w:rsid w:val="00116D33"/>
    <w:rsid w:val="00122F4D"/>
    <w:rsid w:val="0012790D"/>
    <w:rsid w:val="001602E1"/>
    <w:rsid w:val="00163ECD"/>
    <w:rsid w:val="001642F1"/>
    <w:rsid w:val="001771E7"/>
    <w:rsid w:val="001B2DAC"/>
    <w:rsid w:val="001B6BCF"/>
    <w:rsid w:val="001C2680"/>
    <w:rsid w:val="001D31BB"/>
    <w:rsid w:val="001E1D00"/>
    <w:rsid w:val="0022795E"/>
    <w:rsid w:val="00240051"/>
    <w:rsid w:val="0024112E"/>
    <w:rsid w:val="00241E21"/>
    <w:rsid w:val="00245674"/>
    <w:rsid w:val="002673D7"/>
    <w:rsid w:val="002853DE"/>
    <w:rsid w:val="002958A3"/>
    <w:rsid w:val="002971F4"/>
    <w:rsid w:val="002D1049"/>
    <w:rsid w:val="002D2D9C"/>
    <w:rsid w:val="002F16C7"/>
    <w:rsid w:val="0030534A"/>
    <w:rsid w:val="00305B2F"/>
    <w:rsid w:val="00311198"/>
    <w:rsid w:val="00313885"/>
    <w:rsid w:val="00324E13"/>
    <w:rsid w:val="0033139E"/>
    <w:rsid w:val="00333205"/>
    <w:rsid w:val="003540F8"/>
    <w:rsid w:val="00363D43"/>
    <w:rsid w:val="003C22F0"/>
    <w:rsid w:val="003C74A5"/>
    <w:rsid w:val="003D5AC9"/>
    <w:rsid w:val="003E3BF2"/>
    <w:rsid w:val="003E624E"/>
    <w:rsid w:val="003F5D45"/>
    <w:rsid w:val="00434743"/>
    <w:rsid w:val="00445B0A"/>
    <w:rsid w:val="00472081"/>
    <w:rsid w:val="00487599"/>
    <w:rsid w:val="00493443"/>
    <w:rsid w:val="004A3B1D"/>
    <w:rsid w:val="004C5A7E"/>
    <w:rsid w:val="004D3547"/>
    <w:rsid w:val="004F1BD9"/>
    <w:rsid w:val="0050216C"/>
    <w:rsid w:val="0052617C"/>
    <w:rsid w:val="00534516"/>
    <w:rsid w:val="005350AB"/>
    <w:rsid w:val="00550C24"/>
    <w:rsid w:val="005752C6"/>
    <w:rsid w:val="00582118"/>
    <w:rsid w:val="005902BC"/>
    <w:rsid w:val="005B5292"/>
    <w:rsid w:val="005C3B1C"/>
    <w:rsid w:val="005C7F9B"/>
    <w:rsid w:val="005E1D17"/>
    <w:rsid w:val="005F4474"/>
    <w:rsid w:val="00622234"/>
    <w:rsid w:val="006278CA"/>
    <w:rsid w:val="00630666"/>
    <w:rsid w:val="006455F8"/>
    <w:rsid w:val="00653029"/>
    <w:rsid w:val="006623D4"/>
    <w:rsid w:val="006C1481"/>
    <w:rsid w:val="00704A8D"/>
    <w:rsid w:val="00714BB8"/>
    <w:rsid w:val="007414C4"/>
    <w:rsid w:val="0077685E"/>
    <w:rsid w:val="0078558D"/>
    <w:rsid w:val="00794579"/>
    <w:rsid w:val="007B787B"/>
    <w:rsid w:val="007B7A8E"/>
    <w:rsid w:val="007D257F"/>
    <w:rsid w:val="007D5633"/>
    <w:rsid w:val="007D727F"/>
    <w:rsid w:val="008069A8"/>
    <w:rsid w:val="008256D5"/>
    <w:rsid w:val="00841607"/>
    <w:rsid w:val="00845E3E"/>
    <w:rsid w:val="00864644"/>
    <w:rsid w:val="00866E37"/>
    <w:rsid w:val="00870A29"/>
    <w:rsid w:val="00884FA4"/>
    <w:rsid w:val="008A54F9"/>
    <w:rsid w:val="008A6D47"/>
    <w:rsid w:val="008C1E79"/>
    <w:rsid w:val="008D5416"/>
    <w:rsid w:val="008E03E1"/>
    <w:rsid w:val="008E7F49"/>
    <w:rsid w:val="008F32EC"/>
    <w:rsid w:val="008F4B12"/>
    <w:rsid w:val="009039E6"/>
    <w:rsid w:val="00907D25"/>
    <w:rsid w:val="00930492"/>
    <w:rsid w:val="00932CEB"/>
    <w:rsid w:val="00934528"/>
    <w:rsid w:val="00973F94"/>
    <w:rsid w:val="009763EE"/>
    <w:rsid w:val="0098024B"/>
    <w:rsid w:val="00985E12"/>
    <w:rsid w:val="009A10D3"/>
    <w:rsid w:val="009C6F39"/>
    <w:rsid w:val="009E1B7A"/>
    <w:rsid w:val="00A26260"/>
    <w:rsid w:val="00A625A1"/>
    <w:rsid w:val="00A72311"/>
    <w:rsid w:val="00A86DAA"/>
    <w:rsid w:val="00AA54F1"/>
    <w:rsid w:val="00AF59BB"/>
    <w:rsid w:val="00B0163E"/>
    <w:rsid w:val="00B01739"/>
    <w:rsid w:val="00B05438"/>
    <w:rsid w:val="00B202A9"/>
    <w:rsid w:val="00B20EE4"/>
    <w:rsid w:val="00B3416D"/>
    <w:rsid w:val="00B70668"/>
    <w:rsid w:val="00BD6567"/>
    <w:rsid w:val="00BE7B8A"/>
    <w:rsid w:val="00C20B71"/>
    <w:rsid w:val="00C328E9"/>
    <w:rsid w:val="00C56400"/>
    <w:rsid w:val="00C806D5"/>
    <w:rsid w:val="00CA120B"/>
    <w:rsid w:val="00CC1BC3"/>
    <w:rsid w:val="00CE5511"/>
    <w:rsid w:val="00D03C00"/>
    <w:rsid w:val="00D10A65"/>
    <w:rsid w:val="00D215A5"/>
    <w:rsid w:val="00D34EF5"/>
    <w:rsid w:val="00D86E5A"/>
    <w:rsid w:val="00DA1AB3"/>
    <w:rsid w:val="00DC00A9"/>
    <w:rsid w:val="00DC1286"/>
    <w:rsid w:val="00DC71C2"/>
    <w:rsid w:val="00DE517E"/>
    <w:rsid w:val="00E822FC"/>
    <w:rsid w:val="00E93229"/>
    <w:rsid w:val="00E93960"/>
    <w:rsid w:val="00EF025B"/>
    <w:rsid w:val="00EF5178"/>
    <w:rsid w:val="00F157AB"/>
    <w:rsid w:val="00F2060E"/>
    <w:rsid w:val="00F27B70"/>
    <w:rsid w:val="00F3485C"/>
    <w:rsid w:val="00F513BB"/>
    <w:rsid w:val="00F55F21"/>
    <w:rsid w:val="00F62E17"/>
    <w:rsid w:val="00FA558F"/>
    <w:rsid w:val="00FD7072"/>
    <w:rsid w:val="00FE11FC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7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3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62FC-2E01-46B1-A425-71E8E47D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2015-05-14T13:39:00Z</cp:lastPrinted>
  <dcterms:created xsi:type="dcterms:W3CDTF">2015-06-05T12:54:00Z</dcterms:created>
  <dcterms:modified xsi:type="dcterms:W3CDTF">2015-06-05T12:54:00Z</dcterms:modified>
</cp:coreProperties>
</file>