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762F55" w:rsidRDefault="00E65890" w:rsidP="00970FEF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F43099">
        <w:rPr>
          <w:rFonts w:ascii="Times New Roman" w:hAnsi="Times New Roman"/>
        </w:rPr>
        <w:t xml:space="preserve">                                                         </w:t>
      </w:r>
      <w:r w:rsidR="00762F55">
        <w:rPr>
          <w:rFonts w:ascii="Times New Roman" w:hAnsi="Times New Roman"/>
        </w:rPr>
        <w:t xml:space="preserve">                   Приложение  </w:t>
      </w:r>
      <w:r w:rsidR="00762F55">
        <w:rPr>
          <w:rFonts w:ascii="Times New Roman" w:hAnsi="Times New Roman"/>
          <w:lang w:val="en-US"/>
        </w:rPr>
        <w:t>3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>к решению  Воронецкого сельского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E65890" w:rsidRPr="00762F55" w:rsidRDefault="00E65890" w:rsidP="00970FEF">
      <w:pPr>
        <w:spacing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от </w:t>
      </w:r>
      <w:r w:rsidR="008F006E" w:rsidRPr="00762F55">
        <w:rPr>
          <w:rFonts w:ascii="Times New Roman" w:hAnsi="Times New Roman"/>
        </w:rPr>
        <w:t>30</w:t>
      </w:r>
      <w:r w:rsidRPr="005E19C4">
        <w:rPr>
          <w:rFonts w:ascii="Times New Roman" w:hAnsi="Times New Roman"/>
        </w:rPr>
        <w:t xml:space="preserve"> </w:t>
      </w:r>
      <w:r w:rsidR="001C63C7">
        <w:rPr>
          <w:rFonts w:ascii="Times New Roman" w:hAnsi="Times New Roman"/>
        </w:rPr>
        <w:t>апреля</w:t>
      </w:r>
      <w:r w:rsidR="008F006E" w:rsidRPr="00762F55">
        <w:rPr>
          <w:rFonts w:ascii="Times New Roman" w:hAnsi="Times New Roman"/>
        </w:rPr>
        <w:t xml:space="preserve"> </w:t>
      </w:r>
      <w:r w:rsidR="00C1438F">
        <w:rPr>
          <w:rFonts w:ascii="Times New Roman" w:hAnsi="Times New Roman"/>
        </w:rPr>
        <w:t xml:space="preserve"> 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8F006E" w:rsidRPr="00762F55">
        <w:rPr>
          <w:rFonts w:ascii="Times New Roman" w:hAnsi="Times New Roman"/>
        </w:rPr>
        <w:t>157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C1438F">
        <w:rPr>
          <w:rFonts w:ascii="Times New Roman" w:hAnsi="Times New Roman"/>
          <w:b/>
          <w:bCs/>
        </w:rPr>
        <w:t>кого сельского поселения на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43099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D84402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</w:t>
            </w:r>
            <w:r w:rsidR="00C1438F">
              <w:rPr>
                <w:rFonts w:ascii="Times New Roman" w:hAnsi="Times New Roman"/>
                <w:b/>
                <w:bCs/>
              </w:rPr>
              <w:t>ный 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1C63C7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F43099">
              <w:rPr>
                <w:rFonts w:ascii="Times New Roman" w:hAnsi="Times New Roman"/>
                <w:b/>
                <w:bCs/>
              </w:rPr>
              <w:t xml:space="preserve">  </w:t>
            </w:r>
            <w:r w:rsidR="001C63C7">
              <w:rPr>
                <w:rFonts w:ascii="Times New Roman" w:hAnsi="Times New Roman"/>
                <w:b/>
                <w:bCs/>
                <w:lang w:val="en-US"/>
              </w:rPr>
              <w:t>751</w:t>
            </w:r>
            <w:r w:rsidR="001C63C7">
              <w:rPr>
                <w:rFonts w:ascii="Times New Roman" w:hAnsi="Times New Roman"/>
                <w:b/>
                <w:bCs/>
              </w:rPr>
              <w:t>,</w:t>
            </w:r>
            <w:r w:rsidR="001C63C7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65890" w:rsidRPr="008878B1" w:rsidRDefault="00740869" w:rsidP="00DC5EEA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ED77DE"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C63C7">
              <w:rPr>
                <w:rFonts w:ascii="Times New Roman" w:hAnsi="Times New Roman"/>
                <w:b/>
                <w:bCs/>
              </w:rPr>
              <w:t>12,0</w:t>
            </w:r>
          </w:p>
        </w:tc>
        <w:tc>
          <w:tcPr>
            <w:tcW w:w="1383" w:type="dxa"/>
            <w:vAlign w:val="bottom"/>
          </w:tcPr>
          <w:p w:rsidR="00E65890" w:rsidRPr="008878B1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1C63C7">
              <w:rPr>
                <w:rFonts w:ascii="Times New Roman" w:hAnsi="Times New Roman"/>
                <w:b/>
                <w:bCs/>
              </w:rPr>
              <w:t xml:space="preserve"> 763</w:t>
            </w:r>
            <w:r w:rsidR="00ED77DE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2</w:t>
            </w:r>
            <w:r w:rsidR="001C63C7">
              <w:rPr>
                <w:rFonts w:ascii="Times New Roman" w:hAnsi="Times New Roman"/>
                <w:b/>
                <w:bCs/>
              </w:rPr>
              <w:t>82,7</w:t>
            </w:r>
          </w:p>
        </w:tc>
        <w:tc>
          <w:tcPr>
            <w:tcW w:w="1276" w:type="dxa"/>
            <w:vAlign w:val="bottom"/>
          </w:tcPr>
          <w:p w:rsidR="00E65890" w:rsidRPr="00D23BE0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282</w:t>
            </w:r>
            <w:r w:rsidR="00C1438F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1C63C7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C1438F">
              <w:rPr>
                <w:rFonts w:ascii="Times New Roman" w:hAnsi="Times New Roman"/>
              </w:rPr>
              <w:t>,8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5890"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2,0</w:t>
            </w:r>
          </w:p>
        </w:tc>
        <w:tc>
          <w:tcPr>
            <w:tcW w:w="1276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C1438F" w:rsidRPr="00F43099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ED77DE">
              <w:rPr>
                <w:rFonts w:ascii="Times New Roman" w:hAnsi="Times New Roman"/>
              </w:rPr>
              <w:t xml:space="preserve">   </w:t>
            </w:r>
            <w:r w:rsidR="001C63C7">
              <w:rPr>
                <w:rFonts w:ascii="Times New Roman" w:hAnsi="Times New Roman"/>
              </w:rPr>
              <w:t xml:space="preserve"> 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1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>46,7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4</w:t>
            </w:r>
            <w:r w:rsidR="00925D81">
              <w:rPr>
                <w:rFonts w:ascii="Times New Roman" w:hAnsi="Times New Roman"/>
                <w:b/>
                <w:bCs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40869">
              <w:rPr>
                <w:rFonts w:ascii="Times New Roman" w:hAnsi="Times New Roman"/>
              </w:rPr>
              <w:t xml:space="preserve">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4</w:t>
            </w:r>
            <w:r w:rsidR="00925D81">
              <w:rPr>
                <w:rFonts w:ascii="Times New Roman" w:hAnsi="Times New Roman"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1C63C7" w:rsidRPr="00ED77DE" w:rsidRDefault="001C63C7" w:rsidP="009A21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  <w:tc>
          <w:tcPr>
            <w:tcW w:w="1276" w:type="dxa"/>
            <w:vAlign w:val="bottom"/>
          </w:tcPr>
          <w:p w:rsidR="001C63C7" w:rsidRPr="001C63C7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</w:t>
            </w:r>
            <w:r w:rsidRPr="001C63C7">
              <w:rPr>
                <w:rFonts w:ascii="Times New Roman" w:hAnsi="Times New Roman"/>
                <w:b/>
                <w:bCs/>
                <w:i/>
              </w:rPr>
              <w:t>12,0</w:t>
            </w:r>
          </w:p>
        </w:tc>
        <w:tc>
          <w:tcPr>
            <w:tcW w:w="1383" w:type="dxa"/>
            <w:vAlign w:val="bottom"/>
          </w:tcPr>
          <w:p w:rsidR="001C63C7" w:rsidRPr="00ED77DE" w:rsidRDefault="00762F55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1C63C7">
              <w:rPr>
                <w:rFonts w:ascii="Times New Roman" w:hAnsi="Times New Roman"/>
                <w:b/>
                <w:bCs/>
              </w:rPr>
              <w:t>,3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1C63C7" w:rsidRPr="00F43099" w:rsidRDefault="001C63C7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1C63C7" w:rsidRPr="00740869" w:rsidRDefault="001C63C7" w:rsidP="009A21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276" w:type="dxa"/>
            <w:vAlign w:val="bottom"/>
          </w:tcPr>
          <w:p w:rsidR="001C63C7" w:rsidRPr="00ED77DE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1C63C7" w:rsidRPr="0074086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1C63C7" w:rsidRPr="00F43099" w:rsidRDefault="001C63C7" w:rsidP="009A2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39,0</w:t>
            </w:r>
          </w:p>
        </w:tc>
        <w:tc>
          <w:tcPr>
            <w:tcW w:w="1276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12,0</w:t>
            </w:r>
          </w:p>
        </w:tc>
        <w:tc>
          <w:tcPr>
            <w:tcW w:w="1383" w:type="dxa"/>
            <w:vAlign w:val="bottom"/>
          </w:tcPr>
          <w:p w:rsidR="001C63C7" w:rsidRPr="00F43099" w:rsidRDefault="00762F55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lang w:val="en-US"/>
              </w:rPr>
              <w:t>51</w:t>
            </w:r>
            <w:r w:rsidR="001C63C7">
              <w:rPr>
                <w:rFonts w:ascii="Times New Roman" w:hAnsi="Times New Roman"/>
              </w:rPr>
              <w:t>,0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1C63C7" w:rsidRPr="00F43099" w:rsidRDefault="001C63C7" w:rsidP="009A21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272,2</w:t>
            </w:r>
          </w:p>
        </w:tc>
        <w:tc>
          <w:tcPr>
            <w:tcW w:w="1276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272,2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1C63C7" w:rsidRPr="00F43099" w:rsidRDefault="001C63C7" w:rsidP="009A21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272,2</w:t>
            </w:r>
          </w:p>
        </w:tc>
        <w:tc>
          <w:tcPr>
            <w:tcW w:w="1276" w:type="dxa"/>
            <w:vAlign w:val="bottom"/>
          </w:tcPr>
          <w:p w:rsidR="001C63C7" w:rsidRPr="00F43099" w:rsidRDefault="001C63C7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1C63C7" w:rsidRPr="00F43099" w:rsidRDefault="001C63C7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272,2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1C63C7" w:rsidRPr="00545BEA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1C63C7" w:rsidRPr="00545BEA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</w:tr>
      <w:tr w:rsidR="001C63C7" w:rsidRPr="00F43099" w:rsidTr="005A2EF3">
        <w:tc>
          <w:tcPr>
            <w:tcW w:w="3510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1C63C7" w:rsidRPr="00545BEA" w:rsidRDefault="001C63C7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1C63C7" w:rsidRPr="00F43099" w:rsidRDefault="001C63C7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61"/>
    <w:rsid w:val="0003442D"/>
    <w:rsid w:val="0005521B"/>
    <w:rsid w:val="0009032B"/>
    <w:rsid w:val="000A55A5"/>
    <w:rsid w:val="000A77B4"/>
    <w:rsid w:val="001320FE"/>
    <w:rsid w:val="00171E00"/>
    <w:rsid w:val="001C0361"/>
    <w:rsid w:val="001C63C7"/>
    <w:rsid w:val="00234BF5"/>
    <w:rsid w:val="00240FD9"/>
    <w:rsid w:val="00250293"/>
    <w:rsid w:val="002F4C6D"/>
    <w:rsid w:val="0032545E"/>
    <w:rsid w:val="00351CD5"/>
    <w:rsid w:val="00374CDE"/>
    <w:rsid w:val="0038456C"/>
    <w:rsid w:val="003B2F38"/>
    <w:rsid w:val="003C0276"/>
    <w:rsid w:val="003F078E"/>
    <w:rsid w:val="00421459"/>
    <w:rsid w:val="00470BD2"/>
    <w:rsid w:val="004D03E2"/>
    <w:rsid w:val="004F70FF"/>
    <w:rsid w:val="005016FF"/>
    <w:rsid w:val="0052414F"/>
    <w:rsid w:val="00545BEA"/>
    <w:rsid w:val="005A1296"/>
    <w:rsid w:val="005A2EF3"/>
    <w:rsid w:val="005C216E"/>
    <w:rsid w:val="005E19C4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0869"/>
    <w:rsid w:val="00741567"/>
    <w:rsid w:val="00762F55"/>
    <w:rsid w:val="0076768E"/>
    <w:rsid w:val="007735ED"/>
    <w:rsid w:val="00794317"/>
    <w:rsid w:val="007B06F2"/>
    <w:rsid w:val="007B4F5D"/>
    <w:rsid w:val="007C0614"/>
    <w:rsid w:val="007D2B78"/>
    <w:rsid w:val="00810881"/>
    <w:rsid w:val="00826B49"/>
    <w:rsid w:val="008400E4"/>
    <w:rsid w:val="00866BC5"/>
    <w:rsid w:val="008878B1"/>
    <w:rsid w:val="00897EE2"/>
    <w:rsid w:val="008C183F"/>
    <w:rsid w:val="008E5D14"/>
    <w:rsid w:val="008F006E"/>
    <w:rsid w:val="009050C1"/>
    <w:rsid w:val="00925D81"/>
    <w:rsid w:val="00941271"/>
    <w:rsid w:val="009652D4"/>
    <w:rsid w:val="00970FEF"/>
    <w:rsid w:val="00975674"/>
    <w:rsid w:val="00981C9B"/>
    <w:rsid w:val="009A21B3"/>
    <w:rsid w:val="009D2DC5"/>
    <w:rsid w:val="009E496E"/>
    <w:rsid w:val="009F4D34"/>
    <w:rsid w:val="00A20560"/>
    <w:rsid w:val="00A5267B"/>
    <w:rsid w:val="00A5370C"/>
    <w:rsid w:val="00AB2AA3"/>
    <w:rsid w:val="00AD11EB"/>
    <w:rsid w:val="00B01E36"/>
    <w:rsid w:val="00BA7F2C"/>
    <w:rsid w:val="00BB0342"/>
    <w:rsid w:val="00BB120C"/>
    <w:rsid w:val="00BB6B4B"/>
    <w:rsid w:val="00BE5CB3"/>
    <w:rsid w:val="00BE7B1B"/>
    <w:rsid w:val="00C13176"/>
    <w:rsid w:val="00C1438F"/>
    <w:rsid w:val="00C16361"/>
    <w:rsid w:val="00C355FE"/>
    <w:rsid w:val="00C611C8"/>
    <w:rsid w:val="00C670A8"/>
    <w:rsid w:val="00D137E3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C21ED"/>
    <w:rsid w:val="00DC5EEA"/>
    <w:rsid w:val="00DE32C9"/>
    <w:rsid w:val="00E10E6F"/>
    <w:rsid w:val="00E56EFA"/>
    <w:rsid w:val="00E65890"/>
    <w:rsid w:val="00E707ED"/>
    <w:rsid w:val="00E75C71"/>
    <w:rsid w:val="00E90C89"/>
    <w:rsid w:val="00EA081F"/>
    <w:rsid w:val="00ED356D"/>
    <w:rsid w:val="00ED77DE"/>
    <w:rsid w:val="00F1018F"/>
    <w:rsid w:val="00F11139"/>
    <w:rsid w:val="00F17494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2015-01-27T08:00:00Z</cp:lastPrinted>
  <dcterms:created xsi:type="dcterms:W3CDTF">2015-06-15T12:55:00Z</dcterms:created>
  <dcterms:modified xsi:type="dcterms:W3CDTF">2015-06-15T12:55:00Z</dcterms:modified>
</cp:coreProperties>
</file>