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3540A3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</w:p>
    <w:p w:rsidR="00575299" w:rsidRDefault="00C35327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575299">
        <w:rPr>
          <w:rFonts w:ascii="Arial" w:hAnsi="Arial" w:cs="Arial"/>
        </w:rPr>
        <w:t xml:space="preserve"> января 2016 года                                                                      </w:t>
      </w:r>
      <w:r w:rsidR="003540A3">
        <w:rPr>
          <w:rFonts w:ascii="Arial" w:hAnsi="Arial" w:cs="Arial"/>
        </w:rPr>
        <w:t xml:space="preserve">                           № 8а</w:t>
      </w:r>
    </w:p>
    <w:p w:rsidR="00575299" w:rsidRPr="00C817D4" w:rsidRDefault="000F77A3" w:rsidP="00575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5299" w:rsidRPr="00C817D4" w:rsidRDefault="00575299" w:rsidP="00575299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B431B8">
        <w:rPr>
          <w:rFonts w:ascii="Arial" w:eastAsia="Arial" w:hAnsi="Arial" w:cs="Arial"/>
        </w:rPr>
        <w:t>Малахово-Слободского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</w:t>
      </w:r>
      <w:r w:rsidR="00B431B8">
        <w:rPr>
          <w:rFonts w:ascii="Arial" w:eastAsia="Arial" w:hAnsi="Arial" w:cs="Arial"/>
        </w:rPr>
        <w:t>о</w:t>
      </w:r>
      <w:proofErr w:type="spellEnd"/>
      <w:r w:rsidR="00B431B8">
        <w:rPr>
          <w:rFonts w:ascii="Arial" w:eastAsia="Arial" w:hAnsi="Arial" w:cs="Arial"/>
        </w:rPr>
        <w:t xml:space="preserve"> района Орловской области от 23.12.2015 № 45</w:t>
      </w:r>
      <w:r>
        <w:rPr>
          <w:rFonts w:ascii="Arial" w:eastAsia="Arial" w:hAnsi="Arial" w:cs="Arial"/>
        </w:rPr>
        <w:t xml:space="preserve"> «Об утверждении Порядка распределения земельных участков между многодетными семьями, поставленных на учёт в целях предоставления земельных участков»</w:t>
      </w:r>
    </w:p>
    <w:p w:rsidR="00575299" w:rsidRPr="00C817D4" w:rsidRDefault="00575299" w:rsidP="00575299">
      <w:pPr>
        <w:pStyle w:val="a3"/>
        <w:spacing w:after="0"/>
        <w:jc w:val="both"/>
        <w:rPr>
          <w:rFonts w:ascii="Arial" w:hAnsi="Arial" w:cs="Arial"/>
        </w:rPr>
      </w:pPr>
    </w:p>
    <w:p w:rsidR="00575299" w:rsidRPr="00C817D4" w:rsidRDefault="00575299" w:rsidP="00575299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Закона Орловской области от 10.11.2015</w:t>
      </w:r>
      <w:r w:rsidRPr="00C81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B431B8">
        <w:rPr>
          <w:rFonts w:ascii="Arial" w:eastAsia="Arial" w:hAnsi="Arial" w:cs="Arial"/>
        </w:rPr>
        <w:t>Малахово-Слободского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575299" w:rsidRPr="00C817D4" w:rsidRDefault="00575299" w:rsidP="00575299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>в постановление администрации</w:t>
      </w:r>
      <w:r w:rsidR="00B431B8">
        <w:rPr>
          <w:rFonts w:ascii="Arial" w:eastAsia="Arial" w:hAnsi="Arial" w:cs="Arial"/>
          <w:szCs w:val="24"/>
        </w:rPr>
        <w:t xml:space="preserve"> </w:t>
      </w:r>
      <w:proofErr w:type="spellStart"/>
      <w:r w:rsidR="00B431B8">
        <w:rPr>
          <w:rFonts w:ascii="Arial" w:eastAsia="Arial" w:hAnsi="Arial" w:cs="Arial"/>
        </w:rPr>
        <w:t>Малахово-Слободского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</w:t>
      </w:r>
      <w:r w:rsidR="000F77A3">
        <w:rPr>
          <w:rFonts w:ascii="Arial" w:eastAsia="Arial" w:hAnsi="Arial" w:cs="Arial"/>
          <w:szCs w:val="24"/>
        </w:rPr>
        <w:t xml:space="preserve"> </w:t>
      </w:r>
      <w:r w:rsidRPr="00C817D4">
        <w:rPr>
          <w:rFonts w:ascii="Arial" w:eastAsia="Arial" w:hAnsi="Arial" w:cs="Arial"/>
          <w:szCs w:val="24"/>
        </w:rPr>
        <w:t xml:space="preserve">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B431B8">
        <w:rPr>
          <w:rFonts w:ascii="Arial" w:eastAsia="Arial" w:hAnsi="Arial" w:cs="Arial"/>
          <w:szCs w:val="24"/>
        </w:rPr>
        <w:t>23.12.2015 № 45</w:t>
      </w:r>
      <w:r>
        <w:rPr>
          <w:rFonts w:ascii="Arial" w:eastAsia="Arial" w:hAnsi="Arial" w:cs="Arial"/>
          <w:szCs w:val="24"/>
        </w:rPr>
        <w:t xml:space="preserve"> «Об утверждении Порядка распределения земельных участков между многодетными семьями, поставленных на учёт в целях предоставления земельных участков»  изменения и дополнения, согласно приложению.</w:t>
      </w:r>
    </w:p>
    <w:p w:rsidR="00575299" w:rsidRPr="00C817D4" w:rsidRDefault="00575299" w:rsidP="00575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</w:p>
    <w:p w:rsidR="00575299" w:rsidRPr="00C817D4" w:rsidRDefault="00575299" w:rsidP="00575299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575299" w:rsidRPr="00C817D4" w:rsidRDefault="00575299" w:rsidP="00575299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4.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возл</w:t>
      </w:r>
      <w:r>
        <w:rPr>
          <w:rFonts w:ascii="Arial" w:eastAsia="Arial" w:hAnsi="Arial" w:cs="Arial"/>
        </w:rPr>
        <w:t>агаю на себя.</w:t>
      </w:r>
    </w:p>
    <w:p w:rsidR="00575299" w:rsidRPr="00C817D4" w:rsidRDefault="00575299" w:rsidP="00575299">
      <w:pPr>
        <w:rPr>
          <w:rFonts w:ascii="Arial" w:hAnsi="Arial" w:cs="Arial"/>
        </w:rPr>
      </w:pPr>
    </w:p>
    <w:p w:rsidR="00575299" w:rsidRPr="00C817D4" w:rsidRDefault="00575299" w:rsidP="0057529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0F77A3" w:rsidRDefault="000F77A3" w:rsidP="00575299">
      <w:pPr>
        <w:rPr>
          <w:rFonts w:ascii="Arial" w:hAnsi="Arial" w:cs="Arial"/>
        </w:rPr>
      </w:pPr>
    </w:p>
    <w:p w:rsidR="000F77A3" w:rsidRDefault="000F77A3" w:rsidP="00575299">
      <w:pPr>
        <w:rPr>
          <w:rFonts w:ascii="Arial" w:hAnsi="Arial" w:cs="Arial"/>
        </w:rPr>
      </w:pPr>
    </w:p>
    <w:p w:rsidR="00575299" w:rsidRPr="00C817D4" w:rsidRDefault="00575299" w:rsidP="0057529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r w:rsidR="00B431B8">
        <w:rPr>
          <w:rFonts w:ascii="Arial" w:eastAsia="Arial" w:hAnsi="Arial" w:cs="Arial"/>
        </w:rPr>
        <w:t>Т.С.Баранова</w:t>
      </w:r>
    </w:p>
    <w:p w:rsidR="00575299" w:rsidRPr="00C817D4" w:rsidRDefault="00575299" w:rsidP="00575299">
      <w:pPr>
        <w:autoSpaceDE w:val="0"/>
        <w:ind w:firstLine="540"/>
        <w:jc w:val="both"/>
        <w:rPr>
          <w:rFonts w:ascii="Arial" w:hAnsi="Arial" w:cs="Arial"/>
        </w:rPr>
      </w:pPr>
    </w:p>
    <w:p w:rsidR="00575299" w:rsidRPr="00C817D4" w:rsidRDefault="00575299" w:rsidP="00575299">
      <w:pPr>
        <w:autoSpaceDE w:val="0"/>
        <w:ind w:hanging="453"/>
        <w:jc w:val="both"/>
        <w:rPr>
          <w:rFonts w:ascii="Arial" w:hAnsi="Arial" w:cs="Arial"/>
        </w:rPr>
      </w:pPr>
    </w:p>
    <w:p w:rsidR="00575299" w:rsidRPr="00C817D4" w:rsidRDefault="00E0760A" w:rsidP="0057529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575299" w:rsidRDefault="00575299" w:rsidP="00575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75299" w:rsidRDefault="00B431B8" w:rsidP="00575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Малахово-Слободского</w:t>
      </w:r>
      <w:r w:rsidR="00575299">
        <w:rPr>
          <w:rFonts w:ascii="Arial" w:hAnsi="Arial" w:cs="Arial"/>
        </w:rPr>
        <w:t xml:space="preserve"> сельского поселения</w:t>
      </w:r>
    </w:p>
    <w:p w:rsidR="00575299" w:rsidRDefault="00B431B8" w:rsidP="00575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8а</w:t>
      </w:r>
      <w:r w:rsidR="00575299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29</w:t>
      </w:r>
      <w:r w:rsidR="000F77A3">
        <w:rPr>
          <w:rFonts w:ascii="Arial" w:hAnsi="Arial" w:cs="Arial"/>
        </w:rPr>
        <w:t>.01.2016</w:t>
      </w:r>
    </w:p>
    <w:p w:rsidR="00575299" w:rsidRDefault="00575299" w:rsidP="00575299">
      <w:pPr>
        <w:jc w:val="both"/>
        <w:rPr>
          <w:rFonts w:ascii="Arial" w:hAnsi="Arial" w:cs="Arial"/>
        </w:rPr>
      </w:pPr>
    </w:p>
    <w:p w:rsidR="00575299" w:rsidRDefault="00575299" w:rsidP="0057529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6 приложения к решению слова «не позднее пяти рабочих дней» заменить словами «не позднее десяти рабочих дней»;</w:t>
      </w:r>
    </w:p>
    <w:p w:rsidR="00575299" w:rsidRDefault="00575299" w:rsidP="0057529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6.1. пункта 6 приложения к решению слова «не позднее пяти рабочих дней» заменить словами «не позднее десяти рабочих дней»;</w:t>
      </w:r>
    </w:p>
    <w:p w:rsidR="00575299" w:rsidRDefault="00575299" w:rsidP="0057529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6.2. пункта 6 изложить в следующей редакции:</w:t>
      </w:r>
    </w:p>
    <w:p w:rsidR="00575299" w:rsidRDefault="00575299" w:rsidP="0057529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«6.2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целях подтверждения неизменности представленных при постановке на учёт сведений к указанному заявлению прилагаются документы:</w:t>
      </w:r>
    </w:p>
    <w:p w:rsidR="00575299" w:rsidRDefault="00575299" w:rsidP="00575299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с заявлением о постановке на учёт заявителем прилагаются копии: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документа, удостоверяющего личность заявителя (с представлением 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документа, подтверждающего признание гражданина (семьи) </w:t>
      </w:r>
      <w:proofErr w:type="gramStart"/>
      <w:r>
        <w:rPr>
          <w:rFonts w:ascii="Arial" w:hAnsi="Arial" w:cs="Arial"/>
        </w:rPr>
        <w:t>нуждающимся</w:t>
      </w:r>
      <w:proofErr w:type="gramEnd"/>
      <w:r>
        <w:rPr>
          <w:rFonts w:ascii="Arial" w:hAnsi="Arial" w:cs="Arial"/>
        </w:rPr>
        <w:t xml:space="preserve"> (нуждающейся) в улучшении жилищных условий;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документов, подтверждающих основания для постановки на учёт в качестве нуждающихся в жилых помещениях (для многодетных семей);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документов, подтверждающих место жительства заявителя (с представлением 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обращении с заявлением о постановке семьи на учет прилагаются: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копии свидетельств о рождении – для детей в возрасте до 14 лет (с представлением подлинников);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копии документов, подтверждающих место жительства всех членов семьи (с представлением подлинников);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копии свидетельств об усыновлении (удочерении) в случае наличия усыновленного (удочерённого) ребёнка (с представлением подлинников);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документы, подтверждающие обучение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очной</w:t>
      </w:r>
      <w:proofErr w:type="gram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очно</w:t>
      </w:r>
      <w:proofErr w:type="spellEnd"/>
      <w:r>
        <w:rPr>
          <w:rFonts w:ascii="Arial" w:hAnsi="Arial" w:cs="Arial"/>
        </w:rPr>
        <w:t xml:space="preserve"> - заочной формам обучения в образовательных организациях либо прохождение военной службы по призыву детей в возрасте до 23 лет;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дополнительные документы, представляемые отдельными категориями заявителей: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для инвалидов и ветеранов Великой Отечественной войны, боевых действий: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удостоверения единого образца, установленного для каждой категории ветеранов (с представлением 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справка, подтверждающая факт установления инвалидности, выдаваемая федеральными государственными учреждениями </w:t>
      </w:r>
      <w:proofErr w:type="spell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- социальной экспертизы;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для лиц, удостоенных почетных званий СССР, РСФСР, Российской Федерации, а также званий «Почётный гражданин Орловской области», «Почётный гражданин» соответствующего муниципального образования Орловской области, - копия документа, подтверждающего такой статус (с представлением 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для участников ликвидации последствий катастрофы на Чернобыльской АЭС -  копия документа, подтверждающего такой статус (с представлением </w:t>
      </w:r>
      <w:r>
        <w:rPr>
          <w:rFonts w:ascii="Arial" w:hAnsi="Arial" w:cs="Arial"/>
        </w:rPr>
        <w:lastRenderedPageBreak/>
        <w:t>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для семей, имеющих детей – инвалидов, - справка, подтверждающая факт установления ребёнку (детям) инвалидности, выдаваемая федеральными государственными учреждениями </w:t>
      </w:r>
      <w:proofErr w:type="spell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– социальной экспертизы;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для семей погибших (умерших) ветеранов боевых действий;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документа, подтверждающего такой статус;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составе семьи с приложением копий документов, удостоверяющих личность (паспорт, свидетельство о рождении) каждого члена семьи (с представлением подлинников).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Документы, указанные в подпунктах «б» - «г» пункта 1, подпункте «в» пункта 2, абзаце втором подпункта «а», подпунктах «б» и «в», абзацах втором и третьем подпункта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» пункта 3 настоящей части, представляются заявителем по собственной инициативе, в случае непредставления – запрашиваются органом местного самоуправления в порядке межведомственного информационного взаимодействия.».</w:t>
      </w:r>
      <w:proofErr w:type="gramEnd"/>
    </w:p>
    <w:p w:rsidR="00575299" w:rsidRDefault="00575299" w:rsidP="00575299">
      <w:pPr>
        <w:ind w:left="720"/>
        <w:jc w:val="both"/>
        <w:rPr>
          <w:rFonts w:ascii="Arial" w:hAnsi="Arial" w:cs="Arial"/>
        </w:rPr>
      </w:pPr>
    </w:p>
    <w:p w:rsidR="00575299" w:rsidRPr="00727784" w:rsidRDefault="00575299" w:rsidP="00575299">
      <w:pPr>
        <w:pStyle w:val="a5"/>
        <w:jc w:val="both"/>
        <w:rPr>
          <w:rFonts w:ascii="Arial" w:hAnsi="Arial" w:cs="Arial"/>
        </w:rPr>
      </w:pP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</w:p>
    <w:p w:rsidR="00575299" w:rsidRPr="00187CF3" w:rsidRDefault="00575299" w:rsidP="00575299">
      <w:pPr>
        <w:ind w:left="720"/>
        <w:jc w:val="both"/>
        <w:rPr>
          <w:rFonts w:ascii="Arial" w:hAnsi="Arial" w:cs="Arial"/>
        </w:rPr>
      </w:pPr>
    </w:p>
    <w:p w:rsidR="00A53AA3" w:rsidRDefault="00A53AA3"/>
    <w:sectPr w:rsidR="00A53AA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99"/>
    <w:rsid w:val="000F77A3"/>
    <w:rsid w:val="003540A3"/>
    <w:rsid w:val="00394312"/>
    <w:rsid w:val="00575299"/>
    <w:rsid w:val="00A53AA3"/>
    <w:rsid w:val="00B431B8"/>
    <w:rsid w:val="00C35327"/>
    <w:rsid w:val="00E0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299"/>
    <w:pPr>
      <w:spacing w:after="120"/>
    </w:pPr>
  </w:style>
  <w:style w:type="character" w:customStyle="1" w:styleId="a4">
    <w:name w:val="Основной текст Знак"/>
    <w:basedOn w:val="a0"/>
    <w:link w:val="a3"/>
    <w:rsid w:val="0057529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752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dcterms:created xsi:type="dcterms:W3CDTF">2016-03-02T12:39:00Z</dcterms:created>
  <dcterms:modified xsi:type="dcterms:W3CDTF">2016-03-02T12:39:00Z</dcterms:modified>
</cp:coreProperties>
</file>