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902D84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02D84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02D84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02D84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902D84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902D84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902D84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 xml:space="preserve">АДМИНИСТРАЦИЯ </w:t>
      </w:r>
      <w:r w:rsidR="00D93FCA">
        <w:rPr>
          <w:rFonts w:ascii="Arial" w:hAnsi="Arial" w:cs="Arial"/>
          <w:sz w:val="24"/>
          <w:szCs w:val="24"/>
        </w:rPr>
        <w:t>МАЛАХОВО-СЛОБОДСКОГО</w:t>
      </w:r>
      <w:r w:rsidRPr="00902D8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902D84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>ПОСТАНОВЛЕНИЕ</w:t>
      </w:r>
    </w:p>
    <w:p w:rsidR="006829B8" w:rsidRPr="00D93FCA" w:rsidRDefault="00902D84" w:rsidP="006829B8">
      <w:pPr>
        <w:outlineLvl w:val="0"/>
        <w:rPr>
          <w:rFonts w:ascii="Arial" w:hAnsi="Arial" w:cs="Arial"/>
          <w:sz w:val="24"/>
          <w:szCs w:val="24"/>
        </w:rPr>
      </w:pPr>
      <w:r w:rsidRPr="00D93FCA">
        <w:rPr>
          <w:rFonts w:ascii="Arial" w:hAnsi="Arial" w:cs="Arial"/>
          <w:sz w:val="24"/>
          <w:szCs w:val="24"/>
        </w:rPr>
        <w:t>1</w:t>
      </w:r>
      <w:r w:rsidR="002D2AC2">
        <w:rPr>
          <w:rFonts w:ascii="Arial" w:hAnsi="Arial" w:cs="Arial"/>
          <w:sz w:val="24"/>
          <w:szCs w:val="24"/>
        </w:rPr>
        <w:t>5</w:t>
      </w:r>
      <w:r w:rsidRPr="00D93FCA">
        <w:rPr>
          <w:rFonts w:ascii="Arial" w:hAnsi="Arial" w:cs="Arial"/>
          <w:sz w:val="24"/>
          <w:szCs w:val="24"/>
        </w:rPr>
        <w:t xml:space="preserve"> </w:t>
      </w:r>
      <w:r w:rsidRPr="00902D84">
        <w:rPr>
          <w:rFonts w:ascii="Arial" w:hAnsi="Arial" w:cs="Arial"/>
          <w:sz w:val="24"/>
          <w:szCs w:val="24"/>
        </w:rPr>
        <w:t>апреля</w:t>
      </w:r>
      <w:r w:rsidR="00040662" w:rsidRPr="00902D84">
        <w:rPr>
          <w:rFonts w:ascii="Arial" w:hAnsi="Arial" w:cs="Arial"/>
          <w:sz w:val="24"/>
          <w:szCs w:val="24"/>
        </w:rPr>
        <w:t xml:space="preserve"> 201</w:t>
      </w:r>
      <w:r w:rsidR="00EF7B3F" w:rsidRPr="00902D84">
        <w:rPr>
          <w:rFonts w:ascii="Arial" w:hAnsi="Arial" w:cs="Arial"/>
          <w:sz w:val="24"/>
          <w:szCs w:val="24"/>
        </w:rPr>
        <w:t>5</w:t>
      </w:r>
      <w:r w:rsidR="008E7295" w:rsidRPr="00902D84">
        <w:rPr>
          <w:rFonts w:ascii="Arial" w:hAnsi="Arial" w:cs="Arial"/>
          <w:sz w:val="24"/>
          <w:szCs w:val="24"/>
        </w:rPr>
        <w:t xml:space="preserve"> </w:t>
      </w:r>
      <w:r w:rsidR="006829B8" w:rsidRPr="00902D84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F2376" w:rsidRPr="00902D84">
        <w:rPr>
          <w:rFonts w:ascii="Arial" w:hAnsi="Arial" w:cs="Arial"/>
          <w:sz w:val="24"/>
          <w:szCs w:val="24"/>
        </w:rPr>
        <w:t xml:space="preserve">                            </w:t>
      </w:r>
      <w:r w:rsidR="000505B7" w:rsidRPr="00902D84">
        <w:rPr>
          <w:rFonts w:ascii="Arial" w:hAnsi="Arial" w:cs="Arial"/>
          <w:sz w:val="24"/>
          <w:szCs w:val="24"/>
        </w:rPr>
        <w:t xml:space="preserve">             </w:t>
      </w:r>
      <w:r w:rsidR="007D6E07" w:rsidRPr="00902D84">
        <w:rPr>
          <w:rFonts w:ascii="Arial" w:hAnsi="Arial" w:cs="Arial"/>
          <w:sz w:val="24"/>
          <w:szCs w:val="24"/>
        </w:rPr>
        <w:t xml:space="preserve"> </w:t>
      </w:r>
      <w:r w:rsidRPr="00902D84">
        <w:rPr>
          <w:rFonts w:ascii="Arial" w:hAnsi="Arial" w:cs="Arial"/>
          <w:sz w:val="24"/>
          <w:szCs w:val="24"/>
        </w:rPr>
        <w:t xml:space="preserve">       </w:t>
      </w:r>
      <w:r w:rsidR="007D6E07" w:rsidRPr="00902D84">
        <w:rPr>
          <w:rFonts w:ascii="Arial" w:hAnsi="Arial" w:cs="Arial"/>
          <w:sz w:val="24"/>
          <w:szCs w:val="24"/>
        </w:rPr>
        <w:t xml:space="preserve">  №</w:t>
      </w:r>
      <w:r w:rsidR="00040662" w:rsidRPr="00902D84">
        <w:rPr>
          <w:rFonts w:ascii="Arial" w:hAnsi="Arial" w:cs="Arial"/>
          <w:sz w:val="24"/>
          <w:szCs w:val="24"/>
        </w:rPr>
        <w:t xml:space="preserve"> </w:t>
      </w:r>
      <w:r w:rsidR="00C91E7D">
        <w:rPr>
          <w:rFonts w:ascii="Arial" w:hAnsi="Arial" w:cs="Arial"/>
          <w:sz w:val="24"/>
          <w:szCs w:val="24"/>
        </w:rPr>
        <w:t>7б</w:t>
      </w:r>
    </w:p>
    <w:p w:rsidR="006829B8" w:rsidRPr="00902D84" w:rsidRDefault="00D93FCA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расноармейский</w:t>
      </w:r>
    </w:p>
    <w:p w:rsidR="006829B8" w:rsidRPr="00902D84" w:rsidRDefault="006829B8" w:rsidP="00A712A9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6829B8" w:rsidRPr="00902D84" w:rsidRDefault="00902D84" w:rsidP="00902D84">
      <w:pPr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 xml:space="preserve"> </w:t>
      </w:r>
      <w:r w:rsidR="00EF7B3F" w:rsidRPr="00902D84">
        <w:rPr>
          <w:rFonts w:ascii="Arial" w:hAnsi="Arial" w:cs="Arial"/>
          <w:sz w:val="24"/>
          <w:szCs w:val="24"/>
        </w:rPr>
        <w:t>Об утверждении бюджетной</w:t>
      </w:r>
    </w:p>
    <w:p w:rsidR="006829B8" w:rsidRPr="00902D84" w:rsidRDefault="00A712A9" w:rsidP="00902D84">
      <w:pPr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>р</w:t>
      </w:r>
      <w:r w:rsidR="00EF7B3F" w:rsidRPr="00902D84">
        <w:rPr>
          <w:rFonts w:ascii="Arial" w:hAnsi="Arial" w:cs="Arial"/>
          <w:sz w:val="24"/>
          <w:szCs w:val="24"/>
        </w:rPr>
        <w:t>осписи согласно утверждённой</w:t>
      </w:r>
    </w:p>
    <w:p w:rsidR="006829B8" w:rsidRPr="00902D84" w:rsidRDefault="00902D84" w:rsidP="00902D84">
      <w:pPr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>ф</w:t>
      </w:r>
      <w:r w:rsidR="00EF7B3F" w:rsidRPr="00902D84">
        <w:rPr>
          <w:rFonts w:ascii="Arial" w:hAnsi="Arial" w:cs="Arial"/>
          <w:sz w:val="24"/>
          <w:szCs w:val="24"/>
        </w:rPr>
        <w:t>ормы</w:t>
      </w:r>
    </w:p>
    <w:p w:rsidR="00902D84" w:rsidRPr="00902D84" w:rsidRDefault="00902D84" w:rsidP="00902D84">
      <w:pPr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902D84" w:rsidRPr="00902D84" w:rsidRDefault="00902D84" w:rsidP="00902D84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 xml:space="preserve"> </w:t>
      </w:r>
      <w:r w:rsidR="00F57B8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D93FCA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D93FCA">
        <w:rPr>
          <w:rFonts w:ascii="Arial" w:hAnsi="Arial" w:cs="Arial"/>
          <w:sz w:val="24"/>
          <w:szCs w:val="24"/>
        </w:rPr>
        <w:t xml:space="preserve"> </w:t>
      </w:r>
      <w:r w:rsidR="00F57B84">
        <w:rPr>
          <w:rFonts w:ascii="Arial" w:hAnsi="Arial" w:cs="Arial"/>
          <w:sz w:val="24"/>
          <w:szCs w:val="24"/>
        </w:rPr>
        <w:t xml:space="preserve"> сельс</w:t>
      </w:r>
      <w:r w:rsidRPr="00902D84">
        <w:rPr>
          <w:rFonts w:ascii="Arial" w:hAnsi="Arial" w:cs="Arial"/>
          <w:sz w:val="24"/>
          <w:szCs w:val="24"/>
        </w:rPr>
        <w:t>кого поселения ПОСТАНОВЛЯЕТ:</w:t>
      </w:r>
    </w:p>
    <w:p w:rsidR="00EF7B3F" w:rsidRPr="00902D84" w:rsidRDefault="00EF7B3F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902D84" w:rsidRDefault="00EF7B3F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>Утвердить бюджетную роспись  согласно приложения</w:t>
      </w:r>
      <w:r w:rsidR="00902D84" w:rsidRPr="00902D84">
        <w:rPr>
          <w:rFonts w:ascii="Arial" w:hAnsi="Arial" w:cs="Arial"/>
          <w:sz w:val="24"/>
          <w:szCs w:val="24"/>
        </w:rPr>
        <w:t>.</w:t>
      </w:r>
      <w:r w:rsidRPr="00902D84">
        <w:rPr>
          <w:rFonts w:ascii="Arial" w:hAnsi="Arial" w:cs="Arial"/>
          <w:sz w:val="24"/>
          <w:szCs w:val="24"/>
        </w:rPr>
        <w:t xml:space="preserve"> </w:t>
      </w:r>
    </w:p>
    <w:p w:rsidR="006829B8" w:rsidRPr="00902D84" w:rsidRDefault="006829B8" w:rsidP="00EF7B3F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0E528C" w:rsidRPr="00902D84" w:rsidRDefault="006829B8" w:rsidP="006829B8">
      <w:pPr>
        <w:rPr>
          <w:rFonts w:ascii="Arial" w:hAnsi="Arial" w:cs="Arial"/>
          <w:sz w:val="24"/>
          <w:szCs w:val="24"/>
        </w:rPr>
      </w:pPr>
      <w:r w:rsidRPr="00902D84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 w:rsidR="000505B7" w:rsidRPr="00902D84">
        <w:rPr>
          <w:rFonts w:ascii="Arial" w:hAnsi="Arial" w:cs="Arial"/>
          <w:sz w:val="24"/>
          <w:szCs w:val="24"/>
        </w:rPr>
        <w:t xml:space="preserve">                     </w:t>
      </w:r>
      <w:r w:rsidR="00901436" w:rsidRPr="00902D84">
        <w:rPr>
          <w:rFonts w:ascii="Arial" w:hAnsi="Arial" w:cs="Arial"/>
          <w:sz w:val="24"/>
          <w:szCs w:val="24"/>
        </w:rPr>
        <w:t xml:space="preserve">         </w:t>
      </w:r>
      <w:r w:rsidRPr="00902D84">
        <w:rPr>
          <w:rFonts w:ascii="Arial" w:hAnsi="Arial" w:cs="Arial"/>
          <w:sz w:val="24"/>
          <w:szCs w:val="24"/>
        </w:rPr>
        <w:t xml:space="preserve">  </w:t>
      </w:r>
      <w:r w:rsidR="00D93FCA">
        <w:rPr>
          <w:rFonts w:ascii="Arial" w:hAnsi="Arial" w:cs="Arial"/>
          <w:sz w:val="24"/>
          <w:szCs w:val="24"/>
        </w:rPr>
        <w:t>Т.С.Баранова</w:t>
      </w: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0505B7" w:rsidRPr="00902D84" w:rsidRDefault="000505B7" w:rsidP="006829B8">
      <w:pPr>
        <w:rPr>
          <w:rFonts w:ascii="Arial" w:hAnsi="Arial" w:cs="Arial"/>
          <w:sz w:val="24"/>
          <w:szCs w:val="24"/>
        </w:rPr>
      </w:pPr>
    </w:p>
    <w:p w:rsidR="000505B7" w:rsidRPr="00902D84" w:rsidRDefault="000505B7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0505B7" w:rsidRPr="00902D84" w:rsidRDefault="000505B7" w:rsidP="006829B8">
      <w:pPr>
        <w:rPr>
          <w:rFonts w:ascii="Arial" w:hAnsi="Arial" w:cs="Arial"/>
          <w:sz w:val="24"/>
          <w:szCs w:val="24"/>
        </w:rPr>
      </w:pPr>
    </w:p>
    <w:p w:rsidR="00EF7B3F" w:rsidRPr="00902D84" w:rsidRDefault="00EF7B3F" w:rsidP="006829B8">
      <w:pPr>
        <w:rPr>
          <w:rFonts w:ascii="Arial" w:hAnsi="Arial" w:cs="Arial"/>
          <w:sz w:val="24"/>
          <w:szCs w:val="24"/>
        </w:rPr>
      </w:pPr>
    </w:p>
    <w:p w:rsidR="00EF7B3F" w:rsidRPr="00902D84" w:rsidRDefault="00EF7B3F" w:rsidP="006829B8">
      <w:pPr>
        <w:rPr>
          <w:rFonts w:ascii="Arial" w:hAnsi="Arial" w:cs="Arial"/>
          <w:sz w:val="24"/>
          <w:szCs w:val="24"/>
        </w:rPr>
      </w:pPr>
    </w:p>
    <w:p w:rsidR="00EF7B3F" w:rsidRPr="00902D84" w:rsidRDefault="00EF7B3F" w:rsidP="006829B8">
      <w:pPr>
        <w:rPr>
          <w:rFonts w:ascii="Arial" w:hAnsi="Arial" w:cs="Arial"/>
          <w:sz w:val="24"/>
          <w:szCs w:val="24"/>
        </w:rPr>
      </w:pPr>
    </w:p>
    <w:p w:rsidR="00EF7B3F" w:rsidRPr="00902D84" w:rsidRDefault="00EF7B3F" w:rsidP="006829B8">
      <w:pPr>
        <w:rPr>
          <w:rFonts w:ascii="Arial" w:hAnsi="Arial" w:cs="Arial"/>
          <w:sz w:val="24"/>
          <w:szCs w:val="24"/>
        </w:rPr>
      </w:pPr>
    </w:p>
    <w:p w:rsidR="00EF7B3F" w:rsidRPr="00902D84" w:rsidRDefault="00EF7B3F" w:rsidP="006829B8">
      <w:pPr>
        <w:rPr>
          <w:rFonts w:ascii="Arial" w:hAnsi="Arial" w:cs="Arial"/>
          <w:sz w:val="24"/>
          <w:szCs w:val="24"/>
        </w:rPr>
      </w:pPr>
    </w:p>
    <w:p w:rsidR="006829B8" w:rsidRPr="00902D84" w:rsidRDefault="006829B8" w:rsidP="006829B8">
      <w:pPr>
        <w:rPr>
          <w:rFonts w:ascii="Arial" w:hAnsi="Arial" w:cs="Arial"/>
          <w:sz w:val="24"/>
          <w:szCs w:val="24"/>
        </w:rPr>
      </w:pPr>
    </w:p>
    <w:p w:rsidR="003172A8" w:rsidRPr="003172A8" w:rsidRDefault="003172A8" w:rsidP="003172A8">
      <w:pPr>
        <w:rPr>
          <w:rFonts w:ascii="Arial" w:hAnsi="Arial" w:cs="Arial"/>
          <w:sz w:val="24"/>
          <w:szCs w:val="24"/>
        </w:rPr>
      </w:pPr>
    </w:p>
    <w:p w:rsidR="003172A8" w:rsidRDefault="003172A8" w:rsidP="003172A8">
      <w:pPr>
        <w:rPr>
          <w:rFonts w:ascii="Arial" w:hAnsi="Arial" w:cs="Arial"/>
          <w:sz w:val="24"/>
          <w:szCs w:val="24"/>
        </w:rPr>
      </w:pPr>
    </w:p>
    <w:tbl>
      <w:tblPr>
        <w:tblW w:w="10718" w:type="dxa"/>
        <w:tblInd w:w="-601" w:type="dxa"/>
        <w:tblLayout w:type="fixed"/>
        <w:tblLook w:val="04A0"/>
      </w:tblPr>
      <w:tblGrid>
        <w:gridCol w:w="4892"/>
        <w:gridCol w:w="820"/>
        <w:gridCol w:w="820"/>
        <w:gridCol w:w="1052"/>
        <w:gridCol w:w="820"/>
        <w:gridCol w:w="810"/>
        <w:gridCol w:w="264"/>
        <w:gridCol w:w="1240"/>
      </w:tblGrid>
      <w:tr w:rsidR="002D2AC2" w:rsidRPr="007D2F4C" w:rsidTr="002D2AC2">
        <w:trPr>
          <w:trHeight w:val="255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D2AC2" w:rsidRPr="007D2F4C" w:rsidRDefault="002D2AC2" w:rsidP="00450944">
            <w:pPr>
              <w:jc w:val="both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lastRenderedPageBreak/>
              <w:t xml:space="preserve">                                                                       </w:t>
            </w:r>
            <w:r w:rsidR="00C91E7D">
              <w:rPr>
                <w:rFonts w:ascii="Arial CYR" w:hAnsi="Arial CYR" w:cs="Arial CYR"/>
                <w:color w:val="000000"/>
                <w:sz w:val="20"/>
              </w:rPr>
              <w:t xml:space="preserve">                       </w:t>
            </w:r>
            <w:r>
              <w:rPr>
                <w:rFonts w:ascii="Arial CYR" w:hAnsi="Arial CYR" w:cs="Arial CYR"/>
                <w:color w:val="000000"/>
                <w:sz w:val="20"/>
              </w:rPr>
              <w:t>Приложение №1 к постановлению</w:t>
            </w:r>
            <w:r w:rsidR="00C91E7D">
              <w:rPr>
                <w:rFonts w:ascii="Arial CYR" w:hAnsi="Arial CYR" w:cs="Arial CYR"/>
                <w:color w:val="000000"/>
                <w:sz w:val="20"/>
              </w:rPr>
              <w:t xml:space="preserve">  №7б</w:t>
            </w:r>
            <w:r>
              <w:rPr>
                <w:rFonts w:ascii="Arial CYR" w:hAnsi="Arial CYR" w:cs="Arial CYR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</w:rPr>
              <w:t>от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2AC2" w:rsidRPr="007D2F4C" w:rsidRDefault="002D2AC2" w:rsidP="00450944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15.04.2015</w:t>
            </w:r>
          </w:p>
        </w:tc>
      </w:tr>
      <w:tr w:rsidR="002D2AC2" w:rsidRPr="007D2F4C" w:rsidTr="002D2AC2">
        <w:trPr>
          <w:trHeight w:val="315"/>
        </w:trPr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2AC2" w:rsidRPr="007D2F4C" w:rsidRDefault="002D2AC2" w:rsidP="00450944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 w:rsidRPr="007D2F4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Бюджетная роспись (расходы)</w:t>
            </w:r>
          </w:p>
        </w:tc>
      </w:tr>
      <w:tr w:rsidR="002D2AC2" w:rsidRPr="007D2F4C" w:rsidTr="002D2AC2">
        <w:trPr>
          <w:trHeight w:val="315"/>
        </w:trPr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2AC2" w:rsidRPr="007D2F4C" w:rsidRDefault="002D2AC2" w:rsidP="00450944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 w:rsidRPr="007D2F4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с изменениями</w:t>
            </w:r>
          </w:p>
        </w:tc>
      </w:tr>
      <w:tr w:rsidR="002D2AC2" w:rsidRPr="007D2F4C" w:rsidTr="002D2AC2">
        <w:trPr>
          <w:trHeight w:val="255"/>
        </w:trPr>
        <w:tc>
          <w:tcPr>
            <w:tcW w:w="107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D2AC2" w:rsidRPr="007D2F4C" w:rsidRDefault="002D2AC2" w:rsidP="00450944">
            <w:pPr>
              <w:jc w:val="both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2D2AC2" w:rsidRPr="007D2F4C" w:rsidTr="002D2AC2">
        <w:trPr>
          <w:trHeight w:val="5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D2AC2" w:rsidRPr="007D2F4C" w:rsidRDefault="002D2AC2" w:rsidP="00450944">
            <w:pPr>
              <w:jc w:val="both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D2AC2" w:rsidRPr="007D2F4C" w:rsidRDefault="002D2AC2" w:rsidP="00450944">
            <w:pPr>
              <w:jc w:val="both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D2AC2" w:rsidRPr="007D2F4C" w:rsidRDefault="002D2AC2" w:rsidP="00450944">
            <w:pPr>
              <w:jc w:val="both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D2AC2" w:rsidRPr="007D2F4C" w:rsidRDefault="002D2AC2" w:rsidP="00450944">
            <w:pPr>
              <w:jc w:val="both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D2AC2" w:rsidRPr="007D2F4C" w:rsidRDefault="002D2AC2" w:rsidP="00450944">
            <w:pPr>
              <w:jc w:val="both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D2F4C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D2F4C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D2AC2" w:rsidRPr="007D2F4C" w:rsidRDefault="002D2AC2" w:rsidP="00450944">
            <w:pPr>
              <w:jc w:val="both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Эк</w:t>
            </w:r>
            <w:proofErr w:type="gramStart"/>
            <w:r w:rsidRPr="007D2F4C">
              <w:rPr>
                <w:rFonts w:ascii="Arial CYR" w:hAnsi="Arial CYR" w:cs="Arial CYR"/>
                <w:color w:val="000000"/>
                <w:sz w:val="20"/>
              </w:rPr>
              <w:t>.к</w:t>
            </w:r>
            <w:proofErr w:type="gramEnd"/>
            <w:r w:rsidRPr="007D2F4C">
              <w:rPr>
                <w:rFonts w:ascii="Arial CYR" w:hAnsi="Arial CYR" w:cs="Arial CYR"/>
                <w:color w:val="000000"/>
                <w:sz w:val="20"/>
              </w:rPr>
              <w:t>ласс.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D2AC2" w:rsidRPr="007D2F4C" w:rsidRDefault="002D2AC2" w:rsidP="0045094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Сумма на 2015 год</w:t>
            </w:r>
          </w:p>
        </w:tc>
      </w:tr>
      <w:tr w:rsidR="002D2AC2" w:rsidRPr="007D2F4C" w:rsidTr="002D2AC2">
        <w:trPr>
          <w:trHeight w:val="10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Администрация </w:t>
            </w:r>
            <w:proofErr w:type="spellStart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Малахово-Слободского</w:t>
            </w:r>
            <w:proofErr w:type="spellEnd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Орловской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1 017 600,00</w:t>
            </w:r>
          </w:p>
        </w:tc>
      </w:tr>
      <w:tr w:rsidR="002D2AC2" w:rsidRPr="007D2F4C" w:rsidTr="002D2AC2">
        <w:trPr>
          <w:trHeight w:val="10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91 400,00</w:t>
            </w:r>
          </w:p>
        </w:tc>
      </w:tr>
      <w:tr w:rsidR="002D2AC2" w:rsidRPr="007D2F4C" w:rsidTr="002D2AC2">
        <w:trPr>
          <w:trHeight w:val="5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91 400,00</w:t>
            </w:r>
          </w:p>
        </w:tc>
      </w:tr>
      <w:tr w:rsidR="002D2AC2" w:rsidRPr="007D2F4C" w:rsidTr="002D2AC2">
        <w:trPr>
          <w:trHeight w:val="10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91 400,00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70 200,00</w:t>
            </w:r>
          </w:p>
        </w:tc>
      </w:tr>
      <w:tr w:rsidR="002D2AC2" w:rsidRPr="007D2F4C" w:rsidTr="002D2AC2">
        <w:trPr>
          <w:trHeight w:val="5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21 200,00</w:t>
            </w:r>
          </w:p>
        </w:tc>
      </w:tr>
      <w:tr w:rsidR="002D2AC2" w:rsidRPr="007D2F4C" w:rsidTr="002D2AC2">
        <w:trPr>
          <w:trHeight w:val="153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170 000,00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170 000,00</w:t>
            </w:r>
          </w:p>
        </w:tc>
      </w:tr>
      <w:tr w:rsidR="002D2AC2" w:rsidRPr="007D2F4C" w:rsidTr="002D2AC2">
        <w:trPr>
          <w:trHeight w:val="10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119 000,00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91 400,00</w:t>
            </w:r>
          </w:p>
        </w:tc>
      </w:tr>
      <w:tr w:rsidR="002D2AC2" w:rsidRPr="007D2F4C" w:rsidTr="002D2AC2">
        <w:trPr>
          <w:trHeight w:val="5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27 600,00</w:t>
            </w:r>
          </w:p>
        </w:tc>
      </w:tr>
      <w:tr w:rsidR="002D2AC2" w:rsidRPr="007D2F4C" w:rsidTr="002D2AC2">
        <w:trPr>
          <w:trHeight w:val="10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51 000,00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221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13 000,00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223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16 000,00</w:t>
            </w:r>
          </w:p>
        </w:tc>
      </w:tr>
      <w:tr w:rsidR="002D2AC2" w:rsidRPr="007D2F4C" w:rsidTr="002D2AC2">
        <w:trPr>
          <w:trHeight w:val="5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2D2AC2" w:rsidRPr="007D2F4C" w:rsidTr="002D2AC2">
        <w:trPr>
          <w:trHeight w:val="5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7 000,00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2D2AC2" w:rsidRPr="007D2F4C" w:rsidTr="002D2AC2">
        <w:trPr>
          <w:trHeight w:val="5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2D2AC2" w:rsidRPr="007D2F4C" w:rsidTr="002D2AC2">
        <w:trPr>
          <w:trHeight w:val="5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2D2AC2" w:rsidRPr="007D2F4C" w:rsidTr="002D2AC2">
        <w:trPr>
          <w:trHeight w:val="5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2D2AC2" w:rsidRPr="007D2F4C" w:rsidTr="002D2AC2">
        <w:trPr>
          <w:trHeight w:val="10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2D2AC2" w:rsidRPr="007D2F4C" w:rsidTr="002D2AC2">
        <w:trPr>
          <w:trHeight w:val="5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49 800,00</w:t>
            </w:r>
          </w:p>
        </w:tc>
      </w:tr>
      <w:tr w:rsidR="002D2AC2" w:rsidRPr="007D2F4C" w:rsidTr="002D2AC2">
        <w:trPr>
          <w:trHeight w:val="76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49 800,00</w:t>
            </w:r>
          </w:p>
        </w:tc>
      </w:tr>
      <w:tr w:rsidR="002D2AC2" w:rsidRPr="007D2F4C" w:rsidTr="002D2AC2">
        <w:trPr>
          <w:trHeight w:val="10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31 700,00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24 300,00</w:t>
            </w:r>
          </w:p>
        </w:tc>
      </w:tr>
      <w:tr w:rsidR="002D2AC2" w:rsidRPr="007D2F4C" w:rsidTr="002D2AC2">
        <w:trPr>
          <w:trHeight w:val="5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7 400,00</w:t>
            </w:r>
          </w:p>
        </w:tc>
      </w:tr>
      <w:tr w:rsidR="002D2AC2" w:rsidRPr="007D2F4C" w:rsidTr="002D2AC2">
        <w:trPr>
          <w:trHeight w:val="10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18 100,00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221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10 900,00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222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700,00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2D2AC2" w:rsidRPr="007D2F4C" w:rsidTr="002D2AC2">
        <w:trPr>
          <w:trHeight w:val="5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2D2AC2" w:rsidRPr="007D2F4C" w:rsidTr="002D2AC2">
        <w:trPr>
          <w:trHeight w:val="5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2D2AC2" w:rsidRPr="007D2F4C" w:rsidTr="002D2AC2">
        <w:trPr>
          <w:trHeight w:val="76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Ремонт и содержание автомобильных </w:t>
            </w:r>
            <w:proofErr w:type="spellStart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дорог</w:t>
            </w:r>
            <w:proofErr w:type="gramStart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,п</w:t>
            </w:r>
            <w:proofErr w:type="gramEnd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рочие</w:t>
            </w:r>
            <w:proofErr w:type="spellEnd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работы в сфере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2D2AC2" w:rsidRPr="007D2F4C" w:rsidTr="002D2AC2">
        <w:trPr>
          <w:trHeight w:val="76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2D2AC2" w:rsidRPr="007D2F4C" w:rsidTr="002D2AC2">
        <w:trPr>
          <w:trHeight w:val="5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2D2AC2" w:rsidRPr="007D2F4C" w:rsidTr="002D2AC2">
        <w:trPr>
          <w:trHeight w:val="5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2D2AC2" w:rsidRPr="007D2F4C" w:rsidTr="002D2AC2">
        <w:trPr>
          <w:trHeight w:val="10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48 000,00</w:t>
            </w:r>
          </w:p>
        </w:tc>
      </w:tr>
      <w:tr w:rsidR="002D2AC2" w:rsidRPr="007D2F4C" w:rsidTr="002D2AC2">
        <w:trPr>
          <w:trHeight w:val="76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2D2AC2" w:rsidRPr="007D2F4C" w:rsidTr="002D2AC2">
        <w:trPr>
          <w:trHeight w:val="76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2D2AC2" w:rsidRPr="007D2F4C" w:rsidTr="002D2AC2">
        <w:trPr>
          <w:trHeight w:val="5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2D2AC2" w:rsidRPr="007D2F4C" w:rsidTr="002D2AC2">
        <w:trPr>
          <w:trHeight w:val="10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2D2AC2" w:rsidRPr="007D2F4C" w:rsidTr="002D2AC2">
        <w:trPr>
          <w:trHeight w:val="5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52 000,00</w:t>
            </w:r>
          </w:p>
        </w:tc>
      </w:tr>
      <w:tr w:rsidR="002D2AC2" w:rsidRPr="007D2F4C" w:rsidTr="002D2AC2">
        <w:trPr>
          <w:trHeight w:val="178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</w:t>
            </w:r>
            <w:proofErr w:type="spellStart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житилей</w:t>
            </w:r>
            <w:proofErr w:type="spellEnd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2D2AC2" w:rsidRPr="007D2F4C" w:rsidTr="002D2AC2">
        <w:trPr>
          <w:trHeight w:val="76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2D2AC2" w:rsidRPr="007D2F4C" w:rsidTr="002D2AC2">
        <w:trPr>
          <w:trHeight w:val="5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2D2AC2" w:rsidRPr="007D2F4C" w:rsidTr="002D2AC2">
        <w:trPr>
          <w:trHeight w:val="76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2D2AC2" w:rsidRPr="007D2F4C" w:rsidTr="002D2AC2">
        <w:trPr>
          <w:trHeight w:val="10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2D2AC2" w:rsidRPr="007D2F4C" w:rsidTr="002D2AC2">
        <w:trPr>
          <w:trHeight w:val="76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2D2AC2" w:rsidRPr="007D2F4C" w:rsidTr="002D2AC2">
        <w:trPr>
          <w:trHeight w:val="76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28 000,00</w:t>
            </w:r>
          </w:p>
        </w:tc>
      </w:tr>
      <w:tr w:rsidR="002D2AC2" w:rsidRPr="007D2F4C" w:rsidTr="002D2AC2">
        <w:trPr>
          <w:trHeight w:val="10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28 000,00</w:t>
            </w:r>
          </w:p>
        </w:tc>
      </w:tr>
      <w:tr w:rsidR="002D2AC2" w:rsidRPr="007D2F4C" w:rsidTr="002D2AC2">
        <w:trPr>
          <w:trHeight w:val="5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25 000,00</w:t>
            </w:r>
          </w:p>
        </w:tc>
      </w:tr>
      <w:tr w:rsidR="002D2AC2" w:rsidRPr="007D2F4C" w:rsidTr="002D2AC2">
        <w:trPr>
          <w:trHeight w:val="5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2D2AC2" w:rsidRPr="007D2F4C" w:rsidTr="002D2AC2">
        <w:trPr>
          <w:trHeight w:val="331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</w:t>
            </w:r>
            <w:proofErr w:type="spellStart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в период 2014-2018 годов"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2D2AC2" w:rsidRPr="007D2F4C" w:rsidTr="002D2AC2">
        <w:trPr>
          <w:trHeight w:val="76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2D2AC2" w:rsidRPr="007D2F4C" w:rsidTr="002D2AC2">
        <w:trPr>
          <w:trHeight w:val="153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черезвычайных</w:t>
            </w:r>
            <w:proofErr w:type="spellEnd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ситуаций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2D2AC2" w:rsidRPr="007D2F4C" w:rsidTr="002D2AC2">
        <w:trPr>
          <w:trHeight w:val="76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395 400,00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213 800,00</w:t>
            </w:r>
          </w:p>
        </w:tc>
      </w:tr>
      <w:tr w:rsidR="002D2AC2" w:rsidRPr="007D2F4C" w:rsidTr="002D2AC2">
        <w:trPr>
          <w:trHeight w:val="153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213 800,00</w:t>
            </w:r>
          </w:p>
        </w:tc>
      </w:tr>
      <w:tr w:rsidR="002D2AC2" w:rsidRPr="007D2F4C" w:rsidTr="002D2AC2">
        <w:trPr>
          <w:trHeight w:val="76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241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213 800,00</w:t>
            </w:r>
          </w:p>
        </w:tc>
      </w:tr>
      <w:tr w:rsidR="002D2AC2" w:rsidRPr="007D2F4C" w:rsidTr="002D2AC2">
        <w:trPr>
          <w:trHeight w:val="40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</w:t>
            </w:r>
            <w:proofErr w:type="spellStart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Троснянском</w:t>
            </w:r>
            <w:proofErr w:type="spellEnd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</w:t>
            </w:r>
            <w:proofErr w:type="gramStart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132 000,00</w:t>
            </w:r>
          </w:p>
        </w:tc>
      </w:tr>
      <w:tr w:rsidR="002D2AC2" w:rsidRPr="007D2F4C" w:rsidTr="002D2AC2">
        <w:trPr>
          <w:trHeight w:val="127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Субсидии, за исключением субсидий на </w:t>
            </w:r>
            <w:proofErr w:type="spellStart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521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132 000,00</w:t>
            </w:r>
          </w:p>
        </w:tc>
      </w:tr>
      <w:tr w:rsidR="002D2AC2" w:rsidRPr="007D2F4C" w:rsidTr="002D2AC2">
        <w:trPr>
          <w:trHeight w:val="76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521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132 000,00</w:t>
            </w:r>
          </w:p>
        </w:tc>
      </w:tr>
      <w:tr w:rsidR="002D2AC2" w:rsidRPr="007D2F4C" w:rsidTr="002D2AC2">
        <w:trPr>
          <w:trHeight w:val="255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</w:t>
            </w:r>
            <w:proofErr w:type="spellStart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мунципальной</w:t>
            </w:r>
            <w:proofErr w:type="spellEnd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целевой программы "Развитие культуры и искусства, сохранение и реконструкция </w:t>
            </w:r>
            <w:proofErr w:type="spellStart"/>
            <w:proofErr w:type="gramStart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военно</w:t>
            </w:r>
            <w:proofErr w:type="spellEnd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- мемориальных</w:t>
            </w:r>
            <w:proofErr w:type="gramEnd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объектов в </w:t>
            </w:r>
            <w:proofErr w:type="spellStart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Тросняском</w:t>
            </w:r>
            <w:proofErr w:type="spellEnd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районе Орловской области на 20159-2019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49 600,00</w:t>
            </w:r>
          </w:p>
        </w:tc>
      </w:tr>
      <w:tr w:rsidR="002D2AC2" w:rsidRPr="007D2F4C" w:rsidTr="002D2AC2">
        <w:trPr>
          <w:trHeight w:val="127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521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39 600,00</w:t>
            </w:r>
          </w:p>
        </w:tc>
      </w:tr>
      <w:tr w:rsidR="002D2AC2" w:rsidRPr="007D2F4C" w:rsidTr="002D2AC2">
        <w:trPr>
          <w:trHeight w:val="76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521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39 600,00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2D2AC2" w:rsidRPr="007D2F4C" w:rsidTr="002D2AC2">
        <w:trPr>
          <w:trHeight w:val="76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2D2AC2" w:rsidRPr="007D2F4C" w:rsidTr="002D2AC2">
        <w:trPr>
          <w:trHeight w:val="5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2D2AC2" w:rsidRPr="007D2F4C" w:rsidTr="002D2AC2">
        <w:trPr>
          <w:trHeight w:val="10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2D2AC2" w:rsidRPr="007D2F4C" w:rsidTr="002D2AC2">
        <w:trPr>
          <w:trHeight w:val="76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263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2D2AC2" w:rsidRPr="007D2F4C" w:rsidTr="002D2AC2">
        <w:trPr>
          <w:trHeight w:val="10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1401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100 900,00</w:t>
            </w:r>
          </w:p>
        </w:tc>
      </w:tr>
      <w:tr w:rsidR="002D2AC2" w:rsidRPr="007D2F4C" w:rsidTr="002D2AC2">
        <w:trPr>
          <w:trHeight w:val="5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Поддержка мер по обеспечению сбалансированности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1401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100 900,00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дотации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1401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512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100 900,00</w:t>
            </w:r>
          </w:p>
        </w:tc>
      </w:tr>
      <w:tr w:rsidR="002D2AC2" w:rsidRPr="007D2F4C" w:rsidTr="002D2AC2">
        <w:trPr>
          <w:trHeight w:val="76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1401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512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100 900,00</w:t>
            </w:r>
          </w:p>
        </w:tc>
      </w:tr>
      <w:tr w:rsidR="002D2AC2" w:rsidRPr="007D2F4C" w:rsidTr="002D2AC2">
        <w:trPr>
          <w:trHeight w:val="51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1403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2D2AC2" w:rsidRPr="007D2F4C" w:rsidTr="002D2AC2">
        <w:trPr>
          <w:trHeight w:val="76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Наказы избирателей депутатам </w:t>
            </w:r>
            <w:proofErr w:type="spellStart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районного Совета народных депутатов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1403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1403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2D2AC2" w:rsidRPr="007D2F4C" w:rsidTr="002D2AC2">
        <w:trPr>
          <w:trHeight w:val="76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1403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D2AC2" w:rsidRPr="007D2F4C" w:rsidRDefault="002D2AC2" w:rsidP="00450944">
            <w:pPr>
              <w:jc w:val="both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2D2AC2" w:rsidRPr="007D2F4C" w:rsidTr="002D2AC2">
        <w:trPr>
          <w:trHeight w:val="255"/>
        </w:trPr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2AC2" w:rsidRPr="007D2F4C" w:rsidRDefault="002D2AC2" w:rsidP="00450944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2D2AC2" w:rsidRPr="007D2F4C" w:rsidRDefault="002D2AC2" w:rsidP="0045094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2F4C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1 017 600,00</w:t>
            </w:r>
          </w:p>
        </w:tc>
      </w:tr>
    </w:tbl>
    <w:p w:rsidR="00C82B3F" w:rsidRPr="003172A8" w:rsidRDefault="00C82B3F" w:rsidP="003172A8">
      <w:pPr>
        <w:rPr>
          <w:rFonts w:ascii="Arial" w:hAnsi="Arial" w:cs="Arial"/>
          <w:sz w:val="24"/>
          <w:szCs w:val="24"/>
        </w:rPr>
      </w:pPr>
    </w:p>
    <w:sectPr w:rsidR="00C82B3F" w:rsidRPr="003172A8" w:rsidSect="0013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1016A"/>
    <w:rsid w:val="00011989"/>
    <w:rsid w:val="00040662"/>
    <w:rsid w:val="00041602"/>
    <w:rsid w:val="000505B7"/>
    <w:rsid w:val="0005372F"/>
    <w:rsid w:val="000734A6"/>
    <w:rsid w:val="000C74F9"/>
    <w:rsid w:val="000E528C"/>
    <w:rsid w:val="000F2376"/>
    <w:rsid w:val="00125C98"/>
    <w:rsid w:val="00130E0F"/>
    <w:rsid w:val="001521D6"/>
    <w:rsid w:val="00160D97"/>
    <w:rsid w:val="001A2E0C"/>
    <w:rsid w:val="001B4482"/>
    <w:rsid w:val="001B754E"/>
    <w:rsid w:val="00204719"/>
    <w:rsid w:val="00205414"/>
    <w:rsid w:val="0023752C"/>
    <w:rsid w:val="00252E49"/>
    <w:rsid w:val="00256D17"/>
    <w:rsid w:val="00264565"/>
    <w:rsid w:val="00272779"/>
    <w:rsid w:val="002818E8"/>
    <w:rsid w:val="002C3194"/>
    <w:rsid w:val="002D1723"/>
    <w:rsid w:val="002D2AC2"/>
    <w:rsid w:val="002E14E6"/>
    <w:rsid w:val="00315221"/>
    <w:rsid w:val="003172A8"/>
    <w:rsid w:val="00322C06"/>
    <w:rsid w:val="003654A4"/>
    <w:rsid w:val="003F4465"/>
    <w:rsid w:val="00416E06"/>
    <w:rsid w:val="00417335"/>
    <w:rsid w:val="00425BFD"/>
    <w:rsid w:val="004635BE"/>
    <w:rsid w:val="00474363"/>
    <w:rsid w:val="00474423"/>
    <w:rsid w:val="004902FF"/>
    <w:rsid w:val="004C7BDB"/>
    <w:rsid w:val="004D462C"/>
    <w:rsid w:val="004D4B02"/>
    <w:rsid w:val="00513DBB"/>
    <w:rsid w:val="00521288"/>
    <w:rsid w:val="005A01BB"/>
    <w:rsid w:val="005B5ED4"/>
    <w:rsid w:val="005C3605"/>
    <w:rsid w:val="005C6D8E"/>
    <w:rsid w:val="005D5208"/>
    <w:rsid w:val="005E35CB"/>
    <w:rsid w:val="005F5085"/>
    <w:rsid w:val="006059AA"/>
    <w:rsid w:val="00607D4E"/>
    <w:rsid w:val="00611D6E"/>
    <w:rsid w:val="006712D2"/>
    <w:rsid w:val="006829B8"/>
    <w:rsid w:val="006A0142"/>
    <w:rsid w:val="006C1B30"/>
    <w:rsid w:val="006D507C"/>
    <w:rsid w:val="00714113"/>
    <w:rsid w:val="00737B1E"/>
    <w:rsid w:val="00741C78"/>
    <w:rsid w:val="00771F99"/>
    <w:rsid w:val="007966D7"/>
    <w:rsid w:val="007B5042"/>
    <w:rsid w:val="007B576C"/>
    <w:rsid w:val="007D6E07"/>
    <w:rsid w:val="007F556B"/>
    <w:rsid w:val="0081165D"/>
    <w:rsid w:val="00825F3F"/>
    <w:rsid w:val="0089403B"/>
    <w:rsid w:val="008B0287"/>
    <w:rsid w:val="008E7295"/>
    <w:rsid w:val="0090089A"/>
    <w:rsid w:val="00901436"/>
    <w:rsid w:val="00902D84"/>
    <w:rsid w:val="00905E53"/>
    <w:rsid w:val="00913C0A"/>
    <w:rsid w:val="00917072"/>
    <w:rsid w:val="0092009E"/>
    <w:rsid w:val="0092499D"/>
    <w:rsid w:val="0092652C"/>
    <w:rsid w:val="009760F8"/>
    <w:rsid w:val="009810B4"/>
    <w:rsid w:val="00995F14"/>
    <w:rsid w:val="009E5BB0"/>
    <w:rsid w:val="00A157D6"/>
    <w:rsid w:val="00A55389"/>
    <w:rsid w:val="00A67CF1"/>
    <w:rsid w:val="00A712A9"/>
    <w:rsid w:val="00A758D7"/>
    <w:rsid w:val="00A93D04"/>
    <w:rsid w:val="00AA7B0D"/>
    <w:rsid w:val="00AD3B1E"/>
    <w:rsid w:val="00B04C33"/>
    <w:rsid w:val="00B06AED"/>
    <w:rsid w:val="00B103BE"/>
    <w:rsid w:val="00B6145F"/>
    <w:rsid w:val="00B63EA2"/>
    <w:rsid w:val="00B75DF0"/>
    <w:rsid w:val="00B776C6"/>
    <w:rsid w:val="00B9687A"/>
    <w:rsid w:val="00BE61AD"/>
    <w:rsid w:val="00BE6F97"/>
    <w:rsid w:val="00C82B3F"/>
    <w:rsid w:val="00C87E98"/>
    <w:rsid w:val="00C91E7D"/>
    <w:rsid w:val="00CB09BF"/>
    <w:rsid w:val="00CC5AA1"/>
    <w:rsid w:val="00CD5D38"/>
    <w:rsid w:val="00D26816"/>
    <w:rsid w:val="00D42A5C"/>
    <w:rsid w:val="00D5272C"/>
    <w:rsid w:val="00D71721"/>
    <w:rsid w:val="00D75012"/>
    <w:rsid w:val="00D84C1D"/>
    <w:rsid w:val="00D93FCA"/>
    <w:rsid w:val="00DC2FF9"/>
    <w:rsid w:val="00E015F0"/>
    <w:rsid w:val="00E019E8"/>
    <w:rsid w:val="00E0763B"/>
    <w:rsid w:val="00E55148"/>
    <w:rsid w:val="00E62A14"/>
    <w:rsid w:val="00E6657E"/>
    <w:rsid w:val="00E73634"/>
    <w:rsid w:val="00E7702B"/>
    <w:rsid w:val="00EA622C"/>
    <w:rsid w:val="00EA6C43"/>
    <w:rsid w:val="00EC5A59"/>
    <w:rsid w:val="00EF5E45"/>
    <w:rsid w:val="00EF7B3F"/>
    <w:rsid w:val="00F07D9E"/>
    <w:rsid w:val="00F10E49"/>
    <w:rsid w:val="00F1409D"/>
    <w:rsid w:val="00F30C98"/>
    <w:rsid w:val="00F53CD2"/>
    <w:rsid w:val="00F57B84"/>
    <w:rsid w:val="00F67F5E"/>
    <w:rsid w:val="00F836B3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2AC2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2D2AC2"/>
    <w:rPr>
      <w:color w:val="800080"/>
      <w:u w:val="single"/>
    </w:rPr>
  </w:style>
  <w:style w:type="paragraph" w:customStyle="1" w:styleId="xl63">
    <w:name w:val="xl63"/>
    <w:basedOn w:val="a"/>
    <w:rsid w:val="002D2AC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2D2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2D2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2D2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D2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2D2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2D2AC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2D2AC2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2D2AC2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2D2AC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2D2AC2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D2AC2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D2AC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D2AC2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D2AC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D2AC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BUH1</cp:lastModifiedBy>
  <cp:revision>7</cp:revision>
  <cp:lastPrinted>2015-05-05T07:48:00Z</cp:lastPrinted>
  <dcterms:created xsi:type="dcterms:W3CDTF">2015-05-05T08:04:00Z</dcterms:created>
  <dcterms:modified xsi:type="dcterms:W3CDTF">2015-08-06T08:23:00Z</dcterms:modified>
</cp:coreProperties>
</file>