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ТРОСНЯНСКИЙ  РАЙОН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ЖЕРНОВЕЦКОГО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69C" w:rsidRPr="00594B7E" w:rsidRDefault="00560EF9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26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ноября  2014 года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№ 65   </w:t>
      </w:r>
    </w:p>
    <w:p w:rsidR="0060069C" w:rsidRPr="00594B7E" w:rsidRDefault="0060069C" w:rsidP="0060069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   муниципальной программы   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противодействию  нелегальной  миграции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  </w:t>
      </w:r>
      <w:proofErr w:type="spellStart"/>
      <w:r w:rsidR="00560EF9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на 2015 – 2017 годы.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 миграции на территории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560EF9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администрация   </w:t>
      </w:r>
      <w:proofErr w:type="spellStart"/>
      <w:r w:rsidR="00560EF9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муниципальную программу по противодействию нелегальной миграции   в </w:t>
      </w:r>
      <w:proofErr w:type="spellStart"/>
      <w:r w:rsidR="00560EF9">
        <w:rPr>
          <w:rFonts w:ascii="Arial" w:eastAsia="Times New Roman" w:hAnsi="Arial" w:cs="Arial"/>
          <w:sz w:val="24"/>
          <w:szCs w:val="24"/>
          <w:lang w:eastAsia="ru-RU"/>
        </w:rPr>
        <w:t>Жерновецком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2015-2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017 годы, </w:t>
      </w:r>
      <w:proofErr w:type="gramStart"/>
      <w:r w:rsidR="00560EF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560EF9" w:rsidRDefault="0060069C" w:rsidP="0060069C">
      <w:pPr>
        <w:spacing w:after="0"/>
        <w:ind w:right="-23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4B7E">
        <w:rPr>
          <w:rFonts w:ascii="Arial" w:eastAsia="Times New Roman" w:hAnsi="Arial" w:cs="Arial"/>
          <w:sz w:val="24"/>
          <w:szCs w:val="24"/>
        </w:rPr>
        <w:t xml:space="preserve"> 2. Утвердить состав общественной комиссии по противодействию незаконной миграции на территории  </w:t>
      </w:r>
      <w:proofErr w:type="spellStart"/>
      <w:r w:rsidR="00560EF9">
        <w:rPr>
          <w:rFonts w:ascii="Arial" w:eastAsia="Times New Roman" w:hAnsi="Arial" w:cs="Arial"/>
          <w:sz w:val="24"/>
          <w:szCs w:val="24"/>
        </w:rPr>
        <w:t>Жерновецкого</w:t>
      </w:r>
      <w:proofErr w:type="spellEnd"/>
      <w:r w:rsidR="00560EF9">
        <w:rPr>
          <w:rFonts w:ascii="Arial" w:eastAsia="Times New Roman" w:hAnsi="Arial" w:cs="Arial"/>
          <w:sz w:val="24"/>
          <w:szCs w:val="24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</w:p>
    <w:p w:rsidR="0060069C" w:rsidRPr="00594B7E" w:rsidRDefault="0060069C" w:rsidP="00560EF9">
      <w:pPr>
        <w:spacing w:after="0"/>
        <w:ind w:right="-23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594B7E">
        <w:rPr>
          <w:rFonts w:ascii="Arial" w:eastAsia="Times New Roman" w:hAnsi="Arial" w:cs="Arial"/>
          <w:sz w:val="24"/>
          <w:szCs w:val="24"/>
        </w:rPr>
        <w:t xml:space="preserve"> 2. </w:t>
      </w:r>
    </w:p>
    <w:p w:rsidR="0060069C" w:rsidRPr="00594B7E" w:rsidRDefault="0060069C" w:rsidP="00600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94B7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  с 01.01.2015 года</w:t>
      </w: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tabs>
          <w:tab w:val="left" w:pos="7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Глава  сельского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А.А.</w:t>
      </w:r>
      <w:proofErr w:type="gramStart"/>
      <w:r w:rsidR="00560EF9">
        <w:rPr>
          <w:rFonts w:ascii="Arial" w:eastAsia="Times New Roman" w:hAnsi="Arial" w:cs="Arial"/>
          <w:sz w:val="24"/>
          <w:szCs w:val="24"/>
          <w:lang w:eastAsia="ru-RU"/>
        </w:rPr>
        <w:t>Луговой</w:t>
      </w:r>
      <w:proofErr w:type="gramEnd"/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Default="00560EF9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560EF9" w:rsidRDefault="00560EF9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60EF9" w:rsidRDefault="00560EF9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60EF9" w:rsidRPr="00594B7E" w:rsidRDefault="00560EF9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 ноября 2014 №65</w:t>
      </w: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 по противодействию нелегальной миграции на территории </w:t>
      </w:r>
      <w:proofErr w:type="spellStart"/>
      <w:r w:rsidR="00560EF9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2015 – 2017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2707"/>
        <w:gridCol w:w="6899"/>
      </w:tblGrid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по противодействию нелегальной миграции на территории </w:t>
            </w:r>
            <w:proofErr w:type="spellStart"/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2015 – 2017 годы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– Программа)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99" w:type="dxa"/>
          </w:tcPr>
          <w:p w:rsidR="0060069C" w:rsidRPr="00594B7E" w:rsidRDefault="0060069C" w:rsidP="00560E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№  65  от 26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 2014 года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программы 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целями  программы  являются: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эффективного регулирования внешней миграции на территории    </w:t>
            </w:r>
            <w:proofErr w:type="spellStart"/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соответствия параметров стратегии социально-экономического и демографического развития  </w:t>
            </w:r>
            <w:proofErr w:type="spellStart"/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сельсовета;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  <w:p w:rsidR="0060069C" w:rsidRPr="00594B7E" w:rsidRDefault="0060069C" w:rsidP="00506BD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Влияние незаконной миграции на  социально –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экономические  и политические процессы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ряде случаев имеющие негативные последствия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Неконтролируемая миграция, как  усиление националистических настроений, политического  и религиозного насильственного экстремизма,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 – 2017 годы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 за счет средств местного бюджета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согласно смет расходов бюджетополучателей, утверждаемых ежегодно сельским Советом народных депутатов: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год- 1000 руб.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1000 руб.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2017 год – 1000 руб. 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 программы  позволит: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риск возникновения конфликтных ситу</w:t>
            </w:r>
            <w:r w:rsidR="00ED49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аций среди населения </w:t>
            </w:r>
            <w:proofErr w:type="spellStart"/>
            <w:r w:rsidR="00ED49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результате нелегальной миграции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 организации управления и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99" w:type="dxa"/>
          </w:tcPr>
          <w:p w:rsidR="0060069C" w:rsidRPr="00594B7E" w:rsidRDefault="0060069C" w:rsidP="00ED49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D49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A677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Характеристика проблемы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этносепаратизма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Цели и задачи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Основными целями плана мероприятий являются: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</w:t>
      </w:r>
      <w:proofErr w:type="spellStart"/>
      <w:r w:rsidR="00ED4937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соответствия параметров стратегии социально-экономического и демографического развития  </w:t>
      </w:r>
      <w:proofErr w:type="spellStart"/>
      <w:r w:rsidR="00ED49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Жерновецкого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противодействия незаконной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предполагается ос</w:t>
      </w:r>
      <w:r w:rsidR="00ED4937">
        <w:rPr>
          <w:rFonts w:ascii="Arial" w:eastAsia="Times New Roman" w:hAnsi="Arial" w:cs="Arial"/>
          <w:sz w:val="24"/>
          <w:szCs w:val="24"/>
          <w:lang w:eastAsia="ru-RU"/>
        </w:rPr>
        <w:t>уществить в течение 3-х лет(2015-2017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решения задач предусматривается: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анализ миграционной правоприменительной практики 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экономических основ незаконной миграции;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создать 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актуальный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банка данных по учету иностранных граждан, временно или постоянно проживающих на территории сельсовета;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Ожидаемые результаты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плана позволит: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риск возникновения конфликтных ситуаций среди  населения </w:t>
      </w:r>
      <w:proofErr w:type="spellStart"/>
      <w:r w:rsidR="00ED4937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результате нелегальной миграции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Перечень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плана мероприятий представляет собой комплекс согласованных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включают: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Сроки реализации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Срок реализации плана мероприятий – с 2015 по 2017 годы.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Описание последствий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 </w:t>
      </w:r>
      <w:proofErr w:type="spellStart"/>
      <w:r w:rsidR="00E83529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правоохранительных органов по сохранению стабильной, прогнозируемой и управляемой миграционной ситуации в  сельском поселении, а также формированию у жителей терпимого отношения к мигрантам.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Мероприятия по противодействию нелегальной миграции  в </w:t>
      </w:r>
      <w:proofErr w:type="spellStart"/>
      <w:r w:rsidR="00E83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Жерновецком</w:t>
      </w:r>
      <w:proofErr w:type="spellEnd"/>
      <w:r w:rsidR="00E83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сельском поселении на 2015-2017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"/>
        <w:gridCol w:w="4861"/>
        <w:gridCol w:w="1577"/>
        <w:gridCol w:w="2835"/>
      </w:tblGrid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п\п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исполнения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E83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 </w:t>
            </w:r>
            <w:proofErr w:type="spellStart"/>
            <w:r w:rsidR="00E835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Жерновецком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E8352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E835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E83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 </w:t>
            </w:r>
            <w:proofErr w:type="spellStart"/>
            <w:r w:rsidR="00E835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5-2017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="00E83529">
              <w:rPr>
                <w:rFonts w:ascii="Arial" w:eastAsia="Times New Roman" w:hAnsi="Arial" w:cs="Arial"/>
                <w:sz w:val="24"/>
                <w:szCs w:val="24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60069C" w:rsidRPr="00594B7E" w:rsidRDefault="0060069C" w:rsidP="00E83529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</w:t>
            </w:r>
            <w:proofErr w:type="spellStart"/>
            <w:r w:rsidR="00E835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  предпринимателями труда незаконных мигрантов и иностранных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E83529">
              <w:rPr>
                <w:rFonts w:ascii="Arial" w:eastAsia="Times New Roman" w:hAnsi="Arial" w:cs="Arial"/>
                <w:sz w:val="24"/>
                <w:szCs w:val="24"/>
              </w:rPr>
              <w:t>Жерновецкого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по противодействию незаконной миграции.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анализ миграционной правоприменительной практики в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Жерновецком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405C55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 миграции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территории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Администрация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rPr>
          <w:trHeight w:val="36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попротиводействию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незаконной миграции:</w:t>
            </w:r>
          </w:p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rPr>
          <w:trHeight w:val="2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полной инвентаризации</w:t>
            </w:r>
          </w:p>
          <w:p w:rsidR="0060069C" w:rsidRPr="00594B7E" w:rsidRDefault="0060069C" w:rsidP="00506B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пустующих строений, реконструируемых</w:t>
            </w:r>
          </w:p>
          <w:p w:rsidR="0060069C" w:rsidRPr="00594B7E" w:rsidRDefault="0060069C" w:rsidP="00506B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жилых домов, принятие мер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0069C" w:rsidRPr="00594B7E" w:rsidRDefault="0060069C" w:rsidP="00506B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rPr>
          <w:trHeight w:val="1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rPr>
          <w:trHeight w:val="2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противодействию незаконной миграции:</w:t>
            </w:r>
          </w:p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rPr>
          <w:trHeight w:val="2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rPr>
          <w:rFonts w:ascii="Arial" w:hAnsi="Arial" w:cs="Arial"/>
          <w:sz w:val="24"/>
          <w:szCs w:val="24"/>
        </w:rPr>
      </w:pPr>
      <w:r w:rsidRPr="00594B7E">
        <w:rPr>
          <w:rFonts w:ascii="Arial" w:hAnsi="Arial" w:cs="Arial"/>
          <w:sz w:val="24"/>
          <w:szCs w:val="24"/>
        </w:rPr>
        <w:br w:type="page"/>
      </w:r>
    </w:p>
    <w:p w:rsidR="0060069C" w:rsidRPr="00594B7E" w:rsidRDefault="00405C55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2                                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к постановлению администрации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405C55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="00405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0069C" w:rsidRPr="00594B7E" w:rsidRDefault="00405C55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26.11.2014 №   65</w:t>
      </w:r>
    </w:p>
    <w:p w:rsidR="0060069C" w:rsidRPr="00594B7E" w:rsidRDefault="0060069C" w:rsidP="0060069C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60069C" w:rsidRPr="00594B7E" w:rsidRDefault="0060069C" w:rsidP="0060069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4B7E">
        <w:rPr>
          <w:rFonts w:ascii="Arial" w:eastAsia="Times New Roman" w:hAnsi="Arial" w:cs="Arial"/>
          <w:b/>
          <w:sz w:val="24"/>
          <w:szCs w:val="24"/>
        </w:rPr>
        <w:t xml:space="preserve">Состав общественной комиссии по противодействию незаконной миграции на территории  </w:t>
      </w:r>
      <w:proofErr w:type="spellStart"/>
      <w:r w:rsidR="00405C55">
        <w:rPr>
          <w:rFonts w:ascii="Arial" w:eastAsia="Times New Roman" w:hAnsi="Arial" w:cs="Arial"/>
          <w:b/>
          <w:sz w:val="24"/>
          <w:szCs w:val="24"/>
        </w:rPr>
        <w:t>Жерновецкого</w:t>
      </w:r>
      <w:proofErr w:type="spellEnd"/>
      <w:r w:rsidR="00405C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4B7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60069C" w:rsidRPr="00594B7E" w:rsidRDefault="0060069C" w:rsidP="0060069C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4501"/>
      </w:tblGrid>
      <w:tr w:rsidR="0060069C" w:rsidRPr="00594B7E" w:rsidTr="00506BDD">
        <w:trPr>
          <w:trHeight w:val="840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405C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0069C" w:rsidRDefault="0060069C" w:rsidP="00405C55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5C55">
              <w:rPr>
                <w:rFonts w:ascii="Arial" w:hAnsi="Arial" w:cs="Arial"/>
                <w:sz w:val="24"/>
                <w:szCs w:val="24"/>
              </w:rPr>
              <w:t xml:space="preserve">Луговой Андрей </w:t>
            </w:r>
          </w:p>
          <w:p w:rsidR="00405C55" w:rsidRPr="00594B7E" w:rsidRDefault="00405C55" w:rsidP="00405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4501" w:type="dxa"/>
          </w:tcPr>
          <w:p w:rsidR="0060069C" w:rsidRPr="00594B7E" w:rsidRDefault="00405C55" w:rsidP="00405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 w:rsidR="0060069C" w:rsidRPr="00594B7E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60069C" w:rsidRPr="00594B7E" w:rsidTr="00506BDD">
        <w:trPr>
          <w:trHeight w:val="906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35" w:type="dxa"/>
          </w:tcPr>
          <w:p w:rsidR="0060069C" w:rsidRDefault="0060069C" w:rsidP="00405C55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C55">
              <w:rPr>
                <w:rFonts w:ascii="Arial" w:hAnsi="Arial" w:cs="Arial"/>
                <w:sz w:val="24"/>
                <w:szCs w:val="24"/>
              </w:rPr>
              <w:t>Мартынов Иван</w:t>
            </w:r>
          </w:p>
          <w:p w:rsidR="00405C55" w:rsidRPr="00594B7E" w:rsidRDefault="00405C55" w:rsidP="00405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4501" w:type="dxa"/>
          </w:tcPr>
          <w:p w:rsidR="0060069C" w:rsidRDefault="00405C55" w:rsidP="00506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5C55" w:rsidRPr="00594B7E" w:rsidRDefault="00405C55" w:rsidP="00506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60069C" w:rsidRPr="00594B7E" w:rsidTr="00506BDD">
        <w:trPr>
          <w:trHeight w:val="1245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60069C" w:rsidRDefault="0060069C" w:rsidP="00405C55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C55">
              <w:rPr>
                <w:rFonts w:ascii="Arial" w:hAnsi="Arial" w:cs="Arial"/>
                <w:sz w:val="24"/>
                <w:szCs w:val="24"/>
              </w:rPr>
              <w:t>Захарова Нина</w:t>
            </w:r>
          </w:p>
          <w:p w:rsidR="00405C55" w:rsidRPr="00594B7E" w:rsidRDefault="00405C55" w:rsidP="00405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Ведущий специалист  </w:t>
            </w:r>
          </w:p>
        </w:tc>
      </w:tr>
      <w:tr w:rsidR="0060069C" w:rsidRPr="00594B7E" w:rsidTr="00506BDD">
        <w:trPr>
          <w:trHeight w:val="852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A677AB" w:rsidRDefault="0060069C" w:rsidP="00A677AB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77AB">
              <w:rPr>
                <w:rFonts w:ascii="Arial" w:hAnsi="Arial" w:cs="Arial"/>
                <w:sz w:val="24"/>
                <w:szCs w:val="24"/>
              </w:rPr>
              <w:t>Суттер</w:t>
            </w:r>
            <w:proofErr w:type="spellEnd"/>
            <w:r w:rsidR="00A677AB">
              <w:rPr>
                <w:rFonts w:ascii="Arial" w:hAnsi="Arial" w:cs="Arial"/>
                <w:sz w:val="24"/>
                <w:szCs w:val="24"/>
              </w:rPr>
              <w:t xml:space="preserve"> Марина</w:t>
            </w:r>
          </w:p>
          <w:p w:rsidR="0060069C" w:rsidRPr="00594B7E" w:rsidRDefault="00A677AB" w:rsidP="00A6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Михайловна</w:t>
            </w:r>
            <w:r w:rsidR="0060069C"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Директор  МБУК « Социально – культурное объединение»</w:t>
            </w:r>
          </w:p>
        </w:tc>
      </w:tr>
      <w:tr w:rsidR="0060069C" w:rsidRPr="00594B7E" w:rsidTr="00506BDD">
        <w:trPr>
          <w:trHeight w:val="978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9C" w:rsidRDefault="0060069C" w:rsidP="00A677AB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77AB">
              <w:rPr>
                <w:rFonts w:ascii="Arial" w:hAnsi="Arial" w:cs="Arial"/>
                <w:sz w:val="24"/>
                <w:szCs w:val="24"/>
              </w:rPr>
              <w:t>Семиохина</w:t>
            </w:r>
            <w:proofErr w:type="spellEnd"/>
            <w:r w:rsidR="00A677AB">
              <w:rPr>
                <w:rFonts w:ascii="Arial" w:hAnsi="Arial" w:cs="Arial"/>
                <w:sz w:val="24"/>
                <w:szCs w:val="24"/>
              </w:rPr>
              <w:t xml:space="preserve"> Мария</w:t>
            </w:r>
          </w:p>
          <w:p w:rsidR="00A677AB" w:rsidRPr="00594B7E" w:rsidRDefault="00A677AB" w:rsidP="00A6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4501" w:type="dxa"/>
          </w:tcPr>
          <w:p w:rsidR="0060069C" w:rsidRPr="00594B7E" w:rsidRDefault="0060069C" w:rsidP="00A677AB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Депутат -  </w:t>
            </w:r>
            <w:proofErr w:type="spellStart"/>
            <w:r w:rsidR="00A677AB"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 w:rsidRPr="00594B7E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</w:tr>
      <w:tr w:rsidR="0060069C" w:rsidRPr="00594B7E" w:rsidTr="00506BDD"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9C" w:rsidRDefault="0060069C" w:rsidP="00A677AB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77AB">
              <w:rPr>
                <w:rFonts w:ascii="Arial" w:hAnsi="Arial" w:cs="Arial"/>
                <w:sz w:val="24"/>
                <w:szCs w:val="24"/>
              </w:rPr>
              <w:t>Фроликова</w:t>
            </w:r>
            <w:proofErr w:type="spellEnd"/>
            <w:r w:rsidR="00A677AB">
              <w:rPr>
                <w:rFonts w:ascii="Arial" w:hAnsi="Arial" w:cs="Arial"/>
                <w:sz w:val="24"/>
                <w:szCs w:val="24"/>
              </w:rPr>
              <w:t xml:space="preserve"> Нина </w:t>
            </w:r>
          </w:p>
          <w:p w:rsidR="00A677AB" w:rsidRPr="00594B7E" w:rsidRDefault="00A677AB" w:rsidP="00A6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4501" w:type="dxa"/>
          </w:tcPr>
          <w:p w:rsidR="0060069C" w:rsidRPr="00594B7E" w:rsidRDefault="0060069C" w:rsidP="00A677AB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Директор  БОУ </w:t>
            </w:r>
            <w:proofErr w:type="gramStart"/>
            <w:r w:rsidRPr="00594B7E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Pr="00594B7E">
              <w:rPr>
                <w:rFonts w:ascii="Arial" w:hAnsi="Arial" w:cs="Arial"/>
                <w:sz w:val="24"/>
                <w:szCs w:val="24"/>
              </w:rPr>
              <w:t xml:space="preserve"> ОО « </w:t>
            </w:r>
            <w:proofErr w:type="spellStart"/>
            <w:r w:rsidR="00A677AB">
              <w:rPr>
                <w:rFonts w:ascii="Arial" w:hAnsi="Arial" w:cs="Arial"/>
                <w:sz w:val="24"/>
                <w:szCs w:val="24"/>
              </w:rPr>
              <w:t>Жерновецкая</w:t>
            </w:r>
            <w:proofErr w:type="spellEnd"/>
            <w:r w:rsidR="00A677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B7E">
              <w:rPr>
                <w:rFonts w:ascii="Arial" w:hAnsi="Arial" w:cs="Arial"/>
                <w:sz w:val="24"/>
                <w:szCs w:val="24"/>
              </w:rPr>
              <w:t>СОШ»</w:t>
            </w:r>
          </w:p>
        </w:tc>
      </w:tr>
    </w:tbl>
    <w:p w:rsidR="0060069C" w:rsidRPr="00594B7E" w:rsidRDefault="0060069C" w:rsidP="0060069C">
      <w:pPr>
        <w:jc w:val="center"/>
        <w:rPr>
          <w:rFonts w:ascii="Arial" w:hAnsi="Arial" w:cs="Arial"/>
          <w:sz w:val="24"/>
          <w:szCs w:val="24"/>
        </w:rPr>
      </w:pPr>
    </w:p>
    <w:p w:rsidR="0060069C" w:rsidRPr="00594B7E" w:rsidRDefault="0060069C" w:rsidP="0060069C">
      <w:pPr>
        <w:rPr>
          <w:rFonts w:ascii="Arial" w:hAnsi="Arial" w:cs="Arial"/>
          <w:sz w:val="24"/>
          <w:szCs w:val="24"/>
        </w:rPr>
      </w:pPr>
    </w:p>
    <w:p w:rsidR="005958E8" w:rsidRDefault="005958E8"/>
    <w:sectPr w:rsidR="005958E8" w:rsidSect="009536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069C"/>
    <w:rsid w:val="00024161"/>
    <w:rsid w:val="00405C55"/>
    <w:rsid w:val="004122B9"/>
    <w:rsid w:val="00560EF9"/>
    <w:rsid w:val="005958E8"/>
    <w:rsid w:val="0060069C"/>
    <w:rsid w:val="00A677AB"/>
    <w:rsid w:val="00E83529"/>
    <w:rsid w:val="00ED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9C"/>
    <w:pPr>
      <w:ind w:left="720"/>
      <w:contextualSpacing/>
    </w:pPr>
  </w:style>
  <w:style w:type="table" w:styleId="a4">
    <w:name w:val="Table Grid"/>
    <w:basedOn w:val="a1"/>
    <w:uiPriority w:val="59"/>
    <w:rsid w:val="0060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2014-11-27T07:07:00Z</cp:lastPrinted>
  <dcterms:created xsi:type="dcterms:W3CDTF">2014-11-27T06:51:00Z</dcterms:created>
  <dcterms:modified xsi:type="dcterms:W3CDTF">2014-11-27T07:08:00Z</dcterms:modified>
</cp:coreProperties>
</file>