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25 ноября 2015 года                                                                                              № 64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>администрации Муравльского сельского поселения Троснянского района Орловской области от 30.03.2012 № 21 «Об утверждении перечня муниципальных услуг (функций), предоставляемых администрацией Муравльского сельского поселения»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C55CC8" w:rsidRPr="00C817D4">
        <w:rPr>
          <w:rFonts w:ascii="Arial" w:hAnsi="Arial" w:cs="Arial"/>
        </w:rPr>
        <w:t xml:space="preserve"> Для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BE6573">
        <w:rPr>
          <w:rFonts w:ascii="Arial" w:eastAsia="Arial" w:hAnsi="Arial" w:cs="Arial"/>
          <w:szCs w:val="24"/>
        </w:rPr>
        <w:t>30.03.2012 № 21 «Об утверждении перечня  муниципальных услуг (функций)</w:t>
      </w:r>
      <w:r w:rsidR="00C817D4" w:rsidRPr="00C817D4">
        <w:rPr>
          <w:rFonts w:ascii="Arial" w:eastAsia="Arial" w:hAnsi="Arial" w:cs="Arial"/>
          <w:szCs w:val="24"/>
        </w:rPr>
        <w:t xml:space="preserve">, предоставляемых администрацией 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8D66C9">
        <w:rPr>
          <w:rFonts w:ascii="Arial" w:eastAsia="Arial" w:hAnsi="Arial" w:cs="Arial"/>
          <w:szCs w:val="24"/>
        </w:rPr>
        <w:t xml:space="preserve"> сельского поселения» следующие изменения:</w:t>
      </w:r>
    </w:p>
    <w:p w:rsidR="00C817D4" w:rsidRPr="00C817D4" w:rsidRDefault="008D66C9" w:rsidP="00352FEE">
      <w:pPr>
        <w:pStyle w:val="a7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 пункт 1 приложения</w:t>
      </w:r>
      <w:r w:rsidR="00C817D4" w:rsidRPr="00C817D4">
        <w:rPr>
          <w:rFonts w:ascii="Arial" w:hAnsi="Arial" w:cs="Arial"/>
          <w:szCs w:val="24"/>
        </w:rPr>
        <w:t xml:space="preserve">   к постановлению</w:t>
      </w:r>
      <w:r>
        <w:rPr>
          <w:rFonts w:ascii="Arial" w:hAnsi="Arial" w:cs="Arial"/>
          <w:szCs w:val="24"/>
        </w:rPr>
        <w:t xml:space="preserve"> администрации Муравльского сельского поселения от 30.03.2012 № 21</w:t>
      </w:r>
      <w:r w:rsidR="00C817D4" w:rsidRPr="00C817D4">
        <w:rPr>
          <w:rFonts w:ascii="Arial" w:hAnsi="Arial" w:cs="Arial"/>
          <w:szCs w:val="24"/>
        </w:rPr>
        <w:t xml:space="preserve">  наименование м</w:t>
      </w:r>
      <w:r w:rsidR="00BE6573">
        <w:rPr>
          <w:rFonts w:ascii="Arial" w:hAnsi="Arial" w:cs="Arial"/>
          <w:szCs w:val="24"/>
        </w:rPr>
        <w:t>униципальной услуги           (функции</w:t>
      </w:r>
      <w:r>
        <w:rPr>
          <w:rFonts w:ascii="Arial" w:hAnsi="Arial" w:cs="Arial"/>
          <w:szCs w:val="24"/>
        </w:rPr>
        <w:t>) изложить в следующей редакции:</w:t>
      </w:r>
      <w:r w:rsidR="00352FEE">
        <w:rPr>
          <w:rFonts w:ascii="Arial" w:hAnsi="Arial" w:cs="Arial"/>
          <w:szCs w:val="24"/>
        </w:rPr>
        <w:t xml:space="preserve"> «</w:t>
      </w:r>
      <w:r w:rsidR="00C817D4" w:rsidRPr="00C817D4">
        <w:rPr>
          <w:rFonts w:ascii="Arial" w:hAnsi="Arial" w:cs="Arial"/>
          <w:szCs w:val="24"/>
        </w:rPr>
        <w:t>Осуществляет присвоение, изменение и аннулирование адресов на территории сельского поселения»</w:t>
      </w:r>
      <w:r w:rsidR="00352FEE">
        <w:rPr>
          <w:rFonts w:ascii="Arial" w:hAnsi="Arial" w:cs="Arial"/>
          <w:szCs w:val="24"/>
        </w:rPr>
        <w:t>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r w:rsidR="004A1359" w:rsidRPr="00C817D4">
        <w:rPr>
          <w:rFonts w:ascii="Arial" w:eastAsia="Arial" w:hAnsi="Arial" w:cs="Arial"/>
        </w:rPr>
        <w:t xml:space="preserve">Контроль за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EA6A13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Pr="00C817D4" w:rsidRDefault="002E60AD">
      <w:pPr>
        <w:rPr>
          <w:rFonts w:ascii="Arial" w:hAnsi="Arial" w:cs="Arial"/>
        </w:rPr>
      </w:pPr>
    </w:p>
    <w:sectPr w:rsidR="002E60AD" w:rsidRPr="00C817D4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359"/>
    <w:rsid w:val="000200F8"/>
    <w:rsid w:val="00112101"/>
    <w:rsid w:val="002D66A6"/>
    <w:rsid w:val="002E60AD"/>
    <w:rsid w:val="002F4648"/>
    <w:rsid w:val="00352FEE"/>
    <w:rsid w:val="003E102C"/>
    <w:rsid w:val="00462B06"/>
    <w:rsid w:val="00497CC2"/>
    <w:rsid w:val="004A1359"/>
    <w:rsid w:val="00594AE1"/>
    <w:rsid w:val="005F683F"/>
    <w:rsid w:val="00732611"/>
    <w:rsid w:val="00742661"/>
    <w:rsid w:val="00891FA2"/>
    <w:rsid w:val="008D66C9"/>
    <w:rsid w:val="0096065F"/>
    <w:rsid w:val="00BE6573"/>
    <w:rsid w:val="00C24DC3"/>
    <w:rsid w:val="00C55CC8"/>
    <w:rsid w:val="00C817D4"/>
    <w:rsid w:val="00CC1A1B"/>
    <w:rsid w:val="00D04F16"/>
    <w:rsid w:val="00E05521"/>
    <w:rsid w:val="00E1056B"/>
    <w:rsid w:val="00EA6A13"/>
    <w:rsid w:val="00F020B5"/>
    <w:rsid w:val="00FA6FEA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2015-11-26T06:19:00Z</cp:lastPrinted>
  <dcterms:created xsi:type="dcterms:W3CDTF">2015-11-27T09:13:00Z</dcterms:created>
  <dcterms:modified xsi:type="dcterms:W3CDTF">2015-11-27T09:13:00Z</dcterms:modified>
</cp:coreProperties>
</file>