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49" w:rsidRPr="00D01D2C" w:rsidRDefault="00987B49" w:rsidP="0098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2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87B49" w:rsidRPr="00D01D2C" w:rsidRDefault="00987B49" w:rsidP="0098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2C">
        <w:rPr>
          <w:rFonts w:ascii="Times New Roman" w:hAnsi="Times New Roman" w:cs="Times New Roman"/>
          <w:b/>
          <w:sz w:val="24"/>
          <w:szCs w:val="24"/>
        </w:rPr>
        <w:t>ОРЛОВСКАЯ  ОБЛАСТЬ</w:t>
      </w:r>
    </w:p>
    <w:p w:rsidR="00987B49" w:rsidRPr="00D01D2C" w:rsidRDefault="00987B49" w:rsidP="0098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2C">
        <w:rPr>
          <w:rFonts w:ascii="Times New Roman" w:hAnsi="Times New Roman" w:cs="Times New Roman"/>
          <w:b/>
          <w:sz w:val="24"/>
          <w:szCs w:val="24"/>
        </w:rPr>
        <w:t>ТРОСНЯНСКИЙ  РАЙОН</w:t>
      </w:r>
    </w:p>
    <w:p w:rsidR="00987B49" w:rsidRPr="00D01D2C" w:rsidRDefault="00987B49" w:rsidP="0098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2C">
        <w:rPr>
          <w:rFonts w:ascii="Times New Roman" w:hAnsi="Times New Roman" w:cs="Times New Roman"/>
          <w:b/>
          <w:sz w:val="24"/>
          <w:szCs w:val="24"/>
        </w:rPr>
        <w:t>АДМИНИСТРАЦИЯ ВОРОНЕЦКОГО СЕЛЬСКОГО ПОСЕЛЕНИЯ</w:t>
      </w:r>
    </w:p>
    <w:p w:rsidR="00987B49" w:rsidRPr="00D01D2C" w:rsidRDefault="00987B49" w:rsidP="0098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B49" w:rsidRPr="00D01D2C" w:rsidRDefault="00987B49" w:rsidP="0098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B49" w:rsidRPr="00D01D2C" w:rsidRDefault="00987B49" w:rsidP="0098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2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Pr="00E57F4C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01D2C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D01D2C" w:rsidRPr="00D01D2C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D01D2C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D01D2C" w:rsidRPr="00D01D2C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D01D2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01D2C" w:rsidRPr="00D01D2C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784D72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57F4C">
        <w:rPr>
          <w:rFonts w:ascii="Times New Roman" w:hAnsi="Times New Roman" w:cs="Times New Roman"/>
          <w:sz w:val="24"/>
          <w:szCs w:val="24"/>
        </w:rPr>
        <w:t>0</w:t>
      </w:r>
      <w:r w:rsidR="00E57F4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87B49" w:rsidRPr="00784D72" w:rsidRDefault="00D01D2C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7B49" w:rsidRPr="00784D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987B49" w:rsidRPr="00784D7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87B49" w:rsidRPr="00784D72">
        <w:rPr>
          <w:rFonts w:ascii="Times New Roman" w:hAnsi="Times New Roman" w:cs="Times New Roman"/>
          <w:sz w:val="24"/>
          <w:szCs w:val="24"/>
        </w:rPr>
        <w:t>оронец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 xml:space="preserve">администрации Воронецкого сельского поселения </w:t>
      </w:r>
    </w:p>
    <w:p w:rsidR="00987B49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  <w:r w:rsidRPr="00784D72">
        <w:rPr>
          <w:rFonts w:ascii="Times New Roman" w:hAnsi="Times New Roman" w:cs="Times New Roman"/>
          <w:b/>
          <w:sz w:val="24"/>
          <w:szCs w:val="24"/>
        </w:rPr>
        <w:t xml:space="preserve"> от 17.02.2012г. «</w:t>
      </w:r>
      <w:r w:rsidRPr="00987B4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987B49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</w:p>
    <w:p w:rsidR="00987B49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49">
        <w:rPr>
          <w:rFonts w:ascii="Times New Roman" w:hAnsi="Times New Roman" w:cs="Times New Roman"/>
          <w:b/>
          <w:sz w:val="24"/>
          <w:szCs w:val="24"/>
        </w:rPr>
        <w:t xml:space="preserve">по исполнению муниципальной услуги  </w:t>
      </w:r>
    </w:p>
    <w:p w:rsidR="00987B49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49">
        <w:rPr>
          <w:rFonts w:ascii="Times New Roman" w:hAnsi="Times New Roman" w:cs="Times New Roman"/>
          <w:b/>
          <w:sz w:val="24"/>
          <w:szCs w:val="24"/>
        </w:rPr>
        <w:t xml:space="preserve">«Предоставления информации о порядке 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4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987B49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49">
        <w:rPr>
          <w:rFonts w:ascii="Times New Roman" w:hAnsi="Times New Roman" w:cs="Times New Roman"/>
          <w:b/>
          <w:sz w:val="24"/>
          <w:szCs w:val="24"/>
        </w:rPr>
        <w:t>- коммунальных услуг населению»</w:t>
      </w:r>
      <w:r w:rsidRPr="00784D72">
        <w:rPr>
          <w:rFonts w:ascii="Times New Roman" w:hAnsi="Times New Roman" w:cs="Times New Roman"/>
          <w:b/>
          <w:sz w:val="24"/>
          <w:szCs w:val="24"/>
        </w:rPr>
        <w:t>»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Default="00987B49" w:rsidP="00987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 xml:space="preserve">В связи с приведением в соответствие с действующим законодательством нормативно правовых актов администрации Воронецкого сельского поселения 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7B49" w:rsidRPr="00987B49" w:rsidRDefault="00987B49" w:rsidP="00987B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6731C3">
        <w:rPr>
          <w:rFonts w:ascii="Times New Roman" w:hAnsi="Times New Roman" w:cs="Times New Roman"/>
          <w:sz w:val="24"/>
          <w:szCs w:val="24"/>
        </w:rPr>
        <w:t>Постановление администрации В</w:t>
      </w:r>
      <w:r>
        <w:rPr>
          <w:rFonts w:ascii="Times New Roman" w:hAnsi="Times New Roman" w:cs="Times New Roman"/>
          <w:sz w:val="24"/>
          <w:szCs w:val="24"/>
        </w:rPr>
        <w:t>оронецкого сельского поселения №8</w:t>
      </w:r>
      <w:r w:rsidRPr="006731C3">
        <w:rPr>
          <w:rFonts w:ascii="Times New Roman" w:hAnsi="Times New Roman" w:cs="Times New Roman"/>
          <w:sz w:val="24"/>
          <w:szCs w:val="24"/>
        </w:rPr>
        <w:t xml:space="preserve"> от 17.02.2012г. «</w:t>
      </w:r>
      <w:r w:rsidRPr="00987B4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 по исполнению муниципальной услуги  «Предоставления информации о порядке предоставления </w:t>
      </w:r>
      <w:proofErr w:type="spellStart"/>
      <w:r w:rsidRPr="00987B4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D01D2C">
        <w:rPr>
          <w:rFonts w:ascii="Times New Roman" w:hAnsi="Times New Roman" w:cs="Times New Roman"/>
          <w:sz w:val="24"/>
          <w:szCs w:val="24"/>
        </w:rPr>
        <w:t xml:space="preserve"> </w:t>
      </w:r>
      <w:r w:rsidRPr="00987B49">
        <w:rPr>
          <w:rFonts w:ascii="Times New Roman" w:hAnsi="Times New Roman" w:cs="Times New Roman"/>
          <w:sz w:val="24"/>
          <w:szCs w:val="24"/>
        </w:rPr>
        <w:t>- коммунальных услуг населению»»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7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87B49" w:rsidRDefault="00987B49" w:rsidP="00987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-пункт 6.9. </w:t>
      </w:r>
      <w:r w:rsidRPr="004E557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 «Поступившая жалоба подлежит рассмотрению должностным лицом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</w:t>
      </w:r>
    </w:p>
    <w:p w:rsidR="00987B49" w:rsidRPr="004E557F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Default="00987B49" w:rsidP="00987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Pr="00784D72" w:rsidRDefault="00987B49" w:rsidP="00987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4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D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 </w:t>
      </w:r>
    </w:p>
    <w:p w:rsidR="00987B49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 </w:t>
      </w:r>
    </w:p>
    <w:p w:rsidR="00987B49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Глава сельского поселения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Е.В. Еремина</w:t>
      </w:r>
    </w:p>
    <w:p w:rsidR="00987B49" w:rsidRPr="00784D72" w:rsidRDefault="00987B49" w:rsidP="009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C7E" w:rsidRDefault="00434C7E"/>
    <w:sectPr w:rsidR="00434C7E" w:rsidSect="00A6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B49"/>
    <w:rsid w:val="002E0C9E"/>
    <w:rsid w:val="00300F88"/>
    <w:rsid w:val="00434C7E"/>
    <w:rsid w:val="00987B49"/>
    <w:rsid w:val="00D01D2C"/>
    <w:rsid w:val="00E32A01"/>
    <w:rsid w:val="00E5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2014-02-14T05:19:00Z</dcterms:created>
  <dcterms:modified xsi:type="dcterms:W3CDTF">2014-02-14T05:19:00Z</dcterms:modified>
</cp:coreProperties>
</file>