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6"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6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6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72" w:rsidRPr="003647A6" w:rsidRDefault="00784D72" w:rsidP="0078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A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3465A8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647A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3647A6" w:rsidRPr="003647A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647A6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3647A6" w:rsidRPr="003647A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3647A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647A6" w:rsidRPr="003647A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647A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84D72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140CBD">
        <w:rPr>
          <w:rFonts w:ascii="Times New Roman" w:hAnsi="Times New Roman" w:cs="Times New Roman"/>
          <w:sz w:val="24"/>
          <w:szCs w:val="24"/>
        </w:rPr>
        <w:t>0</w:t>
      </w:r>
      <w:r w:rsidR="00140CBD" w:rsidRPr="003465A8">
        <w:rPr>
          <w:rFonts w:ascii="Times New Roman" w:hAnsi="Times New Roman" w:cs="Times New Roman"/>
          <w:sz w:val="24"/>
          <w:szCs w:val="24"/>
        </w:rPr>
        <w:t>2</w:t>
      </w:r>
    </w:p>
    <w:p w:rsidR="00784D72" w:rsidRPr="00784D72" w:rsidRDefault="003647A6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D72" w:rsidRPr="00784D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784D72" w:rsidRPr="00784D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84D72" w:rsidRPr="00784D72">
        <w:rPr>
          <w:rFonts w:ascii="Times New Roman" w:hAnsi="Times New Roman" w:cs="Times New Roman"/>
          <w:sz w:val="24"/>
          <w:szCs w:val="24"/>
        </w:rPr>
        <w:t>оронец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администрации Воронецкого сельского поселения 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№7 от 17.02.2012г. «Об утверждении 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784D72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784D72">
        <w:rPr>
          <w:rFonts w:ascii="Times New Roman" w:hAnsi="Times New Roman" w:cs="Times New Roman"/>
          <w:b/>
          <w:sz w:val="24"/>
          <w:szCs w:val="24"/>
        </w:rPr>
        <w:t xml:space="preserve">«Выдача документов (справок </w:t>
      </w:r>
      <w:proofErr w:type="gramEnd"/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>с места жительства, справок о составе семьи,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 xml:space="preserve"> иных справок и документов)»»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Default="00784D72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действующим законодательством нормативно правовых актов администрации Воронецкого сельского поселения 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4D72" w:rsidRPr="00784D72" w:rsidRDefault="00784D72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731C3" w:rsidRPr="006731C3">
        <w:rPr>
          <w:rFonts w:ascii="Times New Roman" w:hAnsi="Times New Roman" w:cs="Times New Roman"/>
          <w:sz w:val="24"/>
          <w:szCs w:val="24"/>
        </w:rPr>
        <w:t>Постановление администрации В</w:t>
      </w:r>
      <w:r w:rsidR="006731C3">
        <w:rPr>
          <w:rFonts w:ascii="Times New Roman" w:hAnsi="Times New Roman" w:cs="Times New Roman"/>
          <w:sz w:val="24"/>
          <w:szCs w:val="24"/>
        </w:rPr>
        <w:t xml:space="preserve">оронецкого сельского поселения </w:t>
      </w:r>
      <w:r w:rsidR="006731C3" w:rsidRPr="006731C3">
        <w:rPr>
          <w:rFonts w:ascii="Times New Roman" w:hAnsi="Times New Roman" w:cs="Times New Roman"/>
          <w:sz w:val="24"/>
          <w:szCs w:val="24"/>
        </w:rPr>
        <w:t>№7 от 17.02.2012г. «Об утверждении Административно</w:t>
      </w:r>
      <w:r w:rsidR="006731C3">
        <w:rPr>
          <w:rFonts w:ascii="Times New Roman" w:hAnsi="Times New Roman" w:cs="Times New Roman"/>
          <w:sz w:val="24"/>
          <w:szCs w:val="24"/>
        </w:rPr>
        <w:t>го регламента по предоставлению</w:t>
      </w:r>
      <w:r w:rsidR="006731C3" w:rsidRPr="006731C3">
        <w:rPr>
          <w:rFonts w:ascii="Times New Roman" w:hAnsi="Times New Roman" w:cs="Times New Roman"/>
          <w:sz w:val="24"/>
          <w:szCs w:val="24"/>
        </w:rPr>
        <w:t xml:space="preserve"> муниципальной услу</w:t>
      </w:r>
      <w:r w:rsidR="006731C3">
        <w:rPr>
          <w:rFonts w:ascii="Times New Roman" w:hAnsi="Times New Roman" w:cs="Times New Roman"/>
          <w:sz w:val="24"/>
          <w:szCs w:val="24"/>
        </w:rPr>
        <w:t xml:space="preserve">ги «Выдача документов (справок </w:t>
      </w:r>
      <w:r w:rsidR="006731C3" w:rsidRPr="006731C3">
        <w:rPr>
          <w:rFonts w:ascii="Times New Roman" w:hAnsi="Times New Roman" w:cs="Times New Roman"/>
          <w:sz w:val="24"/>
          <w:szCs w:val="24"/>
        </w:rPr>
        <w:t>с места жительства, справок о составе семьи, иных справок и документов)»»</w:t>
      </w:r>
      <w:r w:rsidR="006731C3">
        <w:rPr>
          <w:rFonts w:ascii="Times New Roman" w:hAnsi="Times New Roman" w:cs="Times New Roman"/>
          <w:sz w:val="24"/>
          <w:szCs w:val="24"/>
        </w:rPr>
        <w:t xml:space="preserve"> </w:t>
      </w:r>
      <w:r w:rsidRPr="00784D7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E557F" w:rsidRDefault="00CB35F7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557F">
        <w:rPr>
          <w:rFonts w:ascii="Times New Roman" w:hAnsi="Times New Roman" w:cs="Times New Roman"/>
          <w:sz w:val="24"/>
          <w:szCs w:val="24"/>
        </w:rPr>
        <w:t xml:space="preserve">ункт 6.9. </w:t>
      </w:r>
      <w:r w:rsidR="004E557F" w:rsidRPr="004E557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4E557F">
        <w:rPr>
          <w:rFonts w:ascii="Times New Roman" w:hAnsi="Times New Roman" w:cs="Times New Roman"/>
          <w:sz w:val="24"/>
          <w:szCs w:val="24"/>
        </w:rPr>
        <w:t xml:space="preserve">: «Поступившая жалоба подлежит рассмотрению должностным лицом в течение пятнадцати рабочих дней </w:t>
      </w:r>
      <w:r w:rsidR="00AB6948">
        <w:rPr>
          <w:rFonts w:ascii="Times New Roman" w:hAnsi="Times New Roman" w:cs="Times New Roman"/>
          <w:sz w:val="24"/>
          <w:szCs w:val="24"/>
        </w:rPr>
        <w:t>со дня ее регистрации. В</w:t>
      </w:r>
      <w:r w:rsidR="004E557F">
        <w:rPr>
          <w:rFonts w:ascii="Times New Roman" w:hAnsi="Times New Roman" w:cs="Times New Roman"/>
          <w:sz w:val="24"/>
          <w:szCs w:val="24"/>
        </w:rPr>
        <w:t xml:space="preserve">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5F7" w:rsidRPr="004E557F" w:rsidRDefault="00CB35F7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Default="00784D72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CB35F7" w:rsidRPr="00784D72" w:rsidRDefault="00CB35F7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784D72" w:rsidRDefault="00784D72" w:rsidP="00CB3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4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D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84D72" w:rsidRP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 </w:t>
      </w:r>
    </w:p>
    <w:p w:rsidR="00784D72" w:rsidRDefault="00784D72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 </w:t>
      </w:r>
    </w:p>
    <w:p w:rsidR="00CB35F7" w:rsidRDefault="00CB35F7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5F7" w:rsidRPr="00784D72" w:rsidRDefault="00CB35F7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784D72" w:rsidRDefault="003465A8" w:rsidP="00784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84D72" w:rsidRPr="00784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D72" w:rsidRPr="00784D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</w:t>
      </w:r>
      <w:r w:rsidR="00AB69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B6948">
        <w:rPr>
          <w:rFonts w:ascii="Times New Roman" w:hAnsi="Times New Roman" w:cs="Times New Roman"/>
          <w:b/>
          <w:sz w:val="24"/>
          <w:szCs w:val="24"/>
        </w:rPr>
        <w:t>Е.В. Еремина</w:t>
      </w:r>
    </w:p>
    <w:p w:rsidR="00A61ED7" w:rsidRPr="00784D72" w:rsidRDefault="00A61ED7" w:rsidP="0078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ED7" w:rsidRPr="00784D72" w:rsidSect="00A6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72"/>
    <w:rsid w:val="000F0F1B"/>
    <w:rsid w:val="00140CBD"/>
    <w:rsid w:val="00203EC7"/>
    <w:rsid w:val="003465A8"/>
    <w:rsid w:val="003647A6"/>
    <w:rsid w:val="004E557F"/>
    <w:rsid w:val="004E74F2"/>
    <w:rsid w:val="006731C3"/>
    <w:rsid w:val="007168F4"/>
    <w:rsid w:val="00784D72"/>
    <w:rsid w:val="009A601B"/>
    <w:rsid w:val="00A61ED7"/>
    <w:rsid w:val="00AB6948"/>
    <w:rsid w:val="00B2085F"/>
    <w:rsid w:val="00C148B8"/>
    <w:rsid w:val="00CB35F7"/>
    <w:rsid w:val="00F3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2014-01-22T11:01:00Z</cp:lastPrinted>
  <dcterms:created xsi:type="dcterms:W3CDTF">2014-02-14T05:19:00Z</dcterms:created>
  <dcterms:modified xsi:type="dcterms:W3CDTF">2014-02-14T05:19:00Z</dcterms:modified>
</cp:coreProperties>
</file>