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 ОБЛАСТЬ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ТРОСНЯНСКИЙ  РАЙОН</w:t>
      </w:r>
    </w:p>
    <w:p w:rsidR="00BD5CF2" w:rsidRPr="00492DBA" w:rsidRDefault="001B64C8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ЛОМОВЕЦКОГО</w:t>
      </w:r>
      <w:r w:rsidR="00BD5CF2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D5CF2" w:rsidRPr="00492DBA" w:rsidRDefault="00BD5CF2" w:rsidP="00492D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</w:t>
      </w:r>
      <w:r w:rsidR="002E1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»  </w:t>
      </w:r>
      <w:r w:rsidR="002E1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июля  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2014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№</w:t>
      </w:r>
      <w:r w:rsidR="00B44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9A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долгосрочной</w:t>
      </w:r>
      <w:proofErr w:type="gramEnd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DA0C33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A0C33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Комплексное развитие систем </w:t>
      </w:r>
    </w:p>
    <w:p w:rsidR="00DA0C33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коммунальной инфраструктуры </w:t>
      </w:r>
    </w:p>
    <w:p w:rsidR="00DA0C33" w:rsidRPr="00492DBA" w:rsidRDefault="001B64C8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Ломовецкого</w:t>
      </w:r>
      <w:r w:rsidR="00DA0C33"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DA0C33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Троснянского района </w:t>
      </w:r>
      <w:proofErr w:type="gramStart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Орловской</w:t>
      </w:r>
      <w:proofErr w:type="gramEnd"/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D5CF2" w:rsidRPr="00492DBA" w:rsidRDefault="00DA0C33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 на 2014-2021 годы»</w:t>
      </w:r>
    </w:p>
    <w:p w:rsidR="00BD5CF2" w:rsidRPr="00492DBA" w:rsidRDefault="00BD5CF2" w:rsidP="00492DBA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60A0" w:rsidRPr="00492DBA" w:rsidRDefault="00BD5CF2" w:rsidP="006563E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и исполнения Поручение Президента Российской Федерации от 23.11.2010г.</w:t>
      </w: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ПОСТАНОВЛАЮ:</w:t>
      </w: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5CF2" w:rsidRPr="00492DBA" w:rsidRDefault="006563E1" w:rsidP="00492DB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 программу «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>Комплексное развитие систем коммуна</w:t>
      </w:r>
      <w:r w:rsidR="001B64C8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Ломовецкого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годы».</w:t>
      </w:r>
    </w:p>
    <w:p w:rsidR="00BD5CF2" w:rsidRPr="00492DBA" w:rsidRDefault="00BD5CF2" w:rsidP="0065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мероприятий Программы </w:t>
      </w:r>
      <w:r w:rsidR="00DA0C33" w:rsidRPr="00492DBA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A0" w:rsidRPr="00FB7E9C" w:rsidRDefault="00BD5CF2" w:rsidP="00FB7E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F60A0" w:rsidRPr="00FB7E9C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сельского поселения                                        </w:t>
      </w:r>
      <w:r w:rsidR="001B6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А.В.Канаев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DF60A0" w:rsidRPr="00492DBA" w:rsidRDefault="00DF60A0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5CF2" w:rsidRPr="00492DBA" w:rsidRDefault="001B64C8" w:rsidP="00492DB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Ломовецкого</w:t>
      </w:r>
      <w:r w:rsidR="00BD5CF2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BD5CF2" w:rsidRPr="00492DBA" w:rsidRDefault="00BD5CF2" w:rsidP="002E19A9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E19A9">
        <w:rPr>
          <w:rFonts w:ascii="Times New Roman" w:eastAsia="Times New Roman" w:hAnsi="Times New Roman"/>
          <w:sz w:val="24"/>
          <w:szCs w:val="24"/>
          <w:lang w:eastAsia="ru-RU"/>
        </w:rPr>
        <w:t>18.07.2014 г. №23</w:t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3332F" w:rsidRDefault="00D3332F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 ЦЕЛЕВАЯ ПРОГРАММА</w:t>
      </w:r>
    </w:p>
    <w:p w:rsidR="00BD5CF2" w:rsidRPr="00492DBA" w:rsidRDefault="00BD5CF2" w:rsidP="00492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«Комплексное развитие систем коммунальной инф</w:t>
      </w:r>
      <w:r w:rsidR="001B64C8">
        <w:rPr>
          <w:rFonts w:ascii="Times New Roman" w:eastAsia="Times New Roman" w:hAnsi="Times New Roman"/>
          <w:b/>
          <w:sz w:val="24"/>
          <w:szCs w:val="24"/>
          <w:lang w:eastAsia="ru-RU"/>
        </w:rPr>
        <w:t>раструктуры Ломовецкого</w:t>
      </w: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</w:t>
      </w:r>
    </w:p>
    <w:p w:rsidR="00BD5CF2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32F" w:rsidRPr="00492DBA" w:rsidRDefault="00D3332F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ПАСПОРТ  ПРОГРАММЫ</w:t>
      </w:r>
    </w:p>
    <w:p w:rsidR="00BD5CF2" w:rsidRPr="00492DBA" w:rsidRDefault="00BD5CF2" w:rsidP="00492DB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6031"/>
      </w:tblGrid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в Администрации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Ломовецкого сельского поселения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Троснянского района на 2011-2015 годы»  (далее - Программа)</w:t>
            </w:r>
          </w:p>
        </w:tc>
      </w:tr>
      <w:tr w:rsidR="00BD5CF2" w:rsidRPr="00492DBA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йской Федерации»;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BD5CF2" w:rsidRPr="00492DBA" w:rsidRDefault="00BD5CF2" w:rsidP="00492D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Ломовецкого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 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соисполнители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 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Ломовецкого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</w:t>
            </w:r>
            <w:r w:rsidR="00282245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Троснянского района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1.Строительство и модернизация (реконструкция)</w:t>
            </w:r>
            <w:r w:rsidR="00BC68DB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коммунал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ьной инфраструктуры Ломовецкого 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282245" w:rsidRPr="00492DBA" w:rsidRDefault="0028224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4.Улучшение состояния окружающей ср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еды, экологическая безопасность развития поселения, создание </w:t>
            </w:r>
            <w:proofErr w:type="gramStart"/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благоприятных</w:t>
            </w:r>
            <w:proofErr w:type="gramEnd"/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для 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 населения Ломовецкого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этап 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2018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BD5CF2" w:rsidRPr="00492DBA" w:rsidRDefault="00BD5CF2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водоснабжения;</w:t>
            </w:r>
          </w:p>
          <w:p w:rsidR="006D7E87" w:rsidRDefault="006D7E87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утилизации твердых бытовых отходов</w:t>
            </w:r>
            <w:r w:rsidR="0061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413D" w:rsidRDefault="0061413D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61413D" w:rsidRPr="00492DBA" w:rsidRDefault="0061413D" w:rsidP="00492DB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  <w:p w:rsidR="00BD5CF2" w:rsidRPr="00492DBA" w:rsidRDefault="00CE3B15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16662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  <w:r w:rsidR="00BD5CF2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CF2" w:rsidRPr="00492D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F2" w:rsidRPr="00492DBA" w:rsidRDefault="00BD5CF2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7E87"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реконструкция и обновление коммунальной инфраструктуры сельского поселения;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Улучшение санитарного </w:t>
            </w:r>
            <w:r w:rsidR="001B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территории Ломовецкого</w:t>
            </w: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D7E87" w:rsidRPr="00492DBA" w:rsidRDefault="006D7E87" w:rsidP="00492D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F2" w:rsidRPr="00492DBA" w:rsidRDefault="00BD5CF2" w:rsidP="0049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F2" w:rsidRPr="00492DBA" w:rsidRDefault="006841DF" w:rsidP="001F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Ведение</w:t>
      </w:r>
    </w:p>
    <w:p w:rsidR="001B64C8" w:rsidRDefault="001B64C8" w:rsidP="001B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Ломовецкое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расположе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в северо-западной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Троснянского района Орловской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ласти. На территории Ломовецкого 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расположено 3 населенных пункта; с. Ломовец, с. Чернь, д. Похвистнево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 сельского поселения 7687 га. Численность населения 521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ловек. Плотность составляет </w:t>
      </w:r>
    </w:p>
    <w:p w:rsidR="00DF60A0" w:rsidRPr="001B64C8" w:rsidRDefault="001B64C8" w:rsidP="001B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6,8 чел./кв</w:t>
      </w:r>
      <w:r w:rsidR="00DF60A0" w:rsidRPr="0049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км.</w:t>
      </w:r>
    </w:p>
    <w:p w:rsidR="00061E93" w:rsidRPr="00492DBA" w:rsidRDefault="00061E93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Централиз</w:t>
      </w:r>
      <w:r w:rsidR="00A9127F">
        <w:rPr>
          <w:rFonts w:ascii="Times New Roman" w:eastAsia="Times New Roman" w:hAnsi="Times New Roman"/>
          <w:sz w:val="24"/>
          <w:szCs w:val="24"/>
          <w:lang w:eastAsia="ru-RU"/>
        </w:rPr>
        <w:t>ованные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B64C8">
        <w:rPr>
          <w:rFonts w:ascii="Times New Roman" w:eastAsia="Times New Roman" w:hAnsi="Times New Roman"/>
          <w:sz w:val="24"/>
          <w:szCs w:val="24"/>
          <w:lang w:eastAsia="ru-RU"/>
        </w:rPr>
        <w:t>одоснабжение присутствует в одном населенном пункте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B64C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Start"/>
      <w:r w:rsidR="001B64C8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1B64C8">
        <w:rPr>
          <w:rFonts w:ascii="Times New Roman" w:eastAsia="Times New Roman" w:hAnsi="Times New Roman"/>
          <w:sz w:val="24"/>
          <w:szCs w:val="24"/>
          <w:lang w:eastAsia="ru-RU"/>
        </w:rPr>
        <w:t>омовец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Качество воды – удовлетворительное. Водоснабжение осуществляется </w:t>
      </w:r>
      <w:r w:rsidR="00B35256">
        <w:rPr>
          <w:rFonts w:ascii="Times New Roman" w:eastAsia="Times New Roman" w:hAnsi="Times New Roman"/>
          <w:sz w:val="24"/>
          <w:szCs w:val="24"/>
          <w:lang w:eastAsia="ru-RU"/>
        </w:rPr>
        <w:t>из артезианской</w:t>
      </w:r>
      <w:r w:rsidR="00B168D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</w:t>
      </w:r>
      <w:r w:rsidR="00B3525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168D8" w:rsidRPr="0049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19F8" w:rsidRPr="00492DBA" w:rsidRDefault="00B35256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Газоснабжение Ломовецкого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осуществляется природным и сжиженным газом. Газ по распределительным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газопроводом протяженностью 12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> км. с давлением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3 кгс/кв.см. Газифицированы 2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пунктов: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омовец,  с. Чернь</w:t>
      </w:r>
      <w:r w:rsidR="005F19F8" w:rsidRPr="0049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1F3" w:rsidRPr="00492DBA" w:rsidRDefault="00AE51F3" w:rsidP="001F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DBA">
        <w:rPr>
          <w:rFonts w:ascii="Times New Roman" w:hAnsi="Times New Roman"/>
          <w:sz w:val="24"/>
          <w:szCs w:val="24"/>
        </w:rPr>
        <w:t xml:space="preserve">Программа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«Комплексное развитие систем коммуна</w:t>
      </w:r>
      <w:r w:rsidR="00B35256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Ломовецкого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Троснянского района Орловской области на 2014-2021 годы» </w:t>
      </w:r>
      <w:r w:rsidRPr="00492DBA">
        <w:rPr>
          <w:rFonts w:ascii="Times New Roman" w:hAnsi="Times New Roman"/>
          <w:sz w:val="24"/>
          <w:szCs w:val="24"/>
        </w:rPr>
        <w:t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492DBA" w:rsidRDefault="00492DBA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51F3" w:rsidRPr="00492DBA" w:rsidRDefault="00492DBA" w:rsidP="001F08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цели,</w:t>
      </w:r>
      <w:r w:rsidR="00AE51F3"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сроки</w:t>
      </w:r>
      <w:r w:rsidR="00AE51F3" w:rsidRPr="00492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реализации  программы</w:t>
      </w:r>
    </w:p>
    <w:p w:rsidR="00AE51F3" w:rsidRPr="00492DBA" w:rsidRDefault="00AE51F3" w:rsidP="001F0834">
      <w:pPr>
        <w:pStyle w:val="a7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492DBA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 xml:space="preserve">на территории </w:t>
      </w:r>
      <w:r w:rsidRPr="00492DBA">
        <w:rPr>
          <w:rFonts w:ascii="Times New Roman" w:eastAsia="Arial" w:hAnsi="Times New Roman"/>
          <w:sz w:val="24"/>
          <w:szCs w:val="24"/>
        </w:rPr>
        <w:t xml:space="preserve"> </w:t>
      </w:r>
      <w:r w:rsidR="00B35256">
        <w:rPr>
          <w:rFonts w:ascii="Times New Roman" w:eastAsia="Arial" w:hAnsi="Times New Roman"/>
          <w:sz w:val="24"/>
          <w:szCs w:val="24"/>
          <w:lang w:val="ru-RU"/>
        </w:rPr>
        <w:t>Ломовецкого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 xml:space="preserve"> сельс</w:t>
      </w:r>
      <w:r w:rsidRPr="00492DBA">
        <w:rPr>
          <w:rFonts w:ascii="Times New Roman" w:eastAsia="Arial" w:hAnsi="Times New Roman"/>
          <w:sz w:val="24"/>
          <w:szCs w:val="24"/>
        </w:rPr>
        <w:t>ког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>о</w:t>
      </w:r>
      <w:r w:rsidRPr="00492DBA">
        <w:rPr>
          <w:rFonts w:ascii="Times New Roman" w:eastAsia="Arial" w:hAnsi="Times New Roman"/>
          <w:sz w:val="24"/>
          <w:szCs w:val="24"/>
        </w:rPr>
        <w:t xml:space="preserve"> поселени</w:t>
      </w:r>
      <w:r w:rsidRPr="00492DBA">
        <w:rPr>
          <w:rFonts w:ascii="Times New Roman" w:eastAsia="Arial" w:hAnsi="Times New Roman"/>
          <w:sz w:val="24"/>
          <w:szCs w:val="24"/>
          <w:lang w:val="ru-RU"/>
        </w:rPr>
        <w:t>я</w:t>
      </w:r>
      <w:r w:rsidRPr="00492DBA">
        <w:rPr>
          <w:rFonts w:ascii="Times New Roman" w:eastAsia="Arial" w:hAnsi="Times New Roman"/>
          <w:sz w:val="24"/>
          <w:szCs w:val="24"/>
        </w:rPr>
        <w:t>.</w:t>
      </w:r>
    </w:p>
    <w:p w:rsidR="00AE51F3" w:rsidRPr="00492DBA" w:rsidRDefault="00AE51F3" w:rsidP="001F0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</w:t>
      </w:r>
      <w:r w:rsidR="00B35256">
        <w:rPr>
          <w:rFonts w:ascii="Times New Roman" w:hAnsi="Times New Roman" w:cs="Times New Roman"/>
          <w:sz w:val="24"/>
          <w:szCs w:val="24"/>
        </w:rPr>
        <w:t>ипального образования Ломовецкое</w:t>
      </w:r>
      <w:r w:rsidRPr="00492DBA">
        <w:rPr>
          <w:rFonts w:ascii="Times New Roman" w:hAnsi="Times New Roman" w:cs="Times New Roman"/>
          <w:sz w:val="24"/>
          <w:szCs w:val="24"/>
        </w:rPr>
        <w:t xml:space="preserve">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D3332F" w:rsidRDefault="00D3332F" w:rsidP="001F0834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29EF" w:rsidRPr="00492DBA" w:rsidRDefault="001729EF" w:rsidP="001F0834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DBA">
        <w:rPr>
          <w:rFonts w:ascii="Times New Roman" w:hAnsi="Times New Roman"/>
          <w:b/>
          <w:bCs/>
          <w:sz w:val="24"/>
          <w:szCs w:val="24"/>
        </w:rPr>
        <w:t xml:space="preserve">Основные задачи Программы: </w:t>
      </w:r>
    </w:p>
    <w:p w:rsidR="001729EF" w:rsidRPr="00492DBA" w:rsidRDefault="001729EF" w:rsidP="006563E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1.Строительство и модернизация (реконструкция) системы коммуна</w:t>
      </w:r>
      <w:r w:rsidR="00B35256">
        <w:rPr>
          <w:rFonts w:ascii="Times New Roman" w:eastAsia="Times New Roman" w:hAnsi="Times New Roman"/>
          <w:sz w:val="24"/>
          <w:szCs w:val="24"/>
          <w:lang w:eastAsia="ru-RU"/>
        </w:rPr>
        <w:t>льной инфраструктуры Ломовецкого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729EF" w:rsidRPr="00492DBA" w:rsidRDefault="006563E1" w:rsidP="001F083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>.Повышение качества предоставляемых коммунальных услуг.</w:t>
      </w:r>
    </w:p>
    <w:p w:rsidR="001729EF" w:rsidRPr="00492DBA" w:rsidRDefault="006563E1" w:rsidP="001F083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>.Улучшение состояния окружающей среды, экологическая безопасность развития поселения, создание благоприятных услови</w:t>
      </w:r>
      <w:r w:rsidR="001F083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B35256">
        <w:rPr>
          <w:rFonts w:ascii="Times New Roman" w:eastAsia="Times New Roman" w:hAnsi="Times New Roman"/>
          <w:sz w:val="24"/>
          <w:szCs w:val="24"/>
          <w:lang w:eastAsia="ru-RU"/>
        </w:rPr>
        <w:t>проживания населения Ломовецкого</w:t>
      </w:r>
      <w:r w:rsidR="001729EF"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729EF" w:rsidRPr="00492DBA" w:rsidRDefault="001729EF" w:rsidP="001F0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1729EF" w:rsidRPr="00492DBA" w:rsidRDefault="001729EF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BA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492DBA" w:rsidRDefault="00492DBA" w:rsidP="001F083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sz w:val="24"/>
          <w:szCs w:val="24"/>
        </w:rPr>
        <w:t xml:space="preserve">Программа действует </w:t>
      </w:r>
      <w:r w:rsidR="00DF289A">
        <w:rPr>
          <w:rFonts w:ascii="Times New Roman" w:hAnsi="Times New Roman" w:cs="Times New Roman"/>
          <w:sz w:val="24"/>
          <w:szCs w:val="24"/>
        </w:rPr>
        <w:t xml:space="preserve">с </w:t>
      </w:r>
      <w:r w:rsidRPr="00492DBA">
        <w:rPr>
          <w:rFonts w:ascii="Times New Roman" w:hAnsi="Times New Roman" w:cs="Times New Roman"/>
          <w:sz w:val="24"/>
          <w:szCs w:val="24"/>
        </w:rPr>
        <w:t>2014 года по 31 декабря 2021 года. Реализация программы будет осуществляться весь период.</w:t>
      </w:r>
    </w:p>
    <w:p w:rsidR="00492DBA" w:rsidRPr="00492DBA" w:rsidRDefault="00492DBA" w:rsidP="001F083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729EF" w:rsidRPr="00492DBA" w:rsidRDefault="00492DBA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29EF" w:rsidRPr="00492DBA">
        <w:rPr>
          <w:rFonts w:ascii="Times New Roman" w:hAnsi="Times New Roman" w:cs="Times New Roman"/>
          <w:b/>
          <w:sz w:val="24"/>
          <w:szCs w:val="24"/>
        </w:rPr>
        <w:t>Мероприятия по развитию системы коммунальной инфраструктуры</w:t>
      </w:r>
    </w:p>
    <w:p w:rsidR="00492DBA" w:rsidRDefault="00492DBA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EF" w:rsidRPr="00492DBA" w:rsidRDefault="001729EF" w:rsidP="001F08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BA">
        <w:rPr>
          <w:rFonts w:ascii="Times New Roman" w:hAnsi="Times New Roman" w:cs="Times New Roman"/>
          <w:b/>
          <w:sz w:val="24"/>
          <w:szCs w:val="24"/>
        </w:rPr>
        <w:t>Система водоснабжения</w:t>
      </w:r>
    </w:p>
    <w:p w:rsidR="001729EF" w:rsidRPr="00492DBA" w:rsidRDefault="001729EF" w:rsidP="00954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1729EF" w:rsidRDefault="00954924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29EF" w:rsidRPr="00492DBA">
        <w:rPr>
          <w:rFonts w:ascii="Times New Roman" w:hAnsi="Times New Roman"/>
          <w:sz w:val="24"/>
          <w:szCs w:val="24"/>
        </w:rPr>
        <w:t>. Устройство для нужд пожаротушения подъездов с твердым покрыт</w:t>
      </w:r>
      <w:r w:rsidR="001729EF" w:rsidRPr="00492DBA">
        <w:rPr>
          <w:rFonts w:ascii="Times New Roman" w:hAnsi="Times New Roman"/>
          <w:sz w:val="24"/>
          <w:szCs w:val="24"/>
        </w:rPr>
        <w:t>и</w:t>
      </w:r>
      <w:r w:rsidR="001729EF" w:rsidRPr="00492DBA">
        <w:rPr>
          <w:rFonts w:ascii="Times New Roman" w:hAnsi="Times New Roman"/>
          <w:sz w:val="24"/>
          <w:szCs w:val="24"/>
        </w:rPr>
        <w:t>ем для возможности забора воды пожарными машинами непосредс</w:t>
      </w:r>
      <w:r w:rsidR="001729EF" w:rsidRPr="00492DBA">
        <w:rPr>
          <w:rFonts w:ascii="Times New Roman" w:hAnsi="Times New Roman"/>
          <w:sz w:val="24"/>
          <w:szCs w:val="24"/>
        </w:rPr>
        <w:t>т</w:t>
      </w:r>
      <w:r w:rsidR="001729EF" w:rsidRPr="00492DBA">
        <w:rPr>
          <w:rFonts w:ascii="Times New Roman" w:hAnsi="Times New Roman"/>
          <w:sz w:val="24"/>
          <w:szCs w:val="24"/>
        </w:rPr>
        <w:t>венн</w:t>
      </w:r>
      <w:r w:rsidR="00B43053">
        <w:rPr>
          <w:rFonts w:ascii="Times New Roman" w:hAnsi="Times New Roman"/>
          <w:sz w:val="24"/>
          <w:szCs w:val="24"/>
        </w:rPr>
        <w:t>о из водоемов;</w:t>
      </w:r>
    </w:p>
    <w:p w:rsidR="00B43053" w:rsidRPr="00492DBA" w:rsidRDefault="00954924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3053">
        <w:rPr>
          <w:rFonts w:ascii="Times New Roman" w:hAnsi="Times New Roman"/>
          <w:sz w:val="24"/>
          <w:szCs w:val="24"/>
        </w:rPr>
        <w:t>.</w:t>
      </w:r>
      <w:r w:rsidR="00B43053" w:rsidRPr="00B43053">
        <w:rPr>
          <w:rFonts w:ascii="Times New Roman" w:hAnsi="Times New Roman"/>
          <w:sz w:val="24"/>
          <w:szCs w:val="24"/>
        </w:rPr>
        <w:t xml:space="preserve"> </w:t>
      </w:r>
      <w:r w:rsidR="00B43053" w:rsidRPr="00492DBA">
        <w:rPr>
          <w:rFonts w:ascii="Times New Roman" w:hAnsi="Times New Roman"/>
          <w:sz w:val="24"/>
          <w:szCs w:val="24"/>
        </w:rPr>
        <w:t>Реконструкция ветхих водопроводных сетей и сооружений</w:t>
      </w:r>
    </w:p>
    <w:p w:rsidR="00492DBA" w:rsidRDefault="00492DBA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1729EF" w:rsidP="001F0834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DBA">
        <w:rPr>
          <w:rFonts w:ascii="Times New Roman" w:hAnsi="Times New Roman"/>
          <w:b/>
          <w:sz w:val="24"/>
          <w:szCs w:val="24"/>
        </w:rPr>
        <w:t>Система сбора и вывоза твердых бытовых отходов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</w:t>
      </w:r>
      <w:r w:rsidRPr="00492DBA">
        <w:rPr>
          <w:rFonts w:ascii="Times New Roman" w:hAnsi="Times New Roman"/>
          <w:spacing w:val="-2"/>
          <w:sz w:val="24"/>
          <w:szCs w:val="24"/>
        </w:rPr>
        <w:t>являются: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Рекультивация территории, на которой ранее располагалась несан</w:t>
      </w:r>
      <w:r w:rsidRPr="00492DBA">
        <w:rPr>
          <w:rFonts w:ascii="Times New Roman" w:hAnsi="Times New Roman"/>
          <w:sz w:val="24"/>
          <w:szCs w:val="24"/>
        </w:rPr>
        <w:t>к</w:t>
      </w:r>
      <w:r w:rsidRPr="00492DBA">
        <w:rPr>
          <w:rFonts w:ascii="Times New Roman" w:hAnsi="Times New Roman"/>
          <w:sz w:val="24"/>
          <w:szCs w:val="24"/>
        </w:rPr>
        <w:t>ционированная свалки;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1729EF" w:rsidRPr="00492DBA" w:rsidRDefault="001729EF" w:rsidP="001F08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1729EF" w:rsidRPr="00681545" w:rsidRDefault="001729EF" w:rsidP="00DC3F8C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7F42" w:rsidRPr="00681545" w:rsidRDefault="005A7F42" w:rsidP="00DC3F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1545">
        <w:rPr>
          <w:rFonts w:ascii="Times New Roman" w:hAnsi="Times New Roman"/>
          <w:b/>
          <w:sz w:val="24"/>
          <w:szCs w:val="24"/>
        </w:rPr>
        <w:t>Система газоснабжения</w:t>
      </w:r>
    </w:p>
    <w:p w:rsidR="005A7F42" w:rsidRPr="00000DA1" w:rsidRDefault="005A7F42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5A7F42" w:rsidRPr="00DD4AF0" w:rsidRDefault="00681545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A7F42" w:rsidRPr="00DD4AF0">
        <w:rPr>
          <w:rFonts w:ascii="Times New Roman" w:hAnsi="Times New Roman"/>
          <w:sz w:val="24"/>
          <w:szCs w:val="24"/>
        </w:rPr>
        <w:t xml:space="preserve">Прокладка сетей </w:t>
      </w:r>
      <w:r w:rsidR="00E5739F">
        <w:rPr>
          <w:rFonts w:ascii="Times New Roman" w:hAnsi="Times New Roman"/>
          <w:sz w:val="24"/>
          <w:szCs w:val="24"/>
        </w:rPr>
        <w:t>газопровода п</w:t>
      </w:r>
      <w:r w:rsidR="00B35256">
        <w:rPr>
          <w:rFonts w:ascii="Times New Roman" w:hAnsi="Times New Roman"/>
          <w:sz w:val="24"/>
          <w:szCs w:val="24"/>
        </w:rPr>
        <w:t>о части территории с. Чернь.</w:t>
      </w:r>
    </w:p>
    <w:p w:rsidR="005A7F42" w:rsidRDefault="00681545" w:rsidP="00DC3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7F42" w:rsidRPr="00DD4AF0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</w:t>
      </w:r>
      <w:r w:rsidR="005A7F42" w:rsidRPr="00DD4AF0">
        <w:rPr>
          <w:rFonts w:ascii="Times New Roman" w:hAnsi="Times New Roman"/>
          <w:sz w:val="24"/>
          <w:szCs w:val="24"/>
        </w:rPr>
        <w:t>и</w:t>
      </w:r>
      <w:r w:rsidR="005A7F42" w:rsidRPr="00DD4AF0">
        <w:rPr>
          <w:rFonts w:ascii="Times New Roman" w:hAnsi="Times New Roman"/>
          <w:sz w:val="24"/>
          <w:szCs w:val="24"/>
        </w:rPr>
        <w:t>тории поселения (весь период)</w:t>
      </w:r>
    </w:p>
    <w:p w:rsidR="00492DBA" w:rsidRDefault="00681545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дорожного хозяйства </w:t>
      </w:r>
    </w:p>
    <w:p w:rsidR="00681545" w:rsidRDefault="00681545" w:rsidP="006815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являются:</w:t>
      </w:r>
    </w:p>
    <w:p w:rsidR="00681545" w:rsidRDefault="00681545" w:rsidP="006815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Мониторинг и реконструкция дорог поселения и переездов (весь период).</w:t>
      </w:r>
    </w:p>
    <w:p w:rsidR="00681545" w:rsidRPr="00492DBA" w:rsidRDefault="00681545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729EF" w:rsidRPr="00492DBA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="001729EF" w:rsidRPr="00492DB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1729EF" w:rsidRPr="00492DBA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Реализация Программы осуществл</w:t>
      </w:r>
      <w:r w:rsidR="00B35256">
        <w:rPr>
          <w:rFonts w:ascii="Times New Roman" w:hAnsi="Times New Roman" w:cs="Times New Roman"/>
        </w:rPr>
        <w:t>яется Администрацией Ломовецкого</w:t>
      </w:r>
      <w:r w:rsidRPr="00492DBA"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В рамках реализации данной программы в соответствии со стратегическими п</w:t>
      </w:r>
      <w:r w:rsidR="00B35256">
        <w:rPr>
          <w:rFonts w:ascii="Times New Roman" w:hAnsi="Times New Roman" w:cs="Times New Roman"/>
        </w:rPr>
        <w:t>риоритетами развития Ломовецкого</w:t>
      </w:r>
      <w:r w:rsidRPr="00492DBA">
        <w:rPr>
          <w:rFonts w:ascii="Times New Roman" w:hAnsi="Times New Roman" w:cs="Times New Roman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92DBA">
        <w:rPr>
          <w:rFonts w:ascii="Times New Roman" w:hAnsi="Times New Roman" w:cs="Times New Roman"/>
        </w:rPr>
        <w:t>Исполнителями программы яв</w:t>
      </w:r>
      <w:r w:rsidR="00B35256">
        <w:rPr>
          <w:rFonts w:ascii="Times New Roman" w:hAnsi="Times New Roman" w:cs="Times New Roman"/>
        </w:rPr>
        <w:t>ляются администрация Ломовецкого</w:t>
      </w:r>
      <w:r w:rsidRPr="00492DBA">
        <w:rPr>
          <w:rFonts w:ascii="Times New Roman" w:hAnsi="Times New Roman" w:cs="Times New Roman"/>
        </w:rPr>
        <w:t xml:space="preserve"> сельского поселения.</w:t>
      </w:r>
    </w:p>
    <w:p w:rsidR="001729EF" w:rsidRPr="00492DBA" w:rsidRDefault="001729EF" w:rsidP="001F0834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492DBA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492DBA">
        <w:rPr>
          <w:rFonts w:ascii="Times New Roman" w:hAnsi="Times New Roman" w:cs="Times New Roman"/>
        </w:rPr>
        <w:t xml:space="preserve"> реализацией Программы осуществляет по итогам каждог</w:t>
      </w:r>
      <w:r w:rsidR="00B35256">
        <w:rPr>
          <w:rFonts w:ascii="Times New Roman" w:hAnsi="Times New Roman" w:cs="Times New Roman"/>
        </w:rPr>
        <w:t>о года Администрация Ломовецкого</w:t>
      </w:r>
      <w:r w:rsidRPr="00492DBA">
        <w:rPr>
          <w:rFonts w:ascii="Times New Roman" w:hAnsi="Times New Roman" w:cs="Times New Roman"/>
        </w:rPr>
        <w:t xml:space="preserve"> сельского поселения Троснянского района.</w:t>
      </w:r>
    </w:p>
    <w:p w:rsidR="001729EF" w:rsidRPr="00492DBA" w:rsidRDefault="001729EF" w:rsidP="001F083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92DBA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</w:t>
      </w:r>
      <w:r w:rsidR="00492DBA" w:rsidRPr="00492DBA">
        <w:rPr>
          <w:rFonts w:ascii="Times New Roman" w:hAnsi="Times New Roman"/>
          <w:sz w:val="24"/>
          <w:szCs w:val="24"/>
        </w:rPr>
        <w:t>цией поселения по ее инициативе.</w:t>
      </w:r>
    </w:p>
    <w:p w:rsidR="001F0834" w:rsidRDefault="001F0834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29EF" w:rsidRPr="00492DBA" w:rsidRDefault="00492DBA" w:rsidP="001F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729EF" w:rsidRPr="00492DBA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1729EF" w:rsidRPr="00492DBA" w:rsidRDefault="001729EF" w:rsidP="001F0834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2DBA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1729EF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обеспечение надлежащего сбо</w:t>
      </w:r>
      <w:r w:rsidR="007D15DB">
        <w:rPr>
          <w:rFonts w:ascii="Times New Roman" w:hAnsi="Times New Roman"/>
          <w:color w:val="000000"/>
          <w:sz w:val="24"/>
          <w:szCs w:val="24"/>
        </w:rPr>
        <w:t xml:space="preserve">ра и утилизации твердых </w:t>
      </w:r>
      <w:r w:rsidRPr="00492DBA">
        <w:rPr>
          <w:rFonts w:ascii="Times New Roman" w:hAnsi="Times New Roman"/>
          <w:color w:val="000000"/>
          <w:sz w:val="24"/>
          <w:szCs w:val="24"/>
        </w:rPr>
        <w:t xml:space="preserve"> бытовых отходов;</w:t>
      </w:r>
    </w:p>
    <w:p w:rsidR="0061413D" w:rsidRDefault="0061413D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61413D" w:rsidRPr="00492DBA" w:rsidRDefault="0061413D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состояния дорог и переездов поселения;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729EF" w:rsidRPr="00492DBA" w:rsidRDefault="001729EF" w:rsidP="001F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DBA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810438" w:rsidRDefault="00810438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10438" w:rsidSect="001F0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1F3" w:rsidRDefault="00FB7E9C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Мероприятия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412"/>
        <w:gridCol w:w="1611"/>
        <w:gridCol w:w="1620"/>
        <w:gridCol w:w="1080"/>
        <w:gridCol w:w="1080"/>
        <w:gridCol w:w="1080"/>
        <w:gridCol w:w="1080"/>
        <w:gridCol w:w="1260"/>
        <w:gridCol w:w="1260"/>
      </w:tblGrid>
      <w:tr w:rsidR="00FB7E9C" w:rsidRPr="00492DBA">
        <w:tc>
          <w:tcPr>
            <w:tcW w:w="665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2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мероприятий тыс</w:t>
            </w:r>
            <w:proofErr w:type="gramStart"/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20" w:type="dxa"/>
            <w:vMerge w:val="restart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5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19-21</w:t>
            </w:r>
          </w:p>
        </w:tc>
      </w:tr>
      <w:tr w:rsidR="00FB7E9C" w:rsidRPr="00492DBA">
        <w:tc>
          <w:tcPr>
            <w:tcW w:w="665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>
        <w:trPr>
          <w:trHeight w:val="358"/>
        </w:trPr>
        <w:tc>
          <w:tcPr>
            <w:tcW w:w="665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B7E9C" w:rsidRPr="00492DBA">
        <w:tc>
          <w:tcPr>
            <w:tcW w:w="665" w:type="dxa"/>
          </w:tcPr>
          <w:p w:rsidR="00FB7E9C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>
        <w:tc>
          <w:tcPr>
            <w:tcW w:w="665" w:type="dxa"/>
          </w:tcPr>
          <w:p w:rsidR="00FB7E9C" w:rsidRPr="00492DBA" w:rsidRDefault="00954924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 xml:space="preserve"> подъездов с твердым покрыт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Default="00954924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Реконструкция ветхих водопроводных сетей и сооружений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9C" w:rsidRPr="00492DBA">
        <w:tc>
          <w:tcPr>
            <w:tcW w:w="665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FB7E9C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>
        <w:tc>
          <w:tcPr>
            <w:tcW w:w="665" w:type="dxa"/>
          </w:tcPr>
          <w:p w:rsidR="00FB7E9C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2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9C" w:rsidRPr="00492DBA">
        <w:tc>
          <w:tcPr>
            <w:tcW w:w="665" w:type="dxa"/>
          </w:tcPr>
          <w:p w:rsidR="00FB7E9C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FB7E9C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Рекультивация территории, на которой ранее располагалась несан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к</w:t>
            </w:r>
            <w:r w:rsidRPr="00492DBA">
              <w:rPr>
                <w:rFonts w:ascii="Times New Roman" w:hAnsi="Times New Roman"/>
                <w:sz w:val="24"/>
                <w:szCs w:val="24"/>
              </w:rPr>
              <w:t>ционированная свалки;</w:t>
            </w:r>
          </w:p>
        </w:tc>
        <w:tc>
          <w:tcPr>
            <w:tcW w:w="1611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B7E9C" w:rsidRPr="00492DBA" w:rsidRDefault="00FB7E9C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BA">
              <w:rPr>
                <w:rFonts w:ascii="Times New Roman" w:hAnsi="Times New Roman"/>
                <w:sz w:val="24"/>
                <w:szCs w:val="24"/>
              </w:rPr>
              <w:t>Организация в поселении раздель</w:t>
            </w:r>
            <w:r>
              <w:rPr>
                <w:rFonts w:ascii="Times New Roman" w:hAnsi="Times New Roman"/>
                <w:sz w:val="24"/>
                <w:szCs w:val="24"/>
              </w:rPr>
              <w:t>ного сбора мусора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  <w:r w:rsidR="0085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5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B43053" w:rsidRPr="00492DBA">
        <w:tc>
          <w:tcPr>
            <w:tcW w:w="665" w:type="dxa"/>
          </w:tcPr>
          <w:p w:rsidR="00B43053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F0">
              <w:rPr>
                <w:rFonts w:ascii="Times New Roman" w:hAnsi="Times New Roman"/>
                <w:sz w:val="24"/>
                <w:szCs w:val="24"/>
              </w:rPr>
              <w:t xml:space="preserve">Прокладка сетей </w:t>
            </w:r>
            <w:r>
              <w:rPr>
                <w:rFonts w:ascii="Times New Roman" w:hAnsi="Times New Roman"/>
                <w:sz w:val="24"/>
                <w:szCs w:val="24"/>
              </w:rPr>
              <w:t>газопровода по</w:t>
            </w:r>
            <w:r w:rsidR="00954924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954924">
              <w:rPr>
                <w:rFonts w:ascii="Times New Roman" w:hAnsi="Times New Roman"/>
                <w:sz w:val="24"/>
                <w:szCs w:val="24"/>
              </w:rPr>
              <w:t>с. Чернь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еконструкция существующих газопроводов на терр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D4AF0">
              <w:rPr>
                <w:rFonts w:ascii="Times New Roman" w:hAnsi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B43053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0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954924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2" w:type="dxa"/>
          </w:tcPr>
          <w:p w:rsidR="00B43053" w:rsidRPr="00492DBA" w:rsidRDefault="00B43053" w:rsidP="00B4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дорожного хозяйства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B43053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2" w:type="dxa"/>
          </w:tcPr>
          <w:p w:rsidR="00B43053" w:rsidRDefault="00B43053" w:rsidP="00B4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 поселения и переездов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16100000</w:t>
            </w: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053" w:rsidRPr="00492DBA">
        <w:trPr>
          <w:trHeight w:val="424"/>
        </w:trPr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1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1666</w:t>
            </w:r>
            <w:r w:rsidR="0085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08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3726</w:t>
            </w:r>
            <w:r w:rsidR="00851C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B43053" w:rsidRPr="00492DBA" w:rsidRDefault="00851C3B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E3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056000</w:t>
            </w:r>
          </w:p>
        </w:tc>
        <w:tc>
          <w:tcPr>
            <w:tcW w:w="108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5015000</w:t>
            </w:r>
          </w:p>
        </w:tc>
        <w:tc>
          <w:tcPr>
            <w:tcW w:w="126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260" w:type="dxa"/>
          </w:tcPr>
          <w:p w:rsidR="00B43053" w:rsidRPr="00492DBA" w:rsidRDefault="00CE3B15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B43053" w:rsidRPr="00492DBA">
        <w:trPr>
          <w:trHeight w:val="613"/>
        </w:trPr>
        <w:tc>
          <w:tcPr>
            <w:tcW w:w="665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611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3053" w:rsidRPr="00492DBA" w:rsidRDefault="00B43053" w:rsidP="006302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7E9C" w:rsidRPr="00492DBA" w:rsidRDefault="00FB7E9C" w:rsidP="004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B7E9C" w:rsidRPr="00492DBA" w:rsidSect="001F083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CF" w:rsidRDefault="003238CF">
      <w:pPr>
        <w:spacing w:after="0" w:line="240" w:lineRule="auto"/>
      </w:pPr>
      <w:r>
        <w:separator/>
      </w:r>
    </w:p>
  </w:endnote>
  <w:endnote w:type="continuationSeparator" w:id="0">
    <w:p w:rsidR="003238CF" w:rsidRDefault="0032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238CF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3238CF" w:rsidP="00A03A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238CF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309">
      <w:rPr>
        <w:rStyle w:val="a5"/>
        <w:noProof/>
      </w:rPr>
      <w:t>1</w:t>
    </w:r>
    <w:r>
      <w:rPr>
        <w:rStyle w:val="a5"/>
      </w:rPr>
      <w:fldChar w:fldCharType="end"/>
    </w:r>
  </w:p>
  <w:p w:rsidR="003238CF" w:rsidRDefault="003238CF" w:rsidP="00A03A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CF" w:rsidRDefault="003238CF">
      <w:pPr>
        <w:spacing w:after="0" w:line="240" w:lineRule="auto"/>
      </w:pPr>
      <w:r>
        <w:separator/>
      </w:r>
    </w:p>
  </w:footnote>
  <w:footnote w:type="continuationSeparator" w:id="0">
    <w:p w:rsidR="003238CF" w:rsidRDefault="0032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E8"/>
    <w:rsid w:val="00061E93"/>
    <w:rsid w:val="001053C0"/>
    <w:rsid w:val="00113DC2"/>
    <w:rsid w:val="001455DC"/>
    <w:rsid w:val="0015453F"/>
    <w:rsid w:val="00166D66"/>
    <w:rsid w:val="001729EF"/>
    <w:rsid w:val="0018394A"/>
    <w:rsid w:val="001B64C8"/>
    <w:rsid w:val="001F0834"/>
    <w:rsid w:val="00251B30"/>
    <w:rsid w:val="00282245"/>
    <w:rsid w:val="002D52A6"/>
    <w:rsid w:val="002E19A9"/>
    <w:rsid w:val="003238CF"/>
    <w:rsid w:val="003E57BE"/>
    <w:rsid w:val="00444F3A"/>
    <w:rsid w:val="00492DBA"/>
    <w:rsid w:val="004A6557"/>
    <w:rsid w:val="004C44D6"/>
    <w:rsid w:val="0051779E"/>
    <w:rsid w:val="00525C54"/>
    <w:rsid w:val="00550CA7"/>
    <w:rsid w:val="005831E9"/>
    <w:rsid w:val="0058669D"/>
    <w:rsid w:val="005A7F42"/>
    <w:rsid w:val="005D655F"/>
    <w:rsid w:val="005F19F8"/>
    <w:rsid w:val="005F4C6E"/>
    <w:rsid w:val="0061413D"/>
    <w:rsid w:val="0063020C"/>
    <w:rsid w:val="00632498"/>
    <w:rsid w:val="006333A9"/>
    <w:rsid w:val="006563E1"/>
    <w:rsid w:val="00681545"/>
    <w:rsid w:val="006841DF"/>
    <w:rsid w:val="006D7E87"/>
    <w:rsid w:val="007466A0"/>
    <w:rsid w:val="00764BE8"/>
    <w:rsid w:val="007A3100"/>
    <w:rsid w:val="007D15DB"/>
    <w:rsid w:val="007E1F89"/>
    <w:rsid w:val="00810438"/>
    <w:rsid w:val="00843BE2"/>
    <w:rsid w:val="00851C3B"/>
    <w:rsid w:val="0089693E"/>
    <w:rsid w:val="008B5F15"/>
    <w:rsid w:val="008E1582"/>
    <w:rsid w:val="00951C7C"/>
    <w:rsid w:val="00954924"/>
    <w:rsid w:val="00956567"/>
    <w:rsid w:val="009652C7"/>
    <w:rsid w:val="009A262D"/>
    <w:rsid w:val="00A03AB7"/>
    <w:rsid w:val="00A30FDD"/>
    <w:rsid w:val="00A31F81"/>
    <w:rsid w:val="00A9127F"/>
    <w:rsid w:val="00AE51F3"/>
    <w:rsid w:val="00B168D8"/>
    <w:rsid w:val="00B35256"/>
    <w:rsid w:val="00B43053"/>
    <w:rsid w:val="00B445BF"/>
    <w:rsid w:val="00B44758"/>
    <w:rsid w:val="00B90C38"/>
    <w:rsid w:val="00B956DC"/>
    <w:rsid w:val="00BC68DB"/>
    <w:rsid w:val="00BD5CF2"/>
    <w:rsid w:val="00CA1CAB"/>
    <w:rsid w:val="00CA35DF"/>
    <w:rsid w:val="00CE31BC"/>
    <w:rsid w:val="00CE3B15"/>
    <w:rsid w:val="00D32309"/>
    <w:rsid w:val="00D3332F"/>
    <w:rsid w:val="00D709B9"/>
    <w:rsid w:val="00DA0C33"/>
    <w:rsid w:val="00DC17DD"/>
    <w:rsid w:val="00DC3F8C"/>
    <w:rsid w:val="00DF289A"/>
    <w:rsid w:val="00DF60A0"/>
    <w:rsid w:val="00E40ED3"/>
    <w:rsid w:val="00E5739F"/>
    <w:rsid w:val="00E62510"/>
    <w:rsid w:val="00EB07A8"/>
    <w:rsid w:val="00ED5AEA"/>
    <w:rsid w:val="00EF10F0"/>
    <w:rsid w:val="00EF33C9"/>
    <w:rsid w:val="00F10C66"/>
    <w:rsid w:val="00F22CA5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CF2"/>
  </w:style>
  <w:style w:type="character" w:styleId="a5">
    <w:name w:val="page number"/>
    <w:basedOn w:val="a0"/>
    <w:rsid w:val="00BD5CF2"/>
  </w:style>
  <w:style w:type="table" w:styleId="a6">
    <w:name w:val="Table Grid"/>
    <w:basedOn w:val="a1"/>
    <w:uiPriority w:val="59"/>
    <w:rsid w:val="0068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E51F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AE51F3"/>
    <w:rPr>
      <w:sz w:val="22"/>
      <w:szCs w:val="22"/>
      <w:lang w:eastAsia="en-US"/>
    </w:rPr>
  </w:style>
  <w:style w:type="paragraph" w:customStyle="1" w:styleId="ConsPlusNormal">
    <w:name w:val="ConsPlusNormal"/>
    <w:rsid w:val="00AE5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 Spacing"/>
    <w:qFormat/>
    <w:rsid w:val="001729E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2014-07-23T06:04:00Z</cp:lastPrinted>
  <dcterms:created xsi:type="dcterms:W3CDTF">2014-08-22T07:58:00Z</dcterms:created>
  <dcterms:modified xsi:type="dcterms:W3CDTF">2014-08-22T07:58:00Z</dcterms:modified>
</cp:coreProperties>
</file>