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pStyle w:val="1"/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РОССИЙСКАЯ   ФЕДЕРАЦИЯ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ОРЛОВСКАЯ  ОБЛАСТЬ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ТРОСНЯНСКИЙ  РАЙОН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0D85">
        <w:rPr>
          <w:rFonts w:ascii="Arial" w:hAnsi="Arial" w:cs="Arial"/>
          <w:sz w:val="24"/>
          <w:szCs w:val="24"/>
          <w:u w:val="single"/>
        </w:rPr>
        <w:t xml:space="preserve">  АДМИНИСТРАЦИЯ</w:t>
      </w:r>
      <w:r w:rsidR="005E58D4"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</w:t>
      </w:r>
      <w:r w:rsidR="005E58D4" w:rsidRPr="002F0D85">
        <w:rPr>
          <w:rFonts w:ascii="Arial" w:hAnsi="Arial" w:cs="Arial"/>
          <w:sz w:val="24"/>
          <w:szCs w:val="24"/>
          <w:u w:val="single"/>
        </w:rPr>
        <w:t>ЖЕРНОВЕЦКОГО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 СЕЛЬСКОГО  ПОСЕЛЕНИЯ  </w:t>
      </w: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ПОСТАНОВЛЕНИЕ</w:t>
      </w:r>
    </w:p>
    <w:p w:rsidR="0010526D" w:rsidRPr="002F0D85" w:rsidRDefault="0010526D" w:rsidP="001052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526D" w:rsidRPr="002F0D85" w:rsidRDefault="0010526D" w:rsidP="0010526D">
      <w:pPr>
        <w:jc w:val="center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от    20 февраля 2016 года.                            </w:t>
      </w:r>
      <w:r w:rsidR="005E58D4" w:rsidRPr="002F0D85">
        <w:rPr>
          <w:rFonts w:ascii="Arial" w:hAnsi="Arial" w:cs="Arial"/>
          <w:sz w:val="24"/>
          <w:szCs w:val="24"/>
        </w:rPr>
        <w:t xml:space="preserve">                                             №   18</w:t>
      </w:r>
    </w:p>
    <w:p w:rsidR="0010526D" w:rsidRPr="002F0D85" w:rsidRDefault="005E58D4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F0D85"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 проведении профилактической акции</w:t>
      </w:r>
    </w:p>
    <w:p w:rsidR="002F0D85" w:rsidRPr="002F0D85" w:rsidRDefault="002F0D85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«Безопасное жилье»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</w:t>
      </w:r>
      <w:proofErr w:type="spellStart"/>
      <w:r w:rsidRPr="002F0D85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района  от 20.02.2016 г. № 5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них, повышения уровня правосознания каждого гражданина в области пожарной безопасности в жилом  секторе в период с 22.02.2016 по 22.03.2016 провести  профилактическую  акцию «Безопасное  жильё».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В рамках  проведения акции «Безопасное жильё»</w:t>
      </w:r>
      <w:r w:rsidR="002270C3">
        <w:rPr>
          <w:rFonts w:ascii="Arial" w:hAnsi="Arial" w:cs="Arial"/>
          <w:sz w:val="24"/>
          <w:szCs w:val="24"/>
        </w:rPr>
        <w:t xml:space="preserve">  а</w:t>
      </w:r>
      <w:r w:rsidRPr="002F0D85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2F0D8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сельского  поселения   ПОСТАНОВЛЯЕТ: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D85">
        <w:rPr>
          <w:rFonts w:ascii="Arial" w:hAnsi="Arial" w:cs="Arial"/>
          <w:sz w:val="24"/>
          <w:szCs w:val="24"/>
        </w:rPr>
        <w:t>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 пользования первичными средствами тушения пожаров и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6. Обеспечить  проведение  противопожарной  пропаганды и информирования населения о мерах пожарной  безопасности, посредством  организации  встреч, </w:t>
      </w:r>
      <w:r w:rsidRPr="002F0D85">
        <w:rPr>
          <w:rFonts w:ascii="Arial" w:hAnsi="Arial" w:cs="Arial"/>
          <w:sz w:val="24"/>
          <w:szCs w:val="24"/>
        </w:rPr>
        <w:lastRenderedPageBreak/>
        <w:t>сходов и собраний с населением.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7. Продолжить обучение населения мерам  пожарной безопасности в соответствии с постановлением Правительства Орловской области от 19.01.2010 г. № 10 « Об организации обучения  населения  мерам  пожарной  безопасности».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</w:t>
      </w:r>
      <w:proofErr w:type="spellStart"/>
      <w:r w:rsidRPr="002F0D8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2F0D85">
        <w:rPr>
          <w:rFonts w:ascii="Arial" w:hAnsi="Arial" w:cs="Arial"/>
          <w:sz w:val="24"/>
          <w:szCs w:val="24"/>
        </w:rPr>
        <w:t>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</w:t>
      </w:r>
      <w:proofErr w:type="spellStart"/>
      <w:r w:rsidRPr="002F0D85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 состояние.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2F0D8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 за  собой. </w:t>
      </w: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10526D" w:rsidRPr="002F0D85" w:rsidRDefault="0010526D" w:rsidP="0010526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.</w:t>
      </w:r>
    </w:p>
    <w:p w:rsidR="0010526D" w:rsidRPr="002F0D85" w:rsidRDefault="0010526D" w:rsidP="0010526D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Глава  сельского поселения                                                           А.</w:t>
      </w:r>
      <w:r w:rsidR="002F0D85">
        <w:rPr>
          <w:rFonts w:ascii="Arial" w:hAnsi="Arial" w:cs="Arial"/>
          <w:sz w:val="24"/>
          <w:szCs w:val="24"/>
        </w:rPr>
        <w:t>А.</w:t>
      </w:r>
      <w:proofErr w:type="gramStart"/>
      <w:r w:rsidR="002F0D85">
        <w:rPr>
          <w:rFonts w:ascii="Arial" w:hAnsi="Arial" w:cs="Arial"/>
          <w:sz w:val="24"/>
          <w:szCs w:val="24"/>
        </w:rPr>
        <w:t>Луговой</w:t>
      </w:r>
      <w:proofErr w:type="gramEnd"/>
    </w:p>
    <w:p w:rsidR="0010526D" w:rsidRPr="002F0D85" w:rsidRDefault="0010526D">
      <w:pPr>
        <w:rPr>
          <w:rFonts w:ascii="Arial" w:hAnsi="Arial" w:cs="Arial"/>
          <w:sz w:val="24"/>
          <w:szCs w:val="24"/>
        </w:rPr>
      </w:pPr>
    </w:p>
    <w:sectPr w:rsidR="0010526D" w:rsidRPr="002F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10526D"/>
    <w:rsid w:val="0010526D"/>
    <w:rsid w:val="002270C3"/>
    <w:rsid w:val="002F0D85"/>
    <w:rsid w:val="005E58D4"/>
    <w:rsid w:val="00A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26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dcterms:created xsi:type="dcterms:W3CDTF">2016-03-01T08:38:00Z</dcterms:created>
  <dcterms:modified xsi:type="dcterms:W3CDTF">2016-03-01T08:38:00Z</dcterms:modified>
</cp:coreProperties>
</file>