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B9" w:rsidRPr="00DD3EA6" w:rsidRDefault="00C63EB9" w:rsidP="00C63EB9">
      <w:pPr>
        <w:jc w:val="center"/>
        <w:rPr>
          <w:b/>
          <w:sz w:val="28"/>
          <w:szCs w:val="28"/>
        </w:rPr>
      </w:pPr>
      <w:r w:rsidRPr="00DD3EA6">
        <w:rPr>
          <w:b/>
          <w:sz w:val="28"/>
          <w:szCs w:val="28"/>
        </w:rPr>
        <w:t>РОССИЙСКАЯ ФЕДЕРАЦИЯ</w:t>
      </w:r>
    </w:p>
    <w:p w:rsidR="00C63EB9" w:rsidRPr="00DD3EA6" w:rsidRDefault="00C63EB9" w:rsidP="00C63EB9">
      <w:pPr>
        <w:jc w:val="center"/>
        <w:rPr>
          <w:b/>
          <w:sz w:val="28"/>
          <w:szCs w:val="28"/>
        </w:rPr>
      </w:pPr>
      <w:r w:rsidRPr="00DD3EA6">
        <w:rPr>
          <w:b/>
          <w:sz w:val="28"/>
          <w:szCs w:val="28"/>
        </w:rPr>
        <w:t>ОРЛОВСКАЯ ОБЛАСТЬ ТРОСНЯНСКИЙ РАЙОН</w:t>
      </w:r>
    </w:p>
    <w:p w:rsidR="00C63EB9" w:rsidRPr="00DD3EA6" w:rsidRDefault="00C63EB9" w:rsidP="00C63EB9">
      <w:pPr>
        <w:jc w:val="center"/>
        <w:rPr>
          <w:b/>
          <w:sz w:val="28"/>
          <w:szCs w:val="28"/>
          <w:u w:val="single"/>
        </w:rPr>
      </w:pPr>
      <w:r w:rsidRPr="00DD3EA6">
        <w:rPr>
          <w:b/>
          <w:sz w:val="28"/>
          <w:szCs w:val="28"/>
          <w:u w:val="single"/>
        </w:rPr>
        <w:t>АДМИНИСТРАЦИЯ МАЛАХОВО - СЛОБОДСКОГО СЕЛЬСКОГО ПОСЕЛЕНИЯ</w:t>
      </w:r>
    </w:p>
    <w:p w:rsidR="00C63EB9" w:rsidRPr="00DD3EA6" w:rsidRDefault="00C63EB9" w:rsidP="00C63EB9">
      <w:pPr>
        <w:pStyle w:val="3"/>
        <w:rPr>
          <w:szCs w:val="28"/>
        </w:rPr>
      </w:pPr>
    </w:p>
    <w:p w:rsidR="00C63EB9" w:rsidRPr="00DD3EA6" w:rsidRDefault="00C63EB9" w:rsidP="00C63EB9">
      <w:pPr>
        <w:pStyle w:val="3"/>
        <w:rPr>
          <w:szCs w:val="28"/>
        </w:rPr>
      </w:pPr>
      <w:r w:rsidRPr="00DD3EA6">
        <w:rPr>
          <w:szCs w:val="28"/>
        </w:rPr>
        <w:t>ПОСТАНОВЛЕНИЕ</w:t>
      </w:r>
    </w:p>
    <w:p w:rsidR="00C63EB9" w:rsidRPr="00DD3EA6" w:rsidRDefault="00C63EB9" w:rsidP="00C63EB9">
      <w:pPr>
        <w:rPr>
          <w:b/>
          <w:bCs/>
          <w:kern w:val="32"/>
          <w:sz w:val="36"/>
          <w:szCs w:val="28"/>
        </w:rPr>
      </w:pPr>
    </w:p>
    <w:p w:rsidR="00C63EB9" w:rsidRPr="008A2523" w:rsidRDefault="008A2523" w:rsidP="008A2523">
      <w:pPr>
        <w:jc w:val="center"/>
        <w:rPr>
          <w:bCs/>
          <w:kern w:val="32"/>
          <w:sz w:val="28"/>
          <w:szCs w:val="28"/>
        </w:rPr>
      </w:pPr>
      <w:r w:rsidRPr="008A2523">
        <w:rPr>
          <w:bCs/>
          <w:kern w:val="32"/>
          <w:sz w:val="28"/>
          <w:szCs w:val="28"/>
        </w:rPr>
        <w:t xml:space="preserve">20 июля 2017 </w:t>
      </w:r>
      <w:r w:rsidR="00C63EB9" w:rsidRPr="008A2523">
        <w:rPr>
          <w:bCs/>
          <w:kern w:val="32"/>
          <w:sz w:val="28"/>
          <w:szCs w:val="28"/>
        </w:rPr>
        <w:t>г.</w:t>
      </w:r>
      <w:r w:rsidR="00C63EB9" w:rsidRPr="008A2523">
        <w:rPr>
          <w:bCs/>
          <w:kern w:val="32"/>
          <w:sz w:val="28"/>
          <w:szCs w:val="28"/>
        </w:rPr>
        <w:tab/>
        <w:t xml:space="preserve">                                                                             № </w:t>
      </w:r>
      <w:r w:rsidRPr="008A2523">
        <w:rPr>
          <w:bCs/>
          <w:kern w:val="32"/>
          <w:sz w:val="28"/>
          <w:szCs w:val="28"/>
        </w:rPr>
        <w:t>17</w:t>
      </w:r>
    </w:p>
    <w:p w:rsidR="00C63EB9" w:rsidRPr="00DD3EA6" w:rsidRDefault="00C63EB9" w:rsidP="00C63EB9">
      <w:pPr>
        <w:rPr>
          <w:bCs/>
          <w:kern w:val="32"/>
          <w:szCs w:val="28"/>
        </w:rPr>
      </w:pPr>
      <w:r w:rsidRPr="00DD3EA6">
        <w:rPr>
          <w:bCs/>
          <w:kern w:val="32"/>
          <w:szCs w:val="28"/>
        </w:rPr>
        <w:t xml:space="preserve">           п. Красноармейский</w:t>
      </w:r>
    </w:p>
    <w:p w:rsidR="00F92330" w:rsidRPr="00DD3EA6" w:rsidRDefault="00F92330">
      <w:pPr>
        <w:pStyle w:val="ConsPlusTitlePage"/>
        <w:rPr>
          <w:rFonts w:ascii="Times New Roman" w:hAnsi="Times New Roman" w:cs="Times New Roman"/>
          <w:sz w:val="28"/>
          <w:szCs w:val="28"/>
        </w:rPr>
      </w:pPr>
    </w:p>
    <w:p w:rsidR="00B07493" w:rsidRPr="00DD3EA6" w:rsidRDefault="00B07493" w:rsidP="00C63EB9">
      <w:pPr>
        <w:pStyle w:val="ConsPlusNormal"/>
        <w:jc w:val="center"/>
        <w:rPr>
          <w:sz w:val="28"/>
          <w:szCs w:val="28"/>
        </w:rPr>
      </w:pPr>
      <w:r w:rsidRPr="00DD3EA6">
        <w:rPr>
          <w:sz w:val="28"/>
          <w:szCs w:val="28"/>
        </w:rPr>
        <w:t xml:space="preserve">Об утверждении </w:t>
      </w:r>
      <w:hyperlink w:anchor="P40" w:history="1">
        <w:r w:rsidRPr="00DD3EA6">
          <w:rPr>
            <w:sz w:val="28"/>
            <w:szCs w:val="28"/>
          </w:rPr>
          <w:t>Положени</w:t>
        </w:r>
      </w:hyperlink>
      <w:r w:rsidRPr="00DD3EA6">
        <w:rPr>
          <w:sz w:val="28"/>
          <w:szCs w:val="28"/>
        </w:rPr>
        <w:t xml:space="preserve">я о порядке осуществления контроля за соответствием расходов лиц, замещающих должности муниципальной службы, </w:t>
      </w:r>
      <w:r w:rsidR="00C63EB9" w:rsidRPr="00DD3EA6">
        <w:rPr>
          <w:sz w:val="28"/>
          <w:szCs w:val="28"/>
        </w:rPr>
        <w:t>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w:t>
      </w:r>
    </w:p>
    <w:p w:rsidR="00B07493" w:rsidRPr="00DD3EA6" w:rsidRDefault="00B07493">
      <w:pPr>
        <w:pStyle w:val="ConsPlusNormal"/>
        <w:ind w:firstLine="540"/>
        <w:jc w:val="both"/>
        <w:rPr>
          <w:sz w:val="28"/>
          <w:szCs w:val="28"/>
        </w:rPr>
      </w:pPr>
    </w:p>
    <w:p w:rsidR="006B277F" w:rsidRPr="00DD3EA6" w:rsidRDefault="00F92330">
      <w:pPr>
        <w:pStyle w:val="ConsPlusNormal"/>
        <w:ind w:firstLine="540"/>
        <w:jc w:val="both"/>
        <w:rPr>
          <w:sz w:val="28"/>
          <w:szCs w:val="28"/>
        </w:rPr>
      </w:pPr>
      <w:r w:rsidRPr="00DD3EA6">
        <w:rPr>
          <w:sz w:val="28"/>
          <w:szCs w:val="28"/>
        </w:rPr>
        <w:t>В соответствии с Федеральными законами от 02.0</w:t>
      </w:r>
      <w:r w:rsidR="006B277F" w:rsidRPr="00DD3EA6">
        <w:rPr>
          <w:sz w:val="28"/>
          <w:szCs w:val="28"/>
        </w:rPr>
        <w:t>3</w:t>
      </w:r>
      <w:r w:rsidRPr="00DD3EA6">
        <w:rPr>
          <w:sz w:val="28"/>
          <w:szCs w:val="28"/>
        </w:rPr>
        <w:t xml:space="preserve">.2007 </w:t>
      </w:r>
      <w:hyperlink r:id="rId6" w:history="1">
        <w:r w:rsidR="006B277F" w:rsidRPr="00DD3EA6">
          <w:rPr>
            <w:sz w:val="28"/>
            <w:szCs w:val="28"/>
          </w:rPr>
          <w:t>№</w:t>
        </w:r>
      </w:hyperlink>
      <w:r w:rsidR="006B277F" w:rsidRPr="00DD3EA6">
        <w:rPr>
          <w:sz w:val="28"/>
          <w:szCs w:val="28"/>
        </w:rPr>
        <w:t xml:space="preserve"> 25-ФЗ</w:t>
      </w:r>
      <w:r w:rsidRPr="00DD3EA6">
        <w:rPr>
          <w:sz w:val="28"/>
          <w:szCs w:val="28"/>
        </w:rPr>
        <w:t xml:space="preserve"> </w:t>
      </w:r>
      <w:r w:rsidR="006B277F" w:rsidRPr="00DD3EA6">
        <w:rPr>
          <w:sz w:val="28"/>
          <w:szCs w:val="28"/>
        </w:rPr>
        <w:t>«</w:t>
      </w:r>
      <w:r w:rsidRPr="00DD3EA6">
        <w:rPr>
          <w:sz w:val="28"/>
          <w:szCs w:val="28"/>
        </w:rPr>
        <w:t>О муниципальной службе в Российской Федерации</w:t>
      </w:r>
      <w:r w:rsidR="006B277F" w:rsidRPr="00DD3EA6">
        <w:rPr>
          <w:sz w:val="28"/>
          <w:szCs w:val="28"/>
        </w:rPr>
        <w:t>»</w:t>
      </w:r>
      <w:r w:rsidRPr="00DD3EA6">
        <w:rPr>
          <w:sz w:val="28"/>
          <w:szCs w:val="28"/>
        </w:rPr>
        <w:t xml:space="preserve">, от 25.12.2008 </w:t>
      </w:r>
      <w:hyperlink r:id="rId7" w:history="1">
        <w:r w:rsidR="006B277F" w:rsidRPr="00DD3EA6">
          <w:rPr>
            <w:sz w:val="28"/>
            <w:szCs w:val="28"/>
          </w:rPr>
          <w:t>№</w:t>
        </w:r>
      </w:hyperlink>
      <w:r w:rsidR="006B277F" w:rsidRPr="00DD3EA6">
        <w:rPr>
          <w:sz w:val="28"/>
          <w:szCs w:val="28"/>
        </w:rPr>
        <w:t xml:space="preserve"> 273-ФЗ</w:t>
      </w:r>
      <w:r w:rsidRPr="00DD3EA6">
        <w:rPr>
          <w:sz w:val="28"/>
          <w:szCs w:val="28"/>
        </w:rPr>
        <w:t xml:space="preserve"> </w:t>
      </w:r>
      <w:r w:rsidR="006B277F" w:rsidRPr="00DD3EA6">
        <w:rPr>
          <w:sz w:val="28"/>
          <w:szCs w:val="28"/>
        </w:rPr>
        <w:t>«</w:t>
      </w:r>
      <w:r w:rsidRPr="00DD3EA6">
        <w:rPr>
          <w:sz w:val="28"/>
          <w:szCs w:val="28"/>
        </w:rPr>
        <w:t>О противодействии коррупции</w:t>
      </w:r>
      <w:r w:rsidR="006B277F" w:rsidRPr="00DD3EA6">
        <w:rPr>
          <w:sz w:val="28"/>
          <w:szCs w:val="28"/>
        </w:rPr>
        <w:t>»</w:t>
      </w:r>
      <w:r w:rsidRPr="00DD3EA6">
        <w:rPr>
          <w:sz w:val="28"/>
          <w:szCs w:val="28"/>
        </w:rPr>
        <w:t xml:space="preserve">, от 03.12.2012 </w:t>
      </w:r>
      <w:hyperlink r:id="rId8" w:history="1">
        <w:r w:rsidR="006B277F" w:rsidRPr="00DD3EA6">
          <w:rPr>
            <w:sz w:val="28"/>
            <w:szCs w:val="28"/>
          </w:rPr>
          <w:t>№</w:t>
        </w:r>
      </w:hyperlink>
      <w:r w:rsidR="006B277F" w:rsidRPr="00DD3EA6">
        <w:rPr>
          <w:sz w:val="28"/>
          <w:szCs w:val="28"/>
        </w:rPr>
        <w:t xml:space="preserve"> 230-ФЗ</w:t>
      </w:r>
      <w:r w:rsidRPr="00DD3EA6">
        <w:rPr>
          <w:sz w:val="28"/>
          <w:szCs w:val="28"/>
        </w:rPr>
        <w:t xml:space="preserve"> </w:t>
      </w:r>
      <w:r w:rsidR="006B277F" w:rsidRPr="00DD3EA6">
        <w:rPr>
          <w:sz w:val="28"/>
          <w:szCs w:val="28"/>
        </w:rPr>
        <w:t>«</w:t>
      </w:r>
      <w:r w:rsidRPr="00DD3EA6">
        <w:rPr>
          <w:sz w:val="28"/>
          <w:szCs w:val="28"/>
        </w:rPr>
        <w:t>О контроле за соответствием расходов лиц, замещающих государственные должности, и иных лиц их доходам</w:t>
      </w:r>
      <w:r w:rsidR="006B277F" w:rsidRPr="00DD3EA6">
        <w:rPr>
          <w:sz w:val="28"/>
          <w:szCs w:val="28"/>
        </w:rPr>
        <w:t>»</w:t>
      </w:r>
      <w:r w:rsidRPr="00DD3EA6">
        <w:rPr>
          <w:sz w:val="28"/>
          <w:szCs w:val="28"/>
        </w:rPr>
        <w:t xml:space="preserve">, </w:t>
      </w:r>
      <w:hyperlink r:id="rId9" w:history="1">
        <w:r w:rsidRPr="00DD3EA6">
          <w:rPr>
            <w:sz w:val="28"/>
            <w:szCs w:val="28"/>
          </w:rPr>
          <w:t>Уставом</w:t>
        </w:r>
      </w:hyperlink>
      <w:r w:rsidRPr="00DD3EA6">
        <w:rPr>
          <w:sz w:val="28"/>
          <w:szCs w:val="28"/>
        </w:rPr>
        <w:t xml:space="preserve"> </w:t>
      </w:r>
      <w:r w:rsidR="00C63EB9" w:rsidRPr="00DD3EA6">
        <w:rPr>
          <w:sz w:val="28"/>
          <w:szCs w:val="28"/>
        </w:rPr>
        <w:t>Малахово – Слободского сельского поселения</w:t>
      </w:r>
      <w:r w:rsidR="006B277F" w:rsidRPr="00DD3EA6">
        <w:rPr>
          <w:sz w:val="28"/>
          <w:szCs w:val="28"/>
        </w:rPr>
        <w:t xml:space="preserve"> </w:t>
      </w:r>
      <w:r w:rsidR="00C63EB9" w:rsidRPr="00DD3EA6">
        <w:rPr>
          <w:sz w:val="28"/>
          <w:szCs w:val="28"/>
        </w:rPr>
        <w:t>Троснянского</w:t>
      </w:r>
      <w:r w:rsidRPr="00DD3EA6">
        <w:rPr>
          <w:sz w:val="28"/>
          <w:szCs w:val="28"/>
        </w:rPr>
        <w:t xml:space="preserve"> района </w:t>
      </w:r>
      <w:r w:rsidR="00C63EB9" w:rsidRPr="00DD3EA6">
        <w:rPr>
          <w:sz w:val="28"/>
          <w:szCs w:val="28"/>
        </w:rPr>
        <w:t>Орловской области</w:t>
      </w:r>
      <w:r w:rsidRPr="00DD3EA6">
        <w:rPr>
          <w:sz w:val="28"/>
          <w:szCs w:val="28"/>
        </w:rPr>
        <w:t xml:space="preserve">, администрация </w:t>
      </w:r>
      <w:r w:rsidR="00C63EB9" w:rsidRPr="00DD3EA6">
        <w:rPr>
          <w:sz w:val="28"/>
          <w:szCs w:val="28"/>
        </w:rPr>
        <w:t>Малахово – Слободского сельского поселения</w:t>
      </w:r>
    </w:p>
    <w:p w:rsidR="006B277F" w:rsidRPr="00DD3EA6" w:rsidRDefault="006B277F">
      <w:pPr>
        <w:pStyle w:val="ConsPlusNormal"/>
        <w:ind w:firstLine="540"/>
        <w:jc w:val="both"/>
        <w:rPr>
          <w:sz w:val="28"/>
          <w:szCs w:val="28"/>
        </w:rPr>
      </w:pPr>
    </w:p>
    <w:p w:rsidR="00845928" w:rsidRPr="00DD3EA6" w:rsidRDefault="00F92330" w:rsidP="00845928">
      <w:pPr>
        <w:widowControl w:val="0"/>
        <w:autoSpaceDE w:val="0"/>
        <w:autoSpaceDN w:val="0"/>
        <w:adjustRightInd w:val="0"/>
        <w:ind w:firstLine="709"/>
        <w:jc w:val="both"/>
        <w:rPr>
          <w:caps/>
          <w:sz w:val="28"/>
          <w:szCs w:val="28"/>
        </w:rPr>
      </w:pPr>
      <w:r w:rsidRPr="00DD3EA6">
        <w:rPr>
          <w:sz w:val="28"/>
          <w:szCs w:val="28"/>
        </w:rPr>
        <w:t xml:space="preserve"> </w:t>
      </w:r>
      <w:r w:rsidR="00845928" w:rsidRPr="00DD3EA6">
        <w:rPr>
          <w:caps/>
          <w:sz w:val="28"/>
          <w:szCs w:val="28"/>
        </w:rPr>
        <w:t>постановляЕТ:</w:t>
      </w:r>
    </w:p>
    <w:p w:rsidR="00F92330" w:rsidRPr="00DD3EA6" w:rsidRDefault="00F92330">
      <w:pPr>
        <w:pStyle w:val="ConsPlusNormal"/>
        <w:jc w:val="both"/>
        <w:rPr>
          <w:sz w:val="28"/>
          <w:szCs w:val="28"/>
        </w:rPr>
      </w:pPr>
    </w:p>
    <w:p w:rsidR="00F92330" w:rsidRPr="00DD3EA6" w:rsidRDefault="006B277F" w:rsidP="00C63EB9">
      <w:pPr>
        <w:pStyle w:val="ConsPlusNormal"/>
        <w:jc w:val="both"/>
        <w:rPr>
          <w:sz w:val="28"/>
          <w:szCs w:val="28"/>
        </w:rPr>
      </w:pPr>
      <w:r w:rsidRPr="00DD3EA6">
        <w:rPr>
          <w:sz w:val="28"/>
          <w:szCs w:val="28"/>
        </w:rPr>
        <w:t>1.</w:t>
      </w:r>
      <w:r w:rsidR="00F92330" w:rsidRPr="00DD3EA6">
        <w:rPr>
          <w:sz w:val="28"/>
          <w:szCs w:val="28"/>
        </w:rPr>
        <w:t xml:space="preserve">Утвердить </w:t>
      </w:r>
      <w:hyperlink w:anchor="P40" w:history="1">
        <w:r w:rsidR="00F92330" w:rsidRPr="00DD3EA6">
          <w:rPr>
            <w:sz w:val="28"/>
            <w:szCs w:val="28"/>
          </w:rPr>
          <w:t>Положение</w:t>
        </w:r>
      </w:hyperlink>
      <w:r w:rsidR="00F92330" w:rsidRPr="00DD3EA6">
        <w:rPr>
          <w:sz w:val="28"/>
          <w:szCs w:val="28"/>
        </w:rPr>
        <w:t xml:space="preserve"> </w:t>
      </w:r>
      <w:r w:rsidR="00C63EB9" w:rsidRPr="00DD3EA6">
        <w:rPr>
          <w:sz w:val="28"/>
          <w:szCs w:val="28"/>
        </w:rPr>
        <w:t>о порядке осуществления контроля за соответствием расходов лиц,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 согласно Приложению</w:t>
      </w:r>
      <w:r w:rsidR="00F92330" w:rsidRPr="00DD3EA6">
        <w:rPr>
          <w:sz w:val="28"/>
          <w:szCs w:val="28"/>
        </w:rPr>
        <w:t>.</w:t>
      </w:r>
    </w:p>
    <w:p w:rsidR="00C63EB9" w:rsidRPr="00DD3EA6" w:rsidRDefault="00C63EB9" w:rsidP="00C63EB9">
      <w:pPr>
        <w:shd w:val="clear" w:color="auto" w:fill="FFFFFF"/>
        <w:spacing w:after="95" w:line="360" w:lineRule="atLeast"/>
        <w:jc w:val="both"/>
        <w:rPr>
          <w:sz w:val="28"/>
          <w:szCs w:val="28"/>
        </w:rPr>
      </w:pPr>
      <w:r w:rsidRPr="00DD3EA6">
        <w:rPr>
          <w:sz w:val="28"/>
          <w:szCs w:val="28"/>
        </w:rPr>
        <w:t>2. Настоящее Постановление вступает в силу со дня его официального обнародования.</w:t>
      </w:r>
    </w:p>
    <w:p w:rsidR="00C63EB9" w:rsidRPr="00DD3EA6" w:rsidRDefault="00C63EB9" w:rsidP="00C63EB9">
      <w:pPr>
        <w:shd w:val="clear" w:color="auto" w:fill="FFFFFF"/>
        <w:spacing w:after="95" w:line="360" w:lineRule="atLeast"/>
        <w:jc w:val="both"/>
        <w:rPr>
          <w:sz w:val="28"/>
          <w:szCs w:val="28"/>
        </w:rPr>
      </w:pPr>
      <w:r w:rsidRPr="00DD3EA6">
        <w:rPr>
          <w:sz w:val="28"/>
          <w:szCs w:val="28"/>
        </w:rPr>
        <w:t>3. Контроль за исполнением настоящего постановления оставляю за собой.</w:t>
      </w:r>
    </w:p>
    <w:p w:rsidR="00C63EB9" w:rsidRPr="00DD3EA6" w:rsidRDefault="00C63EB9" w:rsidP="00C63EB9">
      <w:pPr>
        <w:pStyle w:val="ConsPlusNormal"/>
        <w:jc w:val="both"/>
        <w:rPr>
          <w:sz w:val="28"/>
          <w:szCs w:val="28"/>
        </w:rPr>
      </w:pPr>
      <w:r w:rsidRPr="00DD3EA6">
        <w:rPr>
          <w:sz w:val="28"/>
          <w:szCs w:val="28"/>
        </w:rPr>
        <w:t>4. Обнародовать настоящее решение на странице сельского поселения официального сайта администрации Троснянского района.</w:t>
      </w:r>
    </w:p>
    <w:p w:rsidR="00C63EB9" w:rsidRPr="00DD3EA6" w:rsidRDefault="00C63EB9" w:rsidP="00C63EB9">
      <w:pPr>
        <w:rPr>
          <w:sz w:val="28"/>
          <w:szCs w:val="28"/>
        </w:rPr>
      </w:pPr>
      <w:r w:rsidRPr="00DD3EA6">
        <w:rPr>
          <w:sz w:val="28"/>
          <w:szCs w:val="28"/>
        </w:rPr>
        <w:t> </w:t>
      </w:r>
    </w:p>
    <w:p w:rsidR="00C63EB9" w:rsidRPr="00DD3EA6" w:rsidRDefault="00C63EB9" w:rsidP="00C63EB9">
      <w:pPr>
        <w:jc w:val="center"/>
        <w:rPr>
          <w:b/>
          <w:sz w:val="28"/>
          <w:szCs w:val="28"/>
        </w:rPr>
      </w:pPr>
      <w:r w:rsidRPr="00DD3EA6">
        <w:rPr>
          <w:b/>
          <w:sz w:val="28"/>
          <w:szCs w:val="28"/>
        </w:rPr>
        <w:t>И.О. Главы поселения                           Н.А. Жердева</w:t>
      </w:r>
    </w:p>
    <w:p w:rsidR="00F92330" w:rsidRPr="00DD3EA6" w:rsidRDefault="00F92330" w:rsidP="00C63EB9">
      <w:pPr>
        <w:pStyle w:val="ConsPlusNormal"/>
        <w:ind w:firstLine="540"/>
        <w:jc w:val="both"/>
        <w:rPr>
          <w:sz w:val="28"/>
          <w:szCs w:val="28"/>
        </w:rPr>
      </w:pPr>
    </w:p>
    <w:p w:rsidR="0018084C" w:rsidRPr="00DD3EA6" w:rsidRDefault="0018084C">
      <w:pPr>
        <w:pStyle w:val="ConsPlusNormal"/>
        <w:jc w:val="right"/>
        <w:outlineLvl w:val="0"/>
        <w:rPr>
          <w:sz w:val="28"/>
          <w:szCs w:val="28"/>
        </w:rPr>
      </w:pPr>
    </w:p>
    <w:p w:rsidR="000C12A2" w:rsidRPr="00DD3EA6" w:rsidRDefault="000C12A2">
      <w:pPr>
        <w:pStyle w:val="ConsPlusNormal"/>
        <w:jc w:val="right"/>
        <w:outlineLvl w:val="0"/>
        <w:rPr>
          <w:sz w:val="28"/>
          <w:szCs w:val="28"/>
        </w:rPr>
      </w:pPr>
    </w:p>
    <w:p w:rsidR="000C12A2" w:rsidRPr="00DD3EA6" w:rsidRDefault="000C12A2">
      <w:pPr>
        <w:pStyle w:val="ConsPlusNormal"/>
        <w:jc w:val="right"/>
        <w:outlineLvl w:val="0"/>
        <w:rPr>
          <w:sz w:val="28"/>
          <w:szCs w:val="28"/>
        </w:rPr>
      </w:pPr>
    </w:p>
    <w:p w:rsidR="00C63EB9" w:rsidRPr="00DD3EA6" w:rsidRDefault="00C63EB9">
      <w:pPr>
        <w:pStyle w:val="ConsPlusNormal"/>
        <w:jc w:val="right"/>
        <w:rPr>
          <w:sz w:val="28"/>
          <w:szCs w:val="28"/>
        </w:rPr>
      </w:pPr>
      <w:r w:rsidRPr="00DD3EA6">
        <w:rPr>
          <w:sz w:val="28"/>
          <w:szCs w:val="28"/>
        </w:rPr>
        <w:lastRenderedPageBreak/>
        <w:t xml:space="preserve">Приложение к Постановлению администрации </w:t>
      </w:r>
    </w:p>
    <w:p w:rsidR="00F92330" w:rsidRPr="00DD3EA6" w:rsidRDefault="00C63EB9">
      <w:pPr>
        <w:pStyle w:val="ConsPlusNormal"/>
        <w:jc w:val="right"/>
        <w:rPr>
          <w:sz w:val="28"/>
          <w:szCs w:val="28"/>
        </w:rPr>
      </w:pPr>
      <w:r w:rsidRPr="00DD3EA6">
        <w:rPr>
          <w:sz w:val="28"/>
          <w:szCs w:val="28"/>
        </w:rPr>
        <w:t>Малахово – Слободского сельского поселения о</w:t>
      </w:r>
      <w:r w:rsidR="008A2523">
        <w:rPr>
          <w:sz w:val="28"/>
          <w:szCs w:val="28"/>
        </w:rPr>
        <w:t xml:space="preserve"> </w:t>
      </w:r>
      <w:r w:rsidRPr="00DD3EA6">
        <w:rPr>
          <w:sz w:val="28"/>
          <w:szCs w:val="28"/>
        </w:rPr>
        <w:t>т</w:t>
      </w:r>
      <w:r w:rsidR="008A2523">
        <w:rPr>
          <w:sz w:val="28"/>
          <w:szCs w:val="28"/>
        </w:rPr>
        <w:t xml:space="preserve">20.07.2017 г. </w:t>
      </w:r>
      <w:r w:rsidRPr="00DD3EA6">
        <w:rPr>
          <w:sz w:val="28"/>
          <w:szCs w:val="28"/>
        </w:rPr>
        <w:t xml:space="preserve"> № </w:t>
      </w:r>
      <w:r w:rsidR="008A2523">
        <w:rPr>
          <w:sz w:val="28"/>
          <w:szCs w:val="28"/>
        </w:rPr>
        <w:t>17</w:t>
      </w:r>
    </w:p>
    <w:p w:rsidR="00F92330" w:rsidRPr="00DD3EA6" w:rsidRDefault="00F92330">
      <w:pPr>
        <w:pStyle w:val="ConsPlusNormal"/>
        <w:jc w:val="both"/>
        <w:rPr>
          <w:sz w:val="28"/>
          <w:szCs w:val="28"/>
        </w:rPr>
      </w:pPr>
    </w:p>
    <w:p w:rsidR="00B07493" w:rsidRPr="00DD3EA6" w:rsidRDefault="00B07493" w:rsidP="00B07493">
      <w:pPr>
        <w:pStyle w:val="ConsPlusNormal"/>
        <w:ind w:firstLine="540"/>
        <w:jc w:val="center"/>
        <w:rPr>
          <w:sz w:val="28"/>
          <w:szCs w:val="28"/>
        </w:rPr>
      </w:pPr>
      <w:bookmarkStart w:id="0" w:name="P40"/>
      <w:bookmarkEnd w:id="0"/>
    </w:p>
    <w:p w:rsidR="00B07493" w:rsidRPr="00DD3EA6" w:rsidRDefault="00CB0A70" w:rsidP="00C63EB9">
      <w:pPr>
        <w:pStyle w:val="ConsPlusNormal"/>
        <w:ind w:firstLine="540"/>
        <w:jc w:val="center"/>
        <w:rPr>
          <w:sz w:val="28"/>
          <w:szCs w:val="28"/>
        </w:rPr>
      </w:pPr>
      <w:hyperlink w:anchor="P40" w:history="1">
        <w:r w:rsidR="00C63EB9" w:rsidRPr="00DD3EA6">
          <w:rPr>
            <w:sz w:val="28"/>
            <w:szCs w:val="28"/>
          </w:rPr>
          <w:t>Положение</w:t>
        </w:r>
      </w:hyperlink>
      <w:r w:rsidR="00C63EB9" w:rsidRPr="00DD3EA6">
        <w:rPr>
          <w:sz w:val="28"/>
          <w:szCs w:val="28"/>
        </w:rPr>
        <w:t xml:space="preserve"> о порядке осуществления контроля  за соответствием расходов лиц,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w:t>
      </w:r>
    </w:p>
    <w:p w:rsidR="00C63EB9" w:rsidRPr="00DD3EA6" w:rsidRDefault="00C63EB9" w:rsidP="00C63EB9">
      <w:pPr>
        <w:pStyle w:val="ConsPlusNormal"/>
        <w:ind w:firstLine="540"/>
        <w:jc w:val="center"/>
        <w:rPr>
          <w:sz w:val="28"/>
          <w:szCs w:val="28"/>
        </w:rPr>
      </w:pPr>
    </w:p>
    <w:p w:rsidR="00F92330" w:rsidRPr="00DD3EA6" w:rsidRDefault="00F92330">
      <w:pPr>
        <w:pStyle w:val="ConsPlusNormal"/>
        <w:ind w:firstLine="540"/>
        <w:jc w:val="both"/>
        <w:rPr>
          <w:sz w:val="28"/>
          <w:szCs w:val="28"/>
        </w:rPr>
      </w:pPr>
      <w:r w:rsidRPr="00DD3EA6">
        <w:rPr>
          <w:sz w:val="28"/>
          <w:szCs w:val="28"/>
        </w:rPr>
        <w:t>1.</w:t>
      </w:r>
      <w:r w:rsidR="00C63EB9" w:rsidRPr="00DD3EA6">
        <w:rPr>
          <w:sz w:val="28"/>
          <w:szCs w:val="28"/>
        </w:rPr>
        <w:t xml:space="preserve"> </w:t>
      </w:r>
      <w:hyperlink w:anchor="P40" w:history="1">
        <w:r w:rsidR="00C63EB9" w:rsidRPr="00DD3EA6">
          <w:rPr>
            <w:sz w:val="28"/>
            <w:szCs w:val="28"/>
          </w:rPr>
          <w:t>Положение</w:t>
        </w:r>
      </w:hyperlink>
      <w:r w:rsidR="00C63EB9" w:rsidRPr="00DD3EA6">
        <w:rPr>
          <w:sz w:val="28"/>
          <w:szCs w:val="28"/>
        </w:rPr>
        <w:t xml:space="preserve"> о порядке осуществления контроля за соответствием расходов лиц,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w:t>
      </w:r>
      <w:r w:rsidRPr="00DD3EA6">
        <w:rPr>
          <w:sz w:val="28"/>
          <w:szCs w:val="28"/>
        </w:rPr>
        <w:t xml:space="preserve"> (далее - Положение), разработано в соответствии с Федеральными законами от 02.0</w:t>
      </w:r>
      <w:r w:rsidR="008245F3" w:rsidRPr="00DD3EA6">
        <w:rPr>
          <w:sz w:val="28"/>
          <w:szCs w:val="28"/>
        </w:rPr>
        <w:t>3</w:t>
      </w:r>
      <w:r w:rsidRPr="00DD3EA6">
        <w:rPr>
          <w:sz w:val="28"/>
          <w:szCs w:val="28"/>
        </w:rPr>
        <w:t xml:space="preserve">.2007 </w:t>
      </w:r>
      <w:hyperlink r:id="rId10" w:history="1">
        <w:r w:rsidR="008245F3" w:rsidRPr="00DD3EA6">
          <w:rPr>
            <w:sz w:val="28"/>
            <w:szCs w:val="28"/>
          </w:rPr>
          <w:t>№</w:t>
        </w:r>
        <w:r w:rsidRPr="00DD3EA6">
          <w:rPr>
            <w:sz w:val="28"/>
            <w:szCs w:val="28"/>
          </w:rPr>
          <w:t xml:space="preserve"> 25-ФЗ</w:t>
        </w:r>
      </w:hyperlink>
      <w:r w:rsidRPr="00DD3EA6">
        <w:rPr>
          <w:sz w:val="28"/>
          <w:szCs w:val="28"/>
        </w:rPr>
        <w:t xml:space="preserve"> </w:t>
      </w:r>
      <w:r w:rsidR="008245F3" w:rsidRPr="00DD3EA6">
        <w:rPr>
          <w:sz w:val="28"/>
          <w:szCs w:val="28"/>
        </w:rPr>
        <w:t>«</w:t>
      </w:r>
      <w:r w:rsidRPr="00DD3EA6">
        <w:rPr>
          <w:sz w:val="28"/>
          <w:szCs w:val="28"/>
        </w:rPr>
        <w:t>О муниципально</w:t>
      </w:r>
      <w:r w:rsidR="008245F3" w:rsidRPr="00DD3EA6">
        <w:rPr>
          <w:sz w:val="28"/>
          <w:szCs w:val="28"/>
        </w:rPr>
        <w:t>й службе в Российской Федерации»</w:t>
      </w:r>
      <w:r w:rsidRPr="00DD3EA6">
        <w:rPr>
          <w:sz w:val="28"/>
          <w:szCs w:val="28"/>
        </w:rPr>
        <w:t xml:space="preserve">, от 25.12.2008 </w:t>
      </w:r>
      <w:hyperlink r:id="rId11" w:history="1">
        <w:r w:rsidR="008245F3" w:rsidRPr="00DD3EA6">
          <w:rPr>
            <w:sz w:val="28"/>
            <w:szCs w:val="28"/>
          </w:rPr>
          <w:t>№</w:t>
        </w:r>
      </w:hyperlink>
      <w:r w:rsidR="008245F3" w:rsidRPr="00DD3EA6">
        <w:rPr>
          <w:sz w:val="28"/>
          <w:szCs w:val="28"/>
        </w:rPr>
        <w:t xml:space="preserve"> 273-ФЗ</w:t>
      </w:r>
      <w:r w:rsidRPr="00DD3EA6">
        <w:rPr>
          <w:sz w:val="28"/>
          <w:szCs w:val="28"/>
        </w:rPr>
        <w:t xml:space="preserve"> </w:t>
      </w:r>
      <w:r w:rsidR="008245F3" w:rsidRPr="00DD3EA6">
        <w:rPr>
          <w:sz w:val="28"/>
          <w:szCs w:val="28"/>
        </w:rPr>
        <w:t>«</w:t>
      </w:r>
      <w:r w:rsidRPr="00DD3EA6">
        <w:rPr>
          <w:sz w:val="28"/>
          <w:szCs w:val="28"/>
        </w:rPr>
        <w:t>О противодействии коррупции</w:t>
      </w:r>
      <w:r w:rsidR="008245F3" w:rsidRPr="00DD3EA6">
        <w:rPr>
          <w:sz w:val="28"/>
          <w:szCs w:val="28"/>
        </w:rPr>
        <w:t>»</w:t>
      </w:r>
      <w:r w:rsidRPr="00DD3EA6">
        <w:rPr>
          <w:sz w:val="28"/>
          <w:szCs w:val="28"/>
        </w:rPr>
        <w:t xml:space="preserve">, от 03.12.2012 </w:t>
      </w:r>
      <w:hyperlink r:id="rId12" w:history="1">
        <w:r w:rsidR="008245F3" w:rsidRPr="00DD3EA6">
          <w:rPr>
            <w:sz w:val="28"/>
            <w:szCs w:val="28"/>
          </w:rPr>
          <w:t>№</w:t>
        </w:r>
        <w:r w:rsidRPr="00DD3EA6">
          <w:rPr>
            <w:sz w:val="28"/>
            <w:szCs w:val="28"/>
          </w:rPr>
          <w:t xml:space="preserve"> 230-ФЗ</w:t>
        </w:r>
      </w:hyperlink>
      <w:r w:rsidR="008245F3" w:rsidRPr="00DD3EA6">
        <w:rPr>
          <w:sz w:val="28"/>
          <w:szCs w:val="28"/>
        </w:rPr>
        <w:t xml:space="preserve"> «</w:t>
      </w:r>
      <w:r w:rsidRPr="00DD3EA6">
        <w:rPr>
          <w:sz w:val="28"/>
          <w:szCs w:val="28"/>
        </w:rPr>
        <w:t>О контроле за соответствием расходов лиц, замещающих государственные должности, и иных лиц их доходам</w:t>
      </w:r>
      <w:r w:rsidR="008245F3" w:rsidRPr="00DD3EA6">
        <w:rPr>
          <w:sz w:val="28"/>
          <w:szCs w:val="28"/>
        </w:rPr>
        <w:t>»</w:t>
      </w:r>
      <w:r w:rsidRPr="00DD3EA6">
        <w:rPr>
          <w:sz w:val="28"/>
          <w:szCs w:val="28"/>
        </w:rPr>
        <w:t>.</w:t>
      </w:r>
    </w:p>
    <w:p w:rsidR="00F92330" w:rsidRPr="00DD3EA6" w:rsidRDefault="008245F3">
      <w:pPr>
        <w:pStyle w:val="ConsPlusNormal"/>
        <w:ind w:firstLine="540"/>
        <w:jc w:val="both"/>
        <w:rPr>
          <w:sz w:val="28"/>
          <w:szCs w:val="28"/>
        </w:rPr>
      </w:pPr>
      <w:r w:rsidRPr="00DD3EA6">
        <w:rPr>
          <w:sz w:val="28"/>
          <w:szCs w:val="28"/>
        </w:rPr>
        <w:t>2.</w:t>
      </w:r>
      <w:r w:rsidR="00F92330" w:rsidRPr="00DD3EA6">
        <w:rPr>
          <w:sz w:val="28"/>
          <w:szCs w:val="28"/>
        </w:rPr>
        <w:t>Настоящее Положение определяет:</w:t>
      </w:r>
    </w:p>
    <w:p w:rsidR="00F92330" w:rsidRPr="00DD3EA6" w:rsidRDefault="00F92330">
      <w:pPr>
        <w:pStyle w:val="ConsPlusNormal"/>
        <w:ind w:firstLine="540"/>
        <w:jc w:val="both"/>
        <w:rPr>
          <w:sz w:val="28"/>
          <w:szCs w:val="28"/>
        </w:rPr>
      </w:pPr>
      <w:r w:rsidRPr="00DD3EA6">
        <w:rPr>
          <w:sz w:val="28"/>
          <w:szCs w:val="28"/>
        </w:rPr>
        <w:t xml:space="preserve">- порядок представления лицами, замещающими должности муниципальной службы администрации </w:t>
      </w:r>
      <w:r w:rsidR="00C63EB9" w:rsidRPr="00DD3EA6">
        <w:rPr>
          <w:sz w:val="28"/>
          <w:szCs w:val="28"/>
        </w:rPr>
        <w:t>Малахово – Слободского сельского поселения Троснянского района Орловской области</w:t>
      </w:r>
      <w:r w:rsidRPr="00DD3EA6">
        <w:rPr>
          <w:sz w:val="28"/>
          <w:szCs w:val="28"/>
        </w:rPr>
        <w:t>,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F92330" w:rsidRPr="00DD3EA6" w:rsidRDefault="00F92330">
      <w:pPr>
        <w:pStyle w:val="ConsPlusNormal"/>
        <w:ind w:firstLine="540"/>
        <w:jc w:val="both"/>
        <w:rPr>
          <w:sz w:val="28"/>
          <w:szCs w:val="28"/>
        </w:rPr>
      </w:pPr>
      <w:r w:rsidRPr="00DD3EA6">
        <w:rPr>
          <w:sz w:val="28"/>
          <w:szCs w:val="28"/>
        </w:rPr>
        <w:t xml:space="preserve">- порядок принятия решения об осуществлении контроля за соответствием расходов </w:t>
      </w:r>
      <w:r w:rsidR="00C63EB9" w:rsidRPr="00DD3EA6">
        <w:rPr>
          <w:sz w:val="28"/>
          <w:szCs w:val="28"/>
        </w:rPr>
        <w:t>лиц, замещающих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 же сведения о доходах, об имуществе и обязательствах имущественного характера своих супруги (супруга) и несовершеннолетних детей</w:t>
      </w:r>
      <w:r w:rsidRPr="00DD3EA6">
        <w:rPr>
          <w:sz w:val="28"/>
          <w:szCs w:val="28"/>
        </w:rPr>
        <w:t>.</w:t>
      </w:r>
    </w:p>
    <w:p w:rsidR="00F92330" w:rsidRPr="00DD3EA6" w:rsidRDefault="008245F3">
      <w:pPr>
        <w:pStyle w:val="ConsPlusNormal"/>
        <w:ind w:firstLine="540"/>
        <w:jc w:val="both"/>
        <w:rPr>
          <w:sz w:val="28"/>
          <w:szCs w:val="28"/>
        </w:rPr>
      </w:pPr>
      <w:bookmarkStart w:id="1" w:name="P52"/>
      <w:bookmarkEnd w:id="1"/>
      <w:r w:rsidRPr="00DD3EA6">
        <w:rPr>
          <w:sz w:val="28"/>
          <w:szCs w:val="28"/>
        </w:rPr>
        <w:t>3.</w:t>
      </w:r>
      <w:r w:rsidR="00FB24C5" w:rsidRPr="00DD3EA6">
        <w:rPr>
          <w:sz w:val="28"/>
          <w:szCs w:val="28"/>
        </w:rPr>
        <w:t xml:space="preserve"> </w:t>
      </w:r>
      <w:r w:rsidR="00F92330" w:rsidRPr="00DD3EA6">
        <w:rPr>
          <w:sz w:val="28"/>
          <w:szCs w:val="28"/>
        </w:rPr>
        <w:t xml:space="preserve">Лица, замещающие должности муниципальной службы администрации </w:t>
      </w:r>
      <w:r w:rsidR="00C63EB9" w:rsidRPr="00DD3EA6">
        <w:rPr>
          <w:sz w:val="28"/>
          <w:szCs w:val="28"/>
        </w:rPr>
        <w:t xml:space="preserve"> Малахово – Слободского сельского поселения Троснянского района Орловской области</w:t>
      </w:r>
      <w:r w:rsidR="00F92330" w:rsidRPr="00DD3EA6">
        <w:rPr>
          <w:sz w:val="28"/>
          <w:szCs w:val="28"/>
        </w:rPr>
        <w:t xml:space="preserve">, </w:t>
      </w:r>
      <w:r w:rsidR="00FB24C5" w:rsidRPr="00DD3EA6">
        <w:rPr>
          <w:sz w:val="28"/>
          <w:szCs w:val="28"/>
        </w:rPr>
        <w:t xml:space="preserve"> </w:t>
      </w:r>
      <w:r w:rsidR="00F92330" w:rsidRPr="00DD3EA6">
        <w:rPr>
          <w:sz w:val="28"/>
          <w:szCs w:val="28"/>
        </w:rPr>
        <w:t xml:space="preserve">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sidR="00FB24C5" w:rsidRPr="00DD3EA6">
        <w:rPr>
          <w:sz w:val="28"/>
          <w:szCs w:val="28"/>
        </w:rPr>
        <w:t xml:space="preserve">лица, замещающего </w:t>
      </w:r>
      <w:r w:rsidR="00FB24C5" w:rsidRPr="00DD3EA6">
        <w:rPr>
          <w:sz w:val="28"/>
          <w:szCs w:val="28"/>
        </w:rPr>
        <w:lastRenderedPageBreak/>
        <w:t>должность муниципальной службы</w:t>
      </w:r>
      <w:r w:rsidR="00F92330" w:rsidRPr="00DD3EA6">
        <w:rPr>
          <w:sz w:val="28"/>
          <w:szCs w:val="28"/>
        </w:rPr>
        <w:t xml:space="preserve">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F92330" w:rsidRPr="00DD3EA6" w:rsidRDefault="00F92330">
      <w:pPr>
        <w:pStyle w:val="ConsPlusNormal"/>
        <w:ind w:firstLine="540"/>
        <w:jc w:val="both"/>
        <w:rPr>
          <w:sz w:val="28"/>
          <w:szCs w:val="28"/>
        </w:rPr>
      </w:pPr>
      <w:r w:rsidRPr="00DD3EA6">
        <w:rPr>
          <w:sz w:val="28"/>
          <w:szCs w:val="28"/>
        </w:rPr>
        <w:t>4.</w:t>
      </w:r>
      <w:r w:rsidR="00FB24C5" w:rsidRPr="00DD3EA6">
        <w:rPr>
          <w:sz w:val="28"/>
          <w:szCs w:val="28"/>
        </w:rPr>
        <w:t xml:space="preserve"> Лица, замещающие должности муниципальной службы администрации  Малахово – Слободского сельского поселения Троснянского района Орловской области</w:t>
      </w:r>
      <w:r w:rsidRPr="00DD3EA6">
        <w:rPr>
          <w:sz w:val="28"/>
          <w:szCs w:val="28"/>
        </w:rPr>
        <w:t xml:space="preserve">, в связи с осуществлением контроля за его расходами, а также за расходами его супруги (супруга) и несовершеннолетних детей имеет права, предусмотренные </w:t>
      </w:r>
      <w:hyperlink r:id="rId13" w:history="1">
        <w:r w:rsidRPr="00DD3EA6">
          <w:rPr>
            <w:sz w:val="28"/>
            <w:szCs w:val="28"/>
          </w:rPr>
          <w:t>частью 2 статьи 9</w:t>
        </w:r>
      </w:hyperlink>
      <w:r w:rsidRPr="00DD3EA6">
        <w:rPr>
          <w:sz w:val="28"/>
          <w:szCs w:val="28"/>
        </w:rPr>
        <w:t xml:space="preserve"> Федерального закона от 03.12.2012 </w:t>
      </w:r>
      <w:r w:rsidR="008245F3" w:rsidRPr="00DD3EA6">
        <w:rPr>
          <w:sz w:val="28"/>
          <w:szCs w:val="28"/>
        </w:rPr>
        <w:t>№</w:t>
      </w:r>
      <w:r w:rsidRPr="00DD3EA6">
        <w:rPr>
          <w:sz w:val="28"/>
          <w:szCs w:val="28"/>
        </w:rPr>
        <w:t xml:space="preserve"> 230-ФЗ </w:t>
      </w:r>
      <w:r w:rsidR="008245F3" w:rsidRPr="00DD3EA6">
        <w:rPr>
          <w:sz w:val="28"/>
          <w:szCs w:val="28"/>
        </w:rPr>
        <w:t>«</w:t>
      </w:r>
      <w:r w:rsidRPr="00DD3EA6">
        <w:rPr>
          <w:sz w:val="28"/>
          <w:szCs w:val="28"/>
        </w:rPr>
        <w:t>О контроле за соответствием расходов лиц, замещающих государственные д</w:t>
      </w:r>
      <w:r w:rsidR="008245F3" w:rsidRPr="00DD3EA6">
        <w:rPr>
          <w:sz w:val="28"/>
          <w:szCs w:val="28"/>
        </w:rPr>
        <w:t>олжности, и иных лиц их доходам»</w:t>
      </w:r>
      <w:r w:rsidRPr="00DD3EA6">
        <w:rPr>
          <w:sz w:val="28"/>
          <w:szCs w:val="28"/>
        </w:rPr>
        <w:t>.</w:t>
      </w:r>
    </w:p>
    <w:p w:rsidR="00F92330" w:rsidRPr="00DD3EA6" w:rsidRDefault="00F92330" w:rsidP="00FB24C5">
      <w:pPr>
        <w:autoSpaceDE w:val="0"/>
        <w:autoSpaceDN w:val="0"/>
        <w:adjustRightInd w:val="0"/>
        <w:ind w:firstLine="540"/>
        <w:jc w:val="both"/>
        <w:rPr>
          <w:sz w:val="28"/>
          <w:szCs w:val="28"/>
        </w:rPr>
      </w:pPr>
      <w:r w:rsidRPr="00DD3EA6">
        <w:rPr>
          <w:sz w:val="28"/>
          <w:szCs w:val="28"/>
        </w:rPr>
        <w:t>5.</w:t>
      </w:r>
      <w:r w:rsidR="00C13FDB" w:rsidRPr="00DD3EA6">
        <w:rPr>
          <w:sz w:val="28"/>
          <w:szCs w:val="28"/>
        </w:rPr>
        <w:t xml:space="preserve"> </w:t>
      </w:r>
      <w:r w:rsidRPr="00DD3EA6">
        <w:rPr>
          <w:sz w:val="28"/>
          <w:szCs w:val="28"/>
        </w:rPr>
        <w:t xml:space="preserve">Основанием для принятия решения об осуществлении контроля за </w:t>
      </w:r>
      <w:r w:rsidR="00FB24C5" w:rsidRPr="00DD3EA6">
        <w:rPr>
          <w:sz w:val="28"/>
          <w:szCs w:val="28"/>
        </w:rPr>
        <w:t xml:space="preserve">расходами лиц, замещающих должности муниципальной службы, а также за расходами их супруг (супругов) и несовершеннолетних детей </w:t>
      </w:r>
      <w:r w:rsidRPr="00DD3EA6">
        <w:rPr>
          <w:sz w:val="28"/>
          <w:szCs w:val="28"/>
        </w:rPr>
        <w:t xml:space="preserve">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w:t>
      </w:r>
    </w:p>
    <w:p w:rsidR="00F92330" w:rsidRPr="00DD3EA6" w:rsidRDefault="00F92330">
      <w:pPr>
        <w:pStyle w:val="ConsPlusNormal"/>
        <w:ind w:firstLine="540"/>
        <w:jc w:val="both"/>
        <w:rPr>
          <w:sz w:val="28"/>
          <w:szCs w:val="28"/>
        </w:rPr>
      </w:pPr>
      <w:r w:rsidRPr="00DD3EA6">
        <w:rPr>
          <w:sz w:val="28"/>
          <w:szCs w:val="28"/>
        </w:rPr>
        <w:t>Указанная информация в письменной форме может быть предоставлена в установленном порядке:</w:t>
      </w:r>
    </w:p>
    <w:p w:rsidR="00F92330" w:rsidRPr="00DD3EA6" w:rsidRDefault="00F92330">
      <w:pPr>
        <w:pStyle w:val="ConsPlusNormal"/>
        <w:ind w:firstLine="540"/>
        <w:jc w:val="both"/>
        <w:rPr>
          <w:sz w:val="28"/>
          <w:szCs w:val="28"/>
        </w:rPr>
      </w:pPr>
      <w:r w:rsidRPr="00DD3EA6">
        <w:rPr>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Федерации на основании федеральных законов, организации, создаваемой для выполнения задач, поставленных перед федеральными государственными органами;</w:t>
      </w:r>
    </w:p>
    <w:p w:rsidR="00F92330" w:rsidRPr="00DD3EA6" w:rsidRDefault="00F92330">
      <w:pPr>
        <w:pStyle w:val="ConsPlusNormal"/>
        <w:ind w:firstLine="540"/>
        <w:jc w:val="both"/>
        <w:rPr>
          <w:sz w:val="28"/>
          <w:szCs w:val="28"/>
        </w:rPr>
      </w:pPr>
      <w:r w:rsidRPr="00DD3EA6">
        <w:rPr>
          <w:sz w:val="28"/>
          <w:szCs w:val="28"/>
        </w:rPr>
        <w:t>2)</w:t>
      </w:r>
      <w:r w:rsidR="00FB24C5" w:rsidRPr="00DD3EA6">
        <w:rPr>
          <w:sz w:val="28"/>
          <w:szCs w:val="28"/>
        </w:rPr>
        <w:t xml:space="preserve"> </w:t>
      </w:r>
      <w:r w:rsidRPr="00DD3EA6">
        <w:rPr>
          <w:sz w:val="28"/>
          <w:szCs w:val="28"/>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92330" w:rsidRPr="00DD3EA6" w:rsidRDefault="00F92330">
      <w:pPr>
        <w:pStyle w:val="ConsPlusNormal"/>
        <w:ind w:firstLine="540"/>
        <w:jc w:val="both"/>
        <w:rPr>
          <w:sz w:val="28"/>
          <w:szCs w:val="28"/>
        </w:rPr>
      </w:pPr>
      <w:r w:rsidRPr="00DD3EA6">
        <w:rPr>
          <w:sz w:val="28"/>
          <w:szCs w:val="28"/>
        </w:rPr>
        <w:t>3) Общественной палатой Российской Федерации;</w:t>
      </w:r>
    </w:p>
    <w:p w:rsidR="00F92330" w:rsidRPr="00DD3EA6" w:rsidRDefault="00F92330">
      <w:pPr>
        <w:pStyle w:val="ConsPlusNormal"/>
        <w:ind w:firstLine="540"/>
        <w:jc w:val="both"/>
        <w:rPr>
          <w:sz w:val="28"/>
          <w:szCs w:val="28"/>
        </w:rPr>
      </w:pPr>
      <w:r w:rsidRPr="00DD3EA6">
        <w:rPr>
          <w:sz w:val="28"/>
          <w:szCs w:val="28"/>
        </w:rPr>
        <w:t>4) общероссийскими средствами массовой информации.</w:t>
      </w:r>
    </w:p>
    <w:p w:rsidR="00C13FDB" w:rsidRPr="00DD3EA6" w:rsidRDefault="00C13FDB" w:rsidP="00DD3EA6">
      <w:pPr>
        <w:ind w:firstLine="567"/>
        <w:jc w:val="both"/>
        <w:rPr>
          <w:sz w:val="28"/>
          <w:szCs w:val="28"/>
        </w:rPr>
      </w:pPr>
      <w:r w:rsidRPr="00DD3EA6">
        <w:rPr>
          <w:sz w:val="28"/>
          <w:szCs w:val="28"/>
        </w:rPr>
        <w:t>6. Контроль за соответствием расходов включает в себя:</w:t>
      </w:r>
    </w:p>
    <w:p w:rsidR="00C13FDB" w:rsidRPr="00DD3EA6" w:rsidRDefault="00C13FDB" w:rsidP="00C13FDB">
      <w:pPr>
        <w:ind w:firstLine="709"/>
        <w:jc w:val="both"/>
        <w:rPr>
          <w:sz w:val="28"/>
          <w:szCs w:val="28"/>
        </w:rPr>
      </w:pPr>
      <w:r w:rsidRPr="00DD3EA6">
        <w:rPr>
          <w:sz w:val="28"/>
          <w:szCs w:val="28"/>
        </w:rPr>
        <w:t xml:space="preserve">1) истребование от  лиц, </w:t>
      </w:r>
      <w:r w:rsidR="00DD3EA6" w:rsidRPr="00DD3EA6">
        <w:rPr>
          <w:sz w:val="28"/>
          <w:szCs w:val="28"/>
        </w:rPr>
        <w:t xml:space="preserve">замещающими </w:t>
      </w:r>
      <w:r w:rsidR="00DD3EA6">
        <w:rPr>
          <w:sz w:val="28"/>
          <w:szCs w:val="28"/>
        </w:rPr>
        <w:t xml:space="preserve">должности </w:t>
      </w:r>
      <w:r w:rsidR="00DD3EA6" w:rsidRPr="00DD3EA6">
        <w:rPr>
          <w:sz w:val="28"/>
          <w:szCs w:val="28"/>
        </w:rPr>
        <w:t xml:space="preserve">муниципальной </w:t>
      </w:r>
      <w:r w:rsidRPr="00DD3EA6">
        <w:rPr>
          <w:sz w:val="28"/>
          <w:szCs w:val="28"/>
        </w:rPr>
        <w:t>сведений:</w:t>
      </w:r>
    </w:p>
    <w:p w:rsidR="00C13FDB" w:rsidRPr="00DD3EA6" w:rsidRDefault="00C13FDB" w:rsidP="00C13FDB">
      <w:pPr>
        <w:ind w:firstLine="709"/>
        <w:jc w:val="both"/>
        <w:rPr>
          <w:sz w:val="28"/>
          <w:szCs w:val="28"/>
        </w:rPr>
      </w:pPr>
      <w:r w:rsidRPr="00DD3EA6">
        <w:rPr>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руководителя  учреждения и его супруги (супруга) за три последних года, предшествующих совершению сделки;</w:t>
      </w:r>
    </w:p>
    <w:p w:rsidR="00C13FDB" w:rsidRPr="00DD3EA6" w:rsidRDefault="00C13FDB" w:rsidP="00C13FDB">
      <w:pPr>
        <w:ind w:firstLine="709"/>
        <w:jc w:val="both"/>
        <w:rPr>
          <w:sz w:val="28"/>
          <w:szCs w:val="28"/>
        </w:rPr>
      </w:pPr>
      <w:r w:rsidRPr="00DD3EA6">
        <w:rPr>
          <w:sz w:val="28"/>
          <w:szCs w:val="28"/>
        </w:rPr>
        <w:t>б) об источниках получения средств, за счет которых совершена сделка, указанная в подпункте «а» настоящего пункта;</w:t>
      </w:r>
    </w:p>
    <w:p w:rsidR="00C13FDB" w:rsidRPr="00DD3EA6" w:rsidRDefault="00C13FDB" w:rsidP="00C13FDB">
      <w:pPr>
        <w:ind w:firstLine="709"/>
        <w:jc w:val="both"/>
        <w:rPr>
          <w:sz w:val="28"/>
          <w:szCs w:val="28"/>
        </w:rPr>
      </w:pPr>
      <w:r w:rsidRPr="00DD3EA6">
        <w:rPr>
          <w:sz w:val="28"/>
          <w:szCs w:val="28"/>
        </w:rPr>
        <w:lastRenderedPageBreak/>
        <w:t>2) проверку достоверности и полноты сведений, представленных                              в соответствии с Порядком представления   лицами, замещающими муниципальные должности  Малахово-Слободского сельского поселения Троснянского района сведений о своих расходах, а также сведений о расходах своей своих супруги (супруга) и несовершеннолетних детей (далее также – Порядок);</w:t>
      </w:r>
    </w:p>
    <w:p w:rsidR="00C13FDB" w:rsidRPr="00DD3EA6" w:rsidRDefault="00C13FDB" w:rsidP="00C13FDB">
      <w:pPr>
        <w:tabs>
          <w:tab w:val="left" w:pos="1276"/>
        </w:tabs>
        <w:ind w:firstLine="709"/>
        <w:jc w:val="both"/>
        <w:rPr>
          <w:sz w:val="28"/>
          <w:szCs w:val="28"/>
        </w:rPr>
      </w:pPr>
      <w:r w:rsidRPr="00DD3EA6">
        <w:rPr>
          <w:sz w:val="28"/>
          <w:szCs w:val="28"/>
        </w:rPr>
        <w:t>3) определение соответствия расходов лицами, замещающими муниципальные должности, а также соответствия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F05CFB" w:rsidRPr="00DD3EA6" w:rsidRDefault="00C13FDB" w:rsidP="00F05CFB">
      <w:pPr>
        <w:autoSpaceDE w:val="0"/>
        <w:autoSpaceDN w:val="0"/>
        <w:adjustRightInd w:val="0"/>
        <w:ind w:firstLine="540"/>
        <w:jc w:val="both"/>
        <w:rPr>
          <w:sz w:val="28"/>
          <w:szCs w:val="28"/>
        </w:rPr>
      </w:pPr>
      <w:r w:rsidRPr="00DD3EA6">
        <w:rPr>
          <w:sz w:val="28"/>
          <w:szCs w:val="28"/>
        </w:rPr>
        <w:t>7</w:t>
      </w:r>
      <w:r w:rsidR="00F05CFB" w:rsidRPr="00DD3EA6">
        <w:rPr>
          <w:sz w:val="28"/>
          <w:szCs w:val="28"/>
        </w:rPr>
        <w:t xml:space="preserve">.Информация анонимного характера не может служить основанием для принятия решения об осуществлении контроля за расходами </w:t>
      </w:r>
      <w:r w:rsidR="00FB24C5" w:rsidRPr="00DD3EA6">
        <w:rPr>
          <w:sz w:val="28"/>
          <w:szCs w:val="28"/>
        </w:rPr>
        <w:t>лиц, замещающих должности муниципальной службы</w:t>
      </w:r>
      <w:r w:rsidR="00F05CFB" w:rsidRPr="00DD3EA6">
        <w:rPr>
          <w:sz w:val="28"/>
          <w:szCs w:val="28"/>
        </w:rPr>
        <w:t>, а также за расходами их супруг (супругов) и несовершеннолетних детей.</w:t>
      </w:r>
    </w:p>
    <w:p w:rsidR="00F92330" w:rsidRPr="00DD3EA6" w:rsidRDefault="00C13FDB">
      <w:pPr>
        <w:pStyle w:val="ConsPlusNormal"/>
        <w:ind w:firstLine="540"/>
        <w:jc w:val="both"/>
        <w:rPr>
          <w:sz w:val="28"/>
          <w:szCs w:val="28"/>
        </w:rPr>
      </w:pPr>
      <w:r w:rsidRPr="00DD3EA6">
        <w:rPr>
          <w:sz w:val="28"/>
          <w:szCs w:val="28"/>
        </w:rPr>
        <w:t>8</w:t>
      </w:r>
      <w:r w:rsidR="008245F3" w:rsidRPr="00DD3EA6">
        <w:rPr>
          <w:sz w:val="28"/>
          <w:szCs w:val="28"/>
        </w:rPr>
        <w:t>.</w:t>
      </w:r>
      <w:r w:rsidR="00FB24C5" w:rsidRPr="00DD3EA6">
        <w:rPr>
          <w:sz w:val="28"/>
          <w:szCs w:val="28"/>
        </w:rPr>
        <w:t xml:space="preserve"> Лица, замещающие должности муниципальной службы</w:t>
      </w:r>
      <w:r w:rsidR="00F92330" w:rsidRPr="00DD3EA6">
        <w:rPr>
          <w:sz w:val="28"/>
          <w:szCs w:val="28"/>
        </w:rPr>
        <w:t xml:space="preserve"> администрации представляет сведения о своих расходах, а также о расходах своих супруги (супруга) и несовершеннолетних детей в администрацию </w:t>
      </w:r>
      <w:r w:rsidR="00200F15" w:rsidRPr="00DD3EA6">
        <w:rPr>
          <w:sz w:val="28"/>
          <w:szCs w:val="28"/>
        </w:rPr>
        <w:t>Малахово – Слободского сельского поселения Троснянского района Орловской области</w:t>
      </w:r>
      <w:r w:rsidRPr="00DD3EA6">
        <w:rPr>
          <w:sz w:val="28"/>
          <w:szCs w:val="28"/>
        </w:rPr>
        <w:t xml:space="preserve"> в течении 15 рабочих дней с даты их истребования</w:t>
      </w:r>
      <w:r w:rsidR="00F92330" w:rsidRPr="00DD3EA6">
        <w:rPr>
          <w:sz w:val="28"/>
          <w:szCs w:val="28"/>
        </w:rPr>
        <w:t>.</w:t>
      </w:r>
    </w:p>
    <w:p w:rsidR="00C13FDB" w:rsidRPr="00DD3EA6" w:rsidRDefault="00C13FDB" w:rsidP="00C13FDB">
      <w:pPr>
        <w:ind w:firstLine="709"/>
        <w:jc w:val="both"/>
        <w:rPr>
          <w:sz w:val="28"/>
          <w:szCs w:val="28"/>
        </w:rPr>
      </w:pPr>
      <w:r w:rsidRPr="00DD3EA6">
        <w:rPr>
          <w:sz w:val="28"/>
          <w:szCs w:val="28"/>
        </w:rPr>
        <w:t>9. Лицо, замещающее должности муниципальной службы в связи с осуществлением контроля за соответствием расходов вправе:</w:t>
      </w:r>
    </w:p>
    <w:p w:rsidR="00C13FDB" w:rsidRPr="00DD3EA6" w:rsidRDefault="00C13FDB" w:rsidP="00C13FDB">
      <w:pPr>
        <w:ind w:firstLine="709"/>
        <w:jc w:val="both"/>
        <w:rPr>
          <w:sz w:val="28"/>
          <w:szCs w:val="28"/>
        </w:rPr>
      </w:pPr>
      <w:r w:rsidRPr="00DD3EA6">
        <w:rPr>
          <w:sz w:val="28"/>
          <w:szCs w:val="28"/>
        </w:rPr>
        <w:t>1) давать пояснения в письменной форме:</w:t>
      </w:r>
    </w:p>
    <w:p w:rsidR="00C13FDB" w:rsidRPr="00DD3EA6" w:rsidRDefault="00C13FDB" w:rsidP="00C13FDB">
      <w:pPr>
        <w:ind w:firstLine="709"/>
        <w:jc w:val="both"/>
        <w:rPr>
          <w:sz w:val="28"/>
          <w:szCs w:val="28"/>
        </w:rPr>
      </w:pPr>
      <w:r w:rsidRPr="00DD3EA6">
        <w:rPr>
          <w:sz w:val="28"/>
          <w:szCs w:val="28"/>
        </w:rPr>
        <w:t>а) в связи с истребованием сведений, предусмотренных подпунктом 1 пункта 6 настоящего Положения;</w:t>
      </w:r>
    </w:p>
    <w:p w:rsidR="00C13FDB" w:rsidRPr="00DD3EA6" w:rsidRDefault="00C13FDB" w:rsidP="00C13FDB">
      <w:pPr>
        <w:ind w:firstLine="709"/>
        <w:jc w:val="both"/>
        <w:rPr>
          <w:sz w:val="28"/>
          <w:szCs w:val="28"/>
        </w:rPr>
      </w:pPr>
      <w:r w:rsidRPr="00DD3EA6">
        <w:rPr>
          <w:sz w:val="28"/>
          <w:szCs w:val="28"/>
        </w:rPr>
        <w:t>б) в ходе проверки достоверности и полноты сведений, представленных в соответствии с Порядком, а также сведений, предусмотренных подпунктом 1 пункта 6 настоящего Положения, и по ее результатам;</w:t>
      </w:r>
    </w:p>
    <w:p w:rsidR="00C13FDB" w:rsidRPr="00DD3EA6" w:rsidRDefault="00C13FDB" w:rsidP="00C13FDB">
      <w:pPr>
        <w:ind w:firstLine="709"/>
        <w:jc w:val="both"/>
        <w:rPr>
          <w:sz w:val="28"/>
          <w:szCs w:val="28"/>
        </w:rPr>
      </w:pPr>
      <w:r w:rsidRPr="00DD3EA6">
        <w:rPr>
          <w:sz w:val="28"/>
          <w:szCs w:val="28"/>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подпункта 1 пункта 6 настоящего Положения;</w:t>
      </w:r>
    </w:p>
    <w:p w:rsidR="00C13FDB" w:rsidRPr="00DD3EA6" w:rsidRDefault="00C13FDB" w:rsidP="00C13FDB">
      <w:pPr>
        <w:ind w:firstLine="709"/>
        <w:jc w:val="both"/>
        <w:rPr>
          <w:sz w:val="28"/>
          <w:szCs w:val="28"/>
        </w:rPr>
      </w:pPr>
      <w:r w:rsidRPr="00DD3EA6">
        <w:rPr>
          <w:sz w:val="28"/>
          <w:szCs w:val="28"/>
        </w:rPr>
        <w:t>2) представлять дополнительные материалы и давать по ним пояснения                    в письменной форме;</w:t>
      </w:r>
    </w:p>
    <w:p w:rsidR="00C13FDB" w:rsidRPr="00DD3EA6" w:rsidRDefault="00C13FDB" w:rsidP="00C13FDB">
      <w:pPr>
        <w:ind w:firstLine="709"/>
        <w:jc w:val="both"/>
        <w:rPr>
          <w:sz w:val="28"/>
          <w:szCs w:val="28"/>
        </w:rPr>
      </w:pPr>
      <w:r w:rsidRPr="00DD3EA6">
        <w:rPr>
          <w:sz w:val="28"/>
          <w:szCs w:val="28"/>
        </w:rPr>
        <w:t xml:space="preserve">3) обращаться с ходатайством в администрацию Малахово-Слободского сельского поселения,   о проведении с ним беседы по вопросам, связанным с осуществлением контроля за соответствием расходов. Ходатайство подлежит обязательному удовлетворению.  </w:t>
      </w:r>
    </w:p>
    <w:p w:rsidR="008245F3" w:rsidRPr="00DD3EA6" w:rsidRDefault="00C13FDB" w:rsidP="008245F3">
      <w:pPr>
        <w:autoSpaceDE w:val="0"/>
        <w:autoSpaceDN w:val="0"/>
        <w:adjustRightInd w:val="0"/>
        <w:ind w:firstLine="540"/>
        <w:jc w:val="both"/>
        <w:rPr>
          <w:sz w:val="28"/>
          <w:szCs w:val="28"/>
        </w:rPr>
      </w:pPr>
      <w:r w:rsidRPr="00DD3EA6">
        <w:rPr>
          <w:sz w:val="28"/>
          <w:szCs w:val="28"/>
        </w:rPr>
        <w:t>10</w:t>
      </w:r>
      <w:r w:rsidR="00F92330" w:rsidRPr="00DD3EA6">
        <w:rPr>
          <w:sz w:val="28"/>
          <w:szCs w:val="28"/>
        </w:rPr>
        <w:t xml:space="preserve">.Контроль за расходами осуществляется по решению </w:t>
      </w:r>
      <w:r w:rsidR="008245F3" w:rsidRPr="00DD3EA6">
        <w:rPr>
          <w:sz w:val="28"/>
          <w:szCs w:val="28"/>
        </w:rPr>
        <w:t>г</w:t>
      </w:r>
      <w:r w:rsidR="00F92330" w:rsidRPr="00DD3EA6">
        <w:rPr>
          <w:sz w:val="28"/>
          <w:szCs w:val="28"/>
        </w:rPr>
        <w:t xml:space="preserve">лавы </w:t>
      </w:r>
      <w:r w:rsidR="00200F15" w:rsidRPr="00DD3EA6">
        <w:rPr>
          <w:sz w:val="28"/>
          <w:szCs w:val="28"/>
        </w:rPr>
        <w:t xml:space="preserve">Малахово – Слободского сельского поселения Троснянского района Орловской области </w:t>
      </w:r>
      <w:r w:rsidR="008245F3" w:rsidRPr="00DD3EA6">
        <w:rPr>
          <w:sz w:val="28"/>
          <w:szCs w:val="28"/>
        </w:rPr>
        <w:t xml:space="preserve">и оформляется в письменной форме в виде распоряжения администрации </w:t>
      </w:r>
      <w:r w:rsidR="00200F15" w:rsidRPr="00DD3EA6">
        <w:rPr>
          <w:sz w:val="28"/>
          <w:szCs w:val="28"/>
        </w:rPr>
        <w:t>Малахово – Слободского сельского поселения Троснянского района Орловской области</w:t>
      </w:r>
      <w:r w:rsidR="008245F3" w:rsidRPr="00DD3EA6">
        <w:rPr>
          <w:sz w:val="28"/>
          <w:szCs w:val="28"/>
        </w:rPr>
        <w:t>.</w:t>
      </w:r>
    </w:p>
    <w:p w:rsidR="00F92330" w:rsidRPr="00DD3EA6" w:rsidRDefault="00C13FDB">
      <w:pPr>
        <w:pStyle w:val="ConsPlusNormal"/>
        <w:ind w:firstLine="540"/>
        <w:jc w:val="both"/>
        <w:rPr>
          <w:sz w:val="28"/>
          <w:szCs w:val="28"/>
        </w:rPr>
      </w:pPr>
      <w:r w:rsidRPr="00DD3EA6">
        <w:rPr>
          <w:sz w:val="28"/>
          <w:szCs w:val="28"/>
        </w:rPr>
        <w:t>11</w:t>
      </w:r>
      <w:r w:rsidR="00F92330" w:rsidRPr="00DD3EA6">
        <w:rPr>
          <w:sz w:val="28"/>
          <w:szCs w:val="28"/>
        </w:rPr>
        <w:t xml:space="preserve">.Должностное лицо, уполномоченное осуществлять контроль за соответствием расходов </w:t>
      </w:r>
      <w:r w:rsidR="00200F15" w:rsidRPr="00DD3EA6">
        <w:rPr>
          <w:sz w:val="28"/>
          <w:szCs w:val="28"/>
        </w:rPr>
        <w:t>лиц, замещающие должности муниципальной службы администрации</w:t>
      </w:r>
      <w:r w:rsidR="00F92330" w:rsidRPr="00DD3EA6">
        <w:rPr>
          <w:sz w:val="28"/>
          <w:szCs w:val="28"/>
        </w:rPr>
        <w:t xml:space="preserve">, не позднее чем через два рабочих дня со дня получения решения об осуществлении контроля за расходами лиц, указанных в </w:t>
      </w:r>
      <w:hyperlink w:anchor="P52" w:history="1">
        <w:r w:rsidR="00F92330" w:rsidRPr="00DD3EA6">
          <w:rPr>
            <w:sz w:val="28"/>
            <w:szCs w:val="28"/>
          </w:rPr>
          <w:t>пункте 3</w:t>
        </w:r>
      </w:hyperlink>
      <w:r w:rsidR="00F92330" w:rsidRPr="00DD3EA6">
        <w:rPr>
          <w:sz w:val="28"/>
          <w:szCs w:val="28"/>
        </w:rPr>
        <w:t xml:space="preserve"> настоящего Положения, обязано уведомить его в письменной форме о принятом решении и о </w:t>
      </w:r>
      <w:r w:rsidR="00F92330" w:rsidRPr="00DD3EA6">
        <w:rPr>
          <w:sz w:val="28"/>
          <w:szCs w:val="28"/>
        </w:rPr>
        <w:lastRenderedPageBreak/>
        <w:t xml:space="preserve">необходимости представить сведения, указанные в </w:t>
      </w:r>
      <w:hyperlink r:id="rId14" w:history="1">
        <w:r w:rsidR="00F92330" w:rsidRPr="00DD3EA6">
          <w:rPr>
            <w:sz w:val="28"/>
            <w:szCs w:val="28"/>
          </w:rPr>
          <w:t>пункте 1 части 4 статьи 4</w:t>
        </w:r>
      </w:hyperlink>
      <w:r w:rsidR="00F92330" w:rsidRPr="00DD3EA6">
        <w:rPr>
          <w:sz w:val="28"/>
          <w:szCs w:val="28"/>
        </w:rPr>
        <w:t xml:space="preserve"> Фед</w:t>
      </w:r>
      <w:r w:rsidR="00B07493" w:rsidRPr="00DD3EA6">
        <w:rPr>
          <w:sz w:val="28"/>
          <w:szCs w:val="28"/>
        </w:rPr>
        <w:t>ерального закона от 03.12.2012 №</w:t>
      </w:r>
      <w:r w:rsidR="00F92330" w:rsidRPr="00DD3EA6">
        <w:rPr>
          <w:sz w:val="28"/>
          <w:szCs w:val="28"/>
        </w:rPr>
        <w:t xml:space="preserve"> 230-ФЗ </w:t>
      </w:r>
      <w:r w:rsidR="00B07493" w:rsidRPr="00DD3EA6">
        <w:rPr>
          <w:sz w:val="28"/>
          <w:szCs w:val="28"/>
        </w:rPr>
        <w:t>«</w:t>
      </w:r>
      <w:r w:rsidR="00F92330" w:rsidRPr="00DD3EA6">
        <w:rPr>
          <w:sz w:val="28"/>
          <w:szCs w:val="28"/>
        </w:rPr>
        <w:t>О контроле за соответствием расходов лиц, замещающих государственные должности, и иных лиц их доходам</w:t>
      </w:r>
      <w:r w:rsidR="00B07493" w:rsidRPr="00DD3EA6">
        <w:rPr>
          <w:sz w:val="28"/>
          <w:szCs w:val="28"/>
        </w:rPr>
        <w:t>»</w:t>
      </w:r>
      <w:r w:rsidR="00F92330" w:rsidRPr="00DD3EA6">
        <w:rPr>
          <w:sz w:val="28"/>
          <w:szCs w:val="28"/>
        </w:rPr>
        <w:t>.</w:t>
      </w:r>
    </w:p>
    <w:p w:rsidR="00DD3EA6" w:rsidRPr="00DD3EA6" w:rsidRDefault="00DD3EA6" w:rsidP="00DD3EA6">
      <w:pPr>
        <w:tabs>
          <w:tab w:val="left" w:pos="993"/>
          <w:tab w:val="left" w:pos="1134"/>
          <w:tab w:val="left" w:pos="1276"/>
        </w:tabs>
        <w:ind w:firstLine="709"/>
        <w:jc w:val="both"/>
        <w:rPr>
          <w:sz w:val="28"/>
          <w:szCs w:val="28"/>
        </w:rPr>
      </w:pPr>
      <w:r w:rsidRPr="00DD3EA6">
        <w:rPr>
          <w:sz w:val="28"/>
          <w:szCs w:val="28"/>
        </w:rPr>
        <w:t xml:space="preserve">12. Уполномоченный  специалист    Малахово-Слободского сельского поселения,  </w:t>
      </w:r>
      <w:r w:rsidRPr="00DD3EA6">
        <w:rPr>
          <w:i/>
          <w:sz w:val="28"/>
          <w:szCs w:val="28"/>
        </w:rPr>
        <w:t xml:space="preserve"> </w:t>
      </w:r>
      <w:r w:rsidRPr="00DD3EA6">
        <w:rPr>
          <w:sz w:val="28"/>
          <w:szCs w:val="28"/>
        </w:rPr>
        <w:t>обязан:</w:t>
      </w:r>
    </w:p>
    <w:p w:rsidR="00DD3EA6" w:rsidRPr="00DD3EA6" w:rsidRDefault="00DD3EA6" w:rsidP="00DD3EA6">
      <w:pPr>
        <w:ind w:firstLine="709"/>
        <w:jc w:val="both"/>
        <w:outlineLvl w:val="0"/>
        <w:rPr>
          <w:sz w:val="28"/>
          <w:szCs w:val="28"/>
        </w:rPr>
      </w:pPr>
      <w:r w:rsidRPr="00DD3EA6">
        <w:rPr>
          <w:sz w:val="28"/>
          <w:szCs w:val="28"/>
        </w:rPr>
        <w:t>1) осуществлять анализ поступающих в соответствии с   настоящим Положением сведений  лицами, замещающими должности муниципальной службы о доходах, расходах, об имуществе и обязательствах имущественного характера, его супруги (супруга) и несовершеннолетних детей;</w:t>
      </w:r>
    </w:p>
    <w:p w:rsidR="00DD3EA6" w:rsidRPr="00DD3EA6" w:rsidRDefault="00DD3EA6" w:rsidP="00DD3EA6">
      <w:pPr>
        <w:ind w:firstLine="709"/>
        <w:jc w:val="both"/>
        <w:rPr>
          <w:sz w:val="28"/>
          <w:szCs w:val="28"/>
        </w:rPr>
      </w:pPr>
      <w:r w:rsidRPr="00DD3EA6">
        <w:rPr>
          <w:sz w:val="28"/>
          <w:szCs w:val="28"/>
        </w:rPr>
        <w:t>2) принимать сведения, представляемые в соответствии с Порядком.</w:t>
      </w:r>
    </w:p>
    <w:p w:rsidR="00DD3EA6" w:rsidRPr="00DD3EA6" w:rsidRDefault="00DD3EA6" w:rsidP="00DD3EA6">
      <w:pPr>
        <w:tabs>
          <w:tab w:val="left" w:pos="993"/>
          <w:tab w:val="left" w:pos="1276"/>
        </w:tabs>
        <w:ind w:firstLine="709"/>
        <w:jc w:val="both"/>
        <w:rPr>
          <w:sz w:val="28"/>
          <w:szCs w:val="28"/>
        </w:rPr>
      </w:pPr>
      <w:r w:rsidRPr="00DD3EA6">
        <w:rPr>
          <w:sz w:val="28"/>
          <w:szCs w:val="28"/>
        </w:rPr>
        <w:t>13. Уполномоченный  специалист    Малахово-Слободского сельского поселения,   при осуществлении контроля за соответствием расходов обязан:</w:t>
      </w:r>
    </w:p>
    <w:p w:rsidR="00DD3EA6" w:rsidRPr="00DD3EA6" w:rsidRDefault="00DD3EA6" w:rsidP="00DD3EA6">
      <w:pPr>
        <w:tabs>
          <w:tab w:val="left" w:pos="993"/>
          <w:tab w:val="left" w:pos="1134"/>
        </w:tabs>
        <w:ind w:firstLine="709"/>
        <w:jc w:val="both"/>
        <w:rPr>
          <w:sz w:val="28"/>
          <w:szCs w:val="28"/>
        </w:rPr>
      </w:pPr>
      <w:r w:rsidRPr="00DD3EA6">
        <w:rPr>
          <w:sz w:val="28"/>
          <w:szCs w:val="28"/>
        </w:rPr>
        <w:t>1) истребовать от лиц, замещающими должности муниципальной службы сведения, предусмотренные подпунктом 1 пункта 6 настоящего Положения;</w:t>
      </w:r>
    </w:p>
    <w:p w:rsidR="00DD3EA6" w:rsidRPr="00DD3EA6" w:rsidRDefault="00DD3EA6" w:rsidP="00DD3EA6">
      <w:pPr>
        <w:tabs>
          <w:tab w:val="left" w:pos="993"/>
          <w:tab w:val="left" w:pos="1276"/>
        </w:tabs>
        <w:ind w:firstLine="709"/>
        <w:jc w:val="both"/>
        <w:rPr>
          <w:sz w:val="28"/>
          <w:szCs w:val="28"/>
        </w:rPr>
      </w:pPr>
      <w:r w:rsidRPr="00DD3EA6">
        <w:rPr>
          <w:sz w:val="28"/>
          <w:szCs w:val="28"/>
        </w:rPr>
        <w:t xml:space="preserve">2) провести с лицами, замещающими </w:t>
      </w:r>
      <w:r>
        <w:rPr>
          <w:sz w:val="28"/>
          <w:szCs w:val="28"/>
        </w:rPr>
        <w:t xml:space="preserve">должности </w:t>
      </w:r>
      <w:r w:rsidRPr="00DD3EA6">
        <w:rPr>
          <w:sz w:val="28"/>
          <w:szCs w:val="28"/>
        </w:rPr>
        <w:t>муниципальной службы беседу   в случае поступления ходатайства, предусмотренного подпунктом 3 пункта 6 настоящего Положения.</w:t>
      </w:r>
    </w:p>
    <w:p w:rsidR="00DD3EA6" w:rsidRPr="00DD3EA6" w:rsidRDefault="00DD3EA6" w:rsidP="00DD3EA6">
      <w:pPr>
        <w:tabs>
          <w:tab w:val="left" w:pos="993"/>
          <w:tab w:val="left" w:pos="1276"/>
        </w:tabs>
        <w:ind w:firstLine="709"/>
        <w:jc w:val="both"/>
        <w:rPr>
          <w:sz w:val="28"/>
          <w:szCs w:val="28"/>
        </w:rPr>
      </w:pPr>
      <w:r w:rsidRPr="00DD3EA6">
        <w:rPr>
          <w:sz w:val="28"/>
          <w:szCs w:val="28"/>
        </w:rPr>
        <w:t>14. Уполномоченный  специалист    Малахово-Слободского сельского поселения,   при осуществлении контроля за соответствием расходов вправе:</w:t>
      </w:r>
    </w:p>
    <w:p w:rsidR="00DD3EA6" w:rsidRPr="00DD3EA6" w:rsidRDefault="00DD3EA6" w:rsidP="00DD3EA6">
      <w:pPr>
        <w:tabs>
          <w:tab w:val="left" w:pos="993"/>
          <w:tab w:val="left" w:pos="1276"/>
        </w:tabs>
        <w:ind w:firstLine="709"/>
        <w:jc w:val="both"/>
        <w:rPr>
          <w:sz w:val="28"/>
          <w:szCs w:val="28"/>
        </w:rPr>
      </w:pPr>
      <w:r w:rsidRPr="00DD3EA6">
        <w:rPr>
          <w:sz w:val="28"/>
          <w:szCs w:val="28"/>
        </w:rPr>
        <w:t xml:space="preserve">1) проводить по своей инициативе беседу с лицами, </w:t>
      </w:r>
      <w:r>
        <w:rPr>
          <w:sz w:val="28"/>
          <w:szCs w:val="28"/>
        </w:rPr>
        <w:t xml:space="preserve">замещающими </w:t>
      </w:r>
      <w:r w:rsidRPr="00DD3EA6">
        <w:rPr>
          <w:sz w:val="28"/>
          <w:szCs w:val="28"/>
        </w:rPr>
        <w:t>должности муниципальной службы;</w:t>
      </w:r>
    </w:p>
    <w:p w:rsidR="00DD3EA6" w:rsidRPr="00DD3EA6" w:rsidRDefault="00DD3EA6" w:rsidP="00DD3EA6">
      <w:pPr>
        <w:tabs>
          <w:tab w:val="left" w:pos="993"/>
          <w:tab w:val="left" w:pos="1276"/>
        </w:tabs>
        <w:ind w:firstLine="709"/>
        <w:jc w:val="both"/>
        <w:rPr>
          <w:sz w:val="28"/>
          <w:szCs w:val="28"/>
        </w:rPr>
      </w:pPr>
      <w:r w:rsidRPr="00DD3EA6">
        <w:rPr>
          <w:sz w:val="28"/>
          <w:szCs w:val="28"/>
        </w:rPr>
        <w:t>2) получать от лиц, замещающими должности муниципальной службы пояснения по представленным им сведениям и материалам;</w:t>
      </w:r>
    </w:p>
    <w:p w:rsidR="00DD3EA6" w:rsidRPr="00DD3EA6" w:rsidRDefault="00DD3EA6" w:rsidP="00DD3EA6">
      <w:pPr>
        <w:tabs>
          <w:tab w:val="left" w:pos="993"/>
          <w:tab w:val="left" w:pos="1276"/>
        </w:tabs>
        <w:ind w:firstLine="709"/>
        <w:jc w:val="both"/>
        <w:rPr>
          <w:sz w:val="28"/>
          <w:szCs w:val="28"/>
        </w:rPr>
      </w:pPr>
      <w:r w:rsidRPr="00DD3EA6">
        <w:rPr>
          <w:sz w:val="28"/>
          <w:szCs w:val="28"/>
        </w:rPr>
        <w:t>3) наводить справки у физических лиц и получать от них с их согласия информацию.</w:t>
      </w:r>
    </w:p>
    <w:p w:rsidR="00DD3EA6" w:rsidRPr="00DD3EA6" w:rsidRDefault="00DD3EA6" w:rsidP="00DD3EA6">
      <w:pPr>
        <w:tabs>
          <w:tab w:val="left" w:pos="993"/>
          <w:tab w:val="left" w:pos="1276"/>
        </w:tabs>
        <w:ind w:firstLine="709"/>
        <w:jc w:val="both"/>
        <w:rPr>
          <w:sz w:val="28"/>
          <w:szCs w:val="28"/>
        </w:rPr>
      </w:pPr>
      <w:r w:rsidRPr="00DD3EA6">
        <w:rPr>
          <w:sz w:val="28"/>
          <w:szCs w:val="28"/>
        </w:rPr>
        <w:t xml:space="preserve">15.  В течение 3 рабочих дней со дня окончания осуществления контроля за соответствием расходов уполномоченный  специалист    Малахово-Слободского сельского поселения,   информирует, о результатах, полученных в ходе осуществления контроля за соответствием расходов. </w:t>
      </w:r>
    </w:p>
    <w:p w:rsidR="00DD3EA6" w:rsidRPr="00DD3EA6" w:rsidRDefault="00DD3EA6" w:rsidP="00DD3EA6">
      <w:pPr>
        <w:tabs>
          <w:tab w:val="left" w:pos="993"/>
          <w:tab w:val="left" w:pos="1276"/>
        </w:tabs>
        <w:ind w:firstLine="709"/>
        <w:jc w:val="both"/>
        <w:rPr>
          <w:sz w:val="28"/>
          <w:szCs w:val="28"/>
        </w:rPr>
      </w:pPr>
      <w:r w:rsidRPr="00DD3EA6">
        <w:rPr>
          <w:sz w:val="28"/>
          <w:szCs w:val="28"/>
        </w:rPr>
        <w:t xml:space="preserve">16. В течение 7 рабочих дней со дня окончания осуществления контроля за соответствием расходов   глава Малахово-Слободского сельского поселения,  принявший решение об осуществлении контроля за соответствием расходов, должен проинформировать  лицами, замещающими должности муниципальной службы о результатах, полученных в ходе осуществления контроля за соответствием расходов.  </w:t>
      </w:r>
    </w:p>
    <w:p w:rsidR="00DD3EA6" w:rsidRPr="00DD3EA6" w:rsidRDefault="00DD3EA6" w:rsidP="00DD3EA6">
      <w:pPr>
        <w:tabs>
          <w:tab w:val="left" w:pos="993"/>
          <w:tab w:val="left" w:pos="1276"/>
        </w:tabs>
        <w:ind w:firstLine="709"/>
        <w:jc w:val="both"/>
        <w:rPr>
          <w:sz w:val="28"/>
          <w:szCs w:val="28"/>
        </w:rPr>
      </w:pPr>
      <w:r w:rsidRPr="00DD3EA6">
        <w:rPr>
          <w:sz w:val="28"/>
          <w:szCs w:val="28"/>
        </w:rPr>
        <w:t>17.  Глава Малахово-Слободского сельского поселения,   принявший решение об осуществлении контроля за соответствием расходов, в течение 7 рабочих дней со дня окончания осуществления контроля за соответствием расходов представляет Главе администрации Троснянского района доклад о результатах, полученных в ходе осуществления контроля за соответствием расходов. При этом в докладе должно содержаться одно из следующих предложений:</w:t>
      </w:r>
    </w:p>
    <w:p w:rsidR="00DD3EA6" w:rsidRPr="00DD3EA6" w:rsidRDefault="00DD3EA6" w:rsidP="00DD3EA6">
      <w:pPr>
        <w:tabs>
          <w:tab w:val="left" w:pos="993"/>
          <w:tab w:val="left" w:pos="1276"/>
        </w:tabs>
        <w:ind w:firstLine="709"/>
        <w:jc w:val="both"/>
        <w:rPr>
          <w:sz w:val="28"/>
          <w:szCs w:val="28"/>
        </w:rPr>
      </w:pPr>
      <w:r w:rsidRPr="00DD3EA6">
        <w:rPr>
          <w:sz w:val="28"/>
          <w:szCs w:val="28"/>
        </w:rPr>
        <w:t>а) об отсутствии оснований для применения к  лицам, замещающими должности муниципальной службы меры дисциплинарной ответственности;</w:t>
      </w:r>
    </w:p>
    <w:p w:rsidR="00DD3EA6" w:rsidRPr="00DD3EA6" w:rsidRDefault="00DD3EA6" w:rsidP="00DD3EA6">
      <w:pPr>
        <w:tabs>
          <w:tab w:val="left" w:pos="993"/>
          <w:tab w:val="left" w:pos="1276"/>
        </w:tabs>
        <w:ind w:firstLine="709"/>
        <w:jc w:val="both"/>
        <w:rPr>
          <w:sz w:val="28"/>
          <w:szCs w:val="28"/>
        </w:rPr>
      </w:pPr>
      <w:r w:rsidRPr="00DD3EA6">
        <w:rPr>
          <w:sz w:val="28"/>
          <w:szCs w:val="28"/>
        </w:rPr>
        <w:t xml:space="preserve">б) о применении к лицам, замещающим </w:t>
      </w:r>
      <w:r>
        <w:rPr>
          <w:sz w:val="28"/>
          <w:szCs w:val="28"/>
        </w:rPr>
        <w:t xml:space="preserve">должности </w:t>
      </w:r>
      <w:r w:rsidRPr="00DD3EA6">
        <w:rPr>
          <w:sz w:val="28"/>
          <w:szCs w:val="28"/>
        </w:rPr>
        <w:t>муниципальной службы меры дисциплинарной ответственности.</w:t>
      </w:r>
    </w:p>
    <w:p w:rsidR="00DD3EA6" w:rsidRPr="00DD3EA6" w:rsidRDefault="00DD3EA6" w:rsidP="00DD3EA6">
      <w:pPr>
        <w:tabs>
          <w:tab w:val="left" w:pos="993"/>
          <w:tab w:val="left" w:pos="1276"/>
        </w:tabs>
        <w:ind w:firstLine="709"/>
        <w:jc w:val="both"/>
        <w:rPr>
          <w:sz w:val="28"/>
          <w:szCs w:val="28"/>
        </w:rPr>
      </w:pPr>
      <w:r w:rsidRPr="00DD3EA6">
        <w:rPr>
          <w:sz w:val="28"/>
          <w:szCs w:val="28"/>
        </w:rPr>
        <w:lastRenderedPageBreak/>
        <w:t xml:space="preserve">18.  Глава Малахово-Слободского сельского поселения,  принявший решение об осуществлении контроля за соответствием расходов, в течение 30 календарных дней со дня окончания осуществления контроля за соответствием расходов направляет информацию о результатах, полученных в ходе осуществления контроля за соответствием расходов, в органы     и организации (их должностным лицам), либо должностным лицам кадровых служб указанных органов, ответственных за работу по профилактике коррупционных и иных правонарушений, политическим партиям                                    и общественным объединениям, в Общественную палату Российской Федерации, Общественную палату Орловской области и средствам массовой информации, которые представили информацию, явившуюся основанием для осуществления контроля за соответствием расходов, с соблюдением законодательства Российской Федерации о государственной тайне и о защите персональных данных и одновременно уведомляет об этом руководителя учреждения. </w:t>
      </w:r>
    </w:p>
    <w:p w:rsidR="00DD3EA6" w:rsidRPr="00DD3EA6" w:rsidRDefault="00DD3EA6" w:rsidP="00DD3EA6">
      <w:pPr>
        <w:tabs>
          <w:tab w:val="left" w:pos="993"/>
          <w:tab w:val="left" w:pos="1276"/>
        </w:tabs>
        <w:ind w:firstLine="709"/>
        <w:jc w:val="both"/>
        <w:rPr>
          <w:sz w:val="28"/>
          <w:szCs w:val="28"/>
        </w:rPr>
      </w:pPr>
      <w:r w:rsidRPr="00DD3EA6">
        <w:rPr>
          <w:sz w:val="28"/>
          <w:szCs w:val="28"/>
        </w:rPr>
        <w:t>19. В случае если в ходе осуществления контроля за соответствием расходов выявлены обстоятельства, свидетельствующие о наличии признаков преступления или административного правонарушения, материалы об этом представляются  в соответствующие государственные органы.</w:t>
      </w:r>
    </w:p>
    <w:p w:rsidR="00DD3EA6" w:rsidRPr="00DD3EA6" w:rsidRDefault="00DD3EA6">
      <w:pPr>
        <w:pStyle w:val="ConsPlusNormal"/>
        <w:ind w:firstLine="540"/>
        <w:jc w:val="both"/>
        <w:rPr>
          <w:sz w:val="28"/>
          <w:szCs w:val="28"/>
        </w:rPr>
      </w:pPr>
    </w:p>
    <w:p w:rsidR="00F92330" w:rsidRPr="00DD3EA6" w:rsidRDefault="00DD3EA6">
      <w:pPr>
        <w:pStyle w:val="ConsPlusNormal"/>
        <w:ind w:firstLine="540"/>
        <w:jc w:val="both"/>
        <w:rPr>
          <w:sz w:val="28"/>
          <w:szCs w:val="28"/>
        </w:rPr>
      </w:pPr>
      <w:r w:rsidRPr="00DD3EA6">
        <w:rPr>
          <w:sz w:val="28"/>
          <w:szCs w:val="28"/>
        </w:rPr>
        <w:t>20</w:t>
      </w:r>
      <w:r w:rsidR="00B07493" w:rsidRPr="00DD3EA6">
        <w:rPr>
          <w:sz w:val="28"/>
          <w:szCs w:val="28"/>
        </w:rPr>
        <w:t>.</w:t>
      </w:r>
      <w:r w:rsidR="00200F15" w:rsidRPr="00DD3EA6">
        <w:rPr>
          <w:sz w:val="28"/>
          <w:szCs w:val="28"/>
        </w:rPr>
        <w:t xml:space="preserve"> </w:t>
      </w:r>
      <w:r w:rsidR="00F92330" w:rsidRPr="00DD3EA6">
        <w:rPr>
          <w:sz w:val="28"/>
          <w:szCs w:val="28"/>
        </w:rPr>
        <w:t xml:space="preserve">Проверка достоверности и полноты сведений, предусмотренных </w:t>
      </w:r>
      <w:hyperlink w:anchor="P52" w:history="1">
        <w:r w:rsidR="00F92330" w:rsidRPr="00DD3EA6">
          <w:rPr>
            <w:sz w:val="28"/>
            <w:szCs w:val="28"/>
          </w:rPr>
          <w:t>пунктом 3</w:t>
        </w:r>
      </w:hyperlink>
      <w:r w:rsidR="00F92330" w:rsidRPr="00DD3EA6">
        <w:rPr>
          <w:sz w:val="28"/>
          <w:szCs w:val="28"/>
        </w:rPr>
        <w:t xml:space="preserve"> настоящего Положения, а также </w:t>
      </w:r>
      <w:hyperlink r:id="rId15" w:history="1">
        <w:r w:rsidR="00F92330" w:rsidRPr="00DD3EA6">
          <w:rPr>
            <w:sz w:val="28"/>
            <w:szCs w:val="28"/>
          </w:rPr>
          <w:t>частью 1 статьи 3</w:t>
        </w:r>
      </w:hyperlink>
      <w:r w:rsidR="00F92330" w:rsidRPr="00DD3EA6">
        <w:rPr>
          <w:sz w:val="28"/>
          <w:szCs w:val="28"/>
        </w:rPr>
        <w:t xml:space="preserve"> и </w:t>
      </w:r>
      <w:hyperlink r:id="rId16" w:history="1">
        <w:r w:rsidR="00F92330" w:rsidRPr="00DD3EA6">
          <w:rPr>
            <w:sz w:val="28"/>
            <w:szCs w:val="28"/>
          </w:rPr>
          <w:t>пунктом 1 части 4 статьи 4</w:t>
        </w:r>
      </w:hyperlink>
      <w:r w:rsidR="00F92330" w:rsidRPr="00DD3EA6">
        <w:rPr>
          <w:sz w:val="28"/>
          <w:szCs w:val="28"/>
        </w:rPr>
        <w:t xml:space="preserve"> Фед</w:t>
      </w:r>
      <w:r w:rsidR="00B07493" w:rsidRPr="00DD3EA6">
        <w:rPr>
          <w:sz w:val="28"/>
          <w:szCs w:val="28"/>
        </w:rPr>
        <w:t>ерального закона от 03.12.2012 №</w:t>
      </w:r>
      <w:r w:rsidR="00F92330" w:rsidRPr="00DD3EA6">
        <w:rPr>
          <w:sz w:val="28"/>
          <w:szCs w:val="28"/>
        </w:rPr>
        <w:t xml:space="preserve"> 230-ФЗ </w:t>
      </w:r>
      <w:r w:rsidR="00B07493" w:rsidRPr="00DD3EA6">
        <w:rPr>
          <w:sz w:val="28"/>
          <w:szCs w:val="28"/>
        </w:rPr>
        <w:t>«</w:t>
      </w:r>
      <w:r w:rsidR="00F92330" w:rsidRPr="00DD3EA6">
        <w:rPr>
          <w:sz w:val="28"/>
          <w:szCs w:val="28"/>
        </w:rPr>
        <w:t>О контроле за соответствием расходов лиц, замещающих государственные д</w:t>
      </w:r>
      <w:r w:rsidR="00B07493" w:rsidRPr="00DD3EA6">
        <w:rPr>
          <w:sz w:val="28"/>
          <w:szCs w:val="28"/>
        </w:rPr>
        <w:t>олжности, и иных лиц их доходам»</w:t>
      </w:r>
      <w:r w:rsidR="00F92330" w:rsidRPr="00DD3EA6">
        <w:rPr>
          <w:sz w:val="28"/>
          <w:szCs w:val="28"/>
        </w:rPr>
        <w:t xml:space="preserve"> осуществляется в соответствии с законодательством Российской Федерации.</w:t>
      </w:r>
    </w:p>
    <w:p w:rsidR="00F92330" w:rsidRPr="00DD3EA6" w:rsidRDefault="00DD3EA6">
      <w:pPr>
        <w:pStyle w:val="ConsPlusNormal"/>
        <w:ind w:firstLine="540"/>
        <w:jc w:val="both"/>
        <w:rPr>
          <w:sz w:val="28"/>
          <w:szCs w:val="28"/>
        </w:rPr>
      </w:pPr>
      <w:r w:rsidRPr="00DD3EA6">
        <w:rPr>
          <w:sz w:val="28"/>
          <w:szCs w:val="28"/>
        </w:rPr>
        <w:t>21</w:t>
      </w:r>
      <w:r w:rsidR="00F92330" w:rsidRPr="00DD3EA6">
        <w:rPr>
          <w:sz w:val="28"/>
          <w:szCs w:val="28"/>
        </w:rPr>
        <w:t xml:space="preserve">.Не допускается использование сведений, предусмотренных </w:t>
      </w:r>
      <w:hyperlink w:anchor="P52" w:history="1">
        <w:r w:rsidR="00F92330" w:rsidRPr="00DD3EA6">
          <w:rPr>
            <w:sz w:val="28"/>
            <w:szCs w:val="28"/>
          </w:rPr>
          <w:t>пунктом 3</w:t>
        </w:r>
      </w:hyperlink>
      <w:r w:rsidR="00F92330" w:rsidRPr="00DD3EA6">
        <w:rPr>
          <w:sz w:val="28"/>
          <w:szCs w:val="28"/>
        </w:rPr>
        <w:t xml:space="preserve"> настоящего Положения, а также </w:t>
      </w:r>
      <w:hyperlink r:id="rId17" w:history="1">
        <w:r w:rsidR="00F92330" w:rsidRPr="00DD3EA6">
          <w:rPr>
            <w:sz w:val="28"/>
            <w:szCs w:val="28"/>
          </w:rPr>
          <w:t>частью 1 статьи 3</w:t>
        </w:r>
      </w:hyperlink>
      <w:r w:rsidR="00F92330" w:rsidRPr="00DD3EA6">
        <w:rPr>
          <w:sz w:val="28"/>
          <w:szCs w:val="28"/>
        </w:rPr>
        <w:t xml:space="preserve"> и </w:t>
      </w:r>
      <w:hyperlink r:id="rId18" w:history="1">
        <w:r w:rsidR="00F92330" w:rsidRPr="00DD3EA6">
          <w:rPr>
            <w:sz w:val="28"/>
            <w:szCs w:val="28"/>
          </w:rPr>
          <w:t>пунктом 1 части 4 статьи 4</w:t>
        </w:r>
      </w:hyperlink>
      <w:r w:rsidR="00F92330" w:rsidRPr="00DD3EA6">
        <w:rPr>
          <w:sz w:val="28"/>
          <w:szCs w:val="28"/>
        </w:rPr>
        <w:t xml:space="preserve"> Федерального закона от 03.12.</w:t>
      </w:r>
      <w:r w:rsidR="00B07493" w:rsidRPr="00DD3EA6">
        <w:rPr>
          <w:sz w:val="28"/>
          <w:szCs w:val="28"/>
        </w:rPr>
        <w:t>2012 №</w:t>
      </w:r>
      <w:r w:rsidR="00F92330" w:rsidRPr="00DD3EA6">
        <w:rPr>
          <w:sz w:val="28"/>
          <w:szCs w:val="28"/>
        </w:rPr>
        <w:t xml:space="preserve"> 230-ФЗ </w:t>
      </w:r>
      <w:r w:rsidR="00B07493" w:rsidRPr="00DD3EA6">
        <w:rPr>
          <w:sz w:val="28"/>
          <w:szCs w:val="28"/>
        </w:rPr>
        <w:t>«</w:t>
      </w:r>
      <w:r w:rsidR="00F92330" w:rsidRPr="00DD3EA6">
        <w:rPr>
          <w:sz w:val="28"/>
          <w:szCs w:val="28"/>
        </w:rPr>
        <w:t>О контроле за соответствием расходов лиц, замещающих государственные должности, и иных лиц их доходам</w:t>
      </w:r>
      <w:r w:rsidR="00B07493" w:rsidRPr="00DD3EA6">
        <w:rPr>
          <w:sz w:val="28"/>
          <w:szCs w:val="28"/>
        </w:rPr>
        <w:t>»</w:t>
      </w:r>
      <w:r w:rsidR="00F92330" w:rsidRPr="00DD3EA6">
        <w:rPr>
          <w:sz w:val="28"/>
          <w:szCs w:val="28"/>
        </w:rPr>
        <w:t>,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F92330" w:rsidRPr="00DD3EA6" w:rsidRDefault="00DD3EA6">
      <w:pPr>
        <w:pStyle w:val="ConsPlusNormal"/>
        <w:ind w:firstLine="540"/>
        <w:jc w:val="both"/>
        <w:rPr>
          <w:sz w:val="28"/>
          <w:szCs w:val="28"/>
        </w:rPr>
      </w:pPr>
      <w:r w:rsidRPr="00DD3EA6">
        <w:rPr>
          <w:sz w:val="28"/>
          <w:szCs w:val="28"/>
        </w:rPr>
        <w:t>22</w:t>
      </w:r>
      <w:r w:rsidR="008245F3" w:rsidRPr="00DD3EA6">
        <w:rPr>
          <w:sz w:val="28"/>
          <w:szCs w:val="28"/>
        </w:rPr>
        <w:t>.</w:t>
      </w:r>
      <w:r w:rsidR="00F92330" w:rsidRPr="00DD3EA6">
        <w:rPr>
          <w:sz w:val="28"/>
          <w:szCs w:val="28"/>
        </w:rPr>
        <w:t>Представленные в соответствии с настоящим Положением сведения о расходах приобщаются к личному делу лица, их представившего.</w:t>
      </w:r>
    </w:p>
    <w:p w:rsidR="00F92330" w:rsidRPr="00DD3EA6" w:rsidRDefault="00DD3EA6">
      <w:pPr>
        <w:pStyle w:val="ConsPlusNormal"/>
        <w:ind w:firstLine="540"/>
        <w:jc w:val="both"/>
        <w:rPr>
          <w:sz w:val="28"/>
          <w:szCs w:val="28"/>
        </w:rPr>
      </w:pPr>
      <w:r w:rsidRPr="00DD3EA6">
        <w:rPr>
          <w:sz w:val="28"/>
          <w:szCs w:val="28"/>
        </w:rPr>
        <w:t>23</w:t>
      </w:r>
      <w:r w:rsidR="008245F3" w:rsidRPr="00DD3EA6">
        <w:rPr>
          <w:sz w:val="28"/>
          <w:szCs w:val="28"/>
        </w:rPr>
        <w:t>.</w:t>
      </w:r>
      <w:r w:rsidR="00F92330" w:rsidRPr="00DD3EA6">
        <w:rPr>
          <w:sz w:val="28"/>
          <w:szCs w:val="28"/>
        </w:rPr>
        <w:t xml:space="preserve">Сведения о расходах, представляемые </w:t>
      </w:r>
      <w:r w:rsidR="00200F15" w:rsidRPr="00DD3EA6">
        <w:rPr>
          <w:sz w:val="28"/>
          <w:szCs w:val="28"/>
        </w:rPr>
        <w:t xml:space="preserve">лицами, замещающими должности муниципальной службы </w:t>
      </w:r>
      <w:r w:rsidR="00F92330" w:rsidRPr="00DD3EA6">
        <w:rPr>
          <w:sz w:val="28"/>
          <w:szCs w:val="28"/>
        </w:rPr>
        <w:t>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F92330" w:rsidRPr="00DD3EA6" w:rsidRDefault="00DD3EA6">
      <w:pPr>
        <w:pStyle w:val="ConsPlusNormal"/>
        <w:ind w:firstLine="540"/>
        <w:jc w:val="both"/>
        <w:rPr>
          <w:sz w:val="28"/>
          <w:szCs w:val="28"/>
        </w:rPr>
      </w:pPr>
      <w:r w:rsidRPr="00DD3EA6">
        <w:rPr>
          <w:sz w:val="28"/>
          <w:szCs w:val="28"/>
        </w:rPr>
        <w:t>24</w:t>
      </w:r>
      <w:r w:rsidR="008245F3" w:rsidRPr="00DD3EA6">
        <w:rPr>
          <w:sz w:val="28"/>
          <w:szCs w:val="28"/>
        </w:rPr>
        <w:t>.</w:t>
      </w:r>
      <w:r w:rsidR="00F92330" w:rsidRPr="00DD3EA6">
        <w:rPr>
          <w:sz w:val="28"/>
          <w:szCs w:val="28"/>
        </w:rPr>
        <w:t xml:space="preserve">Непредставление </w:t>
      </w:r>
      <w:r w:rsidR="00200F15" w:rsidRPr="00DD3EA6">
        <w:rPr>
          <w:sz w:val="28"/>
          <w:szCs w:val="28"/>
        </w:rPr>
        <w:t xml:space="preserve">лицами, замещающими должности муниципальной службы </w:t>
      </w:r>
      <w:r w:rsidR="00F92330" w:rsidRPr="00DD3EA6">
        <w:rPr>
          <w:sz w:val="28"/>
          <w:szCs w:val="28"/>
        </w:rPr>
        <w:t xml:space="preserve">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и подлежит в установленном порядке освобождению от замещаемой (занимаемой) </w:t>
      </w:r>
      <w:r w:rsidR="00F92330" w:rsidRPr="00DD3EA6">
        <w:rPr>
          <w:sz w:val="28"/>
          <w:szCs w:val="28"/>
        </w:rPr>
        <w:lastRenderedPageBreak/>
        <w:t>должности, увольнению с муниципальной службы.</w:t>
      </w:r>
    </w:p>
    <w:p w:rsidR="00D21293" w:rsidRPr="00DD3EA6" w:rsidRDefault="00DD3EA6" w:rsidP="00B07493">
      <w:pPr>
        <w:pStyle w:val="ConsPlusNormal"/>
        <w:ind w:firstLine="540"/>
        <w:jc w:val="both"/>
        <w:rPr>
          <w:sz w:val="28"/>
          <w:szCs w:val="28"/>
        </w:rPr>
      </w:pPr>
      <w:r w:rsidRPr="00DD3EA6">
        <w:rPr>
          <w:sz w:val="28"/>
          <w:szCs w:val="28"/>
        </w:rPr>
        <w:t>25</w:t>
      </w:r>
      <w:r w:rsidR="008245F3" w:rsidRPr="00DD3EA6">
        <w:rPr>
          <w:sz w:val="28"/>
          <w:szCs w:val="28"/>
        </w:rPr>
        <w:t>.</w:t>
      </w:r>
      <w:r w:rsidR="00F92330" w:rsidRPr="00DD3EA6">
        <w:rPr>
          <w:sz w:val="28"/>
          <w:szCs w:val="28"/>
        </w:rPr>
        <w:t xml:space="preserve">Лица, виновные в разглашении сведений о расходах </w:t>
      </w:r>
      <w:r w:rsidR="00200F15" w:rsidRPr="00DD3EA6">
        <w:rPr>
          <w:sz w:val="28"/>
          <w:szCs w:val="28"/>
        </w:rPr>
        <w:t>лица, замещающих должности муниципальной службы</w:t>
      </w:r>
      <w:r w:rsidR="00F92330" w:rsidRPr="00DD3EA6">
        <w:rPr>
          <w:sz w:val="28"/>
          <w:szCs w:val="28"/>
        </w:rPr>
        <w:t xml:space="preserve">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sectPr w:rsidR="00D21293" w:rsidRPr="00DD3EA6" w:rsidSect="00B07493">
      <w:pgSz w:w="11905" w:h="16838"/>
      <w:pgMar w:top="1134"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2BC" w:rsidRDefault="001132BC" w:rsidP="00C63EB9">
      <w:r>
        <w:separator/>
      </w:r>
    </w:p>
  </w:endnote>
  <w:endnote w:type="continuationSeparator" w:id="1">
    <w:p w:rsidR="001132BC" w:rsidRDefault="001132BC" w:rsidP="00C63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2BC" w:rsidRDefault="001132BC" w:rsidP="00C63EB9">
      <w:r>
        <w:separator/>
      </w:r>
    </w:p>
  </w:footnote>
  <w:footnote w:type="continuationSeparator" w:id="1">
    <w:p w:rsidR="001132BC" w:rsidRDefault="001132BC" w:rsidP="00C63E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F92330"/>
    <w:rsid w:val="00000DD4"/>
    <w:rsid w:val="00001602"/>
    <w:rsid w:val="000023BC"/>
    <w:rsid w:val="00002C78"/>
    <w:rsid w:val="00003073"/>
    <w:rsid w:val="00003CF8"/>
    <w:rsid w:val="00005A38"/>
    <w:rsid w:val="00006A20"/>
    <w:rsid w:val="00011060"/>
    <w:rsid w:val="000115D0"/>
    <w:rsid w:val="00014DFA"/>
    <w:rsid w:val="0001557D"/>
    <w:rsid w:val="00022E81"/>
    <w:rsid w:val="00023046"/>
    <w:rsid w:val="0002355D"/>
    <w:rsid w:val="00026195"/>
    <w:rsid w:val="00027310"/>
    <w:rsid w:val="00034537"/>
    <w:rsid w:val="00037493"/>
    <w:rsid w:val="00037574"/>
    <w:rsid w:val="00040DB1"/>
    <w:rsid w:val="00042FDA"/>
    <w:rsid w:val="00043BDE"/>
    <w:rsid w:val="000476A3"/>
    <w:rsid w:val="00047E7B"/>
    <w:rsid w:val="00051CD8"/>
    <w:rsid w:val="00053F54"/>
    <w:rsid w:val="000637FF"/>
    <w:rsid w:val="00065171"/>
    <w:rsid w:val="00066A50"/>
    <w:rsid w:val="00070A92"/>
    <w:rsid w:val="00071D8D"/>
    <w:rsid w:val="00071FF9"/>
    <w:rsid w:val="00072ED9"/>
    <w:rsid w:val="00073480"/>
    <w:rsid w:val="00076131"/>
    <w:rsid w:val="00085F02"/>
    <w:rsid w:val="00085F67"/>
    <w:rsid w:val="00086D39"/>
    <w:rsid w:val="000911F7"/>
    <w:rsid w:val="00094D12"/>
    <w:rsid w:val="0009770E"/>
    <w:rsid w:val="000A0093"/>
    <w:rsid w:val="000A1098"/>
    <w:rsid w:val="000A447B"/>
    <w:rsid w:val="000A588D"/>
    <w:rsid w:val="000A6BAE"/>
    <w:rsid w:val="000B5214"/>
    <w:rsid w:val="000B6D5E"/>
    <w:rsid w:val="000C12A2"/>
    <w:rsid w:val="000C29A2"/>
    <w:rsid w:val="000C2DE3"/>
    <w:rsid w:val="000C3B5E"/>
    <w:rsid w:val="000C3C0B"/>
    <w:rsid w:val="000C4143"/>
    <w:rsid w:val="000C4676"/>
    <w:rsid w:val="000C74FE"/>
    <w:rsid w:val="000D15CD"/>
    <w:rsid w:val="000D19E3"/>
    <w:rsid w:val="000E10AB"/>
    <w:rsid w:val="000E26EC"/>
    <w:rsid w:val="000E28A5"/>
    <w:rsid w:val="000E351A"/>
    <w:rsid w:val="000E4B7E"/>
    <w:rsid w:val="000E7567"/>
    <w:rsid w:val="000F6254"/>
    <w:rsid w:val="000F6E04"/>
    <w:rsid w:val="000F7864"/>
    <w:rsid w:val="00100862"/>
    <w:rsid w:val="00103680"/>
    <w:rsid w:val="001045A4"/>
    <w:rsid w:val="00107602"/>
    <w:rsid w:val="00110C70"/>
    <w:rsid w:val="0011154D"/>
    <w:rsid w:val="001132BC"/>
    <w:rsid w:val="00113950"/>
    <w:rsid w:val="00114177"/>
    <w:rsid w:val="00115DCB"/>
    <w:rsid w:val="00125B1D"/>
    <w:rsid w:val="00132C21"/>
    <w:rsid w:val="00134601"/>
    <w:rsid w:val="001372D9"/>
    <w:rsid w:val="00140AC4"/>
    <w:rsid w:val="0014113D"/>
    <w:rsid w:val="00146A0A"/>
    <w:rsid w:val="001522B6"/>
    <w:rsid w:val="00154163"/>
    <w:rsid w:val="00154E51"/>
    <w:rsid w:val="00156910"/>
    <w:rsid w:val="0016751D"/>
    <w:rsid w:val="001711CF"/>
    <w:rsid w:val="00172076"/>
    <w:rsid w:val="00172510"/>
    <w:rsid w:val="00175B3F"/>
    <w:rsid w:val="001765EB"/>
    <w:rsid w:val="0018076D"/>
    <w:rsid w:val="0018084C"/>
    <w:rsid w:val="00182D28"/>
    <w:rsid w:val="00185860"/>
    <w:rsid w:val="00190A7C"/>
    <w:rsid w:val="00190C5A"/>
    <w:rsid w:val="0019175A"/>
    <w:rsid w:val="0019278E"/>
    <w:rsid w:val="0019580B"/>
    <w:rsid w:val="001A0983"/>
    <w:rsid w:val="001A10DE"/>
    <w:rsid w:val="001A19BA"/>
    <w:rsid w:val="001B2136"/>
    <w:rsid w:val="001B432A"/>
    <w:rsid w:val="001B78A8"/>
    <w:rsid w:val="001B79E0"/>
    <w:rsid w:val="001B7DEA"/>
    <w:rsid w:val="001C3F37"/>
    <w:rsid w:val="001C4E00"/>
    <w:rsid w:val="001C5140"/>
    <w:rsid w:val="001C5811"/>
    <w:rsid w:val="001C5C9E"/>
    <w:rsid w:val="001C68B8"/>
    <w:rsid w:val="001D239C"/>
    <w:rsid w:val="001D60AC"/>
    <w:rsid w:val="001D6F5C"/>
    <w:rsid w:val="001E14A3"/>
    <w:rsid w:val="001E23BF"/>
    <w:rsid w:val="001E28DC"/>
    <w:rsid w:val="001E4F31"/>
    <w:rsid w:val="001E6103"/>
    <w:rsid w:val="001E66E8"/>
    <w:rsid w:val="001E7F6A"/>
    <w:rsid w:val="001F4252"/>
    <w:rsid w:val="001F64EF"/>
    <w:rsid w:val="001F6B9C"/>
    <w:rsid w:val="001F783F"/>
    <w:rsid w:val="00200F15"/>
    <w:rsid w:val="00202591"/>
    <w:rsid w:val="00202EDF"/>
    <w:rsid w:val="00206182"/>
    <w:rsid w:val="00212879"/>
    <w:rsid w:val="002136A8"/>
    <w:rsid w:val="00214A99"/>
    <w:rsid w:val="002150C9"/>
    <w:rsid w:val="0022110D"/>
    <w:rsid w:val="00222B77"/>
    <w:rsid w:val="002235AA"/>
    <w:rsid w:val="00225CD8"/>
    <w:rsid w:val="0022663D"/>
    <w:rsid w:val="00226A06"/>
    <w:rsid w:val="00234426"/>
    <w:rsid w:val="00235B05"/>
    <w:rsid w:val="002411B5"/>
    <w:rsid w:val="002438AC"/>
    <w:rsid w:val="0024467E"/>
    <w:rsid w:val="002464F5"/>
    <w:rsid w:val="00246570"/>
    <w:rsid w:val="00251216"/>
    <w:rsid w:val="00260642"/>
    <w:rsid w:val="00260A0C"/>
    <w:rsid w:val="00262F2E"/>
    <w:rsid w:val="00273DE6"/>
    <w:rsid w:val="002753D4"/>
    <w:rsid w:val="00277EFD"/>
    <w:rsid w:val="002803BB"/>
    <w:rsid w:val="002855F3"/>
    <w:rsid w:val="002912C2"/>
    <w:rsid w:val="00295ED5"/>
    <w:rsid w:val="002A2A49"/>
    <w:rsid w:val="002A50C5"/>
    <w:rsid w:val="002A52FF"/>
    <w:rsid w:val="002B1885"/>
    <w:rsid w:val="002B1A1A"/>
    <w:rsid w:val="002B759D"/>
    <w:rsid w:val="002C0E5F"/>
    <w:rsid w:val="002C317F"/>
    <w:rsid w:val="002C4E5A"/>
    <w:rsid w:val="002C51AA"/>
    <w:rsid w:val="002C7C48"/>
    <w:rsid w:val="002D099D"/>
    <w:rsid w:val="002D0F7E"/>
    <w:rsid w:val="002D2D39"/>
    <w:rsid w:val="002D447B"/>
    <w:rsid w:val="002D46DA"/>
    <w:rsid w:val="002D4990"/>
    <w:rsid w:val="002D733E"/>
    <w:rsid w:val="002D7637"/>
    <w:rsid w:val="002E27CA"/>
    <w:rsid w:val="002E6A7E"/>
    <w:rsid w:val="002E7C7B"/>
    <w:rsid w:val="002F21F7"/>
    <w:rsid w:val="002F2E98"/>
    <w:rsid w:val="002F365F"/>
    <w:rsid w:val="002F5AD0"/>
    <w:rsid w:val="00300047"/>
    <w:rsid w:val="0030080F"/>
    <w:rsid w:val="00304031"/>
    <w:rsid w:val="00305654"/>
    <w:rsid w:val="00311A22"/>
    <w:rsid w:val="0031337D"/>
    <w:rsid w:val="00313F27"/>
    <w:rsid w:val="003147C5"/>
    <w:rsid w:val="00317D13"/>
    <w:rsid w:val="003202FD"/>
    <w:rsid w:val="00321ABF"/>
    <w:rsid w:val="0032266D"/>
    <w:rsid w:val="00325783"/>
    <w:rsid w:val="00327962"/>
    <w:rsid w:val="0033092F"/>
    <w:rsid w:val="0033362F"/>
    <w:rsid w:val="0033539B"/>
    <w:rsid w:val="003419F0"/>
    <w:rsid w:val="00341BAD"/>
    <w:rsid w:val="00351C95"/>
    <w:rsid w:val="00352CB8"/>
    <w:rsid w:val="0035494C"/>
    <w:rsid w:val="0035720C"/>
    <w:rsid w:val="00363D1B"/>
    <w:rsid w:val="00364EF3"/>
    <w:rsid w:val="0036529A"/>
    <w:rsid w:val="003665A6"/>
    <w:rsid w:val="00370087"/>
    <w:rsid w:val="003725FD"/>
    <w:rsid w:val="00374CDA"/>
    <w:rsid w:val="00382D21"/>
    <w:rsid w:val="0038379E"/>
    <w:rsid w:val="003937EA"/>
    <w:rsid w:val="00393C2A"/>
    <w:rsid w:val="00396E8A"/>
    <w:rsid w:val="003A042C"/>
    <w:rsid w:val="003A093F"/>
    <w:rsid w:val="003A35BF"/>
    <w:rsid w:val="003A3D94"/>
    <w:rsid w:val="003A505B"/>
    <w:rsid w:val="003A6441"/>
    <w:rsid w:val="003A6D59"/>
    <w:rsid w:val="003A7D3C"/>
    <w:rsid w:val="003B3354"/>
    <w:rsid w:val="003B5E07"/>
    <w:rsid w:val="003B6F2D"/>
    <w:rsid w:val="003B7B10"/>
    <w:rsid w:val="003C4D37"/>
    <w:rsid w:val="003D08D6"/>
    <w:rsid w:val="003D1D54"/>
    <w:rsid w:val="003D266F"/>
    <w:rsid w:val="003D5D5E"/>
    <w:rsid w:val="003E1F1F"/>
    <w:rsid w:val="003E24BC"/>
    <w:rsid w:val="003E548B"/>
    <w:rsid w:val="003F0A07"/>
    <w:rsid w:val="003F5023"/>
    <w:rsid w:val="003F5CA1"/>
    <w:rsid w:val="003F63BE"/>
    <w:rsid w:val="00401059"/>
    <w:rsid w:val="00403092"/>
    <w:rsid w:val="0040418F"/>
    <w:rsid w:val="004063E6"/>
    <w:rsid w:val="004101E3"/>
    <w:rsid w:val="00410306"/>
    <w:rsid w:val="00414D85"/>
    <w:rsid w:val="004158C0"/>
    <w:rsid w:val="004200A9"/>
    <w:rsid w:val="00426AD9"/>
    <w:rsid w:val="00431353"/>
    <w:rsid w:val="004323B2"/>
    <w:rsid w:val="004333E4"/>
    <w:rsid w:val="00437EFE"/>
    <w:rsid w:val="00441460"/>
    <w:rsid w:val="00443837"/>
    <w:rsid w:val="00447293"/>
    <w:rsid w:val="00450B6C"/>
    <w:rsid w:val="004536BB"/>
    <w:rsid w:val="00455841"/>
    <w:rsid w:val="00461C74"/>
    <w:rsid w:val="00464474"/>
    <w:rsid w:val="0046679E"/>
    <w:rsid w:val="00466869"/>
    <w:rsid w:val="004672A6"/>
    <w:rsid w:val="00467DAF"/>
    <w:rsid w:val="004718C4"/>
    <w:rsid w:val="004731B7"/>
    <w:rsid w:val="004772AA"/>
    <w:rsid w:val="004777BB"/>
    <w:rsid w:val="00480B3E"/>
    <w:rsid w:val="004828A7"/>
    <w:rsid w:val="00484AC2"/>
    <w:rsid w:val="004850DE"/>
    <w:rsid w:val="004863D8"/>
    <w:rsid w:val="00487792"/>
    <w:rsid w:val="004878E3"/>
    <w:rsid w:val="004912AD"/>
    <w:rsid w:val="00491519"/>
    <w:rsid w:val="00492551"/>
    <w:rsid w:val="0049270B"/>
    <w:rsid w:val="00493A72"/>
    <w:rsid w:val="00496FE1"/>
    <w:rsid w:val="00497AA3"/>
    <w:rsid w:val="004A340B"/>
    <w:rsid w:val="004B0706"/>
    <w:rsid w:val="004B264B"/>
    <w:rsid w:val="004C024F"/>
    <w:rsid w:val="004C0323"/>
    <w:rsid w:val="004C132B"/>
    <w:rsid w:val="004C1AFB"/>
    <w:rsid w:val="004C5248"/>
    <w:rsid w:val="004D030A"/>
    <w:rsid w:val="004D1097"/>
    <w:rsid w:val="004E042B"/>
    <w:rsid w:val="004E049F"/>
    <w:rsid w:val="004E149E"/>
    <w:rsid w:val="004E50C1"/>
    <w:rsid w:val="004F246D"/>
    <w:rsid w:val="004F27E7"/>
    <w:rsid w:val="004F5D3D"/>
    <w:rsid w:val="004F6DE4"/>
    <w:rsid w:val="004F71CD"/>
    <w:rsid w:val="0050129E"/>
    <w:rsid w:val="0051722C"/>
    <w:rsid w:val="00524761"/>
    <w:rsid w:val="005265B0"/>
    <w:rsid w:val="0052736E"/>
    <w:rsid w:val="005303AD"/>
    <w:rsid w:val="00530AC3"/>
    <w:rsid w:val="00530C42"/>
    <w:rsid w:val="00531690"/>
    <w:rsid w:val="00531AE7"/>
    <w:rsid w:val="00534585"/>
    <w:rsid w:val="00534ACD"/>
    <w:rsid w:val="00534F1B"/>
    <w:rsid w:val="005355B8"/>
    <w:rsid w:val="005403A3"/>
    <w:rsid w:val="0054132B"/>
    <w:rsid w:val="00544251"/>
    <w:rsid w:val="0054789B"/>
    <w:rsid w:val="00550EB1"/>
    <w:rsid w:val="0055574A"/>
    <w:rsid w:val="00555CA8"/>
    <w:rsid w:val="00563AC9"/>
    <w:rsid w:val="00565071"/>
    <w:rsid w:val="00567D07"/>
    <w:rsid w:val="00567F03"/>
    <w:rsid w:val="00577211"/>
    <w:rsid w:val="00585193"/>
    <w:rsid w:val="00585FA0"/>
    <w:rsid w:val="005906D0"/>
    <w:rsid w:val="00592BB0"/>
    <w:rsid w:val="00595B0B"/>
    <w:rsid w:val="005964B9"/>
    <w:rsid w:val="005A0091"/>
    <w:rsid w:val="005A2EA8"/>
    <w:rsid w:val="005A6516"/>
    <w:rsid w:val="005A75F3"/>
    <w:rsid w:val="005A7927"/>
    <w:rsid w:val="005B17ED"/>
    <w:rsid w:val="005B3697"/>
    <w:rsid w:val="005B526B"/>
    <w:rsid w:val="005B565D"/>
    <w:rsid w:val="005C13AD"/>
    <w:rsid w:val="005C1803"/>
    <w:rsid w:val="005C18AF"/>
    <w:rsid w:val="005C1A7C"/>
    <w:rsid w:val="005C1D0C"/>
    <w:rsid w:val="005C36A6"/>
    <w:rsid w:val="005C3913"/>
    <w:rsid w:val="005C5861"/>
    <w:rsid w:val="005C5A29"/>
    <w:rsid w:val="005C789A"/>
    <w:rsid w:val="005D0A60"/>
    <w:rsid w:val="005D1D4A"/>
    <w:rsid w:val="005E643B"/>
    <w:rsid w:val="005F2B2C"/>
    <w:rsid w:val="005F44E2"/>
    <w:rsid w:val="005F4F42"/>
    <w:rsid w:val="005F617E"/>
    <w:rsid w:val="00604835"/>
    <w:rsid w:val="006070E0"/>
    <w:rsid w:val="00611FAB"/>
    <w:rsid w:val="00612534"/>
    <w:rsid w:val="0061290B"/>
    <w:rsid w:val="00613ADC"/>
    <w:rsid w:val="00613C9E"/>
    <w:rsid w:val="006158E8"/>
    <w:rsid w:val="006160DE"/>
    <w:rsid w:val="0061773F"/>
    <w:rsid w:val="006231B7"/>
    <w:rsid w:val="00626F4D"/>
    <w:rsid w:val="00627972"/>
    <w:rsid w:val="0063631E"/>
    <w:rsid w:val="006375D5"/>
    <w:rsid w:val="0064259F"/>
    <w:rsid w:val="00642C38"/>
    <w:rsid w:val="00645E4E"/>
    <w:rsid w:val="0064632C"/>
    <w:rsid w:val="00651D3B"/>
    <w:rsid w:val="00653CFB"/>
    <w:rsid w:val="00656146"/>
    <w:rsid w:val="00657A11"/>
    <w:rsid w:val="006629AC"/>
    <w:rsid w:val="0066581E"/>
    <w:rsid w:val="00672B6E"/>
    <w:rsid w:val="006744E0"/>
    <w:rsid w:val="006827E6"/>
    <w:rsid w:val="006829DD"/>
    <w:rsid w:val="00684DAD"/>
    <w:rsid w:val="0069546B"/>
    <w:rsid w:val="00696057"/>
    <w:rsid w:val="006A13F3"/>
    <w:rsid w:val="006A2479"/>
    <w:rsid w:val="006A26D1"/>
    <w:rsid w:val="006A377D"/>
    <w:rsid w:val="006A5641"/>
    <w:rsid w:val="006B277F"/>
    <w:rsid w:val="006C26A7"/>
    <w:rsid w:val="006C6A07"/>
    <w:rsid w:val="006D1361"/>
    <w:rsid w:val="006E2A21"/>
    <w:rsid w:val="006E2DBD"/>
    <w:rsid w:val="006E3B7E"/>
    <w:rsid w:val="006E6D01"/>
    <w:rsid w:val="006E7711"/>
    <w:rsid w:val="006E7947"/>
    <w:rsid w:val="006E7BA3"/>
    <w:rsid w:val="006F02C2"/>
    <w:rsid w:val="006F145B"/>
    <w:rsid w:val="006F241F"/>
    <w:rsid w:val="006F24D9"/>
    <w:rsid w:val="0070049E"/>
    <w:rsid w:val="00700B76"/>
    <w:rsid w:val="00707848"/>
    <w:rsid w:val="00707DE3"/>
    <w:rsid w:val="00711426"/>
    <w:rsid w:val="0071173F"/>
    <w:rsid w:val="007120C2"/>
    <w:rsid w:val="0071476A"/>
    <w:rsid w:val="007167B9"/>
    <w:rsid w:val="00724CE9"/>
    <w:rsid w:val="00727891"/>
    <w:rsid w:val="00730ACA"/>
    <w:rsid w:val="0073106D"/>
    <w:rsid w:val="007331AA"/>
    <w:rsid w:val="00736386"/>
    <w:rsid w:val="007374FE"/>
    <w:rsid w:val="0074014D"/>
    <w:rsid w:val="00743D18"/>
    <w:rsid w:val="0074489E"/>
    <w:rsid w:val="00744CDE"/>
    <w:rsid w:val="00745979"/>
    <w:rsid w:val="0074627E"/>
    <w:rsid w:val="0075224D"/>
    <w:rsid w:val="00753ED2"/>
    <w:rsid w:val="00755E16"/>
    <w:rsid w:val="007561D8"/>
    <w:rsid w:val="00760584"/>
    <w:rsid w:val="00761745"/>
    <w:rsid w:val="007625A2"/>
    <w:rsid w:val="00762E64"/>
    <w:rsid w:val="00763000"/>
    <w:rsid w:val="007640E6"/>
    <w:rsid w:val="0076414F"/>
    <w:rsid w:val="00766A68"/>
    <w:rsid w:val="00771265"/>
    <w:rsid w:val="00771524"/>
    <w:rsid w:val="00772DC9"/>
    <w:rsid w:val="00777F17"/>
    <w:rsid w:val="00786AC8"/>
    <w:rsid w:val="00790EB0"/>
    <w:rsid w:val="00793DD0"/>
    <w:rsid w:val="00796150"/>
    <w:rsid w:val="00796C59"/>
    <w:rsid w:val="007A1F98"/>
    <w:rsid w:val="007A2D94"/>
    <w:rsid w:val="007A4986"/>
    <w:rsid w:val="007A6EE7"/>
    <w:rsid w:val="007A726B"/>
    <w:rsid w:val="007A7679"/>
    <w:rsid w:val="007B0566"/>
    <w:rsid w:val="007B4D84"/>
    <w:rsid w:val="007C0A13"/>
    <w:rsid w:val="007C3146"/>
    <w:rsid w:val="007C6F51"/>
    <w:rsid w:val="007D19C7"/>
    <w:rsid w:val="007D701A"/>
    <w:rsid w:val="007E0A81"/>
    <w:rsid w:val="007E34B7"/>
    <w:rsid w:val="007E4463"/>
    <w:rsid w:val="007E61E2"/>
    <w:rsid w:val="007E762A"/>
    <w:rsid w:val="007F0116"/>
    <w:rsid w:val="007F2476"/>
    <w:rsid w:val="007F44D2"/>
    <w:rsid w:val="007F49C8"/>
    <w:rsid w:val="007F7A60"/>
    <w:rsid w:val="00800F6E"/>
    <w:rsid w:val="00801084"/>
    <w:rsid w:val="008010CE"/>
    <w:rsid w:val="00801286"/>
    <w:rsid w:val="008064A1"/>
    <w:rsid w:val="0081069F"/>
    <w:rsid w:val="008111F2"/>
    <w:rsid w:val="008113E3"/>
    <w:rsid w:val="00811907"/>
    <w:rsid w:val="00813174"/>
    <w:rsid w:val="0081331F"/>
    <w:rsid w:val="008245F3"/>
    <w:rsid w:val="008247C8"/>
    <w:rsid w:val="008255EB"/>
    <w:rsid w:val="00826B9B"/>
    <w:rsid w:val="008301EF"/>
    <w:rsid w:val="00832671"/>
    <w:rsid w:val="00832D4B"/>
    <w:rsid w:val="008348BC"/>
    <w:rsid w:val="0083670B"/>
    <w:rsid w:val="008375FB"/>
    <w:rsid w:val="00837684"/>
    <w:rsid w:val="008406D2"/>
    <w:rsid w:val="008423AE"/>
    <w:rsid w:val="00843822"/>
    <w:rsid w:val="00845928"/>
    <w:rsid w:val="00854C13"/>
    <w:rsid w:val="008553E4"/>
    <w:rsid w:val="00856A0C"/>
    <w:rsid w:val="0086103E"/>
    <w:rsid w:val="008639C2"/>
    <w:rsid w:val="00864EAA"/>
    <w:rsid w:val="00865E7C"/>
    <w:rsid w:val="008701AC"/>
    <w:rsid w:val="008713D8"/>
    <w:rsid w:val="00871E1B"/>
    <w:rsid w:val="00873291"/>
    <w:rsid w:val="00882BF2"/>
    <w:rsid w:val="00884665"/>
    <w:rsid w:val="00885545"/>
    <w:rsid w:val="00887C3C"/>
    <w:rsid w:val="00890CF6"/>
    <w:rsid w:val="00894D3E"/>
    <w:rsid w:val="00895442"/>
    <w:rsid w:val="008957B6"/>
    <w:rsid w:val="00895F71"/>
    <w:rsid w:val="008A2523"/>
    <w:rsid w:val="008A4F22"/>
    <w:rsid w:val="008A5538"/>
    <w:rsid w:val="008B167C"/>
    <w:rsid w:val="008B637B"/>
    <w:rsid w:val="008C19AA"/>
    <w:rsid w:val="008C1B07"/>
    <w:rsid w:val="008C3C54"/>
    <w:rsid w:val="008C60B4"/>
    <w:rsid w:val="008D0EAB"/>
    <w:rsid w:val="008D349B"/>
    <w:rsid w:val="008D372D"/>
    <w:rsid w:val="008D60E9"/>
    <w:rsid w:val="008E1544"/>
    <w:rsid w:val="008E19C2"/>
    <w:rsid w:val="008E24FA"/>
    <w:rsid w:val="008E36B1"/>
    <w:rsid w:val="008E3C06"/>
    <w:rsid w:val="008E494F"/>
    <w:rsid w:val="008F00B2"/>
    <w:rsid w:val="008F2007"/>
    <w:rsid w:val="008F57AD"/>
    <w:rsid w:val="00901254"/>
    <w:rsid w:val="00901A83"/>
    <w:rsid w:val="00912734"/>
    <w:rsid w:val="00913548"/>
    <w:rsid w:val="00913D45"/>
    <w:rsid w:val="0091509E"/>
    <w:rsid w:val="00920437"/>
    <w:rsid w:val="00922AC7"/>
    <w:rsid w:val="00925917"/>
    <w:rsid w:val="00927538"/>
    <w:rsid w:val="009371EF"/>
    <w:rsid w:val="009445A0"/>
    <w:rsid w:val="00956FD6"/>
    <w:rsid w:val="009575C1"/>
    <w:rsid w:val="009609B0"/>
    <w:rsid w:val="00960C37"/>
    <w:rsid w:val="009613A4"/>
    <w:rsid w:val="00961FEB"/>
    <w:rsid w:val="009669A3"/>
    <w:rsid w:val="00967026"/>
    <w:rsid w:val="009722F6"/>
    <w:rsid w:val="00980F88"/>
    <w:rsid w:val="00982D36"/>
    <w:rsid w:val="00984FE9"/>
    <w:rsid w:val="0099181A"/>
    <w:rsid w:val="00992BC7"/>
    <w:rsid w:val="00995750"/>
    <w:rsid w:val="0099791C"/>
    <w:rsid w:val="00997D12"/>
    <w:rsid w:val="00997ECA"/>
    <w:rsid w:val="009A295F"/>
    <w:rsid w:val="009A502B"/>
    <w:rsid w:val="009A5245"/>
    <w:rsid w:val="009A691B"/>
    <w:rsid w:val="009A7D0D"/>
    <w:rsid w:val="009B7594"/>
    <w:rsid w:val="009B774B"/>
    <w:rsid w:val="009C4344"/>
    <w:rsid w:val="009D0673"/>
    <w:rsid w:val="009D3633"/>
    <w:rsid w:val="009D3C5E"/>
    <w:rsid w:val="009D5A11"/>
    <w:rsid w:val="009D63E1"/>
    <w:rsid w:val="009E3EE2"/>
    <w:rsid w:val="009E572C"/>
    <w:rsid w:val="009E7CC2"/>
    <w:rsid w:val="009F161D"/>
    <w:rsid w:val="009F42E9"/>
    <w:rsid w:val="009F4E09"/>
    <w:rsid w:val="009F7DFF"/>
    <w:rsid w:val="00A01521"/>
    <w:rsid w:val="00A033AD"/>
    <w:rsid w:val="00A048CF"/>
    <w:rsid w:val="00A0577F"/>
    <w:rsid w:val="00A07C0C"/>
    <w:rsid w:val="00A179F7"/>
    <w:rsid w:val="00A20892"/>
    <w:rsid w:val="00A25279"/>
    <w:rsid w:val="00A257A8"/>
    <w:rsid w:val="00A27185"/>
    <w:rsid w:val="00A306C6"/>
    <w:rsid w:val="00A3166C"/>
    <w:rsid w:val="00A31AE7"/>
    <w:rsid w:val="00A35D7E"/>
    <w:rsid w:val="00A40405"/>
    <w:rsid w:val="00A40749"/>
    <w:rsid w:val="00A41076"/>
    <w:rsid w:val="00A41F00"/>
    <w:rsid w:val="00A55744"/>
    <w:rsid w:val="00A560D7"/>
    <w:rsid w:val="00A60371"/>
    <w:rsid w:val="00A62376"/>
    <w:rsid w:val="00A65CE4"/>
    <w:rsid w:val="00A65CFC"/>
    <w:rsid w:val="00A66676"/>
    <w:rsid w:val="00A6718E"/>
    <w:rsid w:val="00A6789D"/>
    <w:rsid w:val="00A723F6"/>
    <w:rsid w:val="00A72C2A"/>
    <w:rsid w:val="00A74A9E"/>
    <w:rsid w:val="00A82728"/>
    <w:rsid w:val="00A8608A"/>
    <w:rsid w:val="00A86DD4"/>
    <w:rsid w:val="00A90DF4"/>
    <w:rsid w:val="00A9356C"/>
    <w:rsid w:val="00A955D9"/>
    <w:rsid w:val="00A96693"/>
    <w:rsid w:val="00A96DAC"/>
    <w:rsid w:val="00AA3F80"/>
    <w:rsid w:val="00AA4737"/>
    <w:rsid w:val="00AA72E0"/>
    <w:rsid w:val="00AA789E"/>
    <w:rsid w:val="00AB0892"/>
    <w:rsid w:val="00AB0C18"/>
    <w:rsid w:val="00AB172B"/>
    <w:rsid w:val="00AB2B19"/>
    <w:rsid w:val="00AB491F"/>
    <w:rsid w:val="00AB666F"/>
    <w:rsid w:val="00AC0A26"/>
    <w:rsid w:val="00AC35E2"/>
    <w:rsid w:val="00AC3E6E"/>
    <w:rsid w:val="00AC5591"/>
    <w:rsid w:val="00AD0FD0"/>
    <w:rsid w:val="00AD107D"/>
    <w:rsid w:val="00AD1DE7"/>
    <w:rsid w:val="00AD3162"/>
    <w:rsid w:val="00AD4EE8"/>
    <w:rsid w:val="00AE0578"/>
    <w:rsid w:val="00AE327C"/>
    <w:rsid w:val="00AE4797"/>
    <w:rsid w:val="00AF0D69"/>
    <w:rsid w:val="00AF441A"/>
    <w:rsid w:val="00AF542D"/>
    <w:rsid w:val="00AF636B"/>
    <w:rsid w:val="00B07378"/>
    <w:rsid w:val="00B07493"/>
    <w:rsid w:val="00B1324B"/>
    <w:rsid w:val="00B14D8E"/>
    <w:rsid w:val="00B16334"/>
    <w:rsid w:val="00B172C7"/>
    <w:rsid w:val="00B202A7"/>
    <w:rsid w:val="00B2238E"/>
    <w:rsid w:val="00B25E2D"/>
    <w:rsid w:val="00B3424F"/>
    <w:rsid w:val="00B35AD1"/>
    <w:rsid w:val="00B36186"/>
    <w:rsid w:val="00B41C24"/>
    <w:rsid w:val="00B42716"/>
    <w:rsid w:val="00B435B3"/>
    <w:rsid w:val="00B44425"/>
    <w:rsid w:val="00B44D41"/>
    <w:rsid w:val="00B5023C"/>
    <w:rsid w:val="00B5068F"/>
    <w:rsid w:val="00B51B58"/>
    <w:rsid w:val="00B526E2"/>
    <w:rsid w:val="00B53657"/>
    <w:rsid w:val="00B53852"/>
    <w:rsid w:val="00B54E8B"/>
    <w:rsid w:val="00B61CEC"/>
    <w:rsid w:val="00B62453"/>
    <w:rsid w:val="00B6458F"/>
    <w:rsid w:val="00B667B4"/>
    <w:rsid w:val="00B6724A"/>
    <w:rsid w:val="00B677E1"/>
    <w:rsid w:val="00B7367E"/>
    <w:rsid w:val="00B775FA"/>
    <w:rsid w:val="00B77C03"/>
    <w:rsid w:val="00B805BA"/>
    <w:rsid w:val="00B8149E"/>
    <w:rsid w:val="00B86517"/>
    <w:rsid w:val="00B86F42"/>
    <w:rsid w:val="00B906A0"/>
    <w:rsid w:val="00B90C77"/>
    <w:rsid w:val="00B94E87"/>
    <w:rsid w:val="00B97D8B"/>
    <w:rsid w:val="00BA1A0F"/>
    <w:rsid w:val="00BA30C5"/>
    <w:rsid w:val="00BA4129"/>
    <w:rsid w:val="00BA4E05"/>
    <w:rsid w:val="00BB1FF3"/>
    <w:rsid w:val="00BB20D4"/>
    <w:rsid w:val="00BB4F1E"/>
    <w:rsid w:val="00BB7C8F"/>
    <w:rsid w:val="00BC5834"/>
    <w:rsid w:val="00BC5EF8"/>
    <w:rsid w:val="00BC69B9"/>
    <w:rsid w:val="00BC7025"/>
    <w:rsid w:val="00BC7BD9"/>
    <w:rsid w:val="00BD1D90"/>
    <w:rsid w:val="00BD59AD"/>
    <w:rsid w:val="00BD7F1B"/>
    <w:rsid w:val="00BE206E"/>
    <w:rsid w:val="00BE3623"/>
    <w:rsid w:val="00BE47B4"/>
    <w:rsid w:val="00BE5C45"/>
    <w:rsid w:val="00BF24F7"/>
    <w:rsid w:val="00BF6CF2"/>
    <w:rsid w:val="00BF77A7"/>
    <w:rsid w:val="00C00422"/>
    <w:rsid w:val="00C00ACA"/>
    <w:rsid w:val="00C02E2F"/>
    <w:rsid w:val="00C04B0F"/>
    <w:rsid w:val="00C07882"/>
    <w:rsid w:val="00C11846"/>
    <w:rsid w:val="00C13FDB"/>
    <w:rsid w:val="00C21139"/>
    <w:rsid w:val="00C22011"/>
    <w:rsid w:val="00C24C7C"/>
    <w:rsid w:val="00C34CE0"/>
    <w:rsid w:val="00C4061F"/>
    <w:rsid w:val="00C40D17"/>
    <w:rsid w:val="00C41380"/>
    <w:rsid w:val="00C42987"/>
    <w:rsid w:val="00C47A0B"/>
    <w:rsid w:val="00C5795C"/>
    <w:rsid w:val="00C610BD"/>
    <w:rsid w:val="00C61D80"/>
    <w:rsid w:val="00C6340C"/>
    <w:rsid w:val="00C63EB9"/>
    <w:rsid w:val="00C65F59"/>
    <w:rsid w:val="00C66220"/>
    <w:rsid w:val="00C737BC"/>
    <w:rsid w:val="00C74892"/>
    <w:rsid w:val="00C76AC5"/>
    <w:rsid w:val="00C81CA0"/>
    <w:rsid w:val="00C81EE7"/>
    <w:rsid w:val="00C827A1"/>
    <w:rsid w:val="00C82F69"/>
    <w:rsid w:val="00C8429A"/>
    <w:rsid w:val="00C86E03"/>
    <w:rsid w:val="00C90EBE"/>
    <w:rsid w:val="00C922A9"/>
    <w:rsid w:val="00C9325F"/>
    <w:rsid w:val="00C93CA4"/>
    <w:rsid w:val="00CA1849"/>
    <w:rsid w:val="00CA2B14"/>
    <w:rsid w:val="00CA4A26"/>
    <w:rsid w:val="00CA627B"/>
    <w:rsid w:val="00CA672D"/>
    <w:rsid w:val="00CA7293"/>
    <w:rsid w:val="00CB0508"/>
    <w:rsid w:val="00CB0A70"/>
    <w:rsid w:val="00CB1FDD"/>
    <w:rsid w:val="00CB3F07"/>
    <w:rsid w:val="00CB441C"/>
    <w:rsid w:val="00CB7862"/>
    <w:rsid w:val="00CC231B"/>
    <w:rsid w:val="00CC3AAA"/>
    <w:rsid w:val="00CC6536"/>
    <w:rsid w:val="00CD23B7"/>
    <w:rsid w:val="00CD2A55"/>
    <w:rsid w:val="00CD6162"/>
    <w:rsid w:val="00CD6703"/>
    <w:rsid w:val="00CD6BF9"/>
    <w:rsid w:val="00CE0B72"/>
    <w:rsid w:val="00CE0DB9"/>
    <w:rsid w:val="00CE43CB"/>
    <w:rsid w:val="00CE4829"/>
    <w:rsid w:val="00CE5654"/>
    <w:rsid w:val="00CE720B"/>
    <w:rsid w:val="00CF14B4"/>
    <w:rsid w:val="00CF4901"/>
    <w:rsid w:val="00CF499D"/>
    <w:rsid w:val="00CF6AD9"/>
    <w:rsid w:val="00CF6DAB"/>
    <w:rsid w:val="00D11A88"/>
    <w:rsid w:val="00D15A6C"/>
    <w:rsid w:val="00D17CB9"/>
    <w:rsid w:val="00D21293"/>
    <w:rsid w:val="00D21D76"/>
    <w:rsid w:val="00D21FF4"/>
    <w:rsid w:val="00D232FD"/>
    <w:rsid w:val="00D24598"/>
    <w:rsid w:val="00D249CE"/>
    <w:rsid w:val="00D30425"/>
    <w:rsid w:val="00D30CB2"/>
    <w:rsid w:val="00D345AC"/>
    <w:rsid w:val="00D45CFD"/>
    <w:rsid w:val="00D50780"/>
    <w:rsid w:val="00D50976"/>
    <w:rsid w:val="00D52C1E"/>
    <w:rsid w:val="00D53899"/>
    <w:rsid w:val="00D54569"/>
    <w:rsid w:val="00D54A8A"/>
    <w:rsid w:val="00D62776"/>
    <w:rsid w:val="00D71FFE"/>
    <w:rsid w:val="00D73106"/>
    <w:rsid w:val="00D74C05"/>
    <w:rsid w:val="00D76194"/>
    <w:rsid w:val="00D77B5E"/>
    <w:rsid w:val="00D80FD3"/>
    <w:rsid w:val="00D85878"/>
    <w:rsid w:val="00D91E07"/>
    <w:rsid w:val="00D93665"/>
    <w:rsid w:val="00DA0648"/>
    <w:rsid w:val="00DA1EFA"/>
    <w:rsid w:val="00DA4D2F"/>
    <w:rsid w:val="00DB1137"/>
    <w:rsid w:val="00DB3463"/>
    <w:rsid w:val="00DB3A9F"/>
    <w:rsid w:val="00DB5109"/>
    <w:rsid w:val="00DB6D49"/>
    <w:rsid w:val="00DC4A6B"/>
    <w:rsid w:val="00DD1F84"/>
    <w:rsid w:val="00DD3EA6"/>
    <w:rsid w:val="00DD5199"/>
    <w:rsid w:val="00DD7213"/>
    <w:rsid w:val="00DD7BF1"/>
    <w:rsid w:val="00DE07D7"/>
    <w:rsid w:val="00DE08D0"/>
    <w:rsid w:val="00DE1864"/>
    <w:rsid w:val="00DE5230"/>
    <w:rsid w:val="00DE6A68"/>
    <w:rsid w:val="00DE7C48"/>
    <w:rsid w:val="00DF0191"/>
    <w:rsid w:val="00DF14AF"/>
    <w:rsid w:val="00DF4AB8"/>
    <w:rsid w:val="00DF59CC"/>
    <w:rsid w:val="00E01F68"/>
    <w:rsid w:val="00E0277C"/>
    <w:rsid w:val="00E033C2"/>
    <w:rsid w:val="00E1066B"/>
    <w:rsid w:val="00E10817"/>
    <w:rsid w:val="00E13CB6"/>
    <w:rsid w:val="00E17B41"/>
    <w:rsid w:val="00E24702"/>
    <w:rsid w:val="00E248F3"/>
    <w:rsid w:val="00E26640"/>
    <w:rsid w:val="00E30FF3"/>
    <w:rsid w:val="00E32225"/>
    <w:rsid w:val="00E37985"/>
    <w:rsid w:val="00E40648"/>
    <w:rsid w:val="00E424D5"/>
    <w:rsid w:val="00E43466"/>
    <w:rsid w:val="00E46481"/>
    <w:rsid w:val="00E542D5"/>
    <w:rsid w:val="00E5568C"/>
    <w:rsid w:val="00E55F79"/>
    <w:rsid w:val="00E63A77"/>
    <w:rsid w:val="00E6614D"/>
    <w:rsid w:val="00E7395C"/>
    <w:rsid w:val="00E73D39"/>
    <w:rsid w:val="00E75863"/>
    <w:rsid w:val="00E800EB"/>
    <w:rsid w:val="00E80DAB"/>
    <w:rsid w:val="00E81D34"/>
    <w:rsid w:val="00E8472D"/>
    <w:rsid w:val="00E84A4A"/>
    <w:rsid w:val="00E8768B"/>
    <w:rsid w:val="00E91501"/>
    <w:rsid w:val="00E9747C"/>
    <w:rsid w:val="00EA028C"/>
    <w:rsid w:val="00EA10C1"/>
    <w:rsid w:val="00EA1695"/>
    <w:rsid w:val="00EA4006"/>
    <w:rsid w:val="00EA7908"/>
    <w:rsid w:val="00EB1BB2"/>
    <w:rsid w:val="00EB1F08"/>
    <w:rsid w:val="00EB3B0D"/>
    <w:rsid w:val="00EC0E15"/>
    <w:rsid w:val="00EC4507"/>
    <w:rsid w:val="00EC4C0C"/>
    <w:rsid w:val="00EC561B"/>
    <w:rsid w:val="00ED4B7B"/>
    <w:rsid w:val="00EE23E5"/>
    <w:rsid w:val="00EE2E4A"/>
    <w:rsid w:val="00EE3631"/>
    <w:rsid w:val="00EE44E7"/>
    <w:rsid w:val="00EE4D71"/>
    <w:rsid w:val="00EF37A5"/>
    <w:rsid w:val="00EF58D6"/>
    <w:rsid w:val="00F00E4D"/>
    <w:rsid w:val="00F02E34"/>
    <w:rsid w:val="00F05CFB"/>
    <w:rsid w:val="00F12E5D"/>
    <w:rsid w:val="00F1422A"/>
    <w:rsid w:val="00F142CD"/>
    <w:rsid w:val="00F20A60"/>
    <w:rsid w:val="00F218E8"/>
    <w:rsid w:val="00F21B53"/>
    <w:rsid w:val="00F3272E"/>
    <w:rsid w:val="00F35784"/>
    <w:rsid w:val="00F44BBD"/>
    <w:rsid w:val="00F463C1"/>
    <w:rsid w:val="00F508E2"/>
    <w:rsid w:val="00F51D8B"/>
    <w:rsid w:val="00F52BEA"/>
    <w:rsid w:val="00F5480A"/>
    <w:rsid w:val="00F55DB9"/>
    <w:rsid w:val="00F57492"/>
    <w:rsid w:val="00F57EB8"/>
    <w:rsid w:val="00F631BE"/>
    <w:rsid w:val="00F715EE"/>
    <w:rsid w:val="00F72B68"/>
    <w:rsid w:val="00F72F6E"/>
    <w:rsid w:val="00F739B9"/>
    <w:rsid w:val="00F74A61"/>
    <w:rsid w:val="00F75321"/>
    <w:rsid w:val="00F80CA5"/>
    <w:rsid w:val="00F82375"/>
    <w:rsid w:val="00F83D35"/>
    <w:rsid w:val="00F84A16"/>
    <w:rsid w:val="00F9052F"/>
    <w:rsid w:val="00F92330"/>
    <w:rsid w:val="00F94D00"/>
    <w:rsid w:val="00F95A51"/>
    <w:rsid w:val="00FA212F"/>
    <w:rsid w:val="00FA5B70"/>
    <w:rsid w:val="00FB1691"/>
    <w:rsid w:val="00FB1D44"/>
    <w:rsid w:val="00FB24C5"/>
    <w:rsid w:val="00FB25D7"/>
    <w:rsid w:val="00FB566D"/>
    <w:rsid w:val="00FB569D"/>
    <w:rsid w:val="00FB58C0"/>
    <w:rsid w:val="00FB7D33"/>
    <w:rsid w:val="00FC04EB"/>
    <w:rsid w:val="00FC1EE1"/>
    <w:rsid w:val="00FC2769"/>
    <w:rsid w:val="00FC423E"/>
    <w:rsid w:val="00FD0975"/>
    <w:rsid w:val="00FD4E14"/>
    <w:rsid w:val="00FD6B8E"/>
    <w:rsid w:val="00FE0886"/>
    <w:rsid w:val="00FE14E0"/>
    <w:rsid w:val="00FE2EDF"/>
    <w:rsid w:val="00FE39F1"/>
    <w:rsid w:val="00FF15D9"/>
    <w:rsid w:val="00FF4018"/>
    <w:rsid w:val="00FF5526"/>
    <w:rsid w:val="00FF6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77F"/>
    <w:rPr>
      <w:sz w:val="24"/>
      <w:szCs w:val="24"/>
    </w:rPr>
  </w:style>
  <w:style w:type="paragraph" w:styleId="3">
    <w:name w:val="heading 3"/>
    <w:basedOn w:val="a"/>
    <w:next w:val="a"/>
    <w:link w:val="30"/>
    <w:qFormat/>
    <w:rsid w:val="00C63EB9"/>
    <w:pPr>
      <w:keepNext/>
      <w:jc w:val="center"/>
      <w:outlineLvl w:val="2"/>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92330"/>
    <w:pPr>
      <w:widowControl w:val="0"/>
      <w:autoSpaceDE w:val="0"/>
      <w:autoSpaceDN w:val="0"/>
    </w:pPr>
    <w:rPr>
      <w:sz w:val="24"/>
    </w:rPr>
  </w:style>
  <w:style w:type="paragraph" w:customStyle="1" w:styleId="ConsPlusNonformat">
    <w:name w:val="ConsPlusNonformat"/>
    <w:rsid w:val="00F92330"/>
    <w:pPr>
      <w:widowControl w:val="0"/>
      <w:autoSpaceDE w:val="0"/>
      <w:autoSpaceDN w:val="0"/>
    </w:pPr>
    <w:rPr>
      <w:rFonts w:ascii="Courier New" w:hAnsi="Courier New" w:cs="Courier New"/>
    </w:rPr>
  </w:style>
  <w:style w:type="paragraph" w:customStyle="1" w:styleId="ConsPlusTitle">
    <w:name w:val="ConsPlusTitle"/>
    <w:rsid w:val="00F92330"/>
    <w:pPr>
      <w:widowControl w:val="0"/>
      <w:autoSpaceDE w:val="0"/>
      <w:autoSpaceDN w:val="0"/>
    </w:pPr>
    <w:rPr>
      <w:b/>
      <w:sz w:val="24"/>
    </w:rPr>
  </w:style>
  <w:style w:type="paragraph" w:customStyle="1" w:styleId="ConsPlusTitlePage">
    <w:name w:val="ConsPlusTitlePage"/>
    <w:rsid w:val="00F92330"/>
    <w:pPr>
      <w:widowControl w:val="0"/>
      <w:autoSpaceDE w:val="0"/>
      <w:autoSpaceDN w:val="0"/>
    </w:pPr>
    <w:rPr>
      <w:rFonts w:ascii="Tahoma" w:hAnsi="Tahoma" w:cs="Tahoma"/>
    </w:rPr>
  </w:style>
  <w:style w:type="paragraph" w:customStyle="1" w:styleId="a3">
    <w:name w:val="Знак Знак Знак Знак"/>
    <w:basedOn w:val="a"/>
    <w:rsid w:val="006B277F"/>
    <w:pPr>
      <w:spacing w:before="100" w:beforeAutospacing="1" w:after="100" w:afterAutospacing="1"/>
    </w:pPr>
    <w:rPr>
      <w:rFonts w:ascii="Tahoma" w:hAnsi="Tahoma"/>
      <w:sz w:val="20"/>
      <w:szCs w:val="20"/>
      <w:lang w:val="en-US" w:eastAsia="en-US"/>
    </w:rPr>
  </w:style>
  <w:style w:type="paragraph" w:styleId="a4">
    <w:name w:val="Balloon Text"/>
    <w:basedOn w:val="a"/>
    <w:semiHidden/>
    <w:rsid w:val="00B07493"/>
    <w:rPr>
      <w:rFonts w:ascii="Tahoma" w:hAnsi="Tahoma" w:cs="Tahoma"/>
      <w:sz w:val="16"/>
      <w:szCs w:val="16"/>
    </w:rPr>
  </w:style>
  <w:style w:type="character" w:customStyle="1" w:styleId="30">
    <w:name w:val="Заголовок 3 Знак"/>
    <w:basedOn w:val="a0"/>
    <w:link w:val="3"/>
    <w:rsid w:val="00C63EB9"/>
    <w:rPr>
      <w:b/>
      <w:bCs/>
      <w:sz w:val="28"/>
    </w:rPr>
  </w:style>
  <w:style w:type="paragraph" w:styleId="a5">
    <w:name w:val="header"/>
    <w:basedOn w:val="a"/>
    <w:link w:val="a6"/>
    <w:rsid w:val="00C63EB9"/>
    <w:pPr>
      <w:tabs>
        <w:tab w:val="center" w:pos="4677"/>
        <w:tab w:val="right" w:pos="9355"/>
      </w:tabs>
    </w:pPr>
  </w:style>
  <w:style w:type="character" w:customStyle="1" w:styleId="a6">
    <w:name w:val="Верхний колонтитул Знак"/>
    <w:basedOn w:val="a0"/>
    <w:link w:val="a5"/>
    <w:rsid w:val="00C63EB9"/>
    <w:rPr>
      <w:sz w:val="24"/>
      <w:szCs w:val="24"/>
    </w:rPr>
  </w:style>
  <w:style w:type="paragraph" w:styleId="a7">
    <w:name w:val="footer"/>
    <w:basedOn w:val="a"/>
    <w:link w:val="a8"/>
    <w:rsid w:val="00C63EB9"/>
    <w:pPr>
      <w:tabs>
        <w:tab w:val="center" w:pos="4677"/>
        <w:tab w:val="right" w:pos="9355"/>
      </w:tabs>
    </w:pPr>
  </w:style>
  <w:style w:type="character" w:customStyle="1" w:styleId="a8">
    <w:name w:val="Нижний колонтитул Знак"/>
    <w:basedOn w:val="a0"/>
    <w:link w:val="a7"/>
    <w:rsid w:val="00C63EB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54CFF59BCBB21AE287384F73CE2B78C2FF6C6B8E4B33CEF09B77A9ClE48K" TargetMode="External"/><Relationship Id="rId13" Type="http://schemas.openxmlformats.org/officeDocument/2006/relationships/hyperlink" Target="consultantplus://offline/ref=5BB54CFF59BCBB21AE287384F73CE2B78C2FF6C6B8E4B33CEF09B77A9CE8B5176889AF06B42C256Fl649K" TargetMode="External"/><Relationship Id="rId18" Type="http://schemas.openxmlformats.org/officeDocument/2006/relationships/hyperlink" Target="consultantplus://offline/ref=5BB54CFF59BCBB21AE287384F73CE2B78C2FF6C6B8E4B33CEF09B77A9CE8B5176889AF06B42C256Al647K" TargetMode="External"/><Relationship Id="rId3" Type="http://schemas.openxmlformats.org/officeDocument/2006/relationships/webSettings" Target="webSettings.xml"/><Relationship Id="rId7" Type="http://schemas.openxmlformats.org/officeDocument/2006/relationships/hyperlink" Target="consultantplus://offline/ref=5BB54CFF59BCBB21AE287384F73CE2B78F27FEC0B9E9B33CEF09B77A9CE8B5176889AF00lB43K" TargetMode="External"/><Relationship Id="rId12" Type="http://schemas.openxmlformats.org/officeDocument/2006/relationships/hyperlink" Target="consultantplus://offline/ref=5BB54CFF59BCBB21AE287384F73CE2B78C2FF6C6B8E4B33CEF09B77A9ClE48K" TargetMode="External"/><Relationship Id="rId17" Type="http://schemas.openxmlformats.org/officeDocument/2006/relationships/hyperlink" Target="consultantplus://offline/ref=5BB54CFF59BCBB21AE287384F73CE2B78C2FF6C6B8E4B33CEF09B77A9CE8B5176889AF06B42C246Bl646K" TargetMode="External"/><Relationship Id="rId2" Type="http://schemas.openxmlformats.org/officeDocument/2006/relationships/settings" Target="settings.xml"/><Relationship Id="rId16" Type="http://schemas.openxmlformats.org/officeDocument/2006/relationships/hyperlink" Target="consultantplus://offline/ref=5BB54CFF59BCBB21AE287384F73CE2B78C2FF6C6B8E4B33CEF09B77A9CE8B5176889AF06B42C256Al647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BB54CFF59BCBB21AE287384F73CE2B78F27FEC1BDE8B33CEF09B77A9CE8B5176889AF03lB40K" TargetMode="External"/><Relationship Id="rId11" Type="http://schemas.openxmlformats.org/officeDocument/2006/relationships/hyperlink" Target="consultantplus://offline/ref=5BB54CFF59BCBB21AE287384F73CE2B78F27FEC0B9E9B33CEF09B77A9CE8B5176889AF00lB43K" TargetMode="External"/><Relationship Id="rId5" Type="http://schemas.openxmlformats.org/officeDocument/2006/relationships/endnotes" Target="endnotes.xml"/><Relationship Id="rId15" Type="http://schemas.openxmlformats.org/officeDocument/2006/relationships/hyperlink" Target="consultantplus://offline/ref=5BB54CFF59BCBB21AE287384F73CE2B78C2FF6C6B8E4B33CEF09B77A9CE8B5176889AF06B42C246Bl646K" TargetMode="External"/><Relationship Id="rId10" Type="http://schemas.openxmlformats.org/officeDocument/2006/relationships/hyperlink" Target="consultantplus://offline/ref=5BB54CFF59BCBB21AE287384F73CE2B78F27FEC1BDE8B33CEF09B77A9CE8B5176889AF03lB40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5BB54CFF59BCBB21AE287392F450BCBD8A2CA0C8B6E2BF69B656EC27CBE1BF40l24FK" TargetMode="External"/><Relationship Id="rId14" Type="http://schemas.openxmlformats.org/officeDocument/2006/relationships/hyperlink" Target="consultantplus://offline/ref=5BB54CFF59BCBB21AE287384F73CE2B78C2FF6C6B8E4B33CEF09B77A9CE8B5176889AF06B42C256Al64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7</Pages>
  <Words>2807</Words>
  <Characters>16000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SPecialiST RePack</Company>
  <LinksUpToDate>false</LinksUpToDate>
  <CharactersWithSpaces>18770</CharactersWithSpaces>
  <SharedDoc>false</SharedDoc>
  <HLinks>
    <vt:vector size="126" baseType="variant">
      <vt:variant>
        <vt:i4>2490475</vt:i4>
      </vt:variant>
      <vt:variant>
        <vt:i4>60</vt:i4>
      </vt:variant>
      <vt:variant>
        <vt:i4>0</vt:i4>
      </vt:variant>
      <vt:variant>
        <vt:i4>5</vt:i4>
      </vt:variant>
      <vt:variant>
        <vt:lpwstr>consultantplus://offline/ref=5BB54CFF59BCBB21AE287384F73CE2B78C2FF6C6B8E4B33CEF09B77A9CE8B5176889AF06B42C256Al647K</vt:lpwstr>
      </vt:variant>
      <vt:variant>
        <vt:lpwstr/>
      </vt:variant>
      <vt:variant>
        <vt:i4>2490472</vt:i4>
      </vt:variant>
      <vt:variant>
        <vt:i4>57</vt:i4>
      </vt:variant>
      <vt:variant>
        <vt:i4>0</vt:i4>
      </vt:variant>
      <vt:variant>
        <vt:i4>5</vt:i4>
      </vt:variant>
      <vt:variant>
        <vt:lpwstr>consultantplus://offline/ref=5BB54CFF59BCBB21AE287384F73CE2B78C2FF6C6B8E4B33CEF09B77A9CE8B5176889AF06B42C246Bl646K</vt:lpwstr>
      </vt:variant>
      <vt:variant>
        <vt:lpwstr/>
      </vt:variant>
      <vt:variant>
        <vt:i4>3473520</vt:i4>
      </vt:variant>
      <vt:variant>
        <vt:i4>54</vt:i4>
      </vt:variant>
      <vt:variant>
        <vt:i4>0</vt:i4>
      </vt:variant>
      <vt:variant>
        <vt:i4>5</vt:i4>
      </vt:variant>
      <vt:variant>
        <vt:lpwstr/>
      </vt:variant>
      <vt:variant>
        <vt:lpwstr>P52</vt:lpwstr>
      </vt:variant>
      <vt:variant>
        <vt:i4>2490475</vt:i4>
      </vt:variant>
      <vt:variant>
        <vt:i4>51</vt:i4>
      </vt:variant>
      <vt:variant>
        <vt:i4>0</vt:i4>
      </vt:variant>
      <vt:variant>
        <vt:i4>5</vt:i4>
      </vt:variant>
      <vt:variant>
        <vt:lpwstr>consultantplus://offline/ref=5BB54CFF59BCBB21AE287384F73CE2B78C2FF6C6B8E4B33CEF09B77A9CE8B5176889AF06B42C256Al647K</vt:lpwstr>
      </vt:variant>
      <vt:variant>
        <vt:lpwstr/>
      </vt:variant>
      <vt:variant>
        <vt:i4>2490472</vt:i4>
      </vt:variant>
      <vt:variant>
        <vt:i4>48</vt:i4>
      </vt:variant>
      <vt:variant>
        <vt:i4>0</vt:i4>
      </vt:variant>
      <vt:variant>
        <vt:i4>5</vt:i4>
      </vt:variant>
      <vt:variant>
        <vt:lpwstr>consultantplus://offline/ref=5BB54CFF59BCBB21AE287384F73CE2B78C2FF6C6B8E4B33CEF09B77A9CE8B5176889AF06B42C246Bl646K</vt:lpwstr>
      </vt:variant>
      <vt:variant>
        <vt:lpwstr/>
      </vt:variant>
      <vt:variant>
        <vt:i4>3473520</vt:i4>
      </vt:variant>
      <vt:variant>
        <vt:i4>45</vt:i4>
      </vt:variant>
      <vt:variant>
        <vt:i4>0</vt:i4>
      </vt:variant>
      <vt:variant>
        <vt:i4>5</vt:i4>
      </vt:variant>
      <vt:variant>
        <vt:lpwstr/>
      </vt:variant>
      <vt:variant>
        <vt:lpwstr>P52</vt:lpwstr>
      </vt:variant>
      <vt:variant>
        <vt:i4>2490475</vt:i4>
      </vt:variant>
      <vt:variant>
        <vt:i4>42</vt:i4>
      </vt:variant>
      <vt:variant>
        <vt:i4>0</vt:i4>
      </vt:variant>
      <vt:variant>
        <vt:i4>5</vt:i4>
      </vt:variant>
      <vt:variant>
        <vt:lpwstr>consultantplus://offline/ref=5BB54CFF59BCBB21AE287384F73CE2B78C2FF6C6B8E4B33CEF09B77A9CE8B5176889AF06B42C256Al647K</vt:lpwstr>
      </vt:variant>
      <vt:variant>
        <vt:lpwstr/>
      </vt:variant>
      <vt:variant>
        <vt:i4>3473520</vt:i4>
      </vt:variant>
      <vt:variant>
        <vt:i4>39</vt:i4>
      </vt:variant>
      <vt:variant>
        <vt:i4>0</vt:i4>
      </vt:variant>
      <vt:variant>
        <vt:i4>5</vt:i4>
      </vt:variant>
      <vt:variant>
        <vt:lpwstr/>
      </vt:variant>
      <vt:variant>
        <vt:lpwstr>P52</vt:lpwstr>
      </vt:variant>
      <vt:variant>
        <vt:i4>2490466</vt:i4>
      </vt:variant>
      <vt:variant>
        <vt:i4>36</vt:i4>
      </vt:variant>
      <vt:variant>
        <vt:i4>0</vt:i4>
      </vt:variant>
      <vt:variant>
        <vt:i4>5</vt:i4>
      </vt:variant>
      <vt:variant>
        <vt:lpwstr>consultantplus://offline/ref=5BB54CFF59BCBB21AE287384F73CE2B78C2FF6C6B8E4B33CEF09B77A9CE8B5176889AF06B42C256Fl649K</vt:lpwstr>
      </vt:variant>
      <vt:variant>
        <vt:lpwstr/>
      </vt:variant>
      <vt:variant>
        <vt:i4>1376264</vt:i4>
      </vt:variant>
      <vt:variant>
        <vt:i4>33</vt:i4>
      </vt:variant>
      <vt:variant>
        <vt:i4>0</vt:i4>
      </vt:variant>
      <vt:variant>
        <vt:i4>5</vt:i4>
      </vt:variant>
      <vt:variant>
        <vt:lpwstr>consultantplus://offline/ref=5BB54CFF59BCBB21AE287392F450BCBD8A2CA0C8B6E1BB68BA56EC27CBE1BF402FC6F644F02124696EC7C1lB4CK</vt:lpwstr>
      </vt:variant>
      <vt:variant>
        <vt:lpwstr/>
      </vt:variant>
      <vt:variant>
        <vt:i4>1376264</vt:i4>
      </vt:variant>
      <vt:variant>
        <vt:i4>30</vt:i4>
      </vt:variant>
      <vt:variant>
        <vt:i4>0</vt:i4>
      </vt:variant>
      <vt:variant>
        <vt:i4>5</vt:i4>
      </vt:variant>
      <vt:variant>
        <vt:lpwstr>consultantplus://offline/ref=5BB54CFF59BCBB21AE287392F450BCBD8A2CA0C8B6E1BB68BA56EC27CBE1BF402FC6F644F02124696EC7C1lB4CK</vt:lpwstr>
      </vt:variant>
      <vt:variant>
        <vt:lpwstr/>
      </vt:variant>
      <vt:variant>
        <vt:i4>1769567</vt:i4>
      </vt:variant>
      <vt:variant>
        <vt:i4>27</vt:i4>
      </vt:variant>
      <vt:variant>
        <vt:i4>0</vt:i4>
      </vt:variant>
      <vt:variant>
        <vt:i4>5</vt:i4>
      </vt:variant>
      <vt:variant>
        <vt:lpwstr>consultantplus://offline/ref=5BB54CFF59BCBB21AE287384F73CE2B78C2FF6C6B8E4B33CEF09B77A9ClE48K</vt:lpwstr>
      </vt:variant>
      <vt:variant>
        <vt:lpwstr/>
      </vt:variant>
      <vt:variant>
        <vt:i4>7471155</vt:i4>
      </vt:variant>
      <vt:variant>
        <vt:i4>24</vt:i4>
      </vt:variant>
      <vt:variant>
        <vt:i4>0</vt:i4>
      </vt:variant>
      <vt:variant>
        <vt:i4>5</vt:i4>
      </vt:variant>
      <vt:variant>
        <vt:lpwstr>consultantplus://offline/ref=5BB54CFF59BCBB21AE287384F73CE2B78F27FEC0B9E9B33CEF09B77A9CE8B5176889AF00lB43K</vt:lpwstr>
      </vt:variant>
      <vt:variant>
        <vt:lpwstr/>
      </vt:variant>
      <vt:variant>
        <vt:i4>7471214</vt:i4>
      </vt:variant>
      <vt:variant>
        <vt:i4>21</vt:i4>
      </vt:variant>
      <vt:variant>
        <vt:i4>0</vt:i4>
      </vt:variant>
      <vt:variant>
        <vt:i4>5</vt:i4>
      </vt:variant>
      <vt:variant>
        <vt:lpwstr>consultantplus://offline/ref=5BB54CFF59BCBB21AE287384F73CE2B78F27FEC1BDE8B33CEF09B77A9CE8B5176889AF03lB40K</vt:lpwstr>
      </vt:variant>
      <vt:variant>
        <vt:lpwstr/>
      </vt:variant>
      <vt:variant>
        <vt:i4>3407984</vt:i4>
      </vt:variant>
      <vt:variant>
        <vt:i4>18</vt:i4>
      </vt:variant>
      <vt:variant>
        <vt:i4>0</vt:i4>
      </vt:variant>
      <vt:variant>
        <vt:i4>5</vt:i4>
      </vt:variant>
      <vt:variant>
        <vt:lpwstr/>
      </vt:variant>
      <vt:variant>
        <vt:lpwstr>P40</vt:lpwstr>
      </vt:variant>
      <vt:variant>
        <vt:i4>3407984</vt:i4>
      </vt:variant>
      <vt:variant>
        <vt:i4>15</vt:i4>
      </vt:variant>
      <vt:variant>
        <vt:i4>0</vt:i4>
      </vt:variant>
      <vt:variant>
        <vt:i4>5</vt:i4>
      </vt:variant>
      <vt:variant>
        <vt:lpwstr/>
      </vt:variant>
      <vt:variant>
        <vt:lpwstr>P40</vt:lpwstr>
      </vt:variant>
      <vt:variant>
        <vt:i4>7340081</vt:i4>
      </vt:variant>
      <vt:variant>
        <vt:i4>12</vt:i4>
      </vt:variant>
      <vt:variant>
        <vt:i4>0</vt:i4>
      </vt:variant>
      <vt:variant>
        <vt:i4>5</vt:i4>
      </vt:variant>
      <vt:variant>
        <vt:lpwstr>consultantplus://offline/ref=5BB54CFF59BCBB21AE287392F450BCBD8A2CA0C8B6E2BF69B656EC27CBE1BF40l24FK</vt:lpwstr>
      </vt:variant>
      <vt:variant>
        <vt:lpwstr/>
      </vt:variant>
      <vt:variant>
        <vt:i4>1769567</vt:i4>
      </vt:variant>
      <vt:variant>
        <vt:i4>9</vt:i4>
      </vt:variant>
      <vt:variant>
        <vt:i4>0</vt:i4>
      </vt:variant>
      <vt:variant>
        <vt:i4>5</vt:i4>
      </vt:variant>
      <vt:variant>
        <vt:lpwstr>consultantplus://offline/ref=5BB54CFF59BCBB21AE287384F73CE2B78C2FF6C6B8E4B33CEF09B77A9ClE48K</vt:lpwstr>
      </vt:variant>
      <vt:variant>
        <vt:lpwstr/>
      </vt:variant>
      <vt:variant>
        <vt:i4>7471155</vt:i4>
      </vt:variant>
      <vt:variant>
        <vt:i4>6</vt:i4>
      </vt:variant>
      <vt:variant>
        <vt:i4>0</vt:i4>
      </vt:variant>
      <vt:variant>
        <vt:i4>5</vt:i4>
      </vt:variant>
      <vt:variant>
        <vt:lpwstr>consultantplus://offline/ref=5BB54CFF59BCBB21AE287384F73CE2B78F27FEC0B9E9B33CEF09B77A9CE8B5176889AF00lB43K</vt:lpwstr>
      </vt:variant>
      <vt:variant>
        <vt:lpwstr/>
      </vt:variant>
      <vt:variant>
        <vt:i4>7471214</vt:i4>
      </vt:variant>
      <vt:variant>
        <vt:i4>3</vt:i4>
      </vt:variant>
      <vt:variant>
        <vt:i4>0</vt:i4>
      </vt:variant>
      <vt:variant>
        <vt:i4>5</vt:i4>
      </vt:variant>
      <vt:variant>
        <vt:lpwstr>consultantplus://offline/ref=5BB54CFF59BCBB21AE287384F73CE2B78F27FEC1BDE8B33CEF09B77A9CE8B5176889AF03lB40K</vt:lpwstr>
      </vt:variant>
      <vt:variant>
        <vt:lpwstr/>
      </vt:variant>
      <vt:variant>
        <vt:i4>3407984</vt:i4>
      </vt:variant>
      <vt:variant>
        <vt:i4>0</vt:i4>
      </vt:variant>
      <vt:variant>
        <vt:i4>0</vt:i4>
      </vt:variant>
      <vt:variant>
        <vt:i4>5</vt:i4>
      </vt:variant>
      <vt:variant>
        <vt:lpwstr/>
      </vt:variant>
      <vt:variant>
        <vt:lpwstr>P40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Admin</dc:creator>
  <cp:lastModifiedBy>BUH1</cp:lastModifiedBy>
  <cp:revision>2</cp:revision>
  <cp:lastPrinted>2017-01-17T11:45:00Z</cp:lastPrinted>
  <dcterms:created xsi:type="dcterms:W3CDTF">2017-01-16T10:56:00Z</dcterms:created>
  <dcterms:modified xsi:type="dcterms:W3CDTF">2017-08-21T07:56:00Z</dcterms:modified>
</cp:coreProperties>
</file>