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C" w:rsidRPr="00B4198A" w:rsidRDefault="0091127F" w:rsidP="00704B3C">
      <w:pPr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 xml:space="preserve"> </w:t>
      </w:r>
    </w:p>
    <w:p w:rsidR="0091127F" w:rsidRPr="00B4198A" w:rsidRDefault="0091127F" w:rsidP="00DC07FC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ОРЛОВСКАЯ ОБЛАСТЬ</w:t>
      </w:r>
    </w:p>
    <w:p w:rsidR="0091127F" w:rsidRPr="00B4198A" w:rsidRDefault="0091127F" w:rsidP="0091127F">
      <w:pPr>
        <w:jc w:val="center"/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>ТРОСНЯНСКИЙ РАЙОН</w:t>
      </w:r>
    </w:p>
    <w:p w:rsidR="0091127F" w:rsidRPr="00B4198A" w:rsidRDefault="0091127F" w:rsidP="0091127F">
      <w:pPr>
        <w:jc w:val="center"/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>АДМИНИСТРАЦИЯ  ПЕННОВСКОГО СЕЛЬСКОГО  ПОСЕЛЕНИЯ</w:t>
      </w:r>
    </w:p>
    <w:p w:rsidR="0091127F" w:rsidRPr="00B4198A" w:rsidRDefault="0091127F" w:rsidP="0091127F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91127F" w:rsidRPr="00B4198A" w:rsidRDefault="0091127F" w:rsidP="0091127F">
      <w:pPr>
        <w:jc w:val="center"/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91127F" w:rsidRPr="00B4198A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B4198A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B4198A" w:rsidRDefault="0091127F" w:rsidP="0091127F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от </w:t>
      </w:r>
      <w:r w:rsidR="00491272">
        <w:rPr>
          <w:rFonts w:ascii="Arial" w:hAnsi="Arial" w:cs="Arial"/>
          <w:b/>
          <w:sz w:val="24"/>
          <w:szCs w:val="24"/>
        </w:rPr>
        <w:t xml:space="preserve"> 12 февраля</w:t>
      </w:r>
      <w:r w:rsidRPr="00B4198A">
        <w:rPr>
          <w:rFonts w:ascii="Arial" w:hAnsi="Arial" w:cs="Arial"/>
          <w:b/>
          <w:sz w:val="24"/>
          <w:szCs w:val="24"/>
        </w:rPr>
        <w:t xml:space="preserve"> </w:t>
      </w:r>
      <w:r w:rsidR="00491272">
        <w:rPr>
          <w:rFonts w:ascii="Arial" w:hAnsi="Arial" w:cs="Arial"/>
          <w:b/>
          <w:sz w:val="24"/>
          <w:szCs w:val="24"/>
        </w:rPr>
        <w:t xml:space="preserve"> 2014 года                   № 10</w:t>
      </w:r>
    </w:p>
    <w:p w:rsidR="0091127F" w:rsidRPr="00B4198A" w:rsidRDefault="00DC07FC" w:rsidP="0091127F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 </w:t>
      </w:r>
    </w:p>
    <w:p w:rsidR="00491272" w:rsidRDefault="00DC07FC" w:rsidP="00491272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 </w:t>
      </w:r>
      <w:r w:rsidR="00491272">
        <w:rPr>
          <w:rFonts w:ascii="Arial" w:hAnsi="Arial" w:cs="Arial"/>
          <w:b/>
          <w:sz w:val="24"/>
          <w:szCs w:val="24"/>
        </w:rPr>
        <w:t xml:space="preserve">По обеспечению пожарной безопасности </w:t>
      </w:r>
    </w:p>
    <w:p w:rsidR="00491272" w:rsidRDefault="00491272" w:rsidP="0049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 территории Пенновского </w:t>
      </w:r>
    </w:p>
    <w:p w:rsidR="00491272" w:rsidRDefault="00491272" w:rsidP="0049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491272" w:rsidRDefault="00491272" w:rsidP="00491272">
      <w:pPr>
        <w:rPr>
          <w:rFonts w:ascii="Arial" w:hAnsi="Arial" w:cs="Arial"/>
          <w:sz w:val="24"/>
          <w:szCs w:val="24"/>
        </w:rPr>
      </w:pPr>
    </w:p>
    <w:p w:rsidR="00491272" w:rsidRDefault="00491272" w:rsidP="0049127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30 Федерального закона от 21 декабря 1994 года № 69-ФЗ « О пожарной безопасности» , в связи  с повышением пожарной опасности  , ростом числа пожаров  и последствий от них на территории Пенновского сельского поселения  </w:t>
      </w:r>
      <w:r w:rsidR="00C23C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администрация Пенновского сельского поселения </w:t>
      </w:r>
    </w:p>
    <w:p w:rsidR="00491272" w:rsidRDefault="00491272" w:rsidP="0049127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491272" w:rsidRDefault="001400C1" w:rsidP="00491272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1272">
        <w:rPr>
          <w:rFonts w:ascii="Arial" w:hAnsi="Arial" w:cs="Arial"/>
          <w:sz w:val="24"/>
          <w:szCs w:val="24"/>
        </w:rPr>
        <w:t xml:space="preserve">Создать оперативные группы по организации и осуществлению  мероприятий </w:t>
      </w:r>
      <w:r>
        <w:rPr>
          <w:rFonts w:ascii="Arial" w:hAnsi="Arial" w:cs="Arial"/>
          <w:sz w:val="24"/>
          <w:szCs w:val="24"/>
        </w:rPr>
        <w:t>по сбору, анализу и обмену информацией о проведенной работе за прошедшие сутки;</w:t>
      </w:r>
    </w:p>
    <w:p w:rsidR="001400C1" w:rsidRDefault="001400C1" w:rsidP="001400C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дополнительный противопожарный инструктаж с населением, в первую очередь с гражданами без определенного места жительства и занятий, престарелыми, инвалидами, безработными и многодетными  семьями, а также рейды по домам одиноких пожилых людей, малоимущих семей, отключенных от электроснабжения, газоснабжения, в случае необходимости оказать помощь в ремонте электропроводки, печей;</w:t>
      </w:r>
    </w:p>
    <w:p w:rsidR="001400C1" w:rsidRDefault="001400C1" w:rsidP="001400C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 работу по дополнительному выявлению мест проживания граждан, злоупотребля</w:t>
      </w:r>
      <w:r w:rsidR="00C23CC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щих алкогольными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1400C1" w:rsidRDefault="001400C1" w:rsidP="001400C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лекции и на противопожарную тематику за исключением весенних палов, поджогов сухой травянистой растительности в ходе родительских собраний в образовательных учреждениях с привлечением инспекторов госпожнадзора.</w:t>
      </w:r>
    </w:p>
    <w:p w:rsidR="001400C1" w:rsidRDefault="00915798" w:rsidP="00915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00C1">
        <w:rPr>
          <w:rFonts w:ascii="Arial" w:hAnsi="Arial" w:cs="Arial"/>
          <w:sz w:val="24"/>
          <w:szCs w:val="24"/>
        </w:rPr>
        <w:t xml:space="preserve">2.   </w:t>
      </w:r>
      <w:r>
        <w:rPr>
          <w:rFonts w:ascii="Arial" w:hAnsi="Arial" w:cs="Arial"/>
          <w:sz w:val="24"/>
          <w:szCs w:val="24"/>
        </w:rPr>
        <w:t>Обеспечить функционирование источников  наружного  противопожарного                                                      водоснабжения.</w:t>
      </w:r>
    </w:p>
    <w:p w:rsidR="00915798" w:rsidRDefault="00915798" w:rsidP="00915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    Контроль за исполнением настоящего </w:t>
      </w:r>
      <w:r w:rsidR="00C23CCF">
        <w:rPr>
          <w:rFonts w:ascii="Arial" w:hAnsi="Arial" w:cs="Arial"/>
          <w:sz w:val="24"/>
          <w:szCs w:val="24"/>
        </w:rPr>
        <w:t xml:space="preserve"> постановления возложить на главу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915798" w:rsidRDefault="00915798" w:rsidP="00915798">
      <w:pPr>
        <w:rPr>
          <w:rFonts w:ascii="Arial" w:hAnsi="Arial" w:cs="Arial"/>
          <w:sz w:val="24"/>
          <w:szCs w:val="24"/>
        </w:rPr>
      </w:pPr>
    </w:p>
    <w:p w:rsidR="00915798" w:rsidRDefault="00915798" w:rsidP="00915798">
      <w:pPr>
        <w:rPr>
          <w:rFonts w:ascii="Arial" w:hAnsi="Arial" w:cs="Arial"/>
          <w:sz w:val="24"/>
          <w:szCs w:val="24"/>
        </w:rPr>
      </w:pPr>
    </w:p>
    <w:p w:rsidR="00915798" w:rsidRDefault="00915798" w:rsidP="00915798">
      <w:pPr>
        <w:rPr>
          <w:rFonts w:ascii="Arial" w:hAnsi="Arial" w:cs="Arial"/>
          <w:sz w:val="24"/>
          <w:szCs w:val="24"/>
        </w:rPr>
      </w:pPr>
    </w:p>
    <w:p w:rsidR="00915798" w:rsidRDefault="00915798" w:rsidP="00915798">
      <w:pPr>
        <w:rPr>
          <w:rFonts w:ascii="Arial" w:hAnsi="Arial" w:cs="Arial"/>
          <w:sz w:val="24"/>
          <w:szCs w:val="24"/>
        </w:rPr>
      </w:pPr>
    </w:p>
    <w:p w:rsidR="00915798" w:rsidRDefault="00915798" w:rsidP="00915798">
      <w:pPr>
        <w:rPr>
          <w:rFonts w:ascii="Arial" w:hAnsi="Arial" w:cs="Arial"/>
          <w:sz w:val="24"/>
          <w:szCs w:val="24"/>
        </w:rPr>
      </w:pPr>
    </w:p>
    <w:p w:rsidR="00915798" w:rsidRDefault="00915798" w:rsidP="00C23CCF">
      <w:pPr>
        <w:tabs>
          <w:tab w:val="left" w:pos="7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Пенновского</w:t>
      </w:r>
      <w:r w:rsidR="00C23CCF">
        <w:rPr>
          <w:rFonts w:ascii="Arial" w:hAnsi="Arial" w:cs="Arial"/>
          <w:sz w:val="24"/>
          <w:szCs w:val="24"/>
        </w:rPr>
        <w:tab/>
        <w:t xml:space="preserve">   Т.И.Глазкова</w:t>
      </w:r>
    </w:p>
    <w:p w:rsidR="00915798" w:rsidRDefault="00915798" w:rsidP="00915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23CCF" w:rsidRDefault="00915798" w:rsidP="00140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23CCF" w:rsidRPr="00C23CCF" w:rsidRDefault="00C23CCF" w:rsidP="00C23CCF">
      <w:pPr>
        <w:rPr>
          <w:rFonts w:ascii="Arial" w:hAnsi="Arial" w:cs="Arial"/>
          <w:sz w:val="24"/>
          <w:szCs w:val="24"/>
        </w:rPr>
      </w:pPr>
    </w:p>
    <w:p w:rsidR="00C23CCF" w:rsidRDefault="00C23CCF" w:rsidP="00C23CCF">
      <w:pPr>
        <w:rPr>
          <w:rFonts w:ascii="Arial" w:hAnsi="Arial" w:cs="Arial"/>
          <w:sz w:val="24"/>
          <w:szCs w:val="24"/>
        </w:rPr>
      </w:pPr>
    </w:p>
    <w:p w:rsidR="00C23CCF" w:rsidRDefault="00C23CCF" w:rsidP="00C23CCF">
      <w:pPr>
        <w:rPr>
          <w:rFonts w:ascii="Arial" w:hAnsi="Arial" w:cs="Arial"/>
          <w:sz w:val="24"/>
          <w:szCs w:val="24"/>
        </w:rPr>
      </w:pPr>
    </w:p>
    <w:p w:rsidR="00C23CCF" w:rsidRDefault="00C23CCF" w:rsidP="00C23CCF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3CCF" w:rsidRDefault="00C23CCF" w:rsidP="00C23CCF">
      <w:pPr>
        <w:tabs>
          <w:tab w:val="left" w:pos="7005"/>
        </w:tabs>
        <w:rPr>
          <w:rFonts w:ascii="Arial" w:hAnsi="Arial" w:cs="Arial"/>
          <w:sz w:val="24"/>
          <w:szCs w:val="24"/>
        </w:rPr>
      </w:pPr>
    </w:p>
    <w:p w:rsidR="00915798" w:rsidRDefault="00C23CCF" w:rsidP="00C23CCF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</w:t>
      </w:r>
    </w:p>
    <w:p w:rsidR="00C23CCF" w:rsidRDefault="00C23CCF" w:rsidP="00C23CCF">
      <w:pPr>
        <w:tabs>
          <w:tab w:val="left" w:pos="7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№ 10 от 12.02.2014г</w:t>
      </w:r>
    </w:p>
    <w:p w:rsidR="00C23CCF" w:rsidRPr="00C23CCF" w:rsidRDefault="00C23CCF" w:rsidP="00C23CCF">
      <w:pPr>
        <w:rPr>
          <w:rFonts w:ascii="Arial" w:hAnsi="Arial" w:cs="Arial"/>
          <w:sz w:val="24"/>
          <w:szCs w:val="24"/>
        </w:rPr>
      </w:pPr>
    </w:p>
    <w:p w:rsidR="00C23CCF" w:rsidRPr="00C23CCF" w:rsidRDefault="00C23CCF" w:rsidP="00C23CCF">
      <w:pPr>
        <w:rPr>
          <w:rFonts w:ascii="Arial" w:hAnsi="Arial" w:cs="Arial"/>
          <w:sz w:val="24"/>
          <w:szCs w:val="24"/>
        </w:rPr>
      </w:pPr>
    </w:p>
    <w:p w:rsidR="00C23CCF" w:rsidRDefault="00C23CCF" w:rsidP="00C23CCF">
      <w:pPr>
        <w:rPr>
          <w:rFonts w:ascii="Arial" w:hAnsi="Arial" w:cs="Arial"/>
          <w:sz w:val="24"/>
          <w:szCs w:val="24"/>
        </w:rPr>
      </w:pPr>
    </w:p>
    <w:p w:rsidR="00C23CCF" w:rsidRDefault="00C23CCF" w:rsidP="00C23CCF">
      <w:pPr>
        <w:tabs>
          <w:tab w:val="left" w:pos="19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Оперативная группа по организации и осуществлению мероприятий по сбору, анализу и обмену информацией о проведенной работе  по обеспечению безопасности на территории Пенновского сельского поселения</w:t>
      </w:r>
    </w:p>
    <w:p w:rsidR="00C23CCF" w:rsidRPr="00C23CCF" w:rsidRDefault="00C23CCF" w:rsidP="00C23CCF">
      <w:pPr>
        <w:rPr>
          <w:rFonts w:ascii="Arial" w:hAnsi="Arial" w:cs="Arial"/>
          <w:sz w:val="24"/>
          <w:szCs w:val="24"/>
        </w:rPr>
      </w:pPr>
    </w:p>
    <w:p w:rsidR="00C23CCF" w:rsidRPr="00C23CCF" w:rsidRDefault="00C23CCF" w:rsidP="00C23CCF">
      <w:pPr>
        <w:rPr>
          <w:rFonts w:ascii="Arial" w:hAnsi="Arial" w:cs="Arial"/>
          <w:sz w:val="24"/>
          <w:szCs w:val="24"/>
        </w:rPr>
      </w:pPr>
    </w:p>
    <w:p w:rsidR="00C23CCF" w:rsidRDefault="00C23CCF" w:rsidP="00C23CCF">
      <w:pPr>
        <w:rPr>
          <w:rFonts w:ascii="Arial" w:hAnsi="Arial" w:cs="Arial"/>
          <w:sz w:val="24"/>
          <w:szCs w:val="24"/>
        </w:rPr>
      </w:pPr>
    </w:p>
    <w:p w:rsidR="00C23CCF" w:rsidRDefault="00C23CCF" w:rsidP="00C2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Глазкова Т.И. – глава Пенновского сельского поселения</w:t>
      </w:r>
    </w:p>
    <w:p w:rsidR="00C23CCF" w:rsidRDefault="00C23CCF" w:rsidP="00C2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Зубкова В.П. – вед.специалист Пенновского сельского поселения</w:t>
      </w:r>
    </w:p>
    <w:p w:rsidR="00C23CCF" w:rsidRDefault="00C23CCF" w:rsidP="00C2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Клыпова Г.Е  - директор МБУК « Социально – культурное объединение»</w:t>
      </w:r>
    </w:p>
    <w:p w:rsidR="00C23CCF" w:rsidRDefault="00C23CCF" w:rsidP="00C2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Дериглазова Л.И. – заведующая Колычевским СДК</w:t>
      </w:r>
    </w:p>
    <w:p w:rsidR="00C23CCF" w:rsidRPr="00C23CCF" w:rsidRDefault="00C23CCF" w:rsidP="00C2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Бурлакова Л.Г. – заведующая Колычевским библиотечным филиалом</w:t>
      </w:r>
    </w:p>
    <w:sectPr w:rsidR="00C23CCF" w:rsidRPr="00C23CCF" w:rsidSect="0049127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1B" w:rsidRDefault="009A331B" w:rsidP="00EC0638">
      <w:r>
        <w:separator/>
      </w:r>
    </w:p>
  </w:endnote>
  <w:endnote w:type="continuationSeparator" w:id="0">
    <w:p w:rsidR="009A331B" w:rsidRDefault="009A331B" w:rsidP="00EC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1B" w:rsidRDefault="009A331B" w:rsidP="00EC0638">
      <w:r>
        <w:separator/>
      </w:r>
    </w:p>
  </w:footnote>
  <w:footnote w:type="continuationSeparator" w:id="0">
    <w:p w:rsidR="009A331B" w:rsidRDefault="009A331B" w:rsidP="00EC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AA"/>
    <w:multiLevelType w:val="hybridMultilevel"/>
    <w:tmpl w:val="61A0B624"/>
    <w:lvl w:ilvl="0" w:tplc="96ACC4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F9E7BCE"/>
    <w:multiLevelType w:val="hybridMultilevel"/>
    <w:tmpl w:val="B6B6E298"/>
    <w:lvl w:ilvl="0" w:tplc="37681B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5B11"/>
    <w:multiLevelType w:val="hybridMultilevel"/>
    <w:tmpl w:val="624ECE08"/>
    <w:lvl w:ilvl="0" w:tplc="375A0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24B9A"/>
    <w:multiLevelType w:val="hybridMultilevel"/>
    <w:tmpl w:val="74E4D4BE"/>
    <w:lvl w:ilvl="0" w:tplc="821E56D4">
      <w:start w:val="21"/>
      <w:numFmt w:val="decimal"/>
      <w:lvlText w:val="%1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5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0550"/>
    <w:multiLevelType w:val="hybridMultilevel"/>
    <w:tmpl w:val="563C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67BB"/>
    <w:multiLevelType w:val="hybridMultilevel"/>
    <w:tmpl w:val="E446E07A"/>
    <w:lvl w:ilvl="0" w:tplc="835E3648">
      <w:start w:val="24"/>
      <w:numFmt w:val="decimal"/>
      <w:lvlText w:val="%1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9">
    <w:nsid w:val="642E7E32"/>
    <w:multiLevelType w:val="hybridMultilevel"/>
    <w:tmpl w:val="5404B472"/>
    <w:lvl w:ilvl="0" w:tplc="48E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21760"/>
    <w:rsid w:val="00081C88"/>
    <w:rsid w:val="000C46E5"/>
    <w:rsid w:val="00103D4F"/>
    <w:rsid w:val="00123339"/>
    <w:rsid w:val="001400C1"/>
    <w:rsid w:val="001B62FA"/>
    <w:rsid w:val="001B66ED"/>
    <w:rsid w:val="00227AF6"/>
    <w:rsid w:val="00240094"/>
    <w:rsid w:val="00270454"/>
    <w:rsid w:val="0027567B"/>
    <w:rsid w:val="00282B00"/>
    <w:rsid w:val="002C2F00"/>
    <w:rsid w:val="00361096"/>
    <w:rsid w:val="003A2B17"/>
    <w:rsid w:val="003A5B98"/>
    <w:rsid w:val="00491272"/>
    <w:rsid w:val="00497D4B"/>
    <w:rsid w:val="004A3698"/>
    <w:rsid w:val="004B381F"/>
    <w:rsid w:val="004C4B55"/>
    <w:rsid w:val="004C5135"/>
    <w:rsid w:val="00507CF6"/>
    <w:rsid w:val="00566ABF"/>
    <w:rsid w:val="005760B4"/>
    <w:rsid w:val="005F5025"/>
    <w:rsid w:val="00603944"/>
    <w:rsid w:val="00610C67"/>
    <w:rsid w:val="00611326"/>
    <w:rsid w:val="0063676C"/>
    <w:rsid w:val="006500DB"/>
    <w:rsid w:val="00654FA6"/>
    <w:rsid w:val="00683EBF"/>
    <w:rsid w:val="006D340A"/>
    <w:rsid w:val="006F6FD9"/>
    <w:rsid w:val="00704B3C"/>
    <w:rsid w:val="00720BC1"/>
    <w:rsid w:val="0074578B"/>
    <w:rsid w:val="007623AD"/>
    <w:rsid w:val="007937F9"/>
    <w:rsid w:val="007966EA"/>
    <w:rsid w:val="007C29F6"/>
    <w:rsid w:val="007D1650"/>
    <w:rsid w:val="007E47D1"/>
    <w:rsid w:val="00864435"/>
    <w:rsid w:val="00864B9A"/>
    <w:rsid w:val="00887B5E"/>
    <w:rsid w:val="008B536B"/>
    <w:rsid w:val="008C6BE0"/>
    <w:rsid w:val="008D00EF"/>
    <w:rsid w:val="0091127F"/>
    <w:rsid w:val="00915798"/>
    <w:rsid w:val="0094014B"/>
    <w:rsid w:val="009648CF"/>
    <w:rsid w:val="009736FF"/>
    <w:rsid w:val="0097620E"/>
    <w:rsid w:val="009A331B"/>
    <w:rsid w:val="009B20F5"/>
    <w:rsid w:val="009D731D"/>
    <w:rsid w:val="009F4CFC"/>
    <w:rsid w:val="009F654D"/>
    <w:rsid w:val="00A036E0"/>
    <w:rsid w:val="00A469F8"/>
    <w:rsid w:val="00A65D23"/>
    <w:rsid w:val="00A774CE"/>
    <w:rsid w:val="00A86E1B"/>
    <w:rsid w:val="00B06654"/>
    <w:rsid w:val="00B4198A"/>
    <w:rsid w:val="00B54282"/>
    <w:rsid w:val="00B86D12"/>
    <w:rsid w:val="00BA29A5"/>
    <w:rsid w:val="00BB084B"/>
    <w:rsid w:val="00BB7EF7"/>
    <w:rsid w:val="00BC6081"/>
    <w:rsid w:val="00BE2507"/>
    <w:rsid w:val="00BE2895"/>
    <w:rsid w:val="00BE4F89"/>
    <w:rsid w:val="00C23CCF"/>
    <w:rsid w:val="00CA01DC"/>
    <w:rsid w:val="00CA7F86"/>
    <w:rsid w:val="00CB4DA4"/>
    <w:rsid w:val="00D226C2"/>
    <w:rsid w:val="00D25495"/>
    <w:rsid w:val="00D33AB2"/>
    <w:rsid w:val="00DC07FC"/>
    <w:rsid w:val="00DC235D"/>
    <w:rsid w:val="00DD6C82"/>
    <w:rsid w:val="00E52171"/>
    <w:rsid w:val="00E66C23"/>
    <w:rsid w:val="00E73062"/>
    <w:rsid w:val="00E77609"/>
    <w:rsid w:val="00E81E34"/>
    <w:rsid w:val="00EA09B8"/>
    <w:rsid w:val="00EC0638"/>
    <w:rsid w:val="00EE071E"/>
    <w:rsid w:val="00F358D5"/>
    <w:rsid w:val="00F4205B"/>
    <w:rsid w:val="00FB0922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3A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3A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D3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8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6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63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2014-02-14T06:14:00Z</cp:lastPrinted>
  <dcterms:created xsi:type="dcterms:W3CDTF">2014-02-12T14:03:00Z</dcterms:created>
  <dcterms:modified xsi:type="dcterms:W3CDTF">2014-02-14T06:15:00Z</dcterms:modified>
</cp:coreProperties>
</file>