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9" w:rsidRPr="00CF3BFE" w:rsidRDefault="00815D59" w:rsidP="00815D5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815D59" w:rsidRPr="00DD3D6C" w:rsidRDefault="00815D59" w:rsidP="00815D5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815D59" w:rsidRDefault="00815D59" w:rsidP="00815D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815D59" w:rsidRPr="00DD3D6C" w:rsidRDefault="00815D59" w:rsidP="00815D59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815D59" w:rsidRDefault="00815D59" w:rsidP="00815D59">
      <w:pPr>
        <w:jc w:val="center"/>
        <w:rPr>
          <w:b/>
          <w:sz w:val="28"/>
          <w:szCs w:val="28"/>
        </w:rPr>
      </w:pPr>
    </w:p>
    <w:p w:rsidR="00815D59" w:rsidRPr="000F51CF" w:rsidRDefault="00815D59" w:rsidP="00815D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5D59" w:rsidRDefault="00815D59" w:rsidP="00815D59">
      <w:pPr>
        <w:rPr>
          <w:sz w:val="28"/>
          <w:szCs w:val="28"/>
        </w:rPr>
      </w:pPr>
    </w:p>
    <w:p w:rsidR="00815D59" w:rsidRPr="000B0CE1" w:rsidRDefault="00CC1879" w:rsidP="00815D59">
      <w:pPr>
        <w:rPr>
          <w:sz w:val="24"/>
          <w:szCs w:val="24"/>
        </w:rPr>
      </w:pPr>
      <w:r>
        <w:rPr>
          <w:sz w:val="24"/>
          <w:szCs w:val="24"/>
        </w:rPr>
        <w:t xml:space="preserve">От  28 августа 2018 </w:t>
      </w:r>
      <w:r w:rsidR="00815D59" w:rsidRPr="000B0CE1">
        <w:rPr>
          <w:sz w:val="24"/>
          <w:szCs w:val="24"/>
        </w:rPr>
        <w:t xml:space="preserve">года                                                                                  №   </w:t>
      </w:r>
      <w:r>
        <w:rPr>
          <w:sz w:val="24"/>
          <w:szCs w:val="24"/>
        </w:rPr>
        <w:t>21</w:t>
      </w:r>
      <w:r w:rsidR="00815D59" w:rsidRPr="000B0CE1">
        <w:rPr>
          <w:sz w:val="24"/>
          <w:szCs w:val="24"/>
        </w:rPr>
        <w:t xml:space="preserve">                   </w:t>
      </w:r>
    </w:p>
    <w:p w:rsidR="00815D59" w:rsidRPr="000B0CE1" w:rsidRDefault="00815D59" w:rsidP="00815D59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815D59" w:rsidRPr="000B0CE1" w:rsidRDefault="00815D59" w:rsidP="00815D59">
      <w:pPr>
        <w:ind w:left="4111"/>
        <w:rPr>
          <w:sz w:val="24"/>
          <w:szCs w:val="24"/>
        </w:rPr>
      </w:pPr>
    </w:p>
    <w:p w:rsidR="00815D59" w:rsidRPr="000B0CE1" w:rsidRDefault="00815D59" w:rsidP="00815D59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815D59" w:rsidRPr="000B0CE1" w:rsidRDefault="00815D59" w:rsidP="00815D59">
      <w:pPr>
        <w:ind w:right="3968"/>
        <w:jc w:val="both"/>
        <w:rPr>
          <w:sz w:val="24"/>
          <w:szCs w:val="24"/>
        </w:rPr>
      </w:pPr>
    </w:p>
    <w:p w:rsidR="00815D59" w:rsidRPr="000B0CE1" w:rsidRDefault="00815D59" w:rsidP="00815D59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815D59" w:rsidRPr="000B0CE1" w:rsidRDefault="00815D59" w:rsidP="00815D59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0CE1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 xml:space="preserve">поселения за </w:t>
      </w:r>
      <w:r w:rsidRPr="00550048">
        <w:rPr>
          <w:sz w:val="24"/>
          <w:szCs w:val="24"/>
        </w:rPr>
        <w:t xml:space="preserve">1 </w:t>
      </w:r>
      <w:r>
        <w:rPr>
          <w:sz w:val="24"/>
          <w:szCs w:val="24"/>
        </w:rPr>
        <w:t>полугодие 2018</w:t>
      </w:r>
      <w:r w:rsidRPr="000B0CE1">
        <w:rPr>
          <w:sz w:val="24"/>
          <w:szCs w:val="24"/>
        </w:rPr>
        <w:t xml:space="preserve"> года.</w:t>
      </w:r>
    </w:p>
    <w:p w:rsidR="00815D59" w:rsidRPr="000B0CE1" w:rsidRDefault="00815D59" w:rsidP="00815D59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815D59" w:rsidRPr="000B0CE1" w:rsidRDefault="00815D59" w:rsidP="00815D59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>
        <w:rPr>
          <w:sz w:val="24"/>
          <w:szCs w:val="24"/>
        </w:rPr>
        <w:t>кого поселения за 1 полугодие  2018</w:t>
      </w:r>
      <w:r w:rsidRPr="000B0CE1">
        <w:rPr>
          <w:sz w:val="24"/>
          <w:szCs w:val="24"/>
        </w:rPr>
        <w:t xml:space="preserve"> года.</w:t>
      </w:r>
    </w:p>
    <w:p w:rsidR="00815D59" w:rsidRPr="000B0CE1" w:rsidRDefault="00815D59" w:rsidP="00815D59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815D59" w:rsidRPr="000B0CE1" w:rsidRDefault="00815D59" w:rsidP="00815D59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янского</w:t>
      </w:r>
      <w:proofErr w:type="spellEnd"/>
      <w:r>
        <w:rPr>
          <w:sz w:val="24"/>
          <w:szCs w:val="24"/>
        </w:rPr>
        <w:t xml:space="preserve"> района за 1 полугодие 2018</w:t>
      </w:r>
      <w:r w:rsidRPr="000B0CE1">
        <w:rPr>
          <w:sz w:val="24"/>
          <w:szCs w:val="24"/>
        </w:rPr>
        <w:t xml:space="preserve"> года по доходам</w:t>
      </w:r>
      <w:r>
        <w:rPr>
          <w:sz w:val="24"/>
          <w:szCs w:val="24"/>
        </w:rPr>
        <w:t xml:space="preserve"> в сумме 682,8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>
        <w:rPr>
          <w:sz w:val="24"/>
          <w:szCs w:val="24"/>
        </w:rPr>
        <w:t>блей и по расходам в сумме 716,2 тыс.рублей</w:t>
      </w:r>
      <w:r w:rsidRPr="000B0CE1">
        <w:rPr>
          <w:sz w:val="24"/>
          <w:szCs w:val="24"/>
        </w:rPr>
        <w:t xml:space="preserve">                                                                                               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</w:t>
      </w:r>
      <w:r>
        <w:rPr>
          <w:sz w:val="24"/>
          <w:szCs w:val="24"/>
        </w:rPr>
        <w:t>точникам финансирования дефицит</w:t>
      </w:r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полугодие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>
        <w:rPr>
          <w:sz w:val="24"/>
          <w:szCs w:val="24"/>
        </w:rPr>
        <w:t>кого поселения за 1 полугодие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полугодие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>
        <w:rPr>
          <w:sz w:val="24"/>
          <w:szCs w:val="24"/>
        </w:rPr>
        <w:t>кого поселения за 1 полугодие 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0B0CE1">
        <w:rPr>
          <w:sz w:val="24"/>
          <w:szCs w:val="24"/>
        </w:rPr>
        <w:t xml:space="preserve"> .</w:t>
      </w:r>
      <w:proofErr w:type="gramEnd"/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815D59" w:rsidRPr="000B0CE1" w:rsidRDefault="00815D59" w:rsidP="00815D59">
      <w:pPr>
        <w:rPr>
          <w:sz w:val="24"/>
          <w:szCs w:val="24"/>
        </w:rPr>
      </w:pPr>
    </w:p>
    <w:p w:rsidR="00815D59" w:rsidRPr="000B0CE1" w:rsidRDefault="00815D59" w:rsidP="00815D59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815D59" w:rsidRDefault="00815D59" w:rsidP="00815D59">
      <w:pPr>
        <w:jc w:val="center"/>
        <w:rPr>
          <w:rFonts w:ascii="Arial" w:hAnsi="Arial" w:cs="Arial"/>
          <w:b/>
          <w:noProof/>
        </w:rPr>
      </w:pPr>
    </w:p>
    <w:p w:rsidR="00815D59" w:rsidRDefault="00815D59" w:rsidP="00815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15D59" w:rsidRDefault="00815D59" w:rsidP="00815D59">
      <w:pPr>
        <w:rPr>
          <w:sz w:val="28"/>
          <w:szCs w:val="28"/>
        </w:rPr>
      </w:pPr>
    </w:p>
    <w:p w:rsidR="00815D59" w:rsidRPr="000B0CE1" w:rsidRDefault="00815D59" w:rsidP="00815D59">
      <w:pPr>
        <w:ind w:left="4111"/>
        <w:rPr>
          <w:sz w:val="24"/>
          <w:szCs w:val="24"/>
        </w:rPr>
      </w:pPr>
    </w:p>
    <w:p w:rsidR="00815D59" w:rsidRPr="000B0CE1" w:rsidRDefault="00815D59" w:rsidP="00815D59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815D59" w:rsidRPr="000B0CE1" w:rsidRDefault="00815D59" w:rsidP="00815D59">
      <w:pPr>
        <w:ind w:right="3968"/>
        <w:jc w:val="both"/>
        <w:rPr>
          <w:sz w:val="24"/>
          <w:szCs w:val="24"/>
        </w:rPr>
      </w:pPr>
    </w:p>
    <w:p w:rsidR="00815D59" w:rsidRPr="000B0CE1" w:rsidRDefault="00815D59" w:rsidP="00815D59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815D59" w:rsidRPr="000B0CE1" w:rsidRDefault="00815D59" w:rsidP="00815D5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815D59" w:rsidRPr="000B0CE1" w:rsidRDefault="00815D59" w:rsidP="00815D59">
      <w:pPr>
        <w:rPr>
          <w:sz w:val="24"/>
          <w:szCs w:val="24"/>
        </w:rPr>
      </w:pPr>
    </w:p>
    <w:p w:rsidR="00815D59" w:rsidRPr="00712EB7" w:rsidRDefault="00815D59" w:rsidP="00815D59">
      <w:pPr>
        <w:rPr>
          <w:sz w:val="24"/>
          <w:szCs w:val="24"/>
        </w:rPr>
      </w:pPr>
    </w:p>
    <w:p w:rsidR="00815D59" w:rsidRPr="00712EB7" w:rsidRDefault="00815D59" w:rsidP="00815D59">
      <w:pPr>
        <w:rPr>
          <w:sz w:val="24"/>
          <w:szCs w:val="24"/>
        </w:rPr>
      </w:pPr>
    </w:p>
    <w:p w:rsidR="00815D59" w:rsidRPr="00712EB7" w:rsidRDefault="00815D59" w:rsidP="00815D59">
      <w:pPr>
        <w:rPr>
          <w:sz w:val="24"/>
          <w:szCs w:val="24"/>
        </w:rPr>
      </w:pPr>
    </w:p>
    <w:p w:rsidR="00815D59" w:rsidRPr="00712EB7" w:rsidRDefault="00815D59" w:rsidP="00815D59">
      <w:pPr>
        <w:rPr>
          <w:sz w:val="24"/>
          <w:szCs w:val="24"/>
        </w:rPr>
      </w:pPr>
    </w:p>
    <w:p w:rsidR="00815D59" w:rsidRPr="00712EB7" w:rsidRDefault="00815D59" w:rsidP="00815D59">
      <w:pPr>
        <w:rPr>
          <w:sz w:val="24"/>
          <w:szCs w:val="24"/>
        </w:rPr>
      </w:pPr>
    </w:p>
    <w:p w:rsidR="00815D59" w:rsidRPr="00726168" w:rsidRDefault="00815D59" w:rsidP="00815D59">
      <w:pPr>
        <w:tabs>
          <w:tab w:val="left" w:pos="2565"/>
        </w:tabs>
        <w:rPr>
          <w:sz w:val="24"/>
          <w:szCs w:val="24"/>
        </w:rPr>
      </w:pPr>
    </w:p>
    <w:p w:rsidR="00815D59" w:rsidRPr="005F775B" w:rsidRDefault="00815D59" w:rsidP="00815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815D59" w:rsidRPr="005F775B" w:rsidRDefault="00815D59" w:rsidP="00815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15D59" w:rsidRPr="005F775B" w:rsidRDefault="00815D59" w:rsidP="00815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Воронецкого сельского поселения                                                                          </w:t>
      </w:r>
    </w:p>
    <w:p w:rsidR="00815D59" w:rsidRPr="005F775B" w:rsidRDefault="00815D59" w:rsidP="00815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CC1879">
        <w:rPr>
          <w:sz w:val="28"/>
          <w:szCs w:val="28"/>
        </w:rPr>
        <w:t xml:space="preserve">28 августа 2018 </w:t>
      </w:r>
      <w:r w:rsidRPr="005F775B">
        <w:rPr>
          <w:sz w:val="28"/>
          <w:szCs w:val="28"/>
        </w:rPr>
        <w:t xml:space="preserve">года  № </w:t>
      </w:r>
      <w:r w:rsidR="00CC1879">
        <w:rPr>
          <w:sz w:val="28"/>
          <w:szCs w:val="28"/>
        </w:rPr>
        <w:t xml:space="preserve"> 21</w:t>
      </w:r>
    </w:p>
    <w:p w:rsidR="00815D59" w:rsidRDefault="00815D59" w:rsidP="00815D59"/>
    <w:p w:rsidR="00815D59" w:rsidRDefault="00815D59" w:rsidP="00815D59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815D59" w:rsidRPr="006B45D3" w:rsidTr="00EA400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полугодие   2018 года</w:t>
            </w:r>
          </w:p>
        </w:tc>
      </w:tr>
      <w:tr w:rsidR="00815D59" w:rsidRPr="006B45D3" w:rsidTr="00EA400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5D59" w:rsidRDefault="00815D59" w:rsidP="00EA4007"/>
        </w:tc>
      </w:tr>
      <w:tr w:rsidR="00815D59" w:rsidRPr="006B45D3" w:rsidTr="00EA400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176E3F" w:rsidRDefault="00815D59" w:rsidP="00EA400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176E3F" w:rsidRDefault="00815D59" w:rsidP="00EA400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  <w:p w:rsidR="00815D59" w:rsidRPr="00176E3F" w:rsidRDefault="00815D59" w:rsidP="00EA400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AB3E78" w:rsidRDefault="00815D59" w:rsidP="00EA4007">
            <w:pPr>
              <w:rPr>
                <w:b/>
              </w:rPr>
            </w:pPr>
            <w:r>
              <w:rPr>
                <w:b/>
              </w:rPr>
              <w:t xml:space="preserve"> Уточненный план   2018</w:t>
            </w:r>
            <w:r w:rsidRPr="00AB3E78">
              <w:rPr>
                <w:b/>
              </w:rPr>
              <w:t>года</w:t>
            </w:r>
          </w:p>
          <w:p w:rsidR="00815D59" w:rsidRPr="00AB3E78" w:rsidRDefault="00815D59" w:rsidP="00EA4007">
            <w:pPr>
              <w:rPr>
                <w:b/>
              </w:rPr>
            </w:pPr>
          </w:p>
          <w:p w:rsidR="00815D59" w:rsidRPr="00AB3E78" w:rsidRDefault="00815D59" w:rsidP="00EA400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Pr="00AB3E78" w:rsidRDefault="00815D59" w:rsidP="00EA4007"/>
          <w:p w:rsidR="00815D59" w:rsidRPr="00AB3E78" w:rsidRDefault="00815D59" w:rsidP="00EA4007">
            <w:r>
              <w:t>Исполнено на 01.07.2018</w:t>
            </w:r>
            <w:r w:rsidRPr="00AB3E78">
              <w:t xml:space="preserve"> год</w:t>
            </w:r>
          </w:p>
        </w:tc>
      </w:tr>
      <w:tr w:rsidR="00815D59" w:rsidRPr="006B45D3" w:rsidTr="00EA400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100,2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Pr="004061E0" w:rsidRDefault="00815D59" w:rsidP="00EA4007"/>
          <w:p w:rsidR="00815D59" w:rsidRPr="00491EC0" w:rsidRDefault="00815D59" w:rsidP="00EA4007">
            <w:r>
              <w:t>33,4</w:t>
            </w:r>
          </w:p>
        </w:tc>
      </w:tr>
      <w:tr w:rsidR="00815D59" w:rsidRPr="006B45D3" w:rsidTr="00EA400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100,2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Default="00815D59" w:rsidP="00EA4007"/>
          <w:p w:rsidR="00815D59" w:rsidRPr="00491EC0" w:rsidRDefault="00815D59" w:rsidP="00EA4007">
            <w:r>
              <w:t>33,4</w:t>
            </w:r>
          </w:p>
        </w:tc>
      </w:tr>
      <w:tr w:rsidR="00815D59" w:rsidRPr="006B45D3" w:rsidTr="00EA400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-1339,6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Default="00815D59" w:rsidP="00EA4007">
            <w:pPr>
              <w:rPr>
                <w:lang w:val="en-US"/>
              </w:rPr>
            </w:pPr>
          </w:p>
          <w:p w:rsidR="00815D59" w:rsidRPr="004852C2" w:rsidRDefault="00815D59" w:rsidP="00EA4007">
            <w:pPr>
              <w:rPr>
                <w:lang w:val="en-US"/>
              </w:rPr>
            </w:pPr>
            <w:r>
              <w:t>-682,8</w:t>
            </w:r>
          </w:p>
        </w:tc>
      </w:tr>
      <w:tr w:rsidR="00815D59" w:rsidRPr="006B45D3" w:rsidTr="00EA400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-1339,6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>
            <w:pPr>
              <w:rPr>
                <w:lang w:val="en-US"/>
              </w:rPr>
            </w:pPr>
          </w:p>
          <w:p w:rsidR="00815D59" w:rsidRPr="006B45D3" w:rsidRDefault="00815D59" w:rsidP="00EA4007">
            <w:r>
              <w:t>-682,8</w:t>
            </w:r>
          </w:p>
        </w:tc>
      </w:tr>
      <w:tr w:rsidR="00815D59" w:rsidRPr="006B45D3" w:rsidTr="00EA400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-1339,6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Default="00815D59" w:rsidP="00EA4007">
            <w:pPr>
              <w:rPr>
                <w:lang w:val="en-US"/>
              </w:rPr>
            </w:pPr>
          </w:p>
          <w:p w:rsidR="00815D59" w:rsidRPr="006B45D3" w:rsidRDefault="00815D59" w:rsidP="00EA4007">
            <w:r>
              <w:t>-682,8</w:t>
            </w:r>
          </w:p>
        </w:tc>
      </w:tr>
      <w:tr w:rsidR="00815D59" w:rsidRPr="006B45D3" w:rsidTr="00EA400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Default="00815D59" w:rsidP="00EA4007"/>
          <w:p w:rsidR="00815D59" w:rsidRPr="006B45D3" w:rsidRDefault="00815D59" w:rsidP="00EA4007">
            <w:r>
              <w:t>716,2</w:t>
            </w:r>
          </w:p>
        </w:tc>
      </w:tr>
      <w:tr w:rsidR="00815D59" w:rsidRPr="006B45D3" w:rsidTr="00EA400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Default="00815D59" w:rsidP="00EA4007"/>
          <w:p w:rsidR="00815D59" w:rsidRPr="006B45D3" w:rsidRDefault="00815D59" w:rsidP="00EA4007">
            <w:r>
              <w:t>716,2</w:t>
            </w:r>
          </w:p>
        </w:tc>
      </w:tr>
      <w:tr w:rsidR="00815D59" w:rsidRPr="006B45D3" w:rsidTr="00EA400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Pr="006B45D3" w:rsidRDefault="00815D59" w:rsidP="00EA4007">
            <w:r>
              <w:t>716,2</w:t>
            </w:r>
          </w:p>
        </w:tc>
      </w:tr>
      <w:tr w:rsidR="00815D59" w:rsidRPr="006B45D3" w:rsidTr="00EA400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59" w:rsidRPr="006B45D3" w:rsidRDefault="00815D59" w:rsidP="00EA400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59" w:rsidRPr="006B45D3" w:rsidRDefault="00815D59" w:rsidP="00EA4007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59" w:rsidRDefault="00815D59" w:rsidP="00EA4007"/>
          <w:p w:rsidR="00815D59" w:rsidRDefault="00815D59" w:rsidP="00EA4007">
            <w:pPr>
              <w:rPr>
                <w:lang w:val="en-US"/>
              </w:rPr>
            </w:pPr>
          </w:p>
          <w:p w:rsidR="00815D59" w:rsidRPr="006B45D3" w:rsidRDefault="00815D59" w:rsidP="00EA4007">
            <w:r>
              <w:t>716,2</w:t>
            </w:r>
          </w:p>
        </w:tc>
      </w:tr>
    </w:tbl>
    <w:p w:rsidR="00815D59" w:rsidRDefault="00815D59" w:rsidP="00815D59"/>
    <w:p w:rsidR="00815D59" w:rsidRPr="00BA5D6F" w:rsidRDefault="00815D59" w:rsidP="00815D59">
      <w:pPr>
        <w:tabs>
          <w:tab w:val="left" w:pos="2565"/>
        </w:tabs>
        <w:rPr>
          <w:sz w:val="24"/>
          <w:szCs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Default="00815D59" w:rsidP="00815D59">
      <w:pPr>
        <w:rPr>
          <w:rFonts w:ascii="Arial" w:eastAsia="Arial" w:hAnsi="Arial" w:cs="Arial"/>
          <w:sz w:val="24"/>
          <w:lang w:val="en-US"/>
        </w:rPr>
      </w:pPr>
    </w:p>
    <w:p w:rsidR="00815D59" w:rsidRPr="000E03E6" w:rsidRDefault="00815D59" w:rsidP="00815D59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</w:t>
      </w:r>
      <w:r w:rsidRPr="000E03E6">
        <w:rPr>
          <w:rFonts w:ascii="Arial" w:eastAsia="Arial" w:hAnsi="Arial" w:cs="Arial"/>
          <w:sz w:val="24"/>
        </w:rPr>
        <w:t>2</w:t>
      </w: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815D59" w:rsidRDefault="00815D59" w:rsidP="00815D5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815D59" w:rsidRDefault="00CC1879" w:rsidP="00815D59">
      <w:pPr>
        <w:jc w:val="right"/>
        <w:rPr>
          <w:rFonts w:ascii="Arial" w:eastAsia="Arial" w:hAnsi="Arial" w:cs="Arial"/>
          <w:sz w:val="24"/>
        </w:rPr>
      </w:pP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августа 2018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21</w:t>
      </w: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полугодие  2018 года</w:t>
      </w: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815D59" w:rsidTr="00EA400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</w:p>
        </w:tc>
      </w:tr>
      <w:tr w:rsidR="00815D59" w:rsidTr="00EA400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  2018г.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полугодие 2018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815D59" w:rsidTr="00EA400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</w:tr>
      <w:tr w:rsidR="00815D59" w:rsidTr="00EA400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516,4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70,3</w:t>
            </w:r>
          </w:p>
        </w:tc>
      </w:tr>
      <w:tr w:rsidR="00815D59" w:rsidTr="00EA400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58,8</w:t>
            </w:r>
          </w:p>
        </w:tc>
      </w:tr>
      <w:tr w:rsidR="00815D59" w:rsidTr="00EA400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     58,8</w:t>
            </w:r>
          </w:p>
        </w:tc>
      </w:tr>
      <w:tr w:rsidR="00815D59" w:rsidTr="00EA400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58,8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      35,8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941F8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941F8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941F8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941F8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36,0</w:t>
            </w:r>
          </w:p>
        </w:tc>
      </w:tr>
      <w:tr w:rsidR="00815D59" w:rsidTr="00EA400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 с организаций, обладающих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106,8</w:t>
            </w:r>
          </w:p>
        </w:tc>
      </w:tr>
      <w:tr w:rsidR="00815D59" w:rsidTr="00EA400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5D59" w:rsidTr="00EA400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D57F61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5D59" w:rsidTr="00EA400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815D59" w:rsidRPr="008C7E4F" w:rsidTr="00EA4007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5D59" w:rsidRPr="008C7E4F" w:rsidRDefault="00815D59" w:rsidP="00EA400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C7E4F" w:rsidRDefault="00815D59" w:rsidP="00EA4007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</w:tr>
      <w:tr w:rsidR="00815D59" w:rsidTr="00EA400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</w:tr>
      <w:tr w:rsidR="00815D59" w:rsidTr="00EA400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612AE" w:rsidRDefault="00815D59" w:rsidP="00EA40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</w:tr>
      <w:tr w:rsidR="00815D59" w:rsidTr="00EA400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001 1 17 00000 00 0000 000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6E1C68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6E1C68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815D59" w:rsidTr="00EA400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0,0</w:t>
            </w:r>
          </w:p>
        </w:tc>
      </w:tr>
      <w:tr w:rsidR="00815D59" w:rsidTr="00EA400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001 1 17 14030 10 0000 180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E0E9F" w:rsidRDefault="00815D59" w:rsidP="00EA400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0,0</w:t>
            </w:r>
          </w:p>
        </w:tc>
      </w:tr>
      <w:tr w:rsidR="00815D59" w:rsidTr="00EA400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001  1 17 50501  00000 180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E61CA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E61CA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E61CA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E61CA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100,00</w:t>
            </w:r>
          </w:p>
        </w:tc>
      </w:tr>
      <w:tr w:rsidR="00815D59" w:rsidTr="00EA400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813,2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319,5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39,3</w:t>
            </w:r>
          </w:p>
        </w:tc>
      </w:tr>
      <w:tr w:rsidR="00815D59" w:rsidTr="00EA400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054C3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813,2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319,5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39,3</w:t>
            </w:r>
          </w:p>
        </w:tc>
      </w:tr>
      <w:tr w:rsidR="00815D59" w:rsidTr="00EA400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 179,9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      58,3</w:t>
            </w:r>
          </w:p>
        </w:tc>
      </w:tr>
      <w:tr w:rsidR="00815D59" w:rsidTr="00EA400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179,9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      58,3</w:t>
            </w:r>
          </w:p>
        </w:tc>
      </w:tr>
      <w:tr w:rsidR="00815D59" w:rsidTr="00EA400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179,9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58,3</w:t>
            </w:r>
          </w:p>
        </w:tc>
      </w:tr>
      <w:tr w:rsidR="00815D59" w:rsidTr="00EA400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бюдж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22,2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88,1</w:t>
            </w:r>
          </w:p>
        </w:tc>
      </w:tr>
      <w:tr w:rsidR="00815D59" w:rsidTr="00EA400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50,0</w:t>
            </w:r>
          </w:p>
        </w:tc>
      </w:tr>
      <w:tr w:rsidR="00815D59" w:rsidTr="00EA400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50,0</w:t>
            </w:r>
          </w:p>
        </w:tc>
      </w:tr>
      <w:tr w:rsidR="00815D59" w:rsidTr="00EA400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50,0</w:t>
            </w:r>
          </w:p>
        </w:tc>
      </w:tr>
      <w:tr w:rsidR="00815D59" w:rsidTr="00EA400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F7E17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93,1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F7E17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815D59" w:rsidTr="00EA400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431,0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F7E17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93,1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F7E17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815D59" w:rsidTr="00EA400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F7E17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93,1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F7E17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815D59" w:rsidTr="00EA400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7371A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</w:p>
        </w:tc>
      </w:tr>
      <w:tr w:rsidR="00815D59" w:rsidTr="00EA400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1339,6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   682,7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51,0</w:t>
            </w:r>
          </w:p>
        </w:tc>
      </w:tr>
      <w:tr w:rsidR="00815D59" w:rsidTr="00EA400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108E2" w:rsidRDefault="00815D59" w:rsidP="00EA40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3</w:t>
      </w:r>
    </w:p>
    <w:p w:rsidR="00815D59" w:rsidRDefault="00815D59" w:rsidP="00815D5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815D59" w:rsidRDefault="00815D59" w:rsidP="00815D5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Воронецкого сельского поселения</w:t>
      </w:r>
    </w:p>
    <w:p w:rsidR="00815D59" w:rsidRDefault="00815D59" w:rsidP="00815D5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</w:t>
      </w:r>
      <w:r w:rsidR="00CC1879">
        <w:rPr>
          <w:rFonts w:ascii="Arial" w:eastAsia="Arial" w:hAnsi="Arial" w:cs="Arial"/>
          <w:sz w:val="24"/>
        </w:rPr>
        <w:t xml:space="preserve">                        </w:t>
      </w:r>
      <w:r>
        <w:rPr>
          <w:rFonts w:ascii="Arial" w:eastAsia="Arial" w:hAnsi="Arial" w:cs="Arial"/>
          <w:sz w:val="24"/>
        </w:rPr>
        <w:t xml:space="preserve">  </w:t>
      </w:r>
      <w:r w:rsidR="00CC1879" w:rsidRPr="005F775B">
        <w:rPr>
          <w:sz w:val="28"/>
          <w:szCs w:val="28"/>
        </w:rPr>
        <w:t xml:space="preserve">от </w:t>
      </w:r>
      <w:r w:rsidR="00CC1879">
        <w:rPr>
          <w:sz w:val="28"/>
          <w:szCs w:val="28"/>
        </w:rPr>
        <w:t xml:space="preserve">28 августа 2018 </w:t>
      </w:r>
      <w:r w:rsidR="00CC1879" w:rsidRPr="005F775B">
        <w:rPr>
          <w:sz w:val="28"/>
          <w:szCs w:val="28"/>
        </w:rPr>
        <w:t xml:space="preserve">года  № </w:t>
      </w:r>
      <w:r w:rsidR="00CC1879">
        <w:rPr>
          <w:sz w:val="28"/>
          <w:szCs w:val="28"/>
        </w:rPr>
        <w:t xml:space="preserve"> 21</w:t>
      </w:r>
    </w:p>
    <w:p w:rsidR="00815D59" w:rsidRDefault="00815D59" w:rsidP="00815D5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815D59" w:rsidRDefault="00815D59" w:rsidP="00815D5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1 полугодие  2018 год по разделам и подразделам функциональной классификации расходов</w:t>
      </w:r>
    </w:p>
    <w:p w:rsidR="00815D59" w:rsidRDefault="00815D59" w:rsidP="00815D59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815D59" w:rsidTr="00EA4007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исполнено за 1 полугодие 2018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815D59" w:rsidTr="00EA4007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15D59" w:rsidTr="00EA4007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15D59" w:rsidTr="00EA4007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D4D5B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517,0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7650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16D29" w:rsidRDefault="00815D59" w:rsidP="00EA4007">
            <w:pPr>
              <w:jc w:val="right"/>
            </w:pPr>
            <w:r>
              <w:t>76,7</w:t>
            </w:r>
          </w:p>
        </w:tc>
      </w:tr>
      <w:tr w:rsidR="00815D59" w:rsidTr="00EA4007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173,1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>166,7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</w:pPr>
            <w:r>
              <w:t>96,3</w:t>
            </w:r>
          </w:p>
        </w:tc>
      </w:tr>
      <w:tr w:rsidR="00815D59" w:rsidTr="00EA4007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340,9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7650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229,9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 xml:space="preserve">                 67,4</w:t>
            </w:r>
          </w:p>
        </w:tc>
      </w:tr>
      <w:tr w:rsidR="00815D59" w:rsidRPr="00E923EF" w:rsidTr="00EA400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RPr="00E923EF" w:rsidTr="00EA4007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815D59" w:rsidRPr="00E923EF" w:rsidTr="00EA400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815D59" w:rsidRPr="00E923EF" w:rsidTr="00EA4007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405,0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RPr="00E923EF" w:rsidTr="00EA400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15D59" w:rsidRPr="00E923EF" w:rsidTr="00EA400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Национальная экономия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754FE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754FE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RPr="00E923EF" w:rsidTr="00EA4007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0,0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RPr="00E923EF" w:rsidTr="00EA4007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294,6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77,7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5D59" w:rsidRPr="00E923EF" w:rsidRDefault="00815D59" w:rsidP="00EA400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50,0</w:t>
            </w:r>
            <w:r w:rsidRPr="00E923E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5D59" w:rsidRPr="00E923EF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0,0</w:t>
            </w:r>
          </w:p>
        </w:tc>
      </w:tr>
      <w:tr w:rsidR="00815D59" w:rsidRPr="00E923EF" w:rsidTr="00EA400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1439,8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7650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716,2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49,7</w:t>
            </w:r>
          </w:p>
        </w:tc>
      </w:tr>
    </w:tbl>
    <w:p w:rsidR="00815D59" w:rsidRPr="00E923EF" w:rsidRDefault="00815D59" w:rsidP="00815D59">
      <w:pPr>
        <w:jc w:val="right"/>
        <w:rPr>
          <w:rFonts w:ascii="Arial" w:eastAsia="Arial" w:hAnsi="Arial" w:cs="Arial"/>
          <w:sz w:val="24"/>
          <w:szCs w:val="24"/>
        </w:rPr>
      </w:pPr>
    </w:p>
    <w:p w:rsidR="00815D59" w:rsidRPr="00E923EF" w:rsidRDefault="00815D59" w:rsidP="00815D59">
      <w:pPr>
        <w:jc w:val="right"/>
        <w:rPr>
          <w:rFonts w:ascii="Arial" w:eastAsia="Arial" w:hAnsi="Arial" w:cs="Arial"/>
          <w:sz w:val="24"/>
          <w:szCs w:val="24"/>
        </w:rPr>
      </w:pPr>
    </w:p>
    <w:p w:rsidR="00815D59" w:rsidRPr="00E923EF" w:rsidRDefault="00815D59" w:rsidP="00815D59">
      <w:pPr>
        <w:jc w:val="right"/>
        <w:rPr>
          <w:rFonts w:ascii="Arial" w:eastAsia="Arial" w:hAnsi="Arial" w:cs="Arial"/>
          <w:sz w:val="24"/>
          <w:szCs w:val="24"/>
        </w:rPr>
      </w:pPr>
    </w:p>
    <w:p w:rsidR="00815D59" w:rsidRPr="00E923EF" w:rsidRDefault="00815D59" w:rsidP="00815D59">
      <w:pPr>
        <w:jc w:val="right"/>
        <w:rPr>
          <w:rFonts w:ascii="Arial" w:eastAsia="Arial" w:hAnsi="Arial" w:cs="Arial"/>
          <w:sz w:val="24"/>
          <w:szCs w:val="24"/>
        </w:rPr>
      </w:pPr>
    </w:p>
    <w:p w:rsidR="00815D59" w:rsidRPr="00E923EF" w:rsidRDefault="00815D59" w:rsidP="00815D59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Приложение 4</w:t>
      </w:r>
    </w:p>
    <w:p w:rsidR="00815D59" w:rsidRPr="00E923EF" w:rsidRDefault="00815D59" w:rsidP="00815D59">
      <w:pPr>
        <w:jc w:val="right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>к Постановлению администрации</w:t>
      </w:r>
    </w:p>
    <w:p w:rsidR="00815D59" w:rsidRPr="00E923EF" w:rsidRDefault="00815D59" w:rsidP="00815D59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Воронецкого сельского поселения</w:t>
      </w:r>
    </w:p>
    <w:p w:rsidR="00815D59" w:rsidRDefault="00815D59" w:rsidP="00815D59">
      <w:pPr>
        <w:jc w:val="center"/>
        <w:rPr>
          <w:sz w:val="28"/>
          <w:szCs w:val="28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  <w:r w:rsidR="00CC1879">
        <w:rPr>
          <w:rFonts w:ascii="Arial" w:eastAsia="Arial" w:hAnsi="Arial" w:cs="Arial"/>
          <w:sz w:val="24"/>
          <w:szCs w:val="24"/>
        </w:rPr>
        <w:t xml:space="preserve">                      </w:t>
      </w:r>
      <w:r w:rsidR="00CC1879" w:rsidRPr="005F775B">
        <w:rPr>
          <w:sz w:val="28"/>
          <w:szCs w:val="28"/>
        </w:rPr>
        <w:t xml:space="preserve">от </w:t>
      </w:r>
      <w:r w:rsidR="00CC1879">
        <w:rPr>
          <w:sz w:val="28"/>
          <w:szCs w:val="28"/>
        </w:rPr>
        <w:t xml:space="preserve">28 августа 2018 </w:t>
      </w:r>
      <w:r w:rsidR="00CC1879" w:rsidRPr="005F775B">
        <w:rPr>
          <w:sz w:val="28"/>
          <w:szCs w:val="28"/>
        </w:rPr>
        <w:t xml:space="preserve">года  № </w:t>
      </w:r>
      <w:r w:rsidR="00CC1879">
        <w:rPr>
          <w:sz w:val="28"/>
          <w:szCs w:val="28"/>
        </w:rPr>
        <w:t xml:space="preserve"> 21</w:t>
      </w:r>
    </w:p>
    <w:p w:rsidR="00CC1879" w:rsidRPr="00E923EF" w:rsidRDefault="00CC1879" w:rsidP="00815D59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815D59" w:rsidRPr="00E923EF" w:rsidTr="00EA4007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полугодие  2018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815D59" w:rsidRPr="00E923EF" w:rsidTr="00EA4007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D59" w:rsidRPr="00E923EF" w:rsidTr="00EA4007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за 1  квартал 2018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815D59" w:rsidRPr="00E923EF" w:rsidTr="00EA4007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D59" w:rsidRPr="00E923EF" w:rsidTr="00EA4007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76,7</w:t>
            </w:r>
          </w:p>
        </w:tc>
      </w:tr>
      <w:tr w:rsidR="00815D59" w:rsidRPr="00E923EF" w:rsidTr="00EA4007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</w:t>
            </w:r>
          </w:p>
        </w:tc>
      </w:tr>
      <w:tr w:rsidR="00815D59" w:rsidRPr="00E923EF" w:rsidTr="00EA4007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815D59" w:rsidRPr="00E923EF" w:rsidTr="00EA4007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815D59" w:rsidRPr="00E923EF" w:rsidTr="00EA4007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815D59" w:rsidRPr="00E923EF" w:rsidTr="00EA4007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142B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815D59" w:rsidRPr="00E923EF" w:rsidTr="00EA4007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815D59" w:rsidRPr="00E923EF" w:rsidTr="00EA4007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5D59" w:rsidRPr="00E923EF" w:rsidTr="00EA4007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67,4</w:t>
            </w:r>
          </w:p>
        </w:tc>
      </w:tr>
      <w:tr w:rsidR="00815D59" w:rsidRPr="00E923EF" w:rsidTr="00EA4007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815D59" w:rsidRPr="00E923EF" w:rsidTr="00EA4007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815D59" w:rsidRPr="00E923EF" w:rsidTr="00EA4007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255,9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78,2</w:t>
            </w:r>
          </w:p>
        </w:tc>
      </w:tr>
      <w:tr w:rsidR="00815D59" w:rsidRPr="00E923EF" w:rsidTr="00EA4007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78,2</w:t>
            </w:r>
          </w:p>
        </w:tc>
      </w:tr>
      <w:tr w:rsidR="00815D59" w:rsidRPr="00E923EF" w:rsidTr="00EA4007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15CDF" w:rsidRDefault="00815D59" w:rsidP="00EA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815D59" w:rsidRPr="00E923EF" w:rsidTr="00EA4007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15D59" w:rsidRPr="00E923EF" w:rsidTr="00EA4007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923EF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</w:tr>
      <w:tr w:rsidR="00815D59" w:rsidTr="00EA4007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 34,7</w:t>
            </w:r>
          </w:p>
        </w:tc>
      </w:tr>
      <w:tr w:rsidR="00815D59" w:rsidTr="00EA4007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34,7</w:t>
            </w:r>
          </w:p>
        </w:tc>
      </w:tr>
      <w:tr w:rsidR="00815D59" w:rsidTr="00EA4007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34,7</w:t>
            </w:r>
          </w:p>
        </w:tc>
      </w:tr>
      <w:tr w:rsidR="00815D59" w:rsidTr="00EA4007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C48F0" w:rsidRDefault="00815D59" w:rsidP="00EA400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C48F0" w:rsidRDefault="00815D59" w:rsidP="00EA400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83E41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C48F0" w:rsidRDefault="00815D59" w:rsidP="00EA4007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815D59" w:rsidTr="00EA4007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42,6</w:t>
            </w:r>
          </w:p>
        </w:tc>
      </w:tr>
      <w:tr w:rsidR="00815D59" w:rsidTr="00EA4007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42,6</w:t>
            </w:r>
          </w:p>
        </w:tc>
      </w:tr>
      <w:tr w:rsidR="00815D59" w:rsidTr="00EA4007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42,6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42,6</w:t>
            </w:r>
          </w:p>
        </w:tc>
      </w:tr>
      <w:tr w:rsidR="00815D59" w:rsidTr="00EA4007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15,8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43,8</w:t>
            </w:r>
          </w:p>
        </w:tc>
      </w:tr>
      <w:tr w:rsidR="00815D59" w:rsidTr="00EA4007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12EF4" w:rsidRDefault="00815D59" w:rsidP="00EA400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42,7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815D59" w:rsidTr="00EA4007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3556" w:rsidRDefault="00815D59" w:rsidP="00EA400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C139FE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A0C">
              <w:rPr>
                <w:rFonts w:ascii="Arial" w:hAnsi="Arial" w:cs="Arial"/>
                <w:sz w:val="24"/>
                <w:szCs w:val="24"/>
                <w:lang w:val="en-US"/>
              </w:rPr>
              <w:t>4.0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6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5D59" w:rsidRPr="00681A0C" w:rsidRDefault="00815D59" w:rsidP="00EA4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815D59" w:rsidRPr="00681A0C" w:rsidRDefault="00815D59" w:rsidP="00EA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>0,0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F0509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05153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E03C7B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F050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F0509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1Обеспечение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A53FD9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65FE5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77,7</w:t>
            </w:r>
          </w:p>
        </w:tc>
      </w:tr>
      <w:tr w:rsidR="00815D59" w:rsidTr="00EA4007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77,7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0E05DF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0E05DF" w:rsidRDefault="00815D59" w:rsidP="00EA4007">
            <w:r>
              <w:t xml:space="preserve">  294,6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0E05DF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77,7</w:t>
            </w:r>
          </w:p>
        </w:tc>
      </w:tr>
      <w:tr w:rsidR="00815D59" w:rsidTr="00EA4007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A38D2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i/>
              </w:rP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i/>
              </w:rPr>
              <w:t>78,6</w:t>
            </w:r>
          </w:p>
        </w:tc>
      </w:tr>
      <w:tr w:rsidR="00815D59" w:rsidTr="00EA4007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B01C0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D81BE3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1439,8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B2ACB" w:rsidRDefault="00815D59" w:rsidP="00EA4007">
            <w:pPr>
              <w:jc w:val="right"/>
            </w:pPr>
            <w:r>
              <w:t>716,2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49,7</w:t>
            </w:r>
          </w:p>
        </w:tc>
      </w:tr>
    </w:tbl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</w:p>
    <w:p w:rsidR="00815D59" w:rsidRDefault="00815D59" w:rsidP="00815D5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5</w:t>
      </w: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815D59" w:rsidRDefault="00815D59" w:rsidP="00815D59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815D59" w:rsidRDefault="00CC1879" w:rsidP="00CC187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815D59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28 августа </w:t>
      </w:r>
      <w:r w:rsidR="00815D59">
        <w:rPr>
          <w:rFonts w:ascii="Arial" w:eastAsia="Arial" w:hAnsi="Arial" w:cs="Arial"/>
          <w:sz w:val="24"/>
        </w:rPr>
        <w:t>2018 №</w:t>
      </w:r>
      <w:r>
        <w:rPr>
          <w:rFonts w:ascii="Arial" w:eastAsia="Arial" w:hAnsi="Arial" w:cs="Arial"/>
          <w:sz w:val="24"/>
        </w:rPr>
        <w:t>21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815D59" w:rsidTr="00EA4007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  2018год </w:t>
            </w:r>
          </w:p>
        </w:tc>
      </w:tr>
      <w:tr w:rsidR="00815D59" w:rsidTr="00EA400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815D59" w:rsidTr="00EA4007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 2018г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>1439,8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7191B" w:rsidRDefault="00815D59" w:rsidP="00EA4007">
            <w:pPr>
              <w:jc w:val="center"/>
            </w:pPr>
            <w:r>
              <w:t>716,2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49,7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1078,6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7191B" w:rsidRDefault="00815D59" w:rsidP="00EA4007">
            <w:r>
              <w:t xml:space="preserve"> 432,1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40,1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517,0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37191B" w:rsidRDefault="00815D59" w:rsidP="00EA4007">
            <w:pPr>
              <w:jc w:val="center"/>
            </w:pPr>
            <w:r>
              <w:t>396,7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76,7</w:t>
            </w:r>
          </w:p>
        </w:tc>
      </w:tr>
      <w:tr w:rsidR="00815D59" w:rsidTr="00EA4007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3EC0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96,3</w:t>
            </w:r>
          </w:p>
        </w:tc>
      </w:tr>
      <w:tr w:rsidR="00815D59" w:rsidTr="00EA4007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96,3</w:t>
            </w:r>
          </w:p>
        </w:tc>
      </w:tr>
      <w:tr w:rsidR="00815D59" w:rsidTr="00EA4007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96,3</w:t>
            </w:r>
          </w:p>
        </w:tc>
      </w:tr>
      <w:tr w:rsidR="00815D59" w:rsidTr="00EA4007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96,3</w:t>
            </w:r>
          </w:p>
        </w:tc>
      </w:tr>
      <w:tr w:rsidR="00815D59" w:rsidTr="00EA4007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96,3</w:t>
            </w:r>
          </w:p>
        </w:tc>
      </w:tr>
      <w:tr w:rsidR="00815D59" w:rsidTr="00EA4007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122,6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95,0</w:t>
            </w:r>
          </w:p>
        </w:tc>
      </w:tr>
      <w:tr w:rsidR="00815D59" w:rsidTr="00EA4007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340,9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229,9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67,4</w:t>
            </w:r>
          </w:p>
        </w:tc>
      </w:tr>
      <w:tr w:rsidR="00815D59" w:rsidTr="00EA4007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340,9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229,9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67,4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340,9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229,9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67,4</w:t>
            </w:r>
          </w:p>
        </w:tc>
      </w:tr>
      <w:tr w:rsidR="00815D59" w:rsidTr="00EA4007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255,9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F30F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30F9">
              <w:rPr>
                <w:rFonts w:ascii="Arial" w:eastAsia="Arial" w:hAnsi="Arial" w:cs="Arial"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78,2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255,9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200,2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78,2</w:t>
            </w:r>
          </w:p>
        </w:tc>
      </w:tr>
      <w:tr w:rsidR="00815D59" w:rsidTr="00EA4007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199,2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>145,5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>73,0</w:t>
            </w:r>
          </w:p>
        </w:tc>
      </w:tr>
      <w:tr w:rsidR="00815D59" w:rsidTr="00EA4007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5D59" w:rsidTr="00EA4007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33B49" w:rsidRDefault="00815D59" w:rsidP="00EA400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54,7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84,7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34,7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  84,7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34,7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84,7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29,4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34,7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100,0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 xml:space="preserve">   100,0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42,2</w:t>
            </w:r>
          </w:p>
        </w:tc>
      </w:tr>
      <w:tr w:rsidR="00815D59" w:rsidTr="00EA4007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251616" w:rsidRDefault="00815D59" w:rsidP="00EA40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42,2</w:t>
            </w:r>
          </w:p>
        </w:tc>
      </w:tr>
      <w:tr w:rsidR="00815D59" w:rsidTr="00EA4007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t>42,2</w:t>
            </w:r>
          </w:p>
        </w:tc>
      </w:tr>
      <w:tr w:rsidR="00815D59" w:rsidTr="00EA4007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t>42,2</w:t>
            </w:r>
          </w:p>
        </w:tc>
      </w:tr>
      <w:tr w:rsidR="00815D59" w:rsidTr="00EA4007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  42,6</w:t>
            </w:r>
          </w:p>
        </w:tc>
      </w:tr>
      <w:tr w:rsidR="00815D59" w:rsidTr="00EA4007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43,8</w:t>
            </w:r>
          </w:p>
        </w:tc>
      </w:tr>
      <w:tr w:rsidR="00815D59" w:rsidTr="00EA4007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64C7" w:rsidRDefault="00815D59" w:rsidP="00EA400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42,7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734AA" w:rsidRDefault="00815D59" w:rsidP="00EA400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62BAD" w:rsidRDefault="00815D59" w:rsidP="00EA400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63E35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t>0,0</w:t>
            </w:r>
          </w:p>
        </w:tc>
      </w:tr>
      <w:tr w:rsidR="00815D59" w:rsidTr="00EA4007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A60DE" w:rsidRDefault="00815D59" w:rsidP="00EA400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  <w:rPr>
                <w:i/>
              </w:rPr>
            </w:pPr>
            <w:r>
              <w:rPr>
                <w:i/>
              </w:rP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752417" w:rsidRDefault="00815D59" w:rsidP="00EA400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86498" w:rsidRDefault="00815D59" w:rsidP="00EA40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4154E1" w:rsidRDefault="00815D59" w:rsidP="00EA400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9A63F0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C66E7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F51931" w:rsidRDefault="00815D59" w:rsidP="00EA40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815D59" w:rsidTr="00EA4007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92CEE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92CEE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92CEE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92CEE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892CEE" w:rsidRDefault="00815D59" w:rsidP="00EA400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103A4" w:rsidRDefault="00815D59" w:rsidP="00EA4007">
            <w:pPr>
              <w:jc w:val="center"/>
              <w:rPr>
                <w:b/>
              </w:rPr>
            </w:pPr>
            <w:r>
              <w:rPr>
                <w:b/>
              </w:rP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B103A4" w:rsidRDefault="00815D59" w:rsidP="00EA400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95595" w:rsidRDefault="00815D59" w:rsidP="00EA400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95595" w:rsidRDefault="00815D59" w:rsidP="00EA400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95595" w:rsidRDefault="00815D59" w:rsidP="00EA400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95595" w:rsidRDefault="00815D59" w:rsidP="00EA400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78,6</w:t>
            </w:r>
          </w:p>
        </w:tc>
      </w:tr>
      <w:tr w:rsidR="00815D59" w:rsidTr="00EA4007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695595" w:rsidRDefault="00815D59" w:rsidP="00EA400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Default="00815D59" w:rsidP="00EA400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D59" w:rsidRPr="001C3368" w:rsidRDefault="00815D59" w:rsidP="00EA4007">
            <w:pPr>
              <w:jc w:val="center"/>
            </w:pPr>
            <w:r>
              <w:t>78,6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59"/>
    <w:rsid w:val="000B1F2E"/>
    <w:rsid w:val="001079EB"/>
    <w:rsid w:val="001C3FD7"/>
    <w:rsid w:val="001F4E9B"/>
    <w:rsid w:val="00272CA9"/>
    <w:rsid w:val="00277A23"/>
    <w:rsid w:val="002F002D"/>
    <w:rsid w:val="00366768"/>
    <w:rsid w:val="00414D55"/>
    <w:rsid w:val="005E234F"/>
    <w:rsid w:val="00623C9A"/>
    <w:rsid w:val="006E042E"/>
    <w:rsid w:val="00704759"/>
    <w:rsid w:val="007E08DF"/>
    <w:rsid w:val="00815D59"/>
    <w:rsid w:val="00931F97"/>
    <w:rsid w:val="00B475E5"/>
    <w:rsid w:val="00CC1879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5D59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15D59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15D5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15D5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5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5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815D59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815D59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815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8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5692</Words>
  <Characters>32446</Characters>
  <Application>Microsoft Office Word</Application>
  <DocSecurity>0</DocSecurity>
  <Lines>270</Lines>
  <Paragraphs>76</Paragraphs>
  <ScaleCrop>false</ScaleCrop>
  <Company>Microsoft</Company>
  <LinksUpToDate>false</LinksUpToDate>
  <CharactersWithSpaces>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2018-07-20T09:42:00Z</dcterms:created>
  <dcterms:modified xsi:type="dcterms:W3CDTF">2018-08-22T08:19:00Z</dcterms:modified>
</cp:coreProperties>
</file>