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C8" w:rsidRPr="002847D8" w:rsidRDefault="004C1CC8" w:rsidP="002847D8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4C1CC8" w:rsidRPr="002847D8" w:rsidRDefault="004C1CC8" w:rsidP="004C1CC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 xml:space="preserve">   РОССИЙСКАЯ ФЕДЕРАЦИЯ</w:t>
      </w:r>
    </w:p>
    <w:p w:rsidR="004C1CC8" w:rsidRPr="002847D8" w:rsidRDefault="004C1CC8" w:rsidP="004C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4C1CC8" w:rsidRPr="002847D8" w:rsidRDefault="004C1CC8" w:rsidP="004C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>ТРОСНЯНСКИЙ РАЙОН</w:t>
      </w:r>
      <w:r w:rsidRPr="002847D8">
        <w:rPr>
          <w:rFonts w:ascii="Times New Roman" w:hAnsi="Times New Roman" w:cs="Times New Roman"/>
          <w:sz w:val="24"/>
          <w:szCs w:val="24"/>
        </w:rPr>
        <w:br/>
        <w:t>АДМИНИСТРАЦИЯ ВОРОНЕЦКОГО СЕЛЬСКОГО ПОСЕЛЕНИЯ</w:t>
      </w:r>
      <w:r w:rsidRPr="002847D8">
        <w:rPr>
          <w:rFonts w:ascii="Times New Roman" w:hAnsi="Times New Roman" w:cs="Times New Roman"/>
          <w:sz w:val="24"/>
          <w:szCs w:val="24"/>
        </w:rPr>
        <w:br/>
      </w:r>
      <w:r w:rsidRPr="002847D8"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4C1CC8" w:rsidRPr="002847D8" w:rsidRDefault="004C1CC8" w:rsidP="004C1CC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C1CC8" w:rsidRPr="002847D8" w:rsidRDefault="004C1CC8" w:rsidP="004C1CC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 xml:space="preserve">от </w:t>
      </w:r>
      <w:r w:rsidR="00563171">
        <w:rPr>
          <w:rFonts w:ascii="Times New Roman" w:hAnsi="Times New Roman" w:cs="Times New Roman"/>
          <w:sz w:val="24"/>
          <w:szCs w:val="24"/>
        </w:rPr>
        <w:t>«25»</w:t>
      </w:r>
      <w:r w:rsidRPr="002847D8">
        <w:rPr>
          <w:rFonts w:ascii="Times New Roman" w:hAnsi="Times New Roman" w:cs="Times New Roman"/>
          <w:sz w:val="24"/>
          <w:szCs w:val="24"/>
        </w:rPr>
        <w:t xml:space="preserve">  </w:t>
      </w:r>
      <w:r w:rsidR="00563171">
        <w:rPr>
          <w:rFonts w:ascii="Times New Roman" w:hAnsi="Times New Roman" w:cs="Times New Roman"/>
          <w:sz w:val="24"/>
          <w:szCs w:val="24"/>
        </w:rPr>
        <w:t>мая 2018</w:t>
      </w:r>
      <w:r w:rsidRPr="002847D8">
        <w:rPr>
          <w:rFonts w:ascii="Times New Roman" w:hAnsi="Times New Roman" w:cs="Times New Roman"/>
          <w:sz w:val="24"/>
          <w:szCs w:val="24"/>
        </w:rPr>
        <w:t>г</w:t>
      </w:r>
      <w:r w:rsidR="002847D8" w:rsidRPr="002847D8">
        <w:rPr>
          <w:rFonts w:ascii="Times New Roman" w:hAnsi="Times New Roman" w:cs="Times New Roman"/>
          <w:sz w:val="24"/>
          <w:szCs w:val="24"/>
        </w:rPr>
        <w:t>.</w:t>
      </w:r>
      <w:r w:rsidRPr="00284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</w:t>
      </w:r>
      <w:r w:rsidR="00563171">
        <w:rPr>
          <w:rFonts w:ascii="Times New Roman" w:hAnsi="Times New Roman" w:cs="Times New Roman"/>
          <w:sz w:val="24"/>
          <w:szCs w:val="24"/>
        </w:rPr>
        <w:t>17</w:t>
      </w:r>
      <w:r w:rsidRPr="002847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CC8" w:rsidRPr="002847D8" w:rsidRDefault="004C1CC8" w:rsidP="004C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1CC8" w:rsidRPr="002847D8" w:rsidRDefault="004C1CC8" w:rsidP="004C1CC8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ab/>
      </w:r>
    </w:p>
    <w:p w:rsidR="008702BA" w:rsidRPr="008702BA" w:rsidRDefault="008702BA" w:rsidP="004C1CC8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8702BA">
        <w:rPr>
          <w:rFonts w:ascii="Times New Roman" w:hAnsi="Times New Roman" w:cs="Times New Roman"/>
          <w:sz w:val="24"/>
          <w:szCs w:val="24"/>
        </w:rPr>
        <w:t>О программе по военно-</w:t>
      </w:r>
    </w:p>
    <w:p w:rsidR="008702BA" w:rsidRPr="008702BA" w:rsidRDefault="008702BA" w:rsidP="004C1CC8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8702BA">
        <w:rPr>
          <w:rFonts w:ascii="Times New Roman" w:hAnsi="Times New Roman" w:cs="Times New Roman"/>
          <w:sz w:val="24"/>
          <w:szCs w:val="24"/>
        </w:rPr>
        <w:t xml:space="preserve">патриотическому воспитанию </w:t>
      </w:r>
    </w:p>
    <w:p w:rsidR="004C1CC8" w:rsidRPr="008702BA" w:rsidRDefault="008702BA" w:rsidP="004C1CC8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молодежи</w:t>
      </w:r>
      <w:r w:rsidRPr="008702BA">
        <w:rPr>
          <w:rFonts w:ascii="Times New Roman" w:hAnsi="Times New Roman" w:cs="Times New Roman"/>
          <w:sz w:val="24"/>
          <w:szCs w:val="24"/>
        </w:rPr>
        <w:t xml:space="preserve"> на 2018-2023гг.</w:t>
      </w:r>
    </w:p>
    <w:p w:rsidR="004C1CC8" w:rsidRPr="008702BA" w:rsidRDefault="004C1CC8" w:rsidP="004C1CC8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</w:p>
    <w:p w:rsidR="004C1CC8" w:rsidRPr="002847D8" w:rsidRDefault="004C1CC8" w:rsidP="004C1CC8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 xml:space="preserve">           Администрация Воронецкого сельского поселения ПОСТАНОВЛЯЕТ:</w:t>
      </w:r>
    </w:p>
    <w:p w:rsidR="004C1CC8" w:rsidRPr="002847D8" w:rsidRDefault="004C1CC8" w:rsidP="004C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CC8" w:rsidRPr="002847D8" w:rsidRDefault="004C1CC8" w:rsidP="000E75E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 xml:space="preserve">1. Утвердить     </w:t>
      </w:r>
      <w:hyperlink w:anchor="Par36" w:history="1">
        <w:r w:rsidRPr="002847D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2847D8">
        <w:rPr>
          <w:rFonts w:ascii="Times New Roman" w:hAnsi="Times New Roman" w:cs="Times New Roman"/>
          <w:sz w:val="24"/>
          <w:szCs w:val="24"/>
        </w:rPr>
        <w:t xml:space="preserve">  по военно - патриотическому воспитанию молодежи на 2018 - 202</w:t>
      </w:r>
      <w:r w:rsidR="002847D8" w:rsidRPr="002847D8">
        <w:rPr>
          <w:rFonts w:ascii="Times New Roman" w:hAnsi="Times New Roman" w:cs="Times New Roman"/>
          <w:sz w:val="24"/>
          <w:szCs w:val="24"/>
        </w:rPr>
        <w:t>3</w:t>
      </w:r>
      <w:r w:rsidRPr="002847D8">
        <w:rPr>
          <w:rFonts w:ascii="Times New Roman" w:hAnsi="Times New Roman" w:cs="Times New Roman"/>
          <w:sz w:val="24"/>
          <w:szCs w:val="24"/>
        </w:rPr>
        <w:t xml:space="preserve"> годы  согласно приложению.</w:t>
      </w:r>
    </w:p>
    <w:p w:rsidR="004C1CC8" w:rsidRPr="002847D8" w:rsidRDefault="004C1CC8" w:rsidP="000E75E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>2. Установить, что   объемы финансирования ежегодно корректируются в соответствии с утвержденным бюджетом на очередной календарный год.</w:t>
      </w:r>
    </w:p>
    <w:p w:rsidR="004C1CC8" w:rsidRPr="002847D8" w:rsidRDefault="000E75E1" w:rsidP="000E75E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 xml:space="preserve">3.  </w:t>
      </w:r>
      <w:r w:rsidR="004C1CC8" w:rsidRPr="002847D8">
        <w:rPr>
          <w:rFonts w:ascii="Times New Roman" w:hAnsi="Times New Roman" w:cs="Times New Roman"/>
          <w:sz w:val="24"/>
          <w:szCs w:val="24"/>
        </w:rPr>
        <w:t>Предусмотреть в бюджете  сельского  поселения  на 2018 - 202</w:t>
      </w:r>
      <w:r w:rsidR="002847D8" w:rsidRPr="002847D8">
        <w:rPr>
          <w:rFonts w:ascii="Times New Roman" w:hAnsi="Times New Roman" w:cs="Times New Roman"/>
          <w:sz w:val="24"/>
          <w:szCs w:val="24"/>
        </w:rPr>
        <w:t>3</w:t>
      </w:r>
      <w:r w:rsidR="004C1CC8" w:rsidRPr="002847D8">
        <w:rPr>
          <w:rFonts w:ascii="Times New Roman" w:hAnsi="Times New Roman" w:cs="Times New Roman"/>
          <w:sz w:val="24"/>
          <w:szCs w:val="24"/>
        </w:rPr>
        <w:t xml:space="preserve"> годы расходы для реализации </w:t>
      </w:r>
      <w:hyperlink w:anchor="Par192" w:history="1">
        <w:r w:rsidR="004C1CC8" w:rsidRPr="002847D8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="004C1CC8" w:rsidRPr="002847D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C1CC8" w:rsidRPr="002847D8" w:rsidRDefault="004C1CC8" w:rsidP="000E75E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 обнародования.</w:t>
      </w:r>
    </w:p>
    <w:p w:rsidR="004C1CC8" w:rsidRPr="002847D8" w:rsidRDefault="004C1CC8" w:rsidP="004C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C8" w:rsidRPr="002847D8" w:rsidRDefault="004C1CC8" w:rsidP="004C1C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1CC8" w:rsidRPr="002847D8" w:rsidRDefault="004C1CC8" w:rsidP="004C1C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1CC8" w:rsidRPr="002847D8" w:rsidRDefault="004C1CC8" w:rsidP="004C1C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CC8" w:rsidRPr="002847D8" w:rsidRDefault="004C1CC8" w:rsidP="004C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C8" w:rsidRPr="002847D8" w:rsidRDefault="004C1CC8" w:rsidP="004C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C8" w:rsidRPr="002847D8" w:rsidRDefault="00CE64DD" w:rsidP="004C1CC8">
      <w:pPr>
        <w:pStyle w:val="ConsPlusNormal"/>
        <w:tabs>
          <w:tab w:val="left" w:pos="77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Е.В.Еремина</w:t>
      </w:r>
    </w:p>
    <w:p w:rsidR="004C1CC8" w:rsidRPr="002847D8" w:rsidRDefault="004C1CC8" w:rsidP="004C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CC8" w:rsidRPr="002847D8" w:rsidRDefault="004C1CC8" w:rsidP="004C1C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CC8" w:rsidRPr="002847D8" w:rsidRDefault="004C1CC8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2847D8" w:rsidRDefault="002847D8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2847D8" w:rsidRDefault="002847D8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2847D8" w:rsidRDefault="002847D8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2847D8" w:rsidRDefault="002847D8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2847D8" w:rsidRDefault="002847D8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2847D8" w:rsidRDefault="002847D8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2847D8" w:rsidRDefault="002847D8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2847D8" w:rsidRDefault="002847D8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F263FB" w:rsidRDefault="00F263FB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F263FB" w:rsidRDefault="00F263FB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2847D8" w:rsidRDefault="002847D8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8702BA" w:rsidRDefault="008702BA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8702BA" w:rsidRDefault="008702BA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8702BA" w:rsidRDefault="008702BA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2847D8" w:rsidRDefault="002847D8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2847D8" w:rsidRPr="002847D8" w:rsidRDefault="002847D8" w:rsidP="004C1CC8">
      <w:pPr>
        <w:spacing w:after="0"/>
        <w:rPr>
          <w:rFonts w:ascii="Times New Roman" w:hAnsi="Times New Roman"/>
          <w:sz w:val="24"/>
          <w:szCs w:val="24"/>
        </w:rPr>
      </w:pPr>
    </w:p>
    <w:p w:rsidR="004C1CC8" w:rsidRPr="002847D8" w:rsidRDefault="004C1CC8" w:rsidP="004C1C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lastRenderedPageBreak/>
        <w:t>ПРОГРАММА</w:t>
      </w:r>
    </w:p>
    <w:p w:rsidR="004C1CC8" w:rsidRPr="002847D8" w:rsidRDefault="004C1CC8" w:rsidP="004C1C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ПО ВОЕННО-ПАТРИОТИЧЕСКОМУ ВОСПИТАНИЮ</w:t>
      </w:r>
    </w:p>
    <w:p w:rsidR="004C1CC8" w:rsidRPr="002847D8" w:rsidRDefault="004C1CC8" w:rsidP="004C1C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И ФОРМИРОВАНИЮ ГРАЖДАНСТВЕННОСТИ   У МОЛОДЕЖИ</w:t>
      </w:r>
    </w:p>
    <w:p w:rsidR="004C1CC8" w:rsidRPr="002847D8" w:rsidRDefault="004C1CC8" w:rsidP="004C1C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СРОК РЕАЛИЗАЦИИ:</w:t>
      </w:r>
    </w:p>
    <w:p w:rsidR="004C1CC8" w:rsidRPr="002847D8" w:rsidRDefault="004C1CC8" w:rsidP="004C1CC8">
      <w:pPr>
        <w:jc w:val="center"/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2018 -202</w:t>
      </w:r>
      <w:r w:rsidR="002847D8" w:rsidRPr="002847D8">
        <w:rPr>
          <w:rFonts w:ascii="Times New Roman" w:hAnsi="Times New Roman"/>
          <w:sz w:val="24"/>
          <w:szCs w:val="24"/>
        </w:rPr>
        <w:t>3</w:t>
      </w:r>
      <w:r w:rsidRPr="002847D8">
        <w:rPr>
          <w:rFonts w:ascii="Times New Roman" w:hAnsi="Times New Roman"/>
          <w:sz w:val="24"/>
          <w:szCs w:val="24"/>
        </w:rPr>
        <w:t xml:space="preserve">  ГОД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ОЖИДАЕМЫЕ РЕЗУЛЬТАТЫ: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- повышение престижа военной службы;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- сохранение позитивной преемственности поколений, духовно-нравственное воспитание  молодежи.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1. СОСТОЯНИЕ ПРОБЛЕМЫ И ОБОСНОВАНИЕ НЕОБХОДИМОСТИ ПРИНЯТИЯ ПРОГРАММЫ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847D8">
        <w:rPr>
          <w:rFonts w:ascii="Times New Roman" w:hAnsi="Times New Roman"/>
          <w:sz w:val="24"/>
          <w:szCs w:val="24"/>
        </w:rPr>
        <w:t>Цель  патриотического  воспитания – развитие  у молодежи   гражданственности и патриотизма, как важнейших духовно-нравственных и социальных ценностей, 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Для достижения этой цели требуется выполнение следующих основных задач: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- проведение научно-обоснованной управленческой и организаторской деятельности по созданию условий для эффективного военно-патриотического воспитания молодежи;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- утверждение в сознании и чувствах молодежи патриотических ценностей, взглядов и убеждений, уважения к культурному и историческому прошлому России,   к ее традициям, повышению престижа государственной, особенно военной службы;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обязанностей;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- создание механизма, обеспечивающего эффективное функционирование целостной системы военно-патриотического воспитания  молодежи.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lastRenderedPageBreak/>
        <w:t xml:space="preserve"> За основу военно-патриотического воспитания молодежи следует принять: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•  Формирование высоких моральных и психологических качеств детей, подростков и молодежи, преданности Родине и готовности к ее защите.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•  Целенаправленную работу по формированию у допризывной молодежи потребности в физическом развитии и физическом совершенствовании.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• 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За основу патриотического и гражданского воспитания молодежи следует принять: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•  Систематическую и целенаправленную деятельность органов власти и организаций по формированию у подростков  высокого патриотического сознания, чувства верности своему Отечеству. 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• Работу по формированию и развитию личности, обладающей качествами гражданина – патриота Родины, родного города и успешно выполнять гражданские обязанности в мирное и военное время.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proofErr w:type="gramStart"/>
      <w:r w:rsidRPr="002847D8">
        <w:rPr>
          <w:rFonts w:ascii="Times New Roman" w:hAnsi="Times New Roman"/>
          <w:sz w:val="24"/>
          <w:szCs w:val="24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Наблюдается рост числа наркоманов среди молодежи.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В то же время размывание исторического сознания и чувства гордости за величие своей Родины привело к тому, что более 40% подростков с трудом называют основные события Великой Отечественной войны.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Таким образом,  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 w:rsidRPr="002847D8">
        <w:rPr>
          <w:rFonts w:ascii="Times New Roman" w:hAnsi="Times New Roman"/>
          <w:sz w:val="24"/>
          <w:szCs w:val="24"/>
        </w:rPr>
        <w:t>тунеядства</w:t>
      </w:r>
      <w:proofErr w:type="gramEnd"/>
      <w:r w:rsidRPr="002847D8">
        <w:rPr>
          <w:rFonts w:ascii="Times New Roman" w:hAnsi="Times New Roman"/>
          <w:sz w:val="24"/>
          <w:szCs w:val="24"/>
        </w:rPr>
        <w:t>, насилия и жестокости, которые стали неотвратимой угрозой не только подрастающему поколению.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lastRenderedPageBreak/>
        <w:t>Исходя из вышеизложенного, в целях повышения эффективности военно-патриотического воспитания молодежи разработка и принятие  программы  являются крайне актуальным и необходимым.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2. ЦЕЛЬ И ЗАДАЧИ ПРОГРАММЫ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Целью программы  является формирование духовно-здорового, физически развитого и образованного поколения молодых людей, для которых своя судьба и судьба Родины неразделимы.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●  Объединить усилия учреждений образования всех типов и видов и общественных организаций для целенаправленной подготовки молодежи к службе Отечеству.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●  Определить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● Содействовать проведению мероприятий патриотической, исторической, воспитательной и образовательной направленности, включающие формирование у потомков уважения к старшему поколению, гордости за историю своей Родины.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●  Вырабатывать научно обоснованные взгляды и позиции по отношению к событиям истории мира и России, умение объективно оценивать их роль и значение для современной общественно-политической ситуации.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3. ЭТАПЫ РЕАЛИЗАЦИИ ПРОГРАММЫ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Программа будет реализована в течение 2018 -202</w:t>
      </w:r>
      <w:r w:rsidR="008702BA">
        <w:rPr>
          <w:rFonts w:ascii="Times New Roman" w:hAnsi="Times New Roman"/>
          <w:sz w:val="24"/>
          <w:szCs w:val="24"/>
        </w:rPr>
        <w:t>3</w:t>
      </w:r>
      <w:r w:rsidRPr="002847D8">
        <w:rPr>
          <w:rFonts w:ascii="Times New Roman" w:hAnsi="Times New Roman"/>
          <w:sz w:val="24"/>
          <w:szCs w:val="24"/>
        </w:rPr>
        <w:t xml:space="preserve">  года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На этапах реализации программы предусматривается: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●  проведение   мероприятий патриотической направленности (согласно плану основных мероприятий).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●  создание условий для гражданского и патриотического воспитания подростков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4. ФОРМЫ РЕАЛИЗАЦИИ ПРОГРАММЫ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Для организации и проведения военно-патриотической работы используются   группы форм: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Первая группа, обусловленная </w:t>
      </w:r>
      <w:proofErr w:type="spellStart"/>
      <w:r w:rsidRPr="002847D8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2847D8">
        <w:rPr>
          <w:rFonts w:ascii="Times New Roman" w:hAnsi="Times New Roman"/>
          <w:sz w:val="24"/>
          <w:szCs w:val="24"/>
        </w:rPr>
        <w:t xml:space="preserve"> компонентом содержания военно-патриотического воспитания, включает в себя весьма обширные и многообразные формы обще патриотического характера </w:t>
      </w:r>
      <w:proofErr w:type="gramStart"/>
      <w:r w:rsidRPr="002847D8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847D8">
        <w:rPr>
          <w:rFonts w:ascii="Times New Roman" w:hAnsi="Times New Roman"/>
          <w:sz w:val="24"/>
          <w:szCs w:val="24"/>
        </w:rPr>
        <w:t>секции, «круглые столы», встречи с ветеранами, воинами запаса и военнослужащими).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специфическое в его </w:t>
      </w:r>
      <w:r w:rsidRPr="002847D8">
        <w:rPr>
          <w:rFonts w:ascii="Times New Roman" w:hAnsi="Times New Roman"/>
          <w:sz w:val="24"/>
          <w:szCs w:val="24"/>
        </w:rPr>
        <w:lastRenderedPageBreak/>
        <w:t>содержании. К ним относятся такие формы, как  спортивный оздоровительный лагерь, учебно-полевые сборы, патриотические клубы и объединения различной направленности.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Создание здорового общественного мнения по проблемам гражданского воспитания молодежи, предполагает взаимодействие со средствами массовой информации по вопросам военно-патриотического воспитания молодежи, обобщения и распространения накопленного положительного опыта.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В ходе реализации программы предполагается использовать систему средств, которая включает два основных компонента: образовательный, организационный.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5. СОЦИАЛЬНЫЙ ЭФФЕКТ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Конечными результатами реализации программы должны стать: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●  Объединение усилий органов местного самоуправления и общественных организаций для целенаправленной подготовки молодежи к службе Отечеству.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●  Повышение уровня функциональной и физической подготовки молодежи.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>●  Обеспечение занятости детей и подростков во внеурочное время.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 ●  Готовность молодежи к защите Отечества.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  <w:r w:rsidRPr="002847D8">
        <w:rPr>
          <w:rFonts w:ascii="Times New Roman" w:hAnsi="Times New Roman"/>
          <w:sz w:val="24"/>
          <w:szCs w:val="24"/>
        </w:rPr>
        <w:t xml:space="preserve"> </w:t>
      </w: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</w:p>
    <w:p w:rsidR="004C1CC8" w:rsidRPr="002847D8" w:rsidRDefault="004C1CC8" w:rsidP="004C1CC8">
      <w:pPr>
        <w:rPr>
          <w:rFonts w:ascii="Times New Roman" w:hAnsi="Times New Roman"/>
          <w:sz w:val="24"/>
          <w:szCs w:val="24"/>
        </w:rPr>
      </w:pPr>
    </w:p>
    <w:p w:rsidR="004C1CC8" w:rsidRDefault="004C1CC8" w:rsidP="004C1CC8">
      <w:pPr>
        <w:rPr>
          <w:rFonts w:ascii="Times New Roman" w:hAnsi="Times New Roman"/>
          <w:sz w:val="24"/>
          <w:szCs w:val="24"/>
        </w:rPr>
      </w:pPr>
    </w:p>
    <w:p w:rsidR="002847D8" w:rsidRPr="002847D8" w:rsidRDefault="002847D8" w:rsidP="004C1CC8">
      <w:pPr>
        <w:rPr>
          <w:rFonts w:ascii="Times New Roman" w:hAnsi="Times New Roman"/>
          <w:sz w:val="24"/>
          <w:szCs w:val="24"/>
        </w:rPr>
      </w:pPr>
    </w:p>
    <w:p w:rsidR="004C1CC8" w:rsidRPr="002847D8" w:rsidRDefault="004C1CC8" w:rsidP="004C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lastRenderedPageBreak/>
        <w:t xml:space="preserve">       Перечень мероприятий и работ</w:t>
      </w:r>
    </w:p>
    <w:p w:rsidR="004C1CC8" w:rsidRPr="002847D8" w:rsidRDefault="004C1CC8" w:rsidP="004C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47D8">
        <w:rPr>
          <w:rFonts w:ascii="Times New Roman" w:hAnsi="Times New Roman" w:cs="Times New Roman"/>
          <w:sz w:val="24"/>
          <w:szCs w:val="24"/>
        </w:rPr>
        <w:t>по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4318"/>
        <w:gridCol w:w="1828"/>
        <w:gridCol w:w="2827"/>
      </w:tblGrid>
      <w:tr w:rsidR="004C1CC8" w:rsidRPr="002847D8" w:rsidTr="003104B0"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4C1CC8" w:rsidRPr="002847D8" w:rsidTr="003104B0"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Внесение вопросов по молодежным проблемам на рассмотрение главы сельского поселения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4C1CC8" w:rsidRPr="002847D8" w:rsidTr="003104B0"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праздничных мероприятий, посвященных Дню защитника Отечества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Февраль, ежегодно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4C1CC8" w:rsidRPr="002847D8" w:rsidTr="003104B0"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памятных мероприятий, посвященных дню вывода Советских войск из Афганистана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4C1CC8" w:rsidRPr="002847D8" w:rsidTr="003104B0"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 мероприятия патриотической направленности среди молодежи                   « Горжусь тобой, моя Россия»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4C1CC8" w:rsidRPr="002847D8" w:rsidTr="003104B0"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встреч молодежи и подростков  с ветеранами  боевых действий «Встреча поколений»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Ежегодно, февраль, май, август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4C1CC8" w:rsidRPr="002847D8" w:rsidTr="003104B0"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Проведение акции по благоустройству воинских захоронений и памятников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Ежегодно, апрель, май, август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C1CC8" w:rsidRPr="002847D8" w:rsidTr="003104B0"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праздничных мероприятий, посвяще</w:t>
            </w:r>
            <w:bookmarkStart w:id="0" w:name="_GoBack"/>
            <w:bookmarkEnd w:id="0"/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нных Дню России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Ежегодно, июнь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</w:t>
            </w:r>
          </w:p>
        </w:tc>
      </w:tr>
      <w:tr w:rsidR="004C1CC8" w:rsidRPr="002847D8" w:rsidTr="003104B0"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памятных мероприятий, посвященных Дню памяти и скорби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Ежегодно,        22 июня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4C1CC8" w:rsidRPr="002847D8" w:rsidTr="003104B0"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торжественных проводов призывников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Ежегодно, по плану призыва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4C1CC8" w:rsidRPr="002847D8" w:rsidTr="003104B0"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местам отдыха молодежи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C1CC8" w:rsidRPr="002847D8" w:rsidRDefault="004C1CC8" w:rsidP="00310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D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              Директор МБУК</w:t>
            </w:r>
          </w:p>
        </w:tc>
      </w:tr>
    </w:tbl>
    <w:p w:rsidR="00CF09D7" w:rsidRPr="002847D8" w:rsidRDefault="00CF09D7">
      <w:pPr>
        <w:rPr>
          <w:sz w:val="24"/>
          <w:szCs w:val="24"/>
        </w:rPr>
      </w:pPr>
    </w:p>
    <w:sectPr w:rsidR="00CF09D7" w:rsidRPr="002847D8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4503"/>
    <w:multiLevelType w:val="hybridMultilevel"/>
    <w:tmpl w:val="A266BA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C8F5353"/>
    <w:multiLevelType w:val="hybridMultilevel"/>
    <w:tmpl w:val="EA8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C8"/>
    <w:rsid w:val="000B1F2E"/>
    <w:rsid w:val="000E75E1"/>
    <w:rsid w:val="001079EB"/>
    <w:rsid w:val="001C3FD7"/>
    <w:rsid w:val="00272CA9"/>
    <w:rsid w:val="00277A23"/>
    <w:rsid w:val="002847D8"/>
    <w:rsid w:val="00366768"/>
    <w:rsid w:val="00414D55"/>
    <w:rsid w:val="004C1CC8"/>
    <w:rsid w:val="00510812"/>
    <w:rsid w:val="00524A40"/>
    <w:rsid w:val="00563171"/>
    <w:rsid w:val="005A7B50"/>
    <w:rsid w:val="00623C9A"/>
    <w:rsid w:val="006E042E"/>
    <w:rsid w:val="00704759"/>
    <w:rsid w:val="007E08DF"/>
    <w:rsid w:val="008702BA"/>
    <w:rsid w:val="00990747"/>
    <w:rsid w:val="00B475E5"/>
    <w:rsid w:val="00CC32D5"/>
    <w:rsid w:val="00CE037E"/>
    <w:rsid w:val="00CE1DE5"/>
    <w:rsid w:val="00CE64DD"/>
    <w:rsid w:val="00CF09D7"/>
    <w:rsid w:val="00D0469F"/>
    <w:rsid w:val="00DD3109"/>
    <w:rsid w:val="00E51569"/>
    <w:rsid w:val="00E930E1"/>
    <w:rsid w:val="00F0332E"/>
    <w:rsid w:val="00F263FB"/>
    <w:rsid w:val="00F4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1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1522</Words>
  <Characters>8676</Characters>
  <Application>Microsoft Office Word</Application>
  <DocSecurity>0</DocSecurity>
  <Lines>72</Lines>
  <Paragraphs>20</Paragraphs>
  <ScaleCrop>false</ScaleCrop>
  <Company>Microsoft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2018-04-04T09:15:00Z</dcterms:created>
  <dcterms:modified xsi:type="dcterms:W3CDTF">2018-05-29T07:42:00Z</dcterms:modified>
</cp:coreProperties>
</file>