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РОССИЙСКАЯ   ФЕДЕРАЦИЯ</w:t>
      </w: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ОРЛОВСКАЯ ОБЛАСТЬ</w:t>
      </w: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ТРОСНЯНСКИЙ РАЙОН</w:t>
      </w:r>
    </w:p>
    <w:p w:rsidR="007F436D" w:rsidRPr="00AF5EDD" w:rsidRDefault="00D03161" w:rsidP="000C3E98">
      <w:pPr>
        <w:spacing w:after="0" w:line="240" w:lineRule="auto"/>
        <w:jc w:val="center"/>
        <w:rPr>
          <w:rFonts w:ascii="Arial" w:eastAsia="Arial" w:hAnsi="Arial" w:cs="Arial"/>
          <w:b/>
          <w:sz w:val="28"/>
          <w:u w:val="single"/>
        </w:rPr>
      </w:pPr>
      <w:r w:rsidRPr="00AF5EDD">
        <w:rPr>
          <w:rFonts w:ascii="Arial" w:eastAsia="Arial" w:hAnsi="Arial" w:cs="Arial"/>
          <w:b/>
          <w:sz w:val="28"/>
          <w:u w:val="single"/>
        </w:rPr>
        <w:t xml:space="preserve">АДМИНИСТРАЦИЯ </w:t>
      </w:r>
      <w:r w:rsidR="000C3E98" w:rsidRPr="00AF5EDD">
        <w:rPr>
          <w:rFonts w:ascii="Arial" w:eastAsia="Arial" w:hAnsi="Arial" w:cs="Arial"/>
          <w:b/>
          <w:sz w:val="28"/>
          <w:u w:val="single"/>
        </w:rPr>
        <w:t>НИКОЛЬСКОГО СЕЛЬСКОГО ПОСЕЛЕНИЯ</w:t>
      </w: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</w:p>
    <w:p w:rsidR="000C3E98" w:rsidRDefault="000C3E98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F436D" w:rsidRPr="00AF5EDD" w:rsidRDefault="000C3E98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AF5EDD">
        <w:rPr>
          <w:rFonts w:ascii="Arial" w:eastAsia="Arial" w:hAnsi="Arial" w:cs="Arial"/>
          <w:b/>
          <w:sz w:val="28"/>
          <w:szCs w:val="28"/>
        </w:rPr>
        <w:t>П О С Т А Н О В Л Е Н И Е</w:t>
      </w:r>
    </w:p>
    <w:p w:rsidR="007F436D" w:rsidRDefault="007F436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514E76" w:rsidRPr="002C417A">
        <w:rPr>
          <w:rFonts w:ascii="Arial" w:eastAsia="Arial" w:hAnsi="Arial" w:cs="Arial"/>
          <w:color w:val="000000" w:themeColor="text1"/>
          <w:sz w:val="24"/>
        </w:rPr>
        <w:t>2</w:t>
      </w:r>
      <w:r w:rsidR="00371A12" w:rsidRPr="002C417A">
        <w:rPr>
          <w:rFonts w:ascii="Arial" w:eastAsia="Arial" w:hAnsi="Arial" w:cs="Arial"/>
          <w:color w:val="000000" w:themeColor="text1"/>
          <w:sz w:val="24"/>
        </w:rPr>
        <w:t>3</w:t>
      </w:r>
      <w:r w:rsidR="00215A1A" w:rsidRPr="002C417A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371A12" w:rsidRPr="002C417A">
        <w:rPr>
          <w:rFonts w:ascii="Arial" w:eastAsia="Arial" w:hAnsi="Arial" w:cs="Arial"/>
          <w:color w:val="000000" w:themeColor="text1"/>
          <w:sz w:val="24"/>
        </w:rPr>
        <w:t>а</w:t>
      </w:r>
      <w:r w:rsidR="002C417A" w:rsidRPr="002C417A">
        <w:rPr>
          <w:rFonts w:ascii="Arial" w:eastAsia="Arial" w:hAnsi="Arial" w:cs="Arial"/>
          <w:color w:val="000000" w:themeColor="text1"/>
          <w:sz w:val="24"/>
        </w:rPr>
        <w:t xml:space="preserve">вгуста </w:t>
      </w:r>
      <w:r>
        <w:rPr>
          <w:rFonts w:ascii="Arial" w:eastAsia="Arial" w:hAnsi="Arial" w:cs="Arial"/>
          <w:sz w:val="24"/>
        </w:rPr>
        <w:t>20</w:t>
      </w:r>
      <w:r w:rsidR="00C835C0">
        <w:rPr>
          <w:rFonts w:ascii="Arial" w:eastAsia="Arial" w:hAnsi="Arial" w:cs="Arial"/>
          <w:sz w:val="24"/>
        </w:rPr>
        <w:t>2</w:t>
      </w:r>
      <w:r w:rsidR="00371A12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г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.                                                           </w:t>
      </w:r>
      <w:r w:rsidR="000C3E98">
        <w:rPr>
          <w:rFonts w:ascii="Arial" w:eastAsia="Arial" w:hAnsi="Arial" w:cs="Arial"/>
          <w:sz w:val="24"/>
        </w:rPr>
        <w:t xml:space="preserve">            </w:t>
      </w:r>
      <w:r>
        <w:rPr>
          <w:rFonts w:ascii="Arial" w:eastAsia="Arial" w:hAnsi="Arial" w:cs="Arial"/>
          <w:sz w:val="24"/>
        </w:rPr>
        <w:t xml:space="preserve">               №</w:t>
      </w:r>
      <w:r w:rsidR="000C3E98">
        <w:rPr>
          <w:rFonts w:ascii="Arial" w:eastAsia="Arial" w:hAnsi="Arial" w:cs="Arial"/>
          <w:sz w:val="24"/>
        </w:rPr>
        <w:t xml:space="preserve"> </w:t>
      </w:r>
      <w:r w:rsidR="002C417A" w:rsidRPr="002C417A">
        <w:rPr>
          <w:rFonts w:ascii="Arial" w:eastAsia="Arial" w:hAnsi="Arial" w:cs="Arial"/>
          <w:color w:val="000000" w:themeColor="text1"/>
          <w:sz w:val="24"/>
        </w:rPr>
        <w:t>13</w:t>
      </w:r>
    </w:p>
    <w:p w:rsidR="007F436D" w:rsidRDefault="00D031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с.Никольское</w:t>
      </w:r>
      <w:r w:rsidR="000C3E98">
        <w:rPr>
          <w:rFonts w:ascii="Arial" w:eastAsia="Arial" w:hAnsi="Arial" w:cs="Arial"/>
          <w:sz w:val="24"/>
        </w:rPr>
        <w:t xml:space="preserve">   </w:t>
      </w:r>
    </w:p>
    <w:p w:rsidR="007F436D" w:rsidRDefault="007F436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утверждении отчета об исполнении бюджета </w:t>
      </w: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Никольского сельского поселения </w:t>
      </w: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района Орловской области за </w:t>
      </w:r>
      <w:r w:rsidR="00C835C0">
        <w:rPr>
          <w:rFonts w:ascii="Arial" w:eastAsia="Arial" w:hAnsi="Arial" w:cs="Arial"/>
          <w:b/>
          <w:sz w:val="24"/>
        </w:rPr>
        <w:t>1</w:t>
      </w:r>
      <w:r w:rsidR="003622D0">
        <w:rPr>
          <w:rFonts w:ascii="Arial" w:eastAsia="Arial" w:hAnsi="Arial" w:cs="Arial"/>
          <w:b/>
          <w:sz w:val="24"/>
        </w:rPr>
        <w:t xml:space="preserve"> </w:t>
      </w:r>
      <w:r w:rsidR="009F79C8">
        <w:rPr>
          <w:rFonts w:ascii="Arial" w:eastAsia="Arial" w:hAnsi="Arial" w:cs="Arial"/>
          <w:b/>
          <w:sz w:val="24"/>
        </w:rPr>
        <w:t>полугодие</w:t>
      </w:r>
      <w:r>
        <w:rPr>
          <w:rFonts w:ascii="Arial" w:eastAsia="Arial" w:hAnsi="Arial" w:cs="Arial"/>
          <w:b/>
          <w:sz w:val="24"/>
        </w:rPr>
        <w:t xml:space="preserve"> 20</w:t>
      </w:r>
      <w:r w:rsidR="00C835C0">
        <w:rPr>
          <w:rFonts w:ascii="Arial" w:eastAsia="Arial" w:hAnsi="Arial" w:cs="Arial"/>
          <w:b/>
          <w:sz w:val="24"/>
        </w:rPr>
        <w:t>2</w:t>
      </w:r>
      <w:r w:rsidR="002A796A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7F436D" w:rsidRDefault="007F436D">
      <w:pPr>
        <w:spacing w:after="0" w:line="240" w:lineRule="auto"/>
        <w:rPr>
          <w:rFonts w:ascii="Arial" w:eastAsia="Arial" w:hAnsi="Arial" w:cs="Arial"/>
          <w:sz w:val="24"/>
        </w:rPr>
      </w:pP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</w:t>
      </w:r>
      <w:r w:rsidR="00335A8D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 xml:space="preserve">ставленный главным бухгалтером </w:t>
      </w:r>
      <w:proofErr w:type="spellStart"/>
      <w:r>
        <w:rPr>
          <w:rFonts w:ascii="Arial" w:eastAsia="Arial" w:hAnsi="Arial" w:cs="Arial"/>
          <w:sz w:val="24"/>
        </w:rPr>
        <w:t>Бувиной</w:t>
      </w:r>
      <w:proofErr w:type="spellEnd"/>
      <w:r>
        <w:rPr>
          <w:rFonts w:ascii="Arial" w:eastAsia="Arial" w:hAnsi="Arial" w:cs="Arial"/>
          <w:sz w:val="24"/>
        </w:rPr>
        <w:t xml:space="preserve"> Ниной Никитичной отчет об исполнении бюджета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за </w:t>
      </w:r>
      <w:r w:rsidR="00C835C0">
        <w:rPr>
          <w:rFonts w:ascii="Arial" w:eastAsia="Arial" w:hAnsi="Arial" w:cs="Arial"/>
          <w:sz w:val="24"/>
        </w:rPr>
        <w:t>1</w:t>
      </w:r>
      <w:r w:rsidR="003622D0">
        <w:rPr>
          <w:rFonts w:ascii="Arial" w:eastAsia="Arial" w:hAnsi="Arial" w:cs="Arial"/>
          <w:sz w:val="24"/>
        </w:rPr>
        <w:t xml:space="preserve"> </w:t>
      </w:r>
      <w:r w:rsidR="009F79C8">
        <w:rPr>
          <w:rFonts w:ascii="Arial" w:eastAsia="Arial" w:hAnsi="Arial" w:cs="Arial"/>
          <w:sz w:val="24"/>
        </w:rPr>
        <w:t>полугодие</w:t>
      </w:r>
      <w:r>
        <w:rPr>
          <w:rFonts w:ascii="Arial" w:eastAsia="Arial" w:hAnsi="Arial" w:cs="Arial"/>
          <w:sz w:val="24"/>
        </w:rPr>
        <w:t xml:space="preserve"> 20</w:t>
      </w:r>
      <w:r w:rsidR="00C835C0">
        <w:rPr>
          <w:rFonts w:ascii="Arial" w:eastAsia="Arial" w:hAnsi="Arial" w:cs="Arial"/>
          <w:sz w:val="24"/>
        </w:rPr>
        <w:t>2</w:t>
      </w:r>
      <w:r w:rsidR="002A796A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года, администрация Никольского сельского поселения ПОСТАНОВЛЯЕТ:</w:t>
      </w: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Утвердить прилагаемый отчет об исполнении бюджета за </w:t>
      </w:r>
      <w:r w:rsidR="00C835C0">
        <w:rPr>
          <w:rFonts w:ascii="Arial" w:eastAsia="Arial" w:hAnsi="Arial" w:cs="Arial"/>
          <w:sz w:val="24"/>
        </w:rPr>
        <w:t>1</w:t>
      </w:r>
      <w:r w:rsidR="003622D0">
        <w:rPr>
          <w:rFonts w:ascii="Arial" w:eastAsia="Arial" w:hAnsi="Arial" w:cs="Arial"/>
          <w:sz w:val="24"/>
        </w:rPr>
        <w:t xml:space="preserve"> </w:t>
      </w:r>
      <w:r w:rsidR="009F79C8">
        <w:rPr>
          <w:rFonts w:ascii="Arial" w:eastAsia="Arial" w:hAnsi="Arial" w:cs="Arial"/>
          <w:sz w:val="24"/>
        </w:rPr>
        <w:t>полугодие</w:t>
      </w:r>
      <w:r>
        <w:rPr>
          <w:rFonts w:ascii="Arial" w:eastAsia="Arial" w:hAnsi="Arial" w:cs="Arial"/>
          <w:sz w:val="24"/>
        </w:rPr>
        <w:t xml:space="preserve"> 20</w:t>
      </w:r>
      <w:r w:rsidR="00C835C0">
        <w:rPr>
          <w:rFonts w:ascii="Arial" w:eastAsia="Arial" w:hAnsi="Arial" w:cs="Arial"/>
          <w:sz w:val="24"/>
        </w:rPr>
        <w:t>2</w:t>
      </w:r>
      <w:r w:rsidR="002A796A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года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области.</w:t>
      </w: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Главному бухгалтеру </w:t>
      </w:r>
      <w:proofErr w:type="spellStart"/>
      <w:r>
        <w:rPr>
          <w:rFonts w:ascii="Arial" w:eastAsia="Arial" w:hAnsi="Arial" w:cs="Arial"/>
          <w:sz w:val="24"/>
        </w:rPr>
        <w:t>Бувиной</w:t>
      </w:r>
      <w:proofErr w:type="spellEnd"/>
      <w:r>
        <w:rPr>
          <w:rFonts w:ascii="Arial" w:eastAsia="Arial" w:hAnsi="Arial" w:cs="Arial"/>
          <w:sz w:val="24"/>
        </w:rPr>
        <w:t xml:space="preserve"> Нине Никитичне подготовить и направить в Никольский сельский Совет народных депутатов отчет об исполнении бюджета за </w:t>
      </w:r>
      <w:r w:rsidR="00C835C0">
        <w:rPr>
          <w:rFonts w:ascii="Arial" w:eastAsia="Arial" w:hAnsi="Arial" w:cs="Arial"/>
          <w:sz w:val="24"/>
        </w:rPr>
        <w:t>1</w:t>
      </w:r>
      <w:r w:rsidR="003622D0">
        <w:rPr>
          <w:rFonts w:ascii="Arial" w:eastAsia="Arial" w:hAnsi="Arial" w:cs="Arial"/>
          <w:sz w:val="24"/>
        </w:rPr>
        <w:t xml:space="preserve"> </w:t>
      </w:r>
      <w:r w:rsidR="009F79C8">
        <w:rPr>
          <w:rFonts w:ascii="Arial" w:eastAsia="Arial" w:hAnsi="Arial" w:cs="Arial"/>
          <w:sz w:val="24"/>
        </w:rPr>
        <w:t>полугодие</w:t>
      </w:r>
      <w:r w:rsidR="00623D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C835C0">
        <w:rPr>
          <w:rFonts w:ascii="Arial" w:eastAsia="Arial" w:hAnsi="Arial" w:cs="Arial"/>
          <w:sz w:val="24"/>
        </w:rPr>
        <w:t>2</w:t>
      </w:r>
      <w:r w:rsidR="002A796A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года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в сроки, предусмотренные «Об утверждении Положения «О бюджетном процессе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</w:t>
      </w: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Контроль за исполнением данного постановления возложить на главного бухгалтера </w:t>
      </w:r>
      <w:proofErr w:type="spellStart"/>
      <w:r>
        <w:rPr>
          <w:rFonts w:ascii="Arial" w:eastAsia="Arial" w:hAnsi="Arial" w:cs="Arial"/>
          <w:sz w:val="24"/>
        </w:rPr>
        <w:t>Бувину</w:t>
      </w:r>
      <w:proofErr w:type="spellEnd"/>
      <w:r>
        <w:rPr>
          <w:rFonts w:ascii="Arial" w:eastAsia="Arial" w:hAnsi="Arial" w:cs="Arial"/>
          <w:sz w:val="24"/>
        </w:rPr>
        <w:t xml:space="preserve"> Н.Н.</w:t>
      </w:r>
    </w:p>
    <w:p w:rsidR="00C6427C" w:rsidRDefault="00C6427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F436D" w:rsidRDefault="007F436D">
      <w:pPr>
        <w:spacing w:after="0" w:line="240" w:lineRule="auto"/>
        <w:ind w:left="585"/>
        <w:jc w:val="both"/>
        <w:rPr>
          <w:rFonts w:ascii="Arial" w:eastAsia="Arial" w:hAnsi="Arial" w:cs="Arial"/>
          <w:sz w:val="24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 </w:t>
      </w:r>
      <w:r w:rsidR="0086339A">
        <w:rPr>
          <w:rFonts w:ascii="Arial" w:eastAsia="Arial" w:hAnsi="Arial" w:cs="Arial"/>
          <w:sz w:val="24"/>
        </w:rPr>
        <w:t xml:space="preserve">Н.С. </w:t>
      </w:r>
      <w:proofErr w:type="spellStart"/>
      <w:r w:rsidR="0086339A">
        <w:rPr>
          <w:rFonts w:ascii="Arial" w:eastAsia="Arial" w:hAnsi="Arial" w:cs="Arial"/>
          <w:sz w:val="24"/>
        </w:rPr>
        <w:t>Долгушин</w:t>
      </w:r>
      <w:proofErr w:type="spellEnd"/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BE6" w:rsidRDefault="00D03161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7F436D" w:rsidRDefault="00D03161" w:rsidP="00D84BE6">
      <w:pPr>
        <w:tabs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Доходы бюджета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4A0"/>
      </w:tblPr>
      <w:tblGrid>
        <w:gridCol w:w="3829"/>
        <w:gridCol w:w="2736"/>
        <w:gridCol w:w="1320"/>
        <w:gridCol w:w="1353"/>
      </w:tblGrid>
      <w:tr w:rsidR="007F436D" w:rsidTr="009C2FD0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показателя</w:t>
            </w: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 w:rsidP="00767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дохода по КД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Утверждено</w:t>
            </w:r>
          </w:p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бюджета </w:t>
            </w: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сельского поселения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Исполнено бюджета </w:t>
            </w:r>
          </w:p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сельского</w:t>
            </w: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поселения</w:t>
            </w:r>
          </w:p>
        </w:tc>
      </w:tr>
      <w:tr w:rsidR="007F436D" w:rsidTr="009C2FD0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Доходы бюджета – Всего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A796A" w:rsidP="009F79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  <w:r w:rsidR="009F79C8">
              <w:rPr>
                <w:rFonts w:ascii="Times New Roman" w:eastAsia="Times New Roman" w:hAnsi="Times New Roman" w:cs="Times New Roman"/>
                <w:sz w:val="20"/>
              </w:rPr>
              <w:t>8091</w:t>
            </w: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695245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9F79C8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1113557,25</w:t>
            </w:r>
          </w:p>
        </w:tc>
      </w:tr>
      <w:tr w:rsidR="007F436D" w:rsidTr="009C2FD0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000 1 00 00000 00 0000 000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9F79C8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  <w:r w:rsidR="002A796A">
              <w:rPr>
                <w:rFonts w:ascii="Times New Roman" w:eastAsia="Times New Roman" w:hAnsi="Times New Roman" w:cs="Times New Roman"/>
                <w:sz w:val="20"/>
              </w:rPr>
              <w:t>69</w:t>
            </w:r>
            <w:r w:rsidR="00695245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623D9A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9F79C8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515207,25</w:t>
            </w:r>
          </w:p>
        </w:tc>
      </w:tr>
      <w:tr w:rsidR="007F436D" w:rsidTr="009C2FD0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182 1 01 00000 00 0000 000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35A8D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215A1A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1564FE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17125,63</w:t>
            </w:r>
          </w:p>
        </w:tc>
      </w:tr>
      <w:tr w:rsidR="007F436D" w:rsidTr="009C2FD0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Налог на доходы физических лиц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182 1 01 02000 01 0000 110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35A8D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215A1A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1564FE" w:rsidP="00E410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</w:t>
            </w:r>
            <w:r w:rsidR="00E41044">
              <w:rPr>
                <w:rFonts w:ascii="Times New Roman" w:eastAsia="Times New Roman" w:hAnsi="Times New Roman" w:cs="Times New Roman"/>
                <w:b/>
                <w:sz w:val="20"/>
              </w:rPr>
              <w:t>125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 w:rsidR="00E41044">
              <w:rPr>
                <w:rFonts w:ascii="Times New Roman" w:eastAsia="Times New Roman" w:hAnsi="Times New Roman" w:cs="Times New Roman"/>
                <w:b/>
                <w:sz w:val="20"/>
              </w:rPr>
              <w:t>63</w:t>
            </w:r>
          </w:p>
        </w:tc>
      </w:tr>
      <w:tr w:rsidR="007F436D" w:rsidTr="009C2FD0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767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      </w:r>
            <w:r w:rsidR="002C5AB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227.1 и 228 Налогового кодекса Российской Федерации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182 1 01 02010 01 0000 110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335A8D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215A1A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1564FE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17282,25</w:t>
            </w:r>
          </w:p>
        </w:tc>
      </w:tr>
      <w:tr w:rsidR="00D44B6D" w:rsidTr="009C2FD0">
        <w:trPr>
          <w:trHeight w:val="1204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B6D" w:rsidRDefault="00D44B6D" w:rsidP="00D44B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182 1 01 02030 01 0000 110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4B6D" w:rsidRDefault="00D44B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44B6D" w:rsidRDefault="00D44B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44B6D" w:rsidRDefault="00D44B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44B6D" w:rsidRDefault="00D44B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44B6D" w:rsidRDefault="00D44B6D" w:rsidP="005567D9">
            <w:pPr>
              <w:spacing w:after="0" w:line="240" w:lineRule="auto"/>
              <w:jc w:val="center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4B6D" w:rsidRDefault="002A796A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-156,62</w:t>
            </w:r>
          </w:p>
        </w:tc>
      </w:tr>
      <w:tr w:rsidR="007F436D" w:rsidTr="009C2FD0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182 1 05 00000 00 0000  000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1564FE" w:rsidP="0055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="002A79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</w:t>
            </w:r>
            <w:r w:rsidR="00215A1A" w:rsidRPr="00215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2A796A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191104,35</w:t>
            </w:r>
          </w:p>
        </w:tc>
      </w:tr>
      <w:tr w:rsidR="007F436D" w:rsidTr="009C2FD0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182 1 05 03000 00 0000  110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1564FE" w:rsidP="0055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="002A79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</w:t>
            </w:r>
            <w:r w:rsidR="003A4F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2A796A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191104,35</w:t>
            </w:r>
          </w:p>
        </w:tc>
      </w:tr>
      <w:tr w:rsidR="007F436D" w:rsidTr="009C2FD0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182 1 05 03010 01 0000  110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1564FE" w:rsidP="00556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2A796A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  <w:r w:rsidR="00D44B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3A4F6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2A796A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191104,35</w:t>
            </w:r>
          </w:p>
        </w:tc>
      </w:tr>
      <w:tr w:rsidR="007F436D" w:rsidTr="009C2FD0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НАЛОГИ НА ИМУЩЕСТВО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182 1 06 00000 00 0000  000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A796A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870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1564FE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278677,06</w:t>
            </w:r>
          </w:p>
        </w:tc>
      </w:tr>
      <w:tr w:rsidR="007F436D" w:rsidTr="009C2FD0">
        <w:trPr>
          <w:trHeight w:val="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182 1 06 01000 00 0000  110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A796A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1564FE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2151,96</w:t>
            </w:r>
          </w:p>
        </w:tc>
      </w:tr>
      <w:tr w:rsidR="007F436D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182 1 06 01030 10 0000 110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2A796A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1564FE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2151,96</w:t>
            </w:r>
          </w:p>
        </w:tc>
      </w:tr>
      <w:tr w:rsidR="007F436D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Земельный налог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182 1 06 06000 00 0000 110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2A796A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820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1564FE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276525,10</w:t>
            </w:r>
          </w:p>
        </w:tc>
      </w:tr>
      <w:tr w:rsidR="007F436D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182 1 06 06033 10 0000 110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A796A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D44B6D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1564FE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264748,00</w:t>
            </w:r>
          </w:p>
        </w:tc>
      </w:tr>
      <w:tr w:rsidR="007F436D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182 1 06 06043 10 0000 110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2A796A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</w:t>
            </w:r>
            <w:r w:rsidR="00D44B6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1564FE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11777,10</w:t>
            </w:r>
          </w:p>
        </w:tc>
      </w:tr>
      <w:tr w:rsidR="007F436D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001 1 08 00000 00 0000 110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A796A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64668A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564FE" w:rsidRDefault="001564FE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4FE">
              <w:rPr>
                <w:rFonts w:ascii="Times New Roman" w:hAnsi="Times New Roman" w:cs="Times New Roman"/>
                <w:sz w:val="20"/>
                <w:szCs w:val="20"/>
              </w:rPr>
              <w:t>2200,00</w:t>
            </w:r>
          </w:p>
        </w:tc>
      </w:tr>
      <w:tr w:rsidR="007F436D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Государственная пошлина за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001 1 08 04000 01 0000 110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2A796A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64668A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564FE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F436D" w:rsidRPr="001564FE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F436D" w:rsidRPr="001564FE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F436D" w:rsidRPr="001564FE" w:rsidRDefault="001564FE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2200,00</w:t>
            </w:r>
          </w:p>
          <w:p w:rsidR="007F436D" w:rsidRPr="001564FE" w:rsidRDefault="007F436D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36D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001 1 08 04020 01 0000 110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2A796A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64668A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1564FE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436D" w:rsidRPr="001564FE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436D" w:rsidRPr="001564FE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436D" w:rsidRPr="001564FE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436D" w:rsidRPr="001564FE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436D" w:rsidRPr="001564FE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436D" w:rsidRPr="001564FE" w:rsidRDefault="007F436D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436D" w:rsidRPr="001564FE" w:rsidRDefault="001564FE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4FE">
              <w:rPr>
                <w:rFonts w:ascii="Times New Roman" w:hAnsi="Times New Roman" w:cs="Times New Roman"/>
                <w:sz w:val="20"/>
                <w:szCs w:val="20"/>
              </w:rPr>
              <w:t>2200,00</w:t>
            </w:r>
          </w:p>
        </w:tc>
      </w:tr>
      <w:tr w:rsidR="00CC067C" w:rsidTr="00CC067C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67C" w:rsidRDefault="00CC067C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067C" w:rsidRDefault="00CC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C067C" w:rsidRDefault="00CC06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000 1 13 00000 00 0000 000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067C" w:rsidRDefault="00C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67C" w:rsidRDefault="00CC06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14288,07</w:t>
            </w:r>
          </w:p>
        </w:tc>
      </w:tr>
      <w:tr w:rsidR="00CC067C" w:rsidTr="00CC067C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67C" w:rsidRDefault="00CC067C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Доходы от компенсации затрат государства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67C" w:rsidRDefault="00CC06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001 1 13 02000 00 0000 130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067C" w:rsidRDefault="00C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67C" w:rsidRDefault="00CC06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14288,07</w:t>
            </w:r>
          </w:p>
        </w:tc>
      </w:tr>
      <w:tr w:rsidR="00CC067C" w:rsidTr="00CC067C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67C" w:rsidRDefault="00CC067C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067C" w:rsidRDefault="00CC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067C" w:rsidRDefault="00CC06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000 1 13 02060 00 0000 130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067C" w:rsidRDefault="00C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67C" w:rsidRDefault="00CC06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14288,07</w:t>
            </w:r>
          </w:p>
        </w:tc>
      </w:tr>
      <w:tr w:rsidR="00CC067C" w:rsidTr="00CC067C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67C" w:rsidRDefault="00CC067C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067C" w:rsidRDefault="00CC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067C" w:rsidRDefault="00CC0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067C" w:rsidRDefault="00CC06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000 1 13 02065 10 0000 130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067C" w:rsidRDefault="00CC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067C" w:rsidRDefault="00CC06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14288,07</w:t>
            </w:r>
          </w:p>
        </w:tc>
      </w:tr>
      <w:tr w:rsidR="007F436D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001 1 17 00000 00 0000 000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A414FF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64668A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721E67" w:rsidRDefault="00CC067C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11812,14</w:t>
            </w:r>
          </w:p>
        </w:tc>
      </w:tr>
      <w:tr w:rsidR="00CC067C" w:rsidTr="00E41044">
        <w:trPr>
          <w:trHeight w:val="52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67C" w:rsidRPr="00E41044" w:rsidRDefault="00E41044" w:rsidP="00E41044">
            <w:pPr>
              <w:rPr>
                <w:rFonts w:ascii="Arial" w:hAnsi="Arial" w:cs="Arial"/>
                <w:sz w:val="20"/>
                <w:szCs w:val="20"/>
              </w:rPr>
            </w:pPr>
            <w:r w:rsidRPr="00E41044">
              <w:rPr>
                <w:rFonts w:ascii="Arial" w:hAnsi="Arial" w:cs="Arial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67C" w:rsidRDefault="00E41044" w:rsidP="00EE1A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  <w:r w:rsidR="00CC067C">
              <w:rPr>
                <w:rFonts w:ascii="Times New Roman" w:eastAsia="Times New Roman" w:hAnsi="Times New Roman" w:cs="Times New Roman"/>
                <w:b/>
                <w:color w:val="000000"/>
              </w:rPr>
              <w:t>1 1 17 05000 00 0000 1</w:t>
            </w:r>
            <w:r w:rsidR="00EE1A31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CC067C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067C" w:rsidRDefault="00CC067C" w:rsidP="00CC067C">
            <w:pPr>
              <w:spacing w:after="0" w:line="240" w:lineRule="auto"/>
              <w:jc w:val="center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67C" w:rsidRPr="00721E67" w:rsidRDefault="00CC067C" w:rsidP="00E41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11812,14</w:t>
            </w:r>
          </w:p>
        </w:tc>
      </w:tr>
      <w:tr w:rsidR="00CC067C" w:rsidTr="00E41044">
        <w:trPr>
          <w:trHeight w:val="557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67C" w:rsidRPr="00E41044" w:rsidRDefault="00E41044" w:rsidP="00E41044">
            <w:pPr>
              <w:rPr>
                <w:rFonts w:ascii="Arial" w:hAnsi="Arial" w:cs="Arial"/>
                <w:sz w:val="20"/>
                <w:szCs w:val="20"/>
              </w:rPr>
            </w:pPr>
            <w:r w:rsidRPr="00E41044">
              <w:rPr>
                <w:rFonts w:ascii="Arial" w:hAnsi="Arial" w:cs="Arial"/>
                <w:sz w:val="20"/>
                <w:szCs w:val="20"/>
              </w:rPr>
              <w:t>Прочие неналоговые доходы бюджетов п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E41044">
              <w:rPr>
                <w:rFonts w:ascii="Arial" w:hAnsi="Arial" w:cs="Arial"/>
                <w:sz w:val="20"/>
                <w:szCs w:val="20"/>
              </w:rPr>
              <w:t>селений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67C" w:rsidRDefault="00CC067C" w:rsidP="00EE1A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001 1 17 05050 10 0000 1</w:t>
            </w:r>
            <w:r w:rsidR="00EE1A31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C067C" w:rsidRDefault="00CC067C" w:rsidP="00CC067C">
            <w:pPr>
              <w:spacing w:after="0" w:line="240" w:lineRule="auto"/>
              <w:jc w:val="center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067C" w:rsidRPr="00721E67" w:rsidRDefault="00CC067C" w:rsidP="00E41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11812,14</w:t>
            </w:r>
          </w:p>
        </w:tc>
      </w:tr>
      <w:tr w:rsidR="007F436D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Средства самообложения граждан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001 1 17 14000 00 0000 1</w:t>
            </w:r>
            <w:r w:rsidR="00A414FF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44B6D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64668A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721E67" w:rsidRDefault="007F436D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436D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001 1 17 14030 10 0000 1</w:t>
            </w:r>
            <w:r w:rsidR="00A414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44B6D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64668A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721E67" w:rsidRDefault="007F436D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36D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001 2 00 00000 00 0000 000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A796A" w:rsidP="001564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117</w:t>
            </w:r>
            <w:r w:rsidR="001564FE">
              <w:rPr>
                <w:rFonts w:ascii="Times New Roman" w:eastAsia="Times New Roman" w:hAnsi="Times New Roman" w:cs="Times New Roman"/>
                <w:b/>
                <w:sz w:val="20"/>
              </w:rPr>
              <w:t>401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7,00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1564FE" w:rsidP="001564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598350,</w:t>
            </w:r>
            <w:r w:rsidR="002A796A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</w:tr>
      <w:tr w:rsidR="007F436D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A796A" w:rsidP="001564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117</w:t>
            </w:r>
            <w:r w:rsidR="001564FE">
              <w:rPr>
                <w:rFonts w:ascii="Times New Roman" w:eastAsia="Times New Roman" w:hAnsi="Times New Roman" w:cs="Times New Roman"/>
                <w:sz w:val="20"/>
              </w:rPr>
              <w:t>401</w:t>
            </w:r>
            <w:r>
              <w:rPr>
                <w:rFonts w:ascii="Times New Roman" w:eastAsia="Times New Roman" w:hAnsi="Times New Roman" w:cs="Times New Roman"/>
                <w:sz w:val="20"/>
              </w:rPr>
              <w:t>7,00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1564FE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598350</w:t>
            </w:r>
            <w:r w:rsidR="0064668A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7F436D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001 2 02 1</w:t>
            </w:r>
            <w:r w:rsidR="003A4F65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000 00 0000 15</w:t>
            </w:r>
            <w:r w:rsidR="00A414F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64668A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  <w:r w:rsidR="002A796A">
              <w:rPr>
                <w:rFonts w:ascii="Times New Roman" w:eastAsia="Times New Roman" w:hAnsi="Times New Roman" w:cs="Times New Roman"/>
                <w:b/>
                <w:sz w:val="20"/>
              </w:rPr>
              <w:t>506</w:t>
            </w:r>
            <w:r w:rsidR="00A414FF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1564FE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3252</w:t>
            </w:r>
            <w:r w:rsidR="002A796A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2C5AB6"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</w:tr>
      <w:tr w:rsidR="007F436D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B055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001 2 02 1</w:t>
            </w:r>
            <w:r w:rsidR="003A4F6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001 00 0000 15</w:t>
            </w:r>
            <w:r w:rsidR="00A414F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A796A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6506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1564FE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3252</w:t>
            </w:r>
            <w:r w:rsidR="002A796A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B055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Дотации бюджетам </w:t>
            </w:r>
            <w:r w:rsidR="003A4F65">
              <w:rPr>
                <w:rFonts w:ascii="Arial" w:eastAsia="Arial" w:hAnsi="Arial" w:cs="Arial"/>
                <w:color w:val="000000"/>
                <w:sz w:val="20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0"/>
              </w:rPr>
              <w:t>поселений на выравнивание бюджетной обеспеченности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001 2 02 1</w:t>
            </w:r>
            <w:r w:rsidR="003A4F6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001 10 0000 15</w:t>
            </w:r>
            <w:r w:rsidR="00A414F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A414FF" w:rsidP="005567D9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2A796A">
              <w:rPr>
                <w:rFonts w:ascii="Times New Roman" w:eastAsia="Times New Roman" w:hAnsi="Times New Roman" w:cs="Times New Roman"/>
                <w:sz w:val="20"/>
              </w:rPr>
              <w:t>506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1564FE" w:rsidP="001564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3252</w:t>
            </w:r>
            <w:r w:rsidR="002A796A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414FF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</w:tr>
      <w:tr w:rsidR="007F436D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2C5AB6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Субвенции бюджетам </w:t>
            </w:r>
            <w:r w:rsidR="002C5AB6">
              <w:rPr>
                <w:rFonts w:ascii="Arial" w:eastAsia="Arial" w:hAnsi="Arial" w:cs="Arial"/>
                <w:b/>
                <w:color w:val="000000"/>
                <w:sz w:val="20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Российской Федерации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001 2 02 3</w:t>
            </w:r>
            <w:r w:rsidR="002C5AB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000 00 0000 15</w:t>
            </w:r>
            <w:r w:rsidR="00A414F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A414FF" w:rsidP="005567D9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690E9F">
              <w:rPr>
                <w:rFonts w:ascii="Times New Roman" w:eastAsia="Times New Roman" w:hAnsi="Times New Roman" w:cs="Times New Roman"/>
                <w:b/>
                <w:sz w:val="20"/>
              </w:rPr>
              <w:t>26</w:t>
            </w:r>
            <w:r w:rsidR="0064668A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1564FE" w:rsidP="005567D9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63150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</w:tr>
      <w:tr w:rsidR="007F436D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B055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Субвенции бюджетам на осуществление первичного </w:t>
            </w:r>
            <w:r w:rsidR="002C5AB6">
              <w:rPr>
                <w:rFonts w:ascii="Arial" w:eastAsia="Arial" w:hAnsi="Arial" w:cs="Arial"/>
                <w:color w:val="000000"/>
                <w:sz w:val="20"/>
              </w:rPr>
              <w:t xml:space="preserve">воинского </w:t>
            </w:r>
            <w:r>
              <w:rPr>
                <w:rFonts w:ascii="Arial" w:eastAsia="Arial" w:hAnsi="Arial" w:cs="Arial"/>
                <w:color w:val="000000"/>
                <w:sz w:val="20"/>
              </w:rPr>
              <w:t>учета на территориях, где отсутствуют военные комиссариаты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001 2 02 3</w:t>
            </w:r>
            <w:r w:rsidR="002C5A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C5AB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00 0000 15</w:t>
            </w:r>
            <w:r w:rsidR="00A414F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A414FF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690E9F">
              <w:rPr>
                <w:rFonts w:ascii="Times New Roman" w:eastAsia="Times New Roman" w:hAnsi="Times New Roman" w:cs="Times New Roman"/>
                <w:sz w:val="20"/>
              </w:rPr>
              <w:t>26</w:t>
            </w:r>
            <w:r w:rsidR="0064668A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1564FE" w:rsidP="005567D9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63150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7F436D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B055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Субвенции бюджетам </w:t>
            </w:r>
            <w:r w:rsidR="002C5AB6">
              <w:rPr>
                <w:rFonts w:ascii="Arial" w:eastAsia="Arial" w:hAnsi="Arial" w:cs="Arial"/>
                <w:color w:val="000000"/>
                <w:sz w:val="20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поселений на осуществление первичного воинского учета на </w:t>
            </w: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001 2 02 3</w:t>
            </w:r>
            <w:r w:rsidR="002C5A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C5AB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10 0000 15</w:t>
            </w:r>
            <w:r w:rsidR="00A414F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A414FF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690E9F">
              <w:rPr>
                <w:rFonts w:ascii="Times New Roman" w:eastAsia="Times New Roman" w:hAnsi="Times New Roman" w:cs="Times New Roman"/>
                <w:sz w:val="20"/>
              </w:rPr>
              <w:t>26</w:t>
            </w:r>
            <w:r w:rsidR="0064668A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1564FE" w:rsidP="001564FE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63150</w:t>
            </w:r>
            <w:r w:rsidR="000E71BF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</w:tr>
      <w:tr w:rsidR="007F436D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Иные межбюджетные трансферты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6BA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001 2 02 </w:t>
            </w:r>
            <w:r w:rsidR="00D03161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b/>
                <w:color w:val="000000"/>
              </w:rPr>
              <w:t>000 00 0000 15</w:t>
            </w:r>
            <w:r w:rsidR="00A414F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690E9F" w:rsidP="001564FE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39</w:t>
            </w:r>
            <w:r w:rsidR="001564FE">
              <w:rPr>
                <w:rFonts w:ascii="Times New Roman" w:eastAsia="Times New Roman" w:hAnsi="Times New Roman" w:cs="Times New Roman"/>
                <w:b/>
                <w:sz w:val="20"/>
              </w:rPr>
              <w:t>711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690E9F" w:rsidP="001564FE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1564FE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0000</w:t>
            </w:r>
            <w:r w:rsidR="00C93B53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</w:tr>
      <w:tr w:rsidR="007F436D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2C5AB6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001 2 02 </w:t>
            </w:r>
            <w:r w:rsidR="00D0316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color w:val="000000"/>
              </w:rPr>
              <w:t>014 00 0000 15</w:t>
            </w:r>
            <w:r w:rsidR="00A414F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690E9F" w:rsidP="001564FE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297</w:t>
            </w:r>
            <w:r w:rsidR="001564FE">
              <w:rPr>
                <w:rFonts w:ascii="Times New Roman" w:eastAsia="Times New Roman" w:hAnsi="Times New Roman" w:cs="Times New Roman"/>
                <w:sz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690E9F" w:rsidP="001564FE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564FE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C93B53">
              <w:rPr>
                <w:rFonts w:ascii="Times New Roman" w:eastAsia="Times New Roman" w:hAnsi="Times New Roman" w:cs="Times New Roman"/>
                <w:sz w:val="20"/>
              </w:rPr>
              <w:t>0000,00</w:t>
            </w:r>
          </w:p>
        </w:tc>
      </w:tr>
      <w:tr w:rsidR="007F436D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Межбюджетные трансферты, передаваемые бюджетам </w:t>
            </w:r>
            <w:r w:rsidR="002C5AB6">
              <w:rPr>
                <w:rFonts w:ascii="Arial" w:eastAsia="Arial" w:hAnsi="Arial" w:cs="Arial"/>
                <w:color w:val="000000"/>
                <w:sz w:val="20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0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C5AB6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001 2 02 </w:t>
            </w:r>
            <w:r w:rsidR="00D0316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color w:val="000000"/>
              </w:rPr>
              <w:t>014 10 0000 15</w:t>
            </w:r>
            <w:r w:rsidR="00A414F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A414FF" w:rsidP="001564FE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93B53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690E9F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1564FE">
              <w:rPr>
                <w:rFonts w:ascii="Times New Roman" w:eastAsia="Times New Roman" w:hAnsi="Times New Roman" w:cs="Times New Roman"/>
                <w:sz w:val="20"/>
              </w:rPr>
              <w:t>11</w:t>
            </w:r>
            <w:r w:rsidR="00690E9F">
              <w:rPr>
                <w:rFonts w:ascii="Times New Roman" w:eastAsia="Times New Roman" w:hAnsi="Times New Roman" w:cs="Times New Roman"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690E9F" w:rsidP="001564FE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564FE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C93B53">
              <w:rPr>
                <w:rFonts w:ascii="Times New Roman" w:eastAsia="Times New Roman" w:hAnsi="Times New Roman" w:cs="Times New Roman"/>
                <w:sz w:val="20"/>
              </w:rPr>
              <w:t>0000,00</w:t>
            </w:r>
          </w:p>
        </w:tc>
      </w:tr>
      <w:tr w:rsidR="009C2FD0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FD0" w:rsidRPr="009C2FD0" w:rsidRDefault="009C2FD0" w:rsidP="009C2F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C2FD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2FD0" w:rsidRDefault="009C2FD0" w:rsidP="009C2F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001 2 02 49999 00 0000 150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2FD0" w:rsidRDefault="009C2FD0" w:rsidP="005567D9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690E9F">
              <w:rPr>
                <w:rFonts w:ascii="Times New Roman" w:eastAsia="Times New Roman" w:hAnsi="Times New Roman" w:cs="Times New Roman"/>
                <w:sz w:val="20"/>
              </w:rPr>
              <w:t>00000</w:t>
            </w:r>
            <w:r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2FD0" w:rsidRDefault="009C2FD0" w:rsidP="005567D9">
            <w:pPr>
              <w:spacing w:after="0" w:line="240" w:lineRule="auto"/>
              <w:ind w:left="108"/>
              <w:jc w:val="center"/>
            </w:pPr>
          </w:p>
        </w:tc>
      </w:tr>
      <w:tr w:rsidR="009C2FD0" w:rsidTr="009C2FD0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2FD0" w:rsidRPr="009C2FD0" w:rsidRDefault="009C2FD0" w:rsidP="009C2F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C2FD0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2FD0" w:rsidRDefault="009C2FD0" w:rsidP="009C2F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001 2 02 49999 10 0000 150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2FD0" w:rsidRDefault="009C2FD0" w:rsidP="005567D9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690E9F">
              <w:rPr>
                <w:rFonts w:ascii="Times New Roman" w:eastAsia="Times New Roman" w:hAnsi="Times New Roman" w:cs="Times New Roman"/>
                <w:sz w:val="20"/>
              </w:rPr>
              <w:t>00000</w:t>
            </w:r>
            <w:r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C2FD0" w:rsidRDefault="009C2FD0" w:rsidP="005567D9">
            <w:pPr>
              <w:spacing w:after="0" w:line="240" w:lineRule="auto"/>
              <w:ind w:left="108"/>
              <w:jc w:val="center"/>
            </w:pPr>
          </w:p>
        </w:tc>
      </w:tr>
    </w:tbl>
    <w:p w:rsidR="00AB45C7" w:rsidRDefault="00AB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73203" w:rsidRDefault="00973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73203" w:rsidRDefault="00973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73203" w:rsidRDefault="00973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73203" w:rsidRDefault="00973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73203" w:rsidRDefault="00973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73203" w:rsidRDefault="00973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73203" w:rsidRDefault="00973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73203" w:rsidRDefault="00973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73203" w:rsidRDefault="00973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73203" w:rsidRDefault="00973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73203" w:rsidRDefault="00973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73203" w:rsidRDefault="00973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73203" w:rsidRDefault="00973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73203" w:rsidRDefault="00973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73203" w:rsidRDefault="00973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73203" w:rsidRDefault="00973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73203" w:rsidRDefault="00973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73203" w:rsidRDefault="00973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73203" w:rsidRDefault="00973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73203" w:rsidRDefault="00973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73203" w:rsidRDefault="00973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73203" w:rsidRDefault="00973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73203" w:rsidRDefault="00973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73203" w:rsidRDefault="00973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73203" w:rsidRDefault="00973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C2FD0" w:rsidRDefault="009C2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436D" w:rsidRDefault="00D03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Расходы бюджета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68"/>
        <w:gridCol w:w="734"/>
        <w:gridCol w:w="665"/>
        <w:gridCol w:w="1316"/>
        <w:gridCol w:w="527"/>
        <w:gridCol w:w="1430"/>
        <w:gridCol w:w="1307"/>
      </w:tblGrid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АДМ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Рз</w:t>
            </w:r>
            <w:proofErr w:type="spellEnd"/>
          </w:p>
          <w:p w:rsidR="007F436D" w:rsidRDefault="00D0316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ЦСР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ВР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Утверждено бюджета сельского поселения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Исполнено бюджета сельского поселения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Расходы бюджета - ИТОГО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0C3484" w:rsidP="001564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</w:t>
            </w:r>
            <w:r w:rsidR="001564FE">
              <w:rPr>
                <w:rFonts w:ascii="Times New Roman" w:eastAsia="Times New Roman" w:hAnsi="Times New Roman" w:cs="Times New Roman"/>
                <w:b/>
                <w:sz w:val="20"/>
              </w:rPr>
              <w:t>8091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  <w:r w:rsidR="00BA46BA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564FE" w:rsidP="00346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997404,54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Pr="00BA46BA" w:rsidRDefault="00D03161">
            <w:pPr>
              <w:spacing w:after="0" w:line="240" w:lineRule="auto"/>
            </w:pPr>
            <w:r w:rsidRPr="00BA46BA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Pr="009C2FD0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F436D" w:rsidRPr="009C2FD0" w:rsidRDefault="000C3484" w:rsidP="001564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</w:t>
            </w:r>
            <w:r w:rsidR="001564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9C2FD0" w:rsidRPr="009C2F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FB72DB" w:rsidRPr="009C2F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A414FF" w:rsidRPr="009C2F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Pr="009C2FD0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F436D" w:rsidRPr="009C2FD0" w:rsidRDefault="001564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603244,90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0C3484" w:rsidP="00036E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3779</w:t>
            </w:r>
            <w:r w:rsidR="00A414FF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1564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233133,92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0C3484" w:rsidP="00036E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37790</w:t>
            </w:r>
            <w:r w:rsidR="00A414FF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1564FE" w:rsidP="00F05E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233133,92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0C3484" w:rsidP="00036E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3779</w:t>
            </w:r>
            <w:r w:rsidR="00A414FF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1564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233133,92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 w:rsidP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0C3484" w:rsidP="00346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2902</w:t>
            </w:r>
            <w:r w:rsidR="00F05E8A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1564FE" w:rsidP="001564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173568,95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0C3484" w:rsidP="00036E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877</w:t>
            </w:r>
            <w:r w:rsidR="00F05E8A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1564FE" w:rsidP="00346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59564,97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0C3484" w:rsidP="001564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1564FE">
              <w:rPr>
                <w:rFonts w:ascii="Times New Roman" w:eastAsia="Times New Roman" w:hAnsi="Times New Roman" w:cs="Times New Roman"/>
                <w:b/>
                <w:sz w:val="20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  <w:r w:rsidR="00F05E8A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1564FE" w:rsidP="00346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160016,26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0C3484" w:rsidP="00EE13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40790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1564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140533,94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0C3484" w:rsidP="00EE13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4079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1564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140533,94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0C34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9E4344" w:rsidP="000C34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0C3484">
              <w:rPr>
                <w:rFonts w:ascii="Times New Roman" w:eastAsia="Times New Roman" w:hAnsi="Times New Roman" w:cs="Times New Roman"/>
                <w:sz w:val="20"/>
              </w:rPr>
              <w:t>828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564FE" w:rsidP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71950,87</w:t>
            </w:r>
          </w:p>
        </w:tc>
      </w:tr>
      <w:tr w:rsidR="000C3484" w:rsidTr="005567D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484" w:rsidRDefault="009D0DDB" w:rsidP="009D0D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Закупка </w:t>
            </w:r>
            <w:r w:rsidR="00FB365E">
              <w:rPr>
                <w:rFonts w:ascii="Times New Roman" w:eastAsia="Times New Roman" w:hAnsi="Times New Roman" w:cs="Times New Roman"/>
                <w:sz w:val="20"/>
              </w:rPr>
              <w:t>энергетических</w:t>
            </w:r>
            <w:r w:rsidR="00B07CC1">
              <w:rPr>
                <w:rFonts w:ascii="Times New Roman" w:eastAsia="Times New Roman" w:hAnsi="Times New Roman" w:cs="Times New Roman"/>
                <w:sz w:val="20"/>
              </w:rPr>
              <w:t xml:space="preserve"> ресурсов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484" w:rsidRDefault="000C3484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484" w:rsidRDefault="000C3484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484" w:rsidRDefault="000C3484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484" w:rsidRDefault="000C3484" w:rsidP="00B07C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  <w:r w:rsidR="00B07CC1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484" w:rsidRDefault="0084116E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1251</w:t>
            </w:r>
            <w:r w:rsidR="000C3484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3484" w:rsidRDefault="001564FE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68583,07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564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</w:t>
            </w:r>
            <w:r w:rsidR="0084116E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564FE" w:rsidP="006E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19482,32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564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</w:t>
            </w:r>
            <w:r w:rsidR="0084116E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564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19482,32</w:t>
            </w:r>
          </w:p>
        </w:tc>
      </w:tr>
      <w:tr w:rsidR="0084116E" w:rsidTr="005567D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8411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8411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D05953" w:rsidP="00D059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263</w:t>
            </w:r>
            <w:r w:rsidR="0084116E">
              <w:rPr>
                <w:rFonts w:ascii="Times New Roman" w:eastAsia="Times New Roman" w:hAnsi="Times New Roman" w:cs="Times New Roman"/>
                <w:sz w:val="20"/>
              </w:rPr>
              <w:t>56,00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D059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D05953">
              <w:rPr>
                <w:rFonts w:ascii="Times New Roman" w:eastAsia="Times New Roman" w:hAnsi="Times New Roman" w:cs="Times New Roman"/>
                <w:sz w:val="20"/>
              </w:rPr>
              <w:t>655</w:t>
            </w: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прочих налогов, сборов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5953" w:rsidP="00D059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729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59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729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59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4815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9E4344" w:rsidRDefault="00D05953" w:rsidP="004E1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2203,32</w:t>
            </w:r>
          </w:p>
        </w:tc>
      </w:tr>
      <w:tr w:rsidR="0084116E" w:rsidTr="005567D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841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56000,00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Pr="004E655E" w:rsidRDefault="0084116E" w:rsidP="005567D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4116E" w:rsidTr="005567D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841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56000,00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4116E" w:rsidTr="005567D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Специальные расходы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8411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8411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880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56000,00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16E" w:rsidRDefault="0084116E" w:rsidP="005567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Резервные фонды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4E655E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Резервные средства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870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E13F2C" w:rsidP="00D059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49</w:t>
            </w:r>
            <w:r w:rsidR="00D05953"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Pr="004E655E" w:rsidRDefault="00D05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210094,72</w:t>
            </w:r>
          </w:p>
        </w:tc>
      </w:tr>
      <w:tr w:rsidR="00E13F2C" w:rsidTr="005567D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F2C" w:rsidRDefault="00E13F2C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F2C" w:rsidRDefault="00E13F2C" w:rsidP="0055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E13F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F2C" w:rsidRDefault="00E13F2C" w:rsidP="0055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F2C" w:rsidRDefault="00E13F2C" w:rsidP="0055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491600,00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D05953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207094,72</w:t>
            </w:r>
          </w:p>
        </w:tc>
      </w:tr>
      <w:tr w:rsidR="00E13F2C" w:rsidTr="005567D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F2C" w:rsidRDefault="00E13F2C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3F2C" w:rsidRDefault="00E13F2C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3F2C" w:rsidRDefault="00E13F2C" w:rsidP="00E13F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3F2C" w:rsidRDefault="00E13F2C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3F2C" w:rsidRDefault="00E13F2C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3F2C" w:rsidRDefault="00E13F2C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491600,00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3F2C" w:rsidRDefault="00D05953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207094,72</w:t>
            </w:r>
          </w:p>
        </w:tc>
      </w:tr>
      <w:tr w:rsidR="00E13F2C" w:rsidTr="005567D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F2C" w:rsidRDefault="00E13F2C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F2C" w:rsidRDefault="00E13F2C" w:rsidP="0055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376800,00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D05953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156900,88</w:t>
            </w:r>
          </w:p>
        </w:tc>
      </w:tr>
      <w:tr w:rsidR="00E13F2C" w:rsidTr="005567D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F2C" w:rsidRDefault="00E13F2C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F2C" w:rsidRDefault="00E13F2C" w:rsidP="0055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E13F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936774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E13F2C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Pr="00D05953" w:rsidRDefault="00D05953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53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</w:tr>
      <w:tr w:rsidR="00E13F2C" w:rsidTr="005567D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F2C" w:rsidRDefault="00E13F2C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F2C" w:rsidRDefault="00E13F2C" w:rsidP="0055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E13F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F2C" w:rsidRDefault="00E13F2C" w:rsidP="0055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936774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1128</w:t>
            </w:r>
            <w:r w:rsidR="00E13F2C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E13F2C" w:rsidP="005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3F2C" w:rsidRDefault="00D05953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49543,84</w:t>
            </w:r>
          </w:p>
        </w:tc>
      </w:tr>
      <w:tr w:rsidR="00D05953" w:rsidTr="00CC067C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953" w:rsidRDefault="00D05953" w:rsidP="00CC06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953" w:rsidRDefault="00D05953" w:rsidP="00CC06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953" w:rsidRDefault="00D05953" w:rsidP="00D059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953" w:rsidRDefault="00D05953" w:rsidP="00CC06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953" w:rsidRDefault="00D05953" w:rsidP="00CC06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953" w:rsidRDefault="00D05953" w:rsidP="00CC06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953" w:rsidRDefault="00D05953" w:rsidP="00CC067C">
            <w:pPr>
              <w:spacing w:after="0" w:line="240" w:lineRule="auto"/>
              <w:jc w:val="center"/>
            </w:pPr>
          </w:p>
        </w:tc>
      </w:tr>
      <w:tr w:rsidR="00D05953" w:rsidTr="00CC067C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953" w:rsidRDefault="00D05953" w:rsidP="00CC06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953" w:rsidRDefault="00D05953" w:rsidP="00CC06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953" w:rsidRDefault="00D05953" w:rsidP="00D059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953" w:rsidRDefault="00D05953" w:rsidP="00CC06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953" w:rsidRDefault="00D05953" w:rsidP="00CC06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953" w:rsidRDefault="00D05953" w:rsidP="00CC06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953" w:rsidRDefault="00D05953" w:rsidP="00CC067C">
            <w:pPr>
              <w:spacing w:after="0" w:line="240" w:lineRule="auto"/>
              <w:jc w:val="center"/>
            </w:pPr>
          </w:p>
        </w:tc>
      </w:tr>
      <w:tr w:rsidR="00D05953" w:rsidTr="00CC067C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953" w:rsidRDefault="00D05953" w:rsidP="00CC06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953" w:rsidRDefault="00D05953" w:rsidP="00CC06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953" w:rsidRDefault="00D05953" w:rsidP="00D059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953" w:rsidRDefault="00D05953" w:rsidP="00CC06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953" w:rsidRDefault="00D05953" w:rsidP="00CC06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953" w:rsidRDefault="00D05953" w:rsidP="00CC06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953" w:rsidRDefault="00D05953" w:rsidP="00CC067C">
            <w:pPr>
              <w:spacing w:after="0" w:line="240" w:lineRule="auto"/>
              <w:jc w:val="center"/>
            </w:pPr>
          </w:p>
        </w:tc>
      </w:tr>
      <w:tr w:rsidR="000C3484" w:rsidTr="009E4344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936774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</w:t>
            </w:r>
            <w:r w:rsidR="0014134E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0C3484" w:rsidTr="009E4344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936774" w:rsidP="00936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3000</w:t>
            </w:r>
            <w:r w:rsidR="0014134E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0C3484" w:rsidTr="009E4344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936774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</w:t>
            </w:r>
            <w:r w:rsidR="0014134E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Национальная оборона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0200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9E4344" w:rsidRDefault="004E1C02" w:rsidP="009367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9367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  <w:r w:rsidR="00B35B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D03161" w:rsidRPr="009E43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9E4344" w:rsidRDefault="00D05953" w:rsidP="009367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50946,25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9E4344" w:rsidRDefault="004E1C02" w:rsidP="009367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9367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  <w:r w:rsidR="00B35B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D03161" w:rsidRPr="009E43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9E4344" w:rsidRDefault="00D059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50946,25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936774" w:rsidP="00B35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1168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59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50946,25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936774" w:rsidP="00B35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1168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59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50946,25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35BE8" w:rsidP="00B35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936774">
              <w:rPr>
                <w:rFonts w:ascii="Times New Roman" w:eastAsia="Times New Roman" w:hAnsi="Times New Roman" w:cs="Times New Roman"/>
                <w:sz w:val="20"/>
              </w:rPr>
              <w:t>74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5953" w:rsidP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38375</w:t>
            </w:r>
            <w:r w:rsidR="00C61703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0C3484" w:rsidTr="009E4344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B35BE8" w:rsidP="00B35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936774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E4344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D05953" w:rsidP="00936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982</w:t>
            </w:r>
            <w:r w:rsidR="00482C0E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003D5E" w:rsidP="00936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936774">
              <w:rPr>
                <w:rFonts w:ascii="Times New Roman" w:eastAsia="Times New Roman" w:hAnsi="Times New Roman" w:cs="Times New Roman"/>
                <w:sz w:val="20"/>
              </w:rPr>
              <w:t>64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59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11589,25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936774" w:rsidP="00B35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95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936774" w:rsidP="00B35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95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B72C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936774" w:rsidP="00B35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95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0400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610CB" w:rsidRDefault="001610CB" w:rsidP="009367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1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9367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63757</w:t>
            </w:r>
            <w:r w:rsidR="00D03161" w:rsidRPr="00161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610CB" w:rsidRDefault="009367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194767,20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Дорожное хозяйство (дорожные фонды)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936774" w:rsidP="00936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253757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936774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194767,20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936774" w:rsidP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253757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936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194767,20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936774" w:rsidP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253757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936774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194767,20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B72C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936774" w:rsidP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253757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936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194767,20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35BE8" w:rsidP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4E655E" w:rsidRDefault="007F436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35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35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B72C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35B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Жилищное - коммунальное хозяйство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0500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610CB" w:rsidRDefault="00B35BE8" w:rsidP="00B35B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B72C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</w:t>
            </w:r>
            <w:r w:rsidR="00003D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D03161" w:rsidRPr="00161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610CB" w:rsidRDefault="00B72C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1565,32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Коммунальное хозяйство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003D5E" w:rsidP="00B72C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B72CD2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1000E1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72CD2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72C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B72C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72CD2" w:rsidP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4E655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B72CD2" w:rsidTr="005567D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энергетических ресурсов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B72C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  <w:jc w:val="center"/>
            </w:pP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Благоустройство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72CD2" w:rsidP="005447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454</w:t>
            </w:r>
            <w:r w:rsidR="00003D5E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72C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1565,32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72CD2" w:rsidP="005447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444</w:t>
            </w:r>
            <w:r w:rsidR="004E655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72C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1565,32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72CD2" w:rsidP="005447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444</w:t>
            </w:r>
            <w:r w:rsidR="004E655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72CD2" w:rsidP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1565,32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B72C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72CD2" w:rsidP="005447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B72CD2" w:rsidTr="005567D9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энергетических ресурсов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B72C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Default="00B72CD2" w:rsidP="005567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CD2" w:rsidRPr="009A6212" w:rsidRDefault="009A6212" w:rsidP="00556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12">
              <w:rPr>
                <w:rFonts w:ascii="Times New Roman" w:hAnsi="Times New Roman" w:cs="Times New Roman"/>
                <w:sz w:val="20"/>
                <w:szCs w:val="20"/>
              </w:rPr>
              <w:t>1565,32</w:t>
            </w:r>
          </w:p>
        </w:tc>
      </w:tr>
      <w:tr w:rsidR="000C3484" w:rsidTr="00EC380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A17F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B72CD2" w:rsidP="00B72C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  <w:r w:rsidR="00A17FEB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A17FEB">
            <w:pPr>
              <w:spacing w:after="0" w:line="240" w:lineRule="auto"/>
              <w:jc w:val="center"/>
            </w:pPr>
          </w:p>
        </w:tc>
      </w:tr>
      <w:tr w:rsidR="000C3484" w:rsidTr="00EC380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A17F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B72CD2" w:rsidP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A17FEB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A17FEB">
            <w:pPr>
              <w:spacing w:after="0" w:line="240" w:lineRule="auto"/>
              <w:jc w:val="center"/>
            </w:pPr>
          </w:p>
        </w:tc>
      </w:tr>
      <w:tr w:rsidR="000C3484" w:rsidTr="00EC380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A17F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EC38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B72CD2" w:rsidP="00EC38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A17FEB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A17FEB">
            <w:pPr>
              <w:spacing w:after="0" w:line="240" w:lineRule="auto"/>
              <w:jc w:val="center"/>
            </w:pP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Культура, кинематография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0800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72CD2" w:rsidP="00D059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30</w:t>
            </w:r>
            <w:r w:rsidR="00D05953">
              <w:rPr>
                <w:rFonts w:ascii="Times New Roman" w:eastAsia="Times New Roman" w:hAnsi="Times New Roman" w:cs="Times New Roman"/>
                <w:b/>
                <w:sz w:val="20"/>
              </w:rPr>
              <w:t>416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003D5E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59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108968,94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Культура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72CD2" w:rsidP="00D059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30</w:t>
            </w:r>
            <w:r w:rsidR="00D05953">
              <w:rPr>
                <w:rFonts w:ascii="Times New Roman" w:eastAsia="Times New Roman" w:hAnsi="Times New Roman" w:cs="Times New Roman"/>
                <w:b/>
                <w:sz w:val="20"/>
              </w:rPr>
              <w:t>416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003D5E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59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108968,94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72CD2" w:rsidP="00D059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D05953">
              <w:rPr>
                <w:rFonts w:ascii="Times New Roman" w:eastAsia="Times New Roman" w:hAnsi="Times New Roman" w:cs="Times New Roman"/>
                <w:sz w:val="20"/>
              </w:rPr>
              <w:t>336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D05953" w:rsidRDefault="00D05953" w:rsidP="00544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53">
              <w:rPr>
                <w:rFonts w:ascii="Times New Roman" w:hAnsi="Times New Roman" w:cs="Times New Roman"/>
                <w:sz w:val="20"/>
                <w:szCs w:val="20"/>
              </w:rPr>
              <w:t>8274,85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72CD2" w:rsidP="00D059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D05953">
              <w:rPr>
                <w:rFonts w:ascii="Times New Roman" w:eastAsia="Times New Roman" w:hAnsi="Times New Roman" w:cs="Times New Roman"/>
                <w:sz w:val="20"/>
              </w:rPr>
              <w:t>336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D05953" w:rsidRDefault="00D05953" w:rsidP="00D0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53">
              <w:rPr>
                <w:rFonts w:ascii="Times New Roman" w:hAnsi="Times New Roman" w:cs="Times New Roman"/>
                <w:sz w:val="20"/>
                <w:szCs w:val="20"/>
              </w:rPr>
              <w:t>8274,85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B72C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72CD2" w:rsidP="00D059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D05953">
              <w:rPr>
                <w:rFonts w:ascii="Times New Roman" w:eastAsia="Times New Roman" w:hAnsi="Times New Roman" w:cs="Times New Roman"/>
                <w:sz w:val="20"/>
              </w:rPr>
              <w:t>336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D05953" w:rsidRDefault="00D0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53">
              <w:rPr>
                <w:rFonts w:ascii="Times New Roman" w:hAnsi="Times New Roman" w:cs="Times New Roman"/>
                <w:sz w:val="20"/>
                <w:szCs w:val="20"/>
              </w:rPr>
              <w:t>8274,85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B72CD2" w:rsidP="001610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290800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5953" w:rsidP="00D059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100694,09</w:t>
            </w:r>
          </w:p>
        </w:tc>
      </w:tr>
      <w:tr w:rsidR="000C3484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A32B56" w:rsidP="003A72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290800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59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100694,09</w:t>
            </w:r>
          </w:p>
        </w:tc>
      </w:tr>
      <w:tr w:rsidR="000C3484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A32B56" w:rsidP="003A72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290800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5953" w:rsidP="00217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100694,09</w:t>
            </w:r>
          </w:p>
        </w:tc>
      </w:tr>
      <w:tr w:rsidR="000C3484" w:rsidRPr="00142970" w:rsidTr="00003D5E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142970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Социальная политика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142970" w:rsidP="00D3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  <w:r w:rsidR="00003D5E" w:rsidRPr="00142970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00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A32B56" w:rsidP="001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003D5E"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D05953" w:rsidP="00D3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37911,93</w:t>
            </w:r>
          </w:p>
        </w:tc>
      </w:tr>
      <w:tr w:rsidR="000C3484" w:rsidRPr="00142970" w:rsidTr="00003D5E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142970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Пенсионное обеспечение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142970" w:rsidP="00D3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  <w:r w:rsidR="00003D5E" w:rsidRPr="00142970"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A32B56" w:rsidP="001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003D5E"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D05953" w:rsidP="00D3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37911,93</w:t>
            </w:r>
          </w:p>
        </w:tc>
      </w:tr>
      <w:tr w:rsidR="000C3484" w:rsidTr="00D3012F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A32B56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142970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D05953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37911,93</w:t>
            </w:r>
          </w:p>
        </w:tc>
      </w:tr>
      <w:tr w:rsidR="000C3484" w:rsidTr="00D3012F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A32B56" w:rsidP="00A32B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Публичные нормативные с</w:t>
            </w:r>
            <w:r w:rsidR="00142970">
              <w:rPr>
                <w:rFonts w:ascii="Times New Roman" w:eastAsia="Times New Roman" w:hAnsi="Times New Roman" w:cs="Times New Roman"/>
                <w:sz w:val="20"/>
              </w:rPr>
              <w:t>оциальные выплаты гражданам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A32B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A32B56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A32B56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D05953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37911,93</w:t>
            </w:r>
          </w:p>
        </w:tc>
      </w:tr>
      <w:tr w:rsidR="000C3484" w:rsidTr="00D3012F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A32B56" w:rsidP="00A32B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Иные пенсии, </w:t>
            </w:r>
            <w:r w:rsidR="00142970">
              <w:rPr>
                <w:rFonts w:ascii="Times New Roman" w:eastAsia="Times New Roman" w:hAnsi="Times New Roman" w:cs="Times New Roman"/>
                <w:sz w:val="20"/>
              </w:rPr>
              <w:t xml:space="preserve">социальные </w:t>
            </w:r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r w:rsidR="00142970">
              <w:rPr>
                <w:rFonts w:ascii="Times New Roman" w:eastAsia="Times New Roman" w:hAnsi="Times New Roman" w:cs="Times New Roman"/>
                <w:sz w:val="20"/>
              </w:rPr>
              <w:t xml:space="preserve">платы </w:t>
            </w:r>
            <w:r>
              <w:rPr>
                <w:rFonts w:ascii="Times New Roman" w:eastAsia="Times New Roman" w:hAnsi="Times New Roman" w:cs="Times New Roman"/>
                <w:sz w:val="20"/>
              </w:rPr>
              <w:t>к пенсиям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A32B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A32B56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A32B56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D05953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37911,93</w:t>
            </w:r>
          </w:p>
        </w:tc>
      </w:tr>
      <w:tr w:rsidR="00D91EAB" w:rsidRPr="00D05953" w:rsidTr="00AB756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1EAB" w:rsidRPr="00D91EAB" w:rsidRDefault="00D91EAB" w:rsidP="00D91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EAB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EAB" w:rsidRPr="00D05953" w:rsidRDefault="00D91EAB" w:rsidP="00D9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EAB" w:rsidRPr="00D05953" w:rsidRDefault="00D91EAB" w:rsidP="00D9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EAB" w:rsidRPr="00D05953" w:rsidRDefault="00D91EAB" w:rsidP="00D9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EAB" w:rsidRPr="00D05953" w:rsidRDefault="00D91EAB" w:rsidP="00D9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EAB" w:rsidRPr="00D05953" w:rsidRDefault="00D91EAB" w:rsidP="00D9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EAB" w:rsidRPr="00D05953" w:rsidRDefault="00D91EAB" w:rsidP="00D9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D91EAB" w:rsidRPr="00D05953" w:rsidTr="00AB756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1EAB" w:rsidRPr="00D91EAB" w:rsidRDefault="00D91EAB" w:rsidP="00D91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EAB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EAB" w:rsidRPr="00D05953" w:rsidRDefault="00D91EAB" w:rsidP="00D9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EAB" w:rsidRPr="00D05953" w:rsidRDefault="00D91EAB" w:rsidP="00D9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EAB" w:rsidRPr="00D05953" w:rsidRDefault="00D91EAB" w:rsidP="00D9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EAB" w:rsidRPr="00D05953" w:rsidRDefault="00D91EAB" w:rsidP="00D91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EAB" w:rsidRPr="00D05953" w:rsidRDefault="00D91EAB" w:rsidP="00D9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Pr="00D05953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1EAB" w:rsidRPr="00D05953" w:rsidRDefault="00D91EAB" w:rsidP="00D9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D05953" w:rsidTr="00D0595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953" w:rsidRDefault="00D05953" w:rsidP="00D059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953" w:rsidRPr="00D05953" w:rsidRDefault="00D05953" w:rsidP="00D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953" w:rsidRPr="00D05953" w:rsidRDefault="00D05953" w:rsidP="00D0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953" w:rsidRPr="00D05953" w:rsidRDefault="00D05953" w:rsidP="00D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953" w:rsidRPr="00D05953" w:rsidRDefault="00D05953" w:rsidP="00D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953" w:rsidRPr="00D05953" w:rsidRDefault="00F75B1A" w:rsidP="00D0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="00D05953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953" w:rsidRPr="00D05953" w:rsidRDefault="00D05953" w:rsidP="00D0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05953" w:rsidTr="00D0595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953" w:rsidRDefault="00D05953" w:rsidP="00D059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953" w:rsidRPr="00D05953" w:rsidRDefault="00D05953" w:rsidP="00D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953" w:rsidRPr="00D05953" w:rsidRDefault="00D05953" w:rsidP="00D0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953" w:rsidRPr="00D05953" w:rsidRDefault="00D05953" w:rsidP="00D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953" w:rsidRPr="00D05953" w:rsidRDefault="00D05953" w:rsidP="00D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953" w:rsidRPr="00D05953" w:rsidRDefault="00F75B1A" w:rsidP="00D0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D05953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953" w:rsidRPr="00D05953" w:rsidRDefault="00D05953" w:rsidP="00D0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05953" w:rsidTr="00D0595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953" w:rsidRDefault="00D05953" w:rsidP="00D059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Прочая закупка товаров, работ и услуг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953" w:rsidRPr="00D05953" w:rsidRDefault="00D05953" w:rsidP="00D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953" w:rsidRPr="00D05953" w:rsidRDefault="00D05953" w:rsidP="00D0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953" w:rsidRPr="00D05953" w:rsidRDefault="00D05953" w:rsidP="00D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953" w:rsidRPr="00D05953" w:rsidRDefault="00D05953" w:rsidP="00D0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953" w:rsidRPr="00D05953" w:rsidRDefault="00F75B1A" w:rsidP="00D0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D05953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5953" w:rsidRPr="00D05953" w:rsidRDefault="00D05953" w:rsidP="00D0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544763" w:rsidRDefault="00544763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44763" w:rsidRDefault="00544763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73203" w:rsidRDefault="00973203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73203" w:rsidRDefault="00973203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73B4D" w:rsidRDefault="00773B4D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436D" w:rsidRDefault="00D03161" w:rsidP="00D8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Источники финансирования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433"/>
        <w:gridCol w:w="3237"/>
        <w:gridCol w:w="1430"/>
        <w:gridCol w:w="1373"/>
      </w:tblGrid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Код источника финансирования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Утверждено бюджета сельского поселения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Исполнено бюджета сельского поселения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9100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</w:t>
            </w:r>
            <w:r w:rsidR="009100DE">
              <w:rPr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001 05 00  00  00  0000 000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11585" w:rsidP="00827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827204">
              <w:rPr>
                <w:rFonts w:ascii="Times New Roman" w:eastAsia="Times New Roman" w:hAnsi="Times New Roman" w:cs="Times New Roman"/>
              </w:rPr>
              <w:t>116152,71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001 05 00  00  00  0000 500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27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DD4ED9">
              <w:rPr>
                <w:rFonts w:ascii="Times New Roman" w:eastAsia="Times New Roman" w:hAnsi="Times New Roman" w:cs="Times New Roman"/>
              </w:rPr>
              <w:t>2</w:t>
            </w:r>
            <w:r w:rsidR="00142970">
              <w:rPr>
                <w:rFonts w:ascii="Times New Roman" w:eastAsia="Times New Roman" w:hAnsi="Times New Roman" w:cs="Times New Roman"/>
              </w:rPr>
              <w:t>1</w:t>
            </w:r>
            <w:r w:rsidR="00827204">
              <w:rPr>
                <w:rFonts w:ascii="Times New Roman" w:eastAsia="Times New Roman" w:hAnsi="Times New Roman" w:cs="Times New Roman"/>
              </w:rPr>
              <w:t>8091</w:t>
            </w:r>
            <w:r w:rsidR="00465FCB">
              <w:rPr>
                <w:rFonts w:ascii="Times New Roman" w:eastAsia="Times New Roman" w:hAnsi="Times New Roman" w:cs="Times New Roman"/>
              </w:rPr>
              <w:t>7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27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827204">
              <w:rPr>
                <w:rFonts w:ascii="Times New Roman" w:eastAsia="Times New Roman" w:hAnsi="Times New Roman" w:cs="Times New Roman"/>
              </w:rPr>
              <w:t>1113557,25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001 05 02  00  00  0000 500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27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DD4ED9">
              <w:rPr>
                <w:rFonts w:ascii="Times New Roman" w:eastAsia="Times New Roman" w:hAnsi="Times New Roman" w:cs="Times New Roman"/>
              </w:rPr>
              <w:t>21</w:t>
            </w:r>
            <w:r w:rsidR="00827204">
              <w:rPr>
                <w:rFonts w:ascii="Times New Roman" w:eastAsia="Times New Roman" w:hAnsi="Times New Roman" w:cs="Times New Roman"/>
              </w:rPr>
              <w:t>8091</w:t>
            </w:r>
            <w:r w:rsidR="00465FCB">
              <w:rPr>
                <w:rFonts w:ascii="Times New Roman" w:eastAsia="Times New Roman" w:hAnsi="Times New Roman" w:cs="Times New Roman"/>
              </w:rPr>
              <w:t>7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27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827204">
              <w:rPr>
                <w:rFonts w:ascii="Times New Roman" w:eastAsia="Times New Roman" w:hAnsi="Times New Roman" w:cs="Times New Roman"/>
              </w:rPr>
              <w:t>1113557,25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001 05 02  01  00  0000 510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27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DD4ED9">
              <w:rPr>
                <w:rFonts w:ascii="Times New Roman" w:eastAsia="Times New Roman" w:hAnsi="Times New Roman" w:cs="Times New Roman"/>
              </w:rPr>
              <w:t>21</w:t>
            </w:r>
            <w:r w:rsidR="00827204">
              <w:rPr>
                <w:rFonts w:ascii="Times New Roman" w:eastAsia="Times New Roman" w:hAnsi="Times New Roman" w:cs="Times New Roman"/>
              </w:rPr>
              <w:t>8091</w:t>
            </w:r>
            <w:r w:rsidR="00465FCB">
              <w:rPr>
                <w:rFonts w:ascii="Times New Roman" w:eastAsia="Times New Roman" w:hAnsi="Times New Roman" w:cs="Times New Roman"/>
              </w:rPr>
              <w:t>7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27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827204">
              <w:rPr>
                <w:rFonts w:ascii="Times New Roman" w:eastAsia="Times New Roman" w:hAnsi="Times New Roman" w:cs="Times New Roman"/>
              </w:rPr>
              <w:t>1113557,25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001 05 02  01  10  0000 510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27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DD4ED9">
              <w:rPr>
                <w:rFonts w:ascii="Times New Roman" w:eastAsia="Times New Roman" w:hAnsi="Times New Roman" w:cs="Times New Roman"/>
              </w:rPr>
              <w:t>21</w:t>
            </w:r>
            <w:r w:rsidR="00827204">
              <w:rPr>
                <w:rFonts w:ascii="Times New Roman" w:eastAsia="Times New Roman" w:hAnsi="Times New Roman" w:cs="Times New Roman"/>
              </w:rPr>
              <w:t>8091</w:t>
            </w:r>
            <w:r w:rsidR="00465FCB">
              <w:rPr>
                <w:rFonts w:ascii="Times New Roman" w:eastAsia="Times New Roman" w:hAnsi="Times New Roman" w:cs="Times New Roman"/>
              </w:rPr>
              <w:t>7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272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827204">
              <w:rPr>
                <w:rFonts w:ascii="Times New Roman" w:eastAsia="Times New Roman" w:hAnsi="Times New Roman" w:cs="Times New Roman"/>
              </w:rPr>
              <w:t>1113557,25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001 05 00  00  00  0000 600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D4ED9" w:rsidP="00827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827204">
              <w:rPr>
                <w:rFonts w:ascii="Times New Roman" w:eastAsia="Times New Roman" w:hAnsi="Times New Roman" w:cs="Times New Roman"/>
              </w:rPr>
              <w:t>8091</w:t>
            </w:r>
            <w:r w:rsidR="00465FCB">
              <w:rPr>
                <w:rFonts w:ascii="Times New Roman" w:eastAsia="Times New Roman" w:hAnsi="Times New Roman" w:cs="Times New Roman"/>
              </w:rPr>
              <w:t>7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27204" w:rsidP="00DD4E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997404,54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001 05 02  00  00  0000 600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D4ED9" w:rsidP="00827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827204">
              <w:rPr>
                <w:rFonts w:ascii="Times New Roman" w:eastAsia="Times New Roman" w:hAnsi="Times New Roman" w:cs="Times New Roman"/>
              </w:rPr>
              <w:t>8091</w:t>
            </w:r>
            <w:r w:rsidR="00465FCB">
              <w:rPr>
                <w:rFonts w:ascii="Times New Roman" w:eastAsia="Times New Roman" w:hAnsi="Times New Roman" w:cs="Times New Roman"/>
              </w:rPr>
              <w:t>7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27204" w:rsidP="00DD4E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997404,54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001 05 02  01  00  0000 610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D4ED9" w:rsidP="00827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827204">
              <w:rPr>
                <w:rFonts w:ascii="Times New Roman" w:eastAsia="Times New Roman" w:hAnsi="Times New Roman" w:cs="Times New Roman"/>
              </w:rPr>
              <w:t>8091</w:t>
            </w:r>
            <w:r w:rsidR="00465FCB">
              <w:rPr>
                <w:rFonts w:ascii="Times New Roman" w:eastAsia="Times New Roman" w:hAnsi="Times New Roman" w:cs="Times New Roman"/>
              </w:rPr>
              <w:t>7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27204" w:rsidP="00DD4E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997404,54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001 05 02  01  10  0000 610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D4ED9" w:rsidP="008272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827204">
              <w:rPr>
                <w:rFonts w:ascii="Times New Roman" w:eastAsia="Times New Roman" w:hAnsi="Times New Roman" w:cs="Times New Roman"/>
              </w:rPr>
              <w:t>8091</w:t>
            </w:r>
            <w:r w:rsidR="00465FCB">
              <w:rPr>
                <w:rFonts w:ascii="Times New Roman" w:eastAsia="Times New Roman" w:hAnsi="Times New Roman" w:cs="Times New Roman"/>
              </w:rPr>
              <w:t>7</w:t>
            </w:r>
            <w:r w:rsidR="00482C0E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827204" w:rsidP="00DD4E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997404,54</w:t>
            </w:r>
          </w:p>
        </w:tc>
      </w:tr>
    </w:tbl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7F436D" w:rsidSect="0070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36D"/>
    <w:rsid w:val="00003D5E"/>
    <w:rsid w:val="00036E42"/>
    <w:rsid w:val="00082054"/>
    <w:rsid w:val="000967F6"/>
    <w:rsid w:val="000C3484"/>
    <w:rsid w:val="000C3E98"/>
    <w:rsid w:val="000E2B6A"/>
    <w:rsid w:val="000E71BF"/>
    <w:rsid w:val="001000E1"/>
    <w:rsid w:val="00111585"/>
    <w:rsid w:val="0014134E"/>
    <w:rsid w:val="00142970"/>
    <w:rsid w:val="001564FE"/>
    <w:rsid w:val="001610CB"/>
    <w:rsid w:val="00176C49"/>
    <w:rsid w:val="001C58C3"/>
    <w:rsid w:val="001D63F6"/>
    <w:rsid w:val="00215A1A"/>
    <w:rsid w:val="00217B92"/>
    <w:rsid w:val="002412F1"/>
    <w:rsid w:val="002A796A"/>
    <w:rsid w:val="002C417A"/>
    <w:rsid w:val="002C5AB6"/>
    <w:rsid w:val="00335A8D"/>
    <w:rsid w:val="003460BF"/>
    <w:rsid w:val="00346E13"/>
    <w:rsid w:val="003622D0"/>
    <w:rsid w:val="00371A12"/>
    <w:rsid w:val="003A4F65"/>
    <w:rsid w:val="003A72F8"/>
    <w:rsid w:val="004414A3"/>
    <w:rsid w:val="00465FCB"/>
    <w:rsid w:val="004716AF"/>
    <w:rsid w:val="00480D68"/>
    <w:rsid w:val="00482C0E"/>
    <w:rsid w:val="004A4A50"/>
    <w:rsid w:val="004C59B9"/>
    <w:rsid w:val="004E1C02"/>
    <w:rsid w:val="004E655E"/>
    <w:rsid w:val="00514E76"/>
    <w:rsid w:val="00544763"/>
    <w:rsid w:val="005567D9"/>
    <w:rsid w:val="00567592"/>
    <w:rsid w:val="00573EB0"/>
    <w:rsid w:val="00623D9A"/>
    <w:rsid w:val="0064668A"/>
    <w:rsid w:val="00690E9F"/>
    <w:rsid w:val="00695245"/>
    <w:rsid w:val="006E3DE1"/>
    <w:rsid w:val="00703F88"/>
    <w:rsid w:val="00706F5D"/>
    <w:rsid w:val="00721E67"/>
    <w:rsid w:val="00767673"/>
    <w:rsid w:val="00773B4D"/>
    <w:rsid w:val="007C1264"/>
    <w:rsid w:val="007F436D"/>
    <w:rsid w:val="00827204"/>
    <w:rsid w:val="0084116E"/>
    <w:rsid w:val="008427B1"/>
    <w:rsid w:val="0086339A"/>
    <w:rsid w:val="008B0550"/>
    <w:rsid w:val="009100DE"/>
    <w:rsid w:val="00936774"/>
    <w:rsid w:val="00973203"/>
    <w:rsid w:val="00995FF5"/>
    <w:rsid w:val="009A6212"/>
    <w:rsid w:val="009C2FD0"/>
    <w:rsid w:val="009D0DDB"/>
    <w:rsid w:val="009E4344"/>
    <w:rsid w:val="009F79C8"/>
    <w:rsid w:val="00A17FEB"/>
    <w:rsid w:val="00A32B56"/>
    <w:rsid w:val="00A414FF"/>
    <w:rsid w:val="00A4491C"/>
    <w:rsid w:val="00AB45C7"/>
    <w:rsid w:val="00AF5EDD"/>
    <w:rsid w:val="00B07CC1"/>
    <w:rsid w:val="00B35BE8"/>
    <w:rsid w:val="00B72CD2"/>
    <w:rsid w:val="00BA46BA"/>
    <w:rsid w:val="00C12AE2"/>
    <w:rsid w:val="00C26051"/>
    <w:rsid w:val="00C61703"/>
    <w:rsid w:val="00C6427C"/>
    <w:rsid w:val="00C835C0"/>
    <w:rsid w:val="00C870EA"/>
    <w:rsid w:val="00C93B53"/>
    <w:rsid w:val="00CC067C"/>
    <w:rsid w:val="00D03161"/>
    <w:rsid w:val="00D05953"/>
    <w:rsid w:val="00D3012F"/>
    <w:rsid w:val="00D44B6D"/>
    <w:rsid w:val="00D60102"/>
    <w:rsid w:val="00D84BE6"/>
    <w:rsid w:val="00D91EAB"/>
    <w:rsid w:val="00DD4ED9"/>
    <w:rsid w:val="00E13F2C"/>
    <w:rsid w:val="00E41044"/>
    <w:rsid w:val="00EC3809"/>
    <w:rsid w:val="00EE13CA"/>
    <w:rsid w:val="00EE1A31"/>
    <w:rsid w:val="00F05E8A"/>
    <w:rsid w:val="00F16B40"/>
    <w:rsid w:val="00F75B1A"/>
    <w:rsid w:val="00FB365E"/>
    <w:rsid w:val="00FB72DB"/>
    <w:rsid w:val="00FE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CD9B8-88B4-450B-AE09-687249B2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2021-08-23T11:31:00Z</cp:lastPrinted>
  <dcterms:created xsi:type="dcterms:W3CDTF">2021-09-29T12:47:00Z</dcterms:created>
  <dcterms:modified xsi:type="dcterms:W3CDTF">2021-09-29T12:47:00Z</dcterms:modified>
</cp:coreProperties>
</file>