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44" w:rsidRPr="00B34622" w:rsidRDefault="00746144" w:rsidP="00746144">
      <w:pPr>
        <w:pStyle w:val="1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B3462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РОССИЙСКАЯ</w:t>
      </w:r>
      <w:r w:rsidRPr="00B34622">
        <w:rPr>
          <w:rFonts w:ascii="Times New Roman" w:eastAsia="Arial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Pr="00B3462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ФЕДЕРАЦИЯ</w:t>
      </w:r>
    </w:p>
    <w:p w:rsidR="00746144" w:rsidRPr="002D3151" w:rsidRDefault="00746144" w:rsidP="00746144">
      <w:pPr>
        <w:pStyle w:val="a3"/>
        <w:spacing w:line="240" w:lineRule="auto"/>
        <w:rPr>
          <w:rFonts w:ascii="Times New Roman" w:hAnsi="Times New Roman" w:cs="Times New Roman"/>
          <w:bCs w:val="0"/>
        </w:rPr>
      </w:pPr>
      <w:r w:rsidRPr="002D3151">
        <w:rPr>
          <w:rFonts w:ascii="Times New Roman" w:hAnsi="Times New Roman" w:cs="Times New Roman"/>
          <w:bCs w:val="0"/>
        </w:rPr>
        <w:t>ОРЛОВСКАЯ</w:t>
      </w:r>
      <w:r w:rsidRPr="002D3151">
        <w:rPr>
          <w:rFonts w:ascii="Times New Roman" w:eastAsia="Arial" w:hAnsi="Times New Roman" w:cs="Times New Roman"/>
          <w:bCs w:val="0"/>
        </w:rPr>
        <w:t xml:space="preserve"> </w:t>
      </w:r>
      <w:r w:rsidRPr="002D3151">
        <w:rPr>
          <w:rFonts w:ascii="Times New Roman" w:hAnsi="Times New Roman" w:cs="Times New Roman"/>
          <w:bCs w:val="0"/>
        </w:rPr>
        <w:t>ОБЛАСТЬ</w:t>
      </w:r>
    </w:p>
    <w:p w:rsidR="00746144" w:rsidRPr="002D3151" w:rsidRDefault="00746144" w:rsidP="00746144">
      <w:pPr>
        <w:pStyle w:val="a3"/>
        <w:spacing w:line="240" w:lineRule="auto"/>
        <w:rPr>
          <w:rFonts w:ascii="Times New Roman" w:hAnsi="Times New Roman" w:cs="Times New Roman"/>
          <w:bCs w:val="0"/>
        </w:rPr>
      </w:pPr>
      <w:r w:rsidRPr="002D3151">
        <w:rPr>
          <w:rFonts w:ascii="Times New Roman" w:hAnsi="Times New Roman" w:cs="Times New Roman"/>
          <w:bCs w:val="0"/>
        </w:rPr>
        <w:t>ТРОСНЯНСКОГО РАЙОНА</w:t>
      </w:r>
    </w:p>
    <w:p w:rsidR="00746144" w:rsidRPr="002D3151" w:rsidRDefault="00746144" w:rsidP="00746144">
      <w:pPr>
        <w:pStyle w:val="a3"/>
        <w:spacing w:line="240" w:lineRule="auto"/>
        <w:rPr>
          <w:rFonts w:ascii="Times New Roman" w:eastAsia="Arial" w:hAnsi="Times New Roman" w:cs="Times New Roman"/>
          <w:bCs w:val="0"/>
        </w:rPr>
      </w:pPr>
      <w:r w:rsidRPr="002D3151">
        <w:rPr>
          <w:rFonts w:ascii="Times New Roman" w:hAnsi="Times New Roman" w:cs="Times New Roman"/>
          <w:bCs w:val="0"/>
        </w:rPr>
        <w:t>АДМИНИСТРАЦИЯ ПЕННОВСКОГО СЕЛЬСКОГО</w:t>
      </w:r>
      <w:r w:rsidRPr="002D3151">
        <w:rPr>
          <w:rFonts w:ascii="Times New Roman" w:eastAsia="Arial" w:hAnsi="Times New Roman" w:cs="Times New Roman"/>
          <w:bCs w:val="0"/>
        </w:rPr>
        <w:t xml:space="preserve"> </w:t>
      </w:r>
      <w:r w:rsidRPr="002D3151">
        <w:rPr>
          <w:rFonts w:ascii="Times New Roman" w:hAnsi="Times New Roman" w:cs="Times New Roman"/>
          <w:bCs w:val="0"/>
        </w:rPr>
        <w:t>ПОСЕЛЕНИЯ</w:t>
      </w:r>
    </w:p>
    <w:p w:rsidR="00746144" w:rsidRPr="002D3151" w:rsidRDefault="00746144" w:rsidP="00746144">
      <w:pPr>
        <w:pStyle w:val="2"/>
        <w:jc w:val="center"/>
        <w:rPr>
          <w:b w:val="0"/>
          <w:sz w:val="24"/>
          <w:szCs w:val="24"/>
        </w:rPr>
      </w:pPr>
      <w:r w:rsidRPr="002D3151">
        <w:rPr>
          <w:sz w:val="24"/>
          <w:szCs w:val="24"/>
        </w:rPr>
        <w:t xml:space="preserve"> ПОСТАНОВЛЕНИЕ № </w:t>
      </w:r>
      <w:r w:rsidR="00654C83">
        <w:rPr>
          <w:sz w:val="24"/>
          <w:szCs w:val="24"/>
        </w:rPr>
        <w:t>4</w:t>
      </w:r>
    </w:p>
    <w:p w:rsidR="00746144" w:rsidRPr="002D3151" w:rsidRDefault="00654C83" w:rsidP="007461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 </w:t>
      </w:r>
      <w:r w:rsidR="00746144" w:rsidRPr="002D31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  2020</w:t>
      </w:r>
      <w:r w:rsidR="00746144" w:rsidRPr="002D315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46144" w:rsidRPr="002D3151" w:rsidRDefault="00746144" w:rsidP="00746144">
      <w:pPr>
        <w:pStyle w:val="2"/>
        <w:spacing w:before="0" w:beforeAutospacing="0" w:after="0" w:afterAutospacing="0"/>
        <w:rPr>
          <w:rStyle w:val="elementhandle"/>
          <w:color w:val="0D0D0D" w:themeColor="text1" w:themeTint="F2"/>
          <w:sz w:val="24"/>
          <w:szCs w:val="24"/>
        </w:rPr>
      </w:pPr>
      <w:r w:rsidRPr="002D3151">
        <w:rPr>
          <w:rStyle w:val="elementhandle"/>
          <w:color w:val="0D0D0D" w:themeColor="text1" w:themeTint="F2"/>
          <w:sz w:val="24"/>
          <w:szCs w:val="24"/>
        </w:rPr>
        <w:t xml:space="preserve">  О мероприятиях по профилактике</w:t>
      </w:r>
    </w:p>
    <w:p w:rsidR="00746144" w:rsidRPr="002D3151" w:rsidRDefault="00746144" w:rsidP="00746144">
      <w:pPr>
        <w:pStyle w:val="2"/>
        <w:spacing w:before="0" w:beforeAutospacing="0" w:after="0" w:afterAutospacing="0"/>
        <w:rPr>
          <w:rStyle w:val="elementhandle"/>
          <w:color w:val="0D0D0D" w:themeColor="text1" w:themeTint="F2"/>
          <w:sz w:val="24"/>
          <w:szCs w:val="24"/>
        </w:rPr>
      </w:pPr>
      <w:r w:rsidRPr="002D3151">
        <w:rPr>
          <w:rStyle w:val="elementhandle"/>
          <w:color w:val="0D0D0D" w:themeColor="text1" w:themeTint="F2"/>
          <w:sz w:val="24"/>
          <w:szCs w:val="24"/>
        </w:rPr>
        <w:t xml:space="preserve"> правонарушений и противодействию</w:t>
      </w:r>
    </w:p>
    <w:p w:rsidR="00746144" w:rsidRPr="002D3151" w:rsidRDefault="00746144" w:rsidP="00746144">
      <w:pPr>
        <w:pStyle w:val="2"/>
        <w:spacing w:before="0" w:beforeAutospacing="0" w:after="0" w:afterAutospacing="0"/>
        <w:rPr>
          <w:rStyle w:val="elementhandle"/>
          <w:color w:val="0D0D0D" w:themeColor="text1" w:themeTint="F2"/>
          <w:sz w:val="24"/>
          <w:szCs w:val="24"/>
        </w:rPr>
      </w:pPr>
      <w:r w:rsidRPr="002D3151">
        <w:rPr>
          <w:rStyle w:val="elementhandle"/>
          <w:color w:val="0D0D0D" w:themeColor="text1" w:themeTint="F2"/>
          <w:sz w:val="24"/>
          <w:szCs w:val="24"/>
        </w:rPr>
        <w:t xml:space="preserve"> преступности в </w:t>
      </w:r>
      <w:proofErr w:type="spellStart"/>
      <w:r w:rsidRPr="002D3151">
        <w:rPr>
          <w:rStyle w:val="elementhandle"/>
          <w:color w:val="0D0D0D" w:themeColor="text1" w:themeTint="F2"/>
          <w:sz w:val="24"/>
          <w:szCs w:val="24"/>
        </w:rPr>
        <w:t>Пенновском</w:t>
      </w:r>
      <w:proofErr w:type="spellEnd"/>
      <w:r w:rsidRPr="002D3151">
        <w:rPr>
          <w:rStyle w:val="elementhandle"/>
          <w:color w:val="0D0D0D" w:themeColor="text1" w:themeTint="F2"/>
          <w:sz w:val="24"/>
          <w:szCs w:val="24"/>
        </w:rPr>
        <w:t xml:space="preserve">  сельском поселении </w:t>
      </w:r>
    </w:p>
    <w:p w:rsidR="00746144" w:rsidRPr="002D3151" w:rsidRDefault="00654C83" w:rsidP="00746144">
      <w:pPr>
        <w:pStyle w:val="2"/>
        <w:spacing w:before="0" w:beforeAutospacing="0" w:after="0" w:afterAutospacing="0"/>
        <w:rPr>
          <w:color w:val="0D0D0D" w:themeColor="text1" w:themeTint="F2"/>
          <w:sz w:val="24"/>
          <w:szCs w:val="24"/>
        </w:rPr>
      </w:pPr>
      <w:r>
        <w:rPr>
          <w:rStyle w:val="elementhandle"/>
          <w:color w:val="0D0D0D" w:themeColor="text1" w:themeTint="F2"/>
          <w:sz w:val="24"/>
          <w:szCs w:val="24"/>
        </w:rPr>
        <w:t>на 2020</w:t>
      </w:r>
      <w:r w:rsidR="00746144" w:rsidRPr="002D3151">
        <w:rPr>
          <w:rStyle w:val="elementhandle"/>
          <w:color w:val="0D0D0D" w:themeColor="text1" w:themeTint="F2"/>
          <w:sz w:val="24"/>
          <w:szCs w:val="24"/>
        </w:rPr>
        <w:t xml:space="preserve">  год</w:t>
      </w:r>
    </w:p>
    <w:p w:rsidR="00746144" w:rsidRPr="00654C83" w:rsidRDefault="00746144" w:rsidP="00746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144" w:rsidRPr="00654C83" w:rsidRDefault="00746144" w:rsidP="00746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Во исполнение Федерального закона от 23.06.2016 № 182-ФЗ «Об основах системы профилактики правонарушений в Российской Федерации» и Устава </w:t>
      </w:r>
      <w:proofErr w:type="spellStart"/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>Пенновского</w:t>
      </w:r>
      <w:proofErr w:type="spellEnd"/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сельского поселения администрация</w:t>
      </w:r>
      <w:r w:rsidR="0079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055C">
        <w:rPr>
          <w:rFonts w:ascii="Times New Roman" w:hAnsi="Times New Roman" w:cs="Times New Roman"/>
          <w:color w:val="000000" w:themeColor="text1"/>
          <w:sz w:val="24"/>
          <w:szCs w:val="24"/>
        </w:rPr>
        <w:t>Пенновского</w:t>
      </w:r>
      <w:proofErr w:type="spellEnd"/>
      <w:r w:rsidR="0079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сельского поселения</w:t>
      </w:r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ПОСТАНОВЛЯЕТ:</w:t>
      </w:r>
    </w:p>
    <w:p w:rsidR="00746144" w:rsidRPr="00654C83" w:rsidRDefault="00746144" w:rsidP="00746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Утвердить мероприятия по профилактике правонарушений и противодействию преступности в </w:t>
      </w:r>
      <w:proofErr w:type="spellStart"/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>Пенно</w:t>
      </w:r>
      <w:r w:rsidR="0079055C">
        <w:rPr>
          <w:rFonts w:ascii="Times New Roman" w:hAnsi="Times New Roman" w:cs="Times New Roman"/>
          <w:color w:val="000000" w:themeColor="text1"/>
          <w:sz w:val="24"/>
          <w:szCs w:val="24"/>
        </w:rPr>
        <w:t>вском</w:t>
      </w:r>
      <w:proofErr w:type="spellEnd"/>
      <w:r w:rsidR="0079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на 2020</w:t>
      </w:r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(прилагаются)</w:t>
      </w:r>
    </w:p>
    <w:p w:rsidR="00746144" w:rsidRPr="00654C83" w:rsidRDefault="00746144" w:rsidP="00746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Утвердить состав Координационного Совета по профилактике правонарушений и противодействию преступности (прилагается). </w:t>
      </w:r>
    </w:p>
    <w:p w:rsidR="00746144" w:rsidRPr="00654C83" w:rsidRDefault="00746144" w:rsidP="00746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постановление</w:t>
      </w:r>
      <w:proofErr w:type="gramEnd"/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сайте администрации  Троснянского района в разделе </w:t>
      </w:r>
      <w:proofErr w:type="spellStart"/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>Пенновское</w:t>
      </w:r>
      <w:proofErr w:type="spellEnd"/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</w:p>
    <w:p w:rsidR="00746144" w:rsidRPr="00654C83" w:rsidRDefault="00746144" w:rsidP="00746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постановления оставляю за собой.</w:t>
      </w:r>
    </w:p>
    <w:p w:rsidR="00746144" w:rsidRPr="0079055C" w:rsidRDefault="00746144" w:rsidP="00746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Настоящее постановление вступает в силу после его официально опубликования (обнародования).</w:t>
      </w:r>
    </w:p>
    <w:p w:rsidR="00746144" w:rsidRPr="0079055C" w:rsidRDefault="00746144" w:rsidP="00746144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144" w:rsidRPr="0079055C" w:rsidRDefault="00746144" w:rsidP="00746144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144" w:rsidRPr="002D3151" w:rsidRDefault="00746144" w:rsidP="00746144">
      <w:pPr>
        <w:tabs>
          <w:tab w:val="left" w:pos="7305"/>
        </w:tabs>
        <w:rPr>
          <w:rFonts w:ascii="Times New Roman" w:hAnsi="Times New Roman" w:cs="Times New Roman"/>
          <w:color w:val="7B7B7B"/>
          <w:sz w:val="24"/>
          <w:szCs w:val="24"/>
        </w:rPr>
      </w:pPr>
      <w:r w:rsidRPr="0079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Глава сельского поселения  </w:t>
      </w:r>
      <w:r w:rsidRPr="007905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Т.И.Глазкова</w:t>
      </w:r>
    </w:p>
    <w:p w:rsidR="00746144" w:rsidRPr="002D3151" w:rsidRDefault="00746144" w:rsidP="00746144">
      <w:pPr>
        <w:rPr>
          <w:rFonts w:ascii="Times New Roman" w:hAnsi="Times New Roman" w:cs="Times New Roman"/>
          <w:color w:val="7B7B7B"/>
          <w:sz w:val="24"/>
          <w:szCs w:val="24"/>
        </w:rPr>
      </w:pPr>
    </w:p>
    <w:p w:rsidR="00746144" w:rsidRPr="002D3151" w:rsidRDefault="00746144" w:rsidP="00746144">
      <w:pPr>
        <w:rPr>
          <w:rFonts w:ascii="Times New Roman" w:hAnsi="Times New Roman" w:cs="Times New Roman"/>
          <w:color w:val="7B7B7B"/>
          <w:sz w:val="24"/>
          <w:szCs w:val="24"/>
        </w:rPr>
      </w:pPr>
    </w:p>
    <w:p w:rsidR="00746144" w:rsidRPr="002D3151" w:rsidRDefault="00746144" w:rsidP="00746144">
      <w:pPr>
        <w:rPr>
          <w:rFonts w:ascii="Times New Roman" w:hAnsi="Times New Roman" w:cs="Times New Roman"/>
          <w:color w:val="7B7B7B"/>
          <w:sz w:val="24"/>
          <w:szCs w:val="24"/>
        </w:rPr>
      </w:pPr>
    </w:p>
    <w:p w:rsidR="00746144" w:rsidRPr="002D3151" w:rsidRDefault="00746144" w:rsidP="00746144">
      <w:pPr>
        <w:rPr>
          <w:rFonts w:ascii="Times New Roman" w:hAnsi="Times New Roman" w:cs="Times New Roman"/>
          <w:color w:val="7B7B7B"/>
          <w:sz w:val="24"/>
          <w:szCs w:val="24"/>
        </w:rPr>
      </w:pPr>
    </w:p>
    <w:p w:rsidR="00746144" w:rsidRDefault="00746144" w:rsidP="00746144">
      <w:pPr>
        <w:rPr>
          <w:rFonts w:ascii="Times New Roman" w:hAnsi="Times New Roman" w:cs="Times New Roman"/>
          <w:color w:val="7B7B7B"/>
          <w:sz w:val="24"/>
          <w:szCs w:val="24"/>
        </w:rPr>
      </w:pPr>
    </w:p>
    <w:p w:rsidR="00746144" w:rsidRPr="002D3151" w:rsidRDefault="00746144" w:rsidP="00746144">
      <w:pPr>
        <w:rPr>
          <w:rFonts w:ascii="Times New Roman" w:hAnsi="Times New Roman" w:cs="Times New Roman"/>
          <w:color w:val="7B7B7B"/>
          <w:sz w:val="24"/>
          <w:szCs w:val="24"/>
        </w:rPr>
      </w:pPr>
    </w:p>
    <w:p w:rsidR="00746144" w:rsidRPr="0079055C" w:rsidRDefault="00746144" w:rsidP="00746144">
      <w:pPr>
        <w:tabs>
          <w:tab w:val="left" w:pos="652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151">
        <w:rPr>
          <w:rFonts w:ascii="Times New Roman" w:hAnsi="Times New Roman" w:cs="Times New Roman"/>
          <w:color w:val="7B7B7B"/>
          <w:sz w:val="24"/>
          <w:szCs w:val="24"/>
        </w:rPr>
        <w:lastRenderedPageBreak/>
        <w:tab/>
      </w:r>
      <w:r w:rsidR="0079055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постановлению № 4 от 09.01.2020</w:t>
      </w:r>
      <w:r w:rsidRPr="0079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</w:p>
    <w:p w:rsidR="00746144" w:rsidRPr="0079055C" w:rsidRDefault="00746144" w:rsidP="0074614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</w:t>
      </w:r>
    </w:p>
    <w:p w:rsidR="00746144" w:rsidRPr="0079055C" w:rsidRDefault="00746144" w:rsidP="0074614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профилактике правонарушений и противодействию преступности на территории </w:t>
      </w:r>
      <w:proofErr w:type="spellStart"/>
      <w:r w:rsidRPr="0079055C">
        <w:rPr>
          <w:rFonts w:ascii="Times New Roman" w:hAnsi="Times New Roman" w:cs="Times New Roman"/>
          <w:color w:val="000000" w:themeColor="text1"/>
          <w:sz w:val="24"/>
          <w:szCs w:val="24"/>
        </w:rPr>
        <w:t>Пенновского</w:t>
      </w:r>
      <w:proofErr w:type="spellEnd"/>
      <w:r w:rsidR="0079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 2020</w:t>
      </w:r>
      <w:r w:rsidRPr="0079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2304"/>
        <w:gridCol w:w="1665"/>
        <w:gridCol w:w="2302"/>
        <w:gridCol w:w="2625"/>
      </w:tblGrid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исполнители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конечный результат</w:t>
            </w:r>
          </w:p>
        </w:tc>
      </w:tr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направленных  на профилактику совершения правонарушений лицами, осужденными за совершение преступлений, которым назначено наказание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связанное с лишением свободы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лицами, осужденными за преступления к наказанию,  не связанному с лишением свободы, предотвращение с их стороны возможных преступлений</w:t>
            </w:r>
          </w:p>
        </w:tc>
      </w:tr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 устранение причин  и условий, способствующих совершению  административных правонарушений 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</w:t>
            </w:r>
          </w:p>
        </w:tc>
      </w:tr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подвальных, чердачных  помещений и других вспомогательных  технических помещений жилых домов в целях предотвращения  свободного доступа посторонних лиц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предупреждение хищений  оборудования, обеспечение антитеррористической безопасности</w:t>
            </w:r>
          </w:p>
        </w:tc>
      </w:tr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« Круглый стол»  - за здоровый образ жизни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поселения, директор МБУК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совещаний  с педагогами, инспекторами  по </w:t>
            </w:r>
            <w:r w:rsidRPr="002D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делам несовершеннолетних по раннему выявлению  детей, склонных  к употреблению  </w:t>
            </w:r>
            <w:proofErr w:type="spell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 так же детей с психическими отклонениями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инспектор по делам несовершеннолетни</w:t>
            </w:r>
            <w:r w:rsidRPr="002D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х, КДН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наркомании</w:t>
            </w:r>
          </w:p>
        </w:tc>
      </w:tr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 </w:t>
            </w:r>
            <w:proofErr w:type="spell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спортивных  и оздоровительных мероприятий  ( спартакиад, фестивалей, соревнований по видам спорта среди несовершеннолетних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 с </w:t>
            </w:r>
            <w:proofErr w:type="spell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директор МБУК. Октябрьская СОШ 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пропаганда развития здорового образа жизни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алкоголизма, наркомании и совершения преступлений</w:t>
            </w:r>
          </w:p>
        </w:tc>
      </w:tr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на базе  информационно – библиотечных  подразделений постоянно  действующих  выставок по профилактике  употребления наркотиков,  алкоголизма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поселения, директор МБУК., зав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иблиотекой ( по согласованию)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наркомании  и употребления алкоголя несовершеннолетними</w:t>
            </w:r>
          </w:p>
        </w:tc>
      </w:tr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профилактической работы с подростками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склонными к </w:t>
            </w:r>
            <w:proofErr w:type="spell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 и употреблению </w:t>
            </w:r>
            <w:proofErr w:type="spell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псиоактивных</w:t>
            </w:r>
            <w:proofErr w:type="spell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оказание правовой помощи подросткам и молодежи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поселения. Специалист социальной защиты 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оказание помощи подросткам в экстренных  и трудных жизненных ситуациях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правовой информированности молодежи, реализация их прав</w:t>
            </w:r>
          </w:p>
        </w:tc>
      </w:tr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граждан  о </w:t>
            </w:r>
            <w:r w:rsidRPr="002D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действиях при угрозе  возникновения террористических актов  в торговых точках 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постоянно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недопущение паники  при эвакуации граждан</w:t>
            </w:r>
          </w:p>
        </w:tc>
      </w:tr>
    </w:tbl>
    <w:p w:rsidR="00746144" w:rsidRPr="002D3151" w:rsidRDefault="00746144" w:rsidP="00746144">
      <w:pPr>
        <w:rPr>
          <w:rFonts w:ascii="Times New Roman" w:hAnsi="Times New Roman" w:cs="Times New Roman"/>
          <w:sz w:val="24"/>
          <w:szCs w:val="24"/>
        </w:rPr>
      </w:pPr>
    </w:p>
    <w:p w:rsidR="00746144" w:rsidRPr="002D3151" w:rsidRDefault="00746144" w:rsidP="00746144">
      <w:pPr>
        <w:rPr>
          <w:rFonts w:ascii="Times New Roman" w:hAnsi="Times New Roman" w:cs="Times New Roman"/>
          <w:sz w:val="24"/>
          <w:szCs w:val="24"/>
        </w:rPr>
      </w:pPr>
    </w:p>
    <w:p w:rsidR="00746144" w:rsidRDefault="00746144" w:rsidP="00746144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координационного Совета по профилактике правонарушений  и противодействию  преступности на территории </w:t>
      </w:r>
      <w:proofErr w:type="spellStart"/>
      <w:r>
        <w:rPr>
          <w:rFonts w:ascii="Arial" w:hAnsi="Arial" w:cs="Arial"/>
          <w:sz w:val="24"/>
          <w:szCs w:val="24"/>
        </w:rPr>
        <w:t>Пенновск</w:t>
      </w:r>
      <w:r w:rsidR="0079055C">
        <w:rPr>
          <w:rFonts w:ascii="Arial" w:hAnsi="Arial" w:cs="Arial"/>
          <w:sz w:val="24"/>
          <w:szCs w:val="24"/>
        </w:rPr>
        <w:t>ого</w:t>
      </w:r>
      <w:proofErr w:type="spellEnd"/>
      <w:r w:rsidR="0079055C">
        <w:rPr>
          <w:rFonts w:ascii="Arial" w:hAnsi="Arial" w:cs="Arial"/>
          <w:sz w:val="24"/>
          <w:szCs w:val="24"/>
        </w:rPr>
        <w:t xml:space="preserve"> сельского поселения  на 2020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746144" w:rsidRDefault="00746144" w:rsidP="007461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Глазкова  Татьяна Ивановна </w:t>
      </w:r>
      <w:r>
        <w:rPr>
          <w:rFonts w:ascii="Arial" w:hAnsi="Arial" w:cs="Arial"/>
          <w:sz w:val="24"/>
          <w:szCs w:val="24"/>
        </w:rPr>
        <w:tab/>
        <w:t xml:space="preserve">  - председатель Совета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746144" w:rsidRDefault="00746144" w:rsidP="007461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Зубкова Валентина Петровна – секретарь Совета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ведущий специалист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Клыпова</w:t>
      </w:r>
      <w:proofErr w:type="spellEnd"/>
      <w:r>
        <w:rPr>
          <w:rFonts w:ascii="Arial" w:hAnsi="Arial" w:cs="Arial"/>
          <w:sz w:val="24"/>
          <w:szCs w:val="24"/>
        </w:rPr>
        <w:t xml:space="preserve"> Галина Евгеньевна – член Совета , депутат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ССНД </w:t>
      </w:r>
    </w:p>
    <w:p w:rsidR="00746144" w:rsidRDefault="00746144" w:rsidP="007461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Костикова Елена  Леонидовна </w:t>
      </w:r>
      <w:r>
        <w:rPr>
          <w:rFonts w:ascii="Arial" w:hAnsi="Arial" w:cs="Arial"/>
          <w:sz w:val="24"/>
          <w:szCs w:val="24"/>
        </w:rPr>
        <w:tab/>
        <w:t xml:space="preserve"> - член Совета,  секретарь  КДН и ЗП  Троснянского  района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по согласованию) </w:t>
      </w:r>
    </w:p>
    <w:p w:rsidR="00746144" w:rsidRDefault="00746144" w:rsidP="007461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Участковый уполномоченный  (по согласованию)</w:t>
      </w:r>
      <w:r w:rsidRPr="004421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6144" w:rsidRPr="002D3151" w:rsidRDefault="00746144" w:rsidP="00746144">
      <w:pPr>
        <w:rPr>
          <w:rFonts w:ascii="Times New Roman" w:hAnsi="Times New Roman" w:cs="Times New Roman"/>
          <w:sz w:val="24"/>
          <w:szCs w:val="24"/>
        </w:rPr>
      </w:pPr>
    </w:p>
    <w:p w:rsidR="00986563" w:rsidRDefault="00986563"/>
    <w:sectPr w:rsidR="00986563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6144"/>
    <w:rsid w:val="00654C83"/>
    <w:rsid w:val="00746144"/>
    <w:rsid w:val="0079055C"/>
    <w:rsid w:val="00986563"/>
    <w:rsid w:val="00B9007E"/>
    <w:rsid w:val="00D5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44"/>
  </w:style>
  <w:style w:type="paragraph" w:styleId="1">
    <w:name w:val="heading 1"/>
    <w:basedOn w:val="a"/>
    <w:next w:val="a"/>
    <w:link w:val="10"/>
    <w:uiPriority w:val="9"/>
    <w:qFormat/>
    <w:rsid w:val="00746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6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6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746144"/>
  </w:style>
  <w:style w:type="paragraph" w:styleId="a3">
    <w:name w:val="Subtitle"/>
    <w:basedOn w:val="a"/>
    <w:next w:val="a4"/>
    <w:link w:val="a5"/>
    <w:qFormat/>
    <w:rsid w:val="00746144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character" w:customStyle="1" w:styleId="a5">
    <w:name w:val="Подзаголовок Знак"/>
    <w:basedOn w:val="a0"/>
    <w:link w:val="a3"/>
    <w:rsid w:val="00746144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746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7"/>
    <w:uiPriority w:val="99"/>
    <w:semiHidden/>
    <w:unhideWhenUsed/>
    <w:rsid w:val="0074614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46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690</Words>
  <Characters>3934</Characters>
  <Application>Microsoft Office Word</Application>
  <DocSecurity>0</DocSecurity>
  <Lines>32</Lines>
  <Paragraphs>9</Paragraphs>
  <ScaleCrop>false</ScaleCrop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2020-01-05T00:10:00Z</dcterms:created>
  <dcterms:modified xsi:type="dcterms:W3CDTF">2020-01-05T00:15:00Z</dcterms:modified>
</cp:coreProperties>
</file>