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5F02FB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65BE5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114B95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141</w:t>
      </w:r>
      <w:r w:rsidR="00E65BE5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5F02FB">
        <w:rPr>
          <w:rFonts w:ascii="Arial" w:hAnsi="Arial" w:cs="Arial"/>
          <w:sz w:val="28"/>
          <w:szCs w:val="28"/>
        </w:rPr>
        <w:t xml:space="preserve">   </w:t>
      </w:r>
      <w:r w:rsidR="00606009">
        <w:rPr>
          <w:rFonts w:ascii="Arial" w:hAnsi="Arial" w:cs="Arial"/>
          <w:sz w:val="28"/>
          <w:szCs w:val="28"/>
        </w:rPr>
        <w:t>03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5F02FB">
        <w:rPr>
          <w:rFonts w:ascii="Arial" w:hAnsi="Arial" w:cs="Arial"/>
          <w:sz w:val="28"/>
          <w:szCs w:val="28"/>
        </w:rPr>
        <w:t>сентября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 xml:space="preserve">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E65BE5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5F02FB">
        <w:rPr>
          <w:rFonts w:ascii="Arial" w:hAnsi="Arial" w:cs="Arial"/>
          <w:color w:val="595959" w:themeColor="text1" w:themeTint="A6"/>
          <w:sz w:val="28"/>
          <w:szCs w:val="28"/>
        </w:rPr>
        <w:t>40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</w:t>
      </w:r>
      <w:proofErr w:type="spellStart"/>
      <w:r w:rsidR="00D822BA"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="00D822BA" w:rsidRPr="00456B13">
        <w:rPr>
          <w:rFonts w:ascii="Arial" w:hAnsi="Arial" w:cs="Arial"/>
          <w:sz w:val="28"/>
          <w:szCs w:val="28"/>
        </w:rPr>
        <w:t xml:space="preserve">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114B95">
        <w:rPr>
          <w:rFonts w:ascii="Arial" w:hAnsi="Arial" w:cs="Arial"/>
          <w:sz w:val="28"/>
          <w:szCs w:val="28"/>
        </w:rPr>
        <w:t>163 от 29 ноября 2010 года « Об установлении земельного налога»</w:t>
      </w:r>
      <w:proofErr w:type="gramStart"/>
      <w:r w:rsidR="00D822BA" w:rsidRPr="00456B13">
        <w:rPr>
          <w:rFonts w:ascii="Arial" w:hAnsi="Arial" w:cs="Arial"/>
          <w:sz w:val="28"/>
          <w:szCs w:val="28"/>
        </w:rPr>
        <w:t xml:space="preserve"> ,</w:t>
      </w:r>
      <w:proofErr w:type="gramEnd"/>
      <w:r w:rsidR="00D822BA" w:rsidRPr="00456B13">
        <w:rPr>
          <w:rFonts w:ascii="Arial" w:hAnsi="Arial" w:cs="Arial"/>
          <w:sz w:val="28"/>
          <w:szCs w:val="28"/>
        </w:rPr>
        <w:t xml:space="preserve"> утратившим силу</w:t>
      </w:r>
      <w:r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F4057"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="006F4057"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057"/>
    <w:rsid w:val="000E1C89"/>
    <w:rsid w:val="0011327F"/>
    <w:rsid w:val="00114B95"/>
    <w:rsid w:val="00122A35"/>
    <w:rsid w:val="00132C34"/>
    <w:rsid w:val="00286FA7"/>
    <w:rsid w:val="00396200"/>
    <w:rsid w:val="00397EB9"/>
    <w:rsid w:val="003E4647"/>
    <w:rsid w:val="004105E9"/>
    <w:rsid w:val="00456B13"/>
    <w:rsid w:val="00482422"/>
    <w:rsid w:val="004A4958"/>
    <w:rsid w:val="004D563E"/>
    <w:rsid w:val="00515419"/>
    <w:rsid w:val="005F02FB"/>
    <w:rsid w:val="00606009"/>
    <w:rsid w:val="00652C8D"/>
    <w:rsid w:val="006C488A"/>
    <w:rsid w:val="006F4057"/>
    <w:rsid w:val="007353C9"/>
    <w:rsid w:val="009F2BCA"/>
    <w:rsid w:val="00AC15F8"/>
    <w:rsid w:val="00AE2E01"/>
    <w:rsid w:val="00AF0B63"/>
    <w:rsid w:val="00BE40CD"/>
    <w:rsid w:val="00C67C6C"/>
    <w:rsid w:val="00CD2BD4"/>
    <w:rsid w:val="00D312F4"/>
    <w:rsid w:val="00D822BA"/>
    <w:rsid w:val="00E27623"/>
    <w:rsid w:val="00E65BE5"/>
    <w:rsid w:val="00E80D2F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2019-08-29T06:49:00Z</cp:lastPrinted>
  <dcterms:created xsi:type="dcterms:W3CDTF">2019-08-21T10:54:00Z</dcterms:created>
  <dcterms:modified xsi:type="dcterms:W3CDTF">2019-09-04T10:45:00Z</dcterms:modified>
</cp:coreProperties>
</file>