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E3" w:rsidRPr="00597746" w:rsidRDefault="006438E3" w:rsidP="006438E3">
      <w:pPr>
        <w:overflowPunct/>
        <w:jc w:val="center"/>
        <w:rPr>
          <w:rFonts w:ascii="Arial" w:hAnsi="Arial" w:cs="Arial"/>
          <w:color w:val="auto"/>
          <w:sz w:val="24"/>
          <w:szCs w:val="24"/>
        </w:rPr>
      </w:pPr>
      <w:r w:rsidRPr="00597746">
        <w:rPr>
          <w:rFonts w:ascii="Arial" w:hAnsi="Arial" w:cs="Arial"/>
          <w:color w:val="auto"/>
          <w:sz w:val="24"/>
          <w:szCs w:val="24"/>
        </w:rPr>
        <w:t>РОССИЙСКАЯ ФЕДЕРАЦИЯ</w:t>
      </w:r>
    </w:p>
    <w:p w:rsidR="006438E3" w:rsidRPr="00597746" w:rsidRDefault="006438E3" w:rsidP="006438E3">
      <w:pPr>
        <w:overflowPunct/>
        <w:jc w:val="center"/>
        <w:rPr>
          <w:rFonts w:ascii="Arial" w:hAnsi="Arial" w:cs="Arial"/>
          <w:color w:val="auto"/>
          <w:sz w:val="24"/>
          <w:szCs w:val="24"/>
        </w:rPr>
      </w:pPr>
      <w:r w:rsidRPr="00597746">
        <w:rPr>
          <w:rFonts w:ascii="Arial" w:hAnsi="Arial" w:cs="Arial"/>
          <w:color w:val="auto"/>
          <w:sz w:val="24"/>
          <w:szCs w:val="24"/>
        </w:rPr>
        <w:t>ОРЛОВСКАЯ ОБЛАСТЬ</w:t>
      </w:r>
    </w:p>
    <w:p w:rsidR="006438E3" w:rsidRPr="00597746" w:rsidRDefault="006438E3" w:rsidP="006438E3">
      <w:pPr>
        <w:overflowPunct/>
        <w:jc w:val="center"/>
        <w:rPr>
          <w:rFonts w:ascii="Arial" w:hAnsi="Arial" w:cs="Arial"/>
          <w:color w:val="auto"/>
          <w:sz w:val="24"/>
          <w:szCs w:val="24"/>
        </w:rPr>
      </w:pPr>
      <w:r w:rsidRPr="00597746">
        <w:rPr>
          <w:rFonts w:ascii="Arial" w:hAnsi="Arial" w:cs="Arial"/>
          <w:color w:val="auto"/>
          <w:sz w:val="24"/>
          <w:szCs w:val="24"/>
        </w:rPr>
        <w:t>ТРОСНЯНСКИЙ РАЙОН</w:t>
      </w:r>
    </w:p>
    <w:p w:rsidR="006438E3" w:rsidRPr="00597746" w:rsidRDefault="006438E3" w:rsidP="006438E3">
      <w:pPr>
        <w:overflowPunct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597746">
        <w:rPr>
          <w:rFonts w:ascii="Arial" w:hAnsi="Arial" w:cs="Arial"/>
          <w:bCs/>
          <w:color w:val="auto"/>
          <w:sz w:val="24"/>
          <w:szCs w:val="24"/>
        </w:rPr>
        <w:t>ПЕННОВСКИЙ СЕЛЬСКИЙ СОВЕТ НАРОДНЫХ ДЕПУТАТОВ</w:t>
      </w:r>
    </w:p>
    <w:p w:rsidR="006438E3" w:rsidRPr="00597746" w:rsidRDefault="006438E3" w:rsidP="006438E3">
      <w:pPr>
        <w:overflowPunct/>
        <w:jc w:val="center"/>
        <w:rPr>
          <w:rFonts w:ascii="Arial" w:hAnsi="Arial" w:cs="Arial"/>
          <w:color w:val="auto"/>
          <w:sz w:val="24"/>
          <w:szCs w:val="24"/>
        </w:rPr>
      </w:pPr>
      <w:r w:rsidRPr="00597746">
        <w:rPr>
          <w:rFonts w:ascii="Arial" w:hAnsi="Arial" w:cs="Arial"/>
          <w:color w:val="auto"/>
          <w:sz w:val="24"/>
          <w:szCs w:val="24"/>
        </w:rPr>
        <w:t>РЕШЕНИЕ</w:t>
      </w:r>
    </w:p>
    <w:p w:rsidR="006438E3" w:rsidRPr="00597746" w:rsidRDefault="006438E3" w:rsidP="006438E3">
      <w:pPr>
        <w:overflowPunct/>
        <w:jc w:val="center"/>
        <w:rPr>
          <w:rFonts w:ascii="Arial" w:hAnsi="Arial" w:cs="Arial"/>
          <w:color w:val="auto"/>
          <w:sz w:val="24"/>
          <w:szCs w:val="24"/>
        </w:rPr>
      </w:pPr>
    </w:p>
    <w:p w:rsidR="006438E3" w:rsidRPr="00597746" w:rsidRDefault="006438E3" w:rsidP="006438E3">
      <w:pPr>
        <w:overflowPunct/>
        <w:rPr>
          <w:rFonts w:ascii="Arial" w:hAnsi="Arial" w:cs="Arial"/>
          <w:bCs/>
          <w:color w:val="auto"/>
          <w:sz w:val="24"/>
          <w:szCs w:val="24"/>
        </w:rPr>
      </w:pPr>
      <w:proofErr w:type="gramStart"/>
      <w:r w:rsidRPr="00597746">
        <w:rPr>
          <w:rFonts w:ascii="Arial" w:hAnsi="Arial" w:cs="Arial"/>
          <w:bCs/>
          <w:color w:val="auto"/>
          <w:sz w:val="24"/>
          <w:szCs w:val="24"/>
        </w:rPr>
        <w:t>от  25</w:t>
      </w:r>
      <w:proofErr w:type="gramEnd"/>
      <w:r w:rsidRPr="00597746">
        <w:rPr>
          <w:rFonts w:ascii="Arial" w:hAnsi="Arial" w:cs="Arial"/>
          <w:bCs/>
          <w:color w:val="auto"/>
          <w:sz w:val="24"/>
          <w:szCs w:val="24"/>
        </w:rPr>
        <w:t xml:space="preserve">  декабря 2020  года                                                                         № 220</w:t>
      </w:r>
    </w:p>
    <w:p w:rsidR="006438E3" w:rsidRPr="00597746" w:rsidRDefault="006438E3" w:rsidP="006438E3">
      <w:pPr>
        <w:overflowPunct/>
        <w:rPr>
          <w:rFonts w:ascii="Arial" w:hAnsi="Arial" w:cs="Arial"/>
          <w:bCs/>
          <w:color w:val="auto"/>
          <w:sz w:val="24"/>
          <w:szCs w:val="24"/>
        </w:rPr>
      </w:pPr>
      <w:r w:rsidRPr="00597746">
        <w:rPr>
          <w:rFonts w:ascii="Arial" w:hAnsi="Arial" w:cs="Arial"/>
          <w:bCs/>
          <w:color w:val="auto"/>
          <w:sz w:val="24"/>
          <w:szCs w:val="24"/>
        </w:rPr>
        <w:t xml:space="preserve"> </w:t>
      </w:r>
    </w:p>
    <w:p w:rsidR="006438E3" w:rsidRPr="00597746" w:rsidRDefault="006438E3" w:rsidP="007B3845">
      <w:pPr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О прогнозе социально – экономического развития </w:t>
      </w:r>
    </w:p>
    <w:p w:rsidR="007B3845" w:rsidRPr="00597746" w:rsidRDefault="007B3845" w:rsidP="007B3845">
      <w:pPr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сельского поселения и бюджете Пенновского </w:t>
      </w:r>
    </w:p>
    <w:p w:rsidR="007B3845" w:rsidRPr="00597746" w:rsidRDefault="007B3845" w:rsidP="007B3845">
      <w:pPr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сельского поселения Троснянского района Орловской </w:t>
      </w:r>
    </w:p>
    <w:p w:rsidR="007B3845" w:rsidRPr="00597746" w:rsidRDefault="007B3845" w:rsidP="007B3845">
      <w:pPr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>области на 2021 год и на плановый период 2022-2023 годов</w:t>
      </w:r>
    </w:p>
    <w:p w:rsidR="007B3845" w:rsidRPr="00597746" w:rsidRDefault="007B3845" w:rsidP="007B3845">
      <w:pPr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>(окончательное чтение)</w:t>
      </w:r>
    </w:p>
    <w:p w:rsidR="006438E3" w:rsidRPr="00597746" w:rsidRDefault="007B3845" w:rsidP="006438E3">
      <w:pPr>
        <w:tabs>
          <w:tab w:val="left" w:pos="6078"/>
        </w:tabs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  </w:t>
      </w:r>
      <w:r w:rsidR="006438E3" w:rsidRPr="00597746">
        <w:rPr>
          <w:rFonts w:ascii="Arial" w:hAnsi="Arial" w:cs="Arial"/>
          <w:sz w:val="24"/>
          <w:szCs w:val="24"/>
        </w:rPr>
        <w:tab/>
      </w:r>
    </w:p>
    <w:p w:rsidR="006438E3" w:rsidRPr="00597746" w:rsidRDefault="006438E3" w:rsidP="006438E3">
      <w:pPr>
        <w:tabs>
          <w:tab w:val="left" w:pos="6078"/>
        </w:tabs>
        <w:jc w:val="right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>Принято на 59 заседании</w:t>
      </w:r>
    </w:p>
    <w:p w:rsidR="006438E3" w:rsidRPr="00597746" w:rsidRDefault="006438E3" w:rsidP="006438E3">
      <w:pPr>
        <w:tabs>
          <w:tab w:val="left" w:pos="6078"/>
        </w:tabs>
        <w:jc w:val="right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 Пенновского сельского </w:t>
      </w:r>
    </w:p>
    <w:p w:rsidR="007B3845" w:rsidRPr="00597746" w:rsidRDefault="006438E3" w:rsidP="006438E3">
      <w:pPr>
        <w:tabs>
          <w:tab w:val="left" w:pos="6078"/>
        </w:tabs>
        <w:jc w:val="right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>Совета народных депутатов</w:t>
      </w:r>
    </w:p>
    <w:p w:rsidR="006438E3" w:rsidRPr="00597746" w:rsidRDefault="007B3845" w:rsidP="006438E3">
      <w:pPr>
        <w:jc w:val="right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          </w:t>
      </w:r>
    </w:p>
    <w:p w:rsidR="00B97C9C" w:rsidRPr="00597746" w:rsidRDefault="00B97C9C" w:rsidP="00B97C9C">
      <w:pPr>
        <w:jc w:val="both"/>
        <w:rPr>
          <w:rFonts w:ascii="Arial" w:hAnsi="Arial" w:cs="Arial"/>
          <w:b/>
          <w:sz w:val="24"/>
          <w:szCs w:val="24"/>
        </w:rPr>
      </w:pPr>
    </w:p>
    <w:p w:rsidR="00B97C9C" w:rsidRPr="00597746" w:rsidRDefault="00B97C9C" w:rsidP="00B97C9C">
      <w:pPr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>О прогнозе социально-экономического развития</w:t>
      </w:r>
    </w:p>
    <w:p w:rsidR="00B97C9C" w:rsidRPr="00597746" w:rsidRDefault="00B97C9C" w:rsidP="00B97C9C">
      <w:pPr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сельского поселения и бюджете Пенновского </w:t>
      </w:r>
    </w:p>
    <w:p w:rsidR="00B97C9C" w:rsidRPr="00597746" w:rsidRDefault="00B97C9C" w:rsidP="00B97C9C">
      <w:pPr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сельского поселения Троснянского района Орловской </w:t>
      </w:r>
    </w:p>
    <w:p w:rsidR="00B97C9C" w:rsidRPr="00597746" w:rsidRDefault="00B97C9C" w:rsidP="00B97C9C">
      <w:pPr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>области на 2021 год и на плановый период 2022-2023 годов</w:t>
      </w:r>
    </w:p>
    <w:p w:rsidR="00B97C9C" w:rsidRPr="00597746" w:rsidRDefault="00B97C9C" w:rsidP="00B97C9C">
      <w:pPr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>(окончательное чтение)</w:t>
      </w:r>
    </w:p>
    <w:p w:rsidR="00B97C9C" w:rsidRPr="00597746" w:rsidRDefault="00B97C9C" w:rsidP="00B97C9C">
      <w:pPr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  </w:t>
      </w:r>
    </w:p>
    <w:p w:rsidR="00B97C9C" w:rsidRPr="00597746" w:rsidRDefault="00B97C9C" w:rsidP="00B97C9C">
      <w:pPr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          Рассмотрев предоставленный администрацией Пенновского сельского поселения прогноз социально-экономического развития сельского поселения на 2021 год и плановый период 2022-2023 годов, а также проект решения «О бюджете Пенновского сельского поселения Троснянского района Орловской области на 2021 год и на плановый период 2022-2023 годов», Пенновский сельский Совет народных депутатов РЕШИЛ:</w:t>
      </w:r>
    </w:p>
    <w:p w:rsidR="00B97C9C" w:rsidRPr="00597746" w:rsidRDefault="00B97C9C" w:rsidP="00B97C9C">
      <w:pPr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           1. Принять к сведению прогноз социально-экономического развития Пенновского сельского поселения на 2021 год и на плановый период 2022-2023 годов.</w:t>
      </w:r>
    </w:p>
    <w:p w:rsidR="00B97C9C" w:rsidRPr="00597746" w:rsidRDefault="00B97C9C" w:rsidP="00B97C9C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           2.Утвердить основные характеристики бюджета сельского поселения на 2021 год: </w:t>
      </w:r>
    </w:p>
    <w:p w:rsidR="00B97C9C" w:rsidRPr="00597746" w:rsidRDefault="00B97C9C" w:rsidP="00B97C9C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>1) прогнозируемый общий объем доходов бюджета сельского поселения в сумме 1549,</w:t>
      </w:r>
      <w:proofErr w:type="gramStart"/>
      <w:r w:rsidRPr="00597746">
        <w:rPr>
          <w:rFonts w:ascii="Arial" w:hAnsi="Arial" w:cs="Arial"/>
          <w:sz w:val="24"/>
          <w:szCs w:val="24"/>
        </w:rPr>
        <w:t>408  тыс.</w:t>
      </w:r>
      <w:proofErr w:type="gramEnd"/>
      <w:r w:rsidRPr="00597746">
        <w:rPr>
          <w:rFonts w:ascii="Arial" w:hAnsi="Arial" w:cs="Arial"/>
          <w:sz w:val="24"/>
          <w:szCs w:val="24"/>
        </w:rPr>
        <w:t xml:space="preserve"> рублей; </w:t>
      </w:r>
    </w:p>
    <w:p w:rsidR="00B97C9C" w:rsidRPr="00597746" w:rsidRDefault="00B97C9C" w:rsidP="00B97C9C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>2) общий объем расходов    бюджета сельского поселения в сумме в сумме 1549,408 тыс. рублей;</w:t>
      </w:r>
    </w:p>
    <w:p w:rsidR="00B97C9C" w:rsidRPr="00597746" w:rsidRDefault="00B97C9C" w:rsidP="00B97C9C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>3) нормативную величину резервного фонда администрации сельского поселения в сумме 2 тыс. рублей;</w:t>
      </w:r>
    </w:p>
    <w:p w:rsidR="00B97C9C" w:rsidRPr="00597746" w:rsidRDefault="00B97C9C" w:rsidP="00B97C9C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бюджета сельского поселения на 2021 год.</w:t>
      </w:r>
    </w:p>
    <w:p w:rsidR="00B97C9C" w:rsidRPr="00597746" w:rsidRDefault="00B97C9C" w:rsidP="00B97C9C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          3.Утвердить основные характеристики бюджета сельского поселения на плановый период 2022 и 2023 годов: </w:t>
      </w:r>
    </w:p>
    <w:p w:rsidR="00B97C9C" w:rsidRPr="00597746" w:rsidRDefault="00B97C9C" w:rsidP="00B97C9C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сельского поселения на 2022 год в сумме 1551,108 тыс. рублей и на 2023 год в сумме 1479,808 тыс. рублей; </w:t>
      </w:r>
    </w:p>
    <w:p w:rsidR="00B97C9C" w:rsidRPr="00597746" w:rsidRDefault="00B97C9C" w:rsidP="00B97C9C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2) общий объем расходов бюджета сельского поселения на 2022 год в сумме 1551,108 тыс. рублей и на 2023 год в сумме 1479,808 тыс. рублей; </w:t>
      </w:r>
    </w:p>
    <w:p w:rsidR="00B97C9C" w:rsidRPr="00597746" w:rsidRDefault="00B97C9C" w:rsidP="00B97C9C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>3) нормативную величину резервного фонда администрации сельского поселения на 2022год в сумме 2 тыс. рублей и на 2023 год в сумме 2,0 тыс. рублей;</w:t>
      </w:r>
    </w:p>
    <w:p w:rsidR="00B97C9C" w:rsidRPr="00597746" w:rsidRDefault="00B97C9C" w:rsidP="00B97C9C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в 2022 и 2023 годах.</w:t>
      </w:r>
    </w:p>
    <w:p w:rsidR="00B97C9C" w:rsidRPr="00597746" w:rsidRDefault="00B97C9C" w:rsidP="00B97C9C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        4. В соответствии с п.2 статьи 184.1 Бюджетного кодекса Российской Федерации утвердить:</w:t>
      </w:r>
    </w:p>
    <w:p w:rsidR="00B97C9C" w:rsidRPr="00597746" w:rsidRDefault="00B97C9C" w:rsidP="00B97C9C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        - нормативы распределения отдельных налоговых и неналоговых доходов в бюджет Пенновского сельского поселения на 2021 год и на плановый период 2022 и 2023 годов, не установленные бюджетным законодательством Российской </w:t>
      </w:r>
      <w:r w:rsidRPr="00597746">
        <w:rPr>
          <w:rFonts w:ascii="Arial" w:hAnsi="Arial" w:cs="Arial"/>
          <w:sz w:val="24"/>
          <w:szCs w:val="24"/>
        </w:rPr>
        <w:lastRenderedPageBreak/>
        <w:t xml:space="preserve">Федерации и нормативно-правовыми актами субъекта Российской Федерации, согласно приложению 3 к настоящему решению.    </w:t>
      </w:r>
    </w:p>
    <w:p w:rsidR="00B97C9C" w:rsidRPr="00597746" w:rsidRDefault="00B97C9C" w:rsidP="00B97C9C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         5. 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Пенновского  сельского поселения согласно приложению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</w:p>
    <w:p w:rsidR="00B97C9C" w:rsidRPr="00597746" w:rsidRDefault="00B97C9C" w:rsidP="00B97C9C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          Утвердить перечень администраторов доходов бюджета сельского поселения - органов государственной власти Российской Федерации и органов государственной власти Орловской области согласно приложению 2 к настоящему Решению.</w:t>
      </w:r>
    </w:p>
    <w:p w:rsidR="00B97C9C" w:rsidRPr="00597746" w:rsidRDefault="00B97C9C" w:rsidP="00B97C9C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      В случае изменения в 2021 году состава и (или) функций  главных администраторов  доходов  бюджета сельского поселения или главных администраторов источников финансирования дефицита бюджета сельского поселения, а также изменения принципов 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бюджетов, администрация Пенновского сельского поселения вправе вносить в ходе исполнения бюджета сельского поселения  соответствующие изменения в перечень главных администраторов доходов бюджета сельского поселения и главных администраторов источников финансирования дефицита бюджета сельского поселения, а также в состав закрепленных  за ними кодов  классификации доходов бюджетов Российской Федерации или классификации источников финансирования дефицита бюджета с последующим внесением изменений в настоящее решение.</w:t>
      </w:r>
    </w:p>
    <w:p w:rsidR="00B97C9C" w:rsidRPr="00597746" w:rsidRDefault="00B97C9C" w:rsidP="00B97C9C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            6. </w:t>
      </w:r>
      <w:r w:rsidRPr="00597746">
        <w:rPr>
          <w:rFonts w:ascii="Arial" w:hAnsi="Arial" w:cs="Arial"/>
          <w:color w:val="000000"/>
          <w:sz w:val="24"/>
          <w:szCs w:val="24"/>
        </w:rPr>
        <w:t>Утвердить прогнозируемое поступление доходов в бюджет сельского поселения:</w:t>
      </w:r>
    </w:p>
    <w:p w:rsidR="00B97C9C" w:rsidRPr="00597746" w:rsidRDefault="00B97C9C" w:rsidP="00B97C9C">
      <w:pPr>
        <w:pStyle w:val="ae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597746">
        <w:rPr>
          <w:rFonts w:ascii="Arial" w:hAnsi="Arial" w:cs="Arial"/>
          <w:color w:val="000000"/>
          <w:sz w:val="24"/>
          <w:szCs w:val="24"/>
        </w:rPr>
        <w:t>-на 2021 год - согласно приложению 4 к настоящему Решению;</w:t>
      </w:r>
    </w:p>
    <w:p w:rsidR="00B97C9C" w:rsidRPr="00597746" w:rsidRDefault="00B97C9C" w:rsidP="00B97C9C">
      <w:pPr>
        <w:pStyle w:val="ae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597746">
        <w:rPr>
          <w:rFonts w:ascii="Arial" w:hAnsi="Arial" w:cs="Arial"/>
          <w:color w:val="000000"/>
          <w:sz w:val="24"/>
          <w:szCs w:val="24"/>
        </w:rPr>
        <w:t>-на плановый период 2022 и 2023 годов - согласно приложению 5 к настоящему Решению.</w:t>
      </w:r>
    </w:p>
    <w:p w:rsidR="00B97C9C" w:rsidRPr="00597746" w:rsidRDefault="00B97C9C" w:rsidP="00B97C9C">
      <w:pPr>
        <w:pStyle w:val="ae"/>
        <w:spacing w:line="240" w:lineRule="exact"/>
        <w:ind w:firstLine="720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>7. Утвердить в пределах общего объема расходов, установленного пунктом 2 настоящего решения, распределение бюджетных ассигнований по разделам, подразделам классификации расходов бюджета:</w:t>
      </w:r>
    </w:p>
    <w:p w:rsidR="00B97C9C" w:rsidRPr="00597746" w:rsidRDefault="00B97C9C" w:rsidP="00B97C9C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597746">
        <w:rPr>
          <w:rFonts w:ascii="Arial" w:hAnsi="Arial" w:cs="Arial"/>
          <w:color w:val="000000"/>
          <w:szCs w:val="24"/>
        </w:rPr>
        <w:t xml:space="preserve">-на 2021 год - согласно приложению 6 к настоящему Решению; </w:t>
      </w:r>
    </w:p>
    <w:p w:rsidR="00B97C9C" w:rsidRPr="00597746" w:rsidRDefault="00B97C9C" w:rsidP="00B97C9C">
      <w:pPr>
        <w:pStyle w:val="ae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597746">
        <w:rPr>
          <w:rFonts w:ascii="Arial" w:hAnsi="Arial" w:cs="Arial"/>
          <w:color w:val="000000"/>
          <w:sz w:val="24"/>
          <w:szCs w:val="24"/>
        </w:rPr>
        <w:t>-на плановый период 2022 и 2023 годов - согласно приложению 7 к настоящему Решению.</w:t>
      </w:r>
    </w:p>
    <w:p w:rsidR="00B97C9C" w:rsidRPr="00597746" w:rsidRDefault="00B97C9C" w:rsidP="00B97C9C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597746">
        <w:rPr>
          <w:rFonts w:ascii="Arial" w:hAnsi="Arial" w:cs="Arial"/>
          <w:color w:val="000000"/>
          <w:szCs w:val="24"/>
        </w:rPr>
        <w:t xml:space="preserve"> Утвердить в пределах общего объема расходов, установленного пункта 2 настоящего решения распределение бюджетных ассигнований по разделам, подразделам, целевым статьям (муниципальным программам Пенновского сельского поселения и непрограммным направлениям деятельности), группам и подгруппам видов расходов, классификации расходов бюджета сельского поселения:</w:t>
      </w:r>
    </w:p>
    <w:p w:rsidR="00B97C9C" w:rsidRPr="00597746" w:rsidRDefault="00B97C9C" w:rsidP="00B97C9C">
      <w:pPr>
        <w:pStyle w:val="Normal1"/>
        <w:widowControl/>
        <w:spacing w:before="0" w:line="240" w:lineRule="exact"/>
        <w:jc w:val="both"/>
        <w:rPr>
          <w:rFonts w:ascii="Arial" w:hAnsi="Arial" w:cs="Arial"/>
          <w:szCs w:val="24"/>
        </w:rPr>
      </w:pPr>
      <w:r w:rsidRPr="00597746">
        <w:rPr>
          <w:rFonts w:ascii="Arial" w:hAnsi="Arial" w:cs="Arial"/>
          <w:color w:val="000000"/>
          <w:szCs w:val="24"/>
        </w:rPr>
        <w:t>- на 2021</w:t>
      </w:r>
      <w:r w:rsidRPr="00597746">
        <w:rPr>
          <w:rFonts w:ascii="Arial" w:hAnsi="Arial" w:cs="Arial"/>
          <w:b/>
          <w:i/>
          <w:color w:val="000000"/>
          <w:szCs w:val="24"/>
        </w:rPr>
        <w:t xml:space="preserve"> </w:t>
      </w:r>
      <w:r w:rsidRPr="00597746">
        <w:rPr>
          <w:rFonts w:ascii="Arial" w:hAnsi="Arial" w:cs="Arial"/>
          <w:color w:val="000000"/>
          <w:szCs w:val="24"/>
        </w:rPr>
        <w:t xml:space="preserve">год - согласно приложению 8 к настоящему Решению;   </w:t>
      </w:r>
    </w:p>
    <w:p w:rsidR="00B97C9C" w:rsidRPr="00597746" w:rsidRDefault="00B97C9C" w:rsidP="00B97C9C">
      <w:pPr>
        <w:pStyle w:val="ae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597746">
        <w:rPr>
          <w:rFonts w:ascii="Arial" w:hAnsi="Arial" w:cs="Arial"/>
          <w:color w:val="000000"/>
          <w:sz w:val="24"/>
          <w:szCs w:val="24"/>
        </w:rPr>
        <w:t>-на плановый период 2022 и 2023 годов - согласно приложению 9 к настоящему Решению.</w:t>
      </w:r>
    </w:p>
    <w:p w:rsidR="00B97C9C" w:rsidRPr="00597746" w:rsidRDefault="00B97C9C" w:rsidP="00B97C9C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597746">
        <w:rPr>
          <w:rFonts w:ascii="Arial" w:hAnsi="Arial" w:cs="Arial"/>
          <w:color w:val="000000"/>
          <w:szCs w:val="24"/>
        </w:rPr>
        <w:t xml:space="preserve"> Утвердить в пределах общего объема расходов, установленного настоящим решением ведомственную структуру расходов бюджета сельского поселения: </w:t>
      </w:r>
    </w:p>
    <w:p w:rsidR="00B97C9C" w:rsidRPr="00597746" w:rsidRDefault="00B97C9C" w:rsidP="00B97C9C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597746">
        <w:rPr>
          <w:rFonts w:ascii="Arial" w:hAnsi="Arial" w:cs="Arial"/>
          <w:color w:val="000000"/>
          <w:szCs w:val="24"/>
        </w:rPr>
        <w:t>- на 2021 год - согласно приложению 10 к настоящему Решению;</w:t>
      </w:r>
    </w:p>
    <w:p w:rsidR="00B97C9C" w:rsidRPr="00597746" w:rsidRDefault="00B97C9C" w:rsidP="00B97C9C">
      <w:pPr>
        <w:pStyle w:val="ae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597746">
        <w:rPr>
          <w:rFonts w:ascii="Arial" w:hAnsi="Arial" w:cs="Arial"/>
          <w:color w:val="000000"/>
          <w:sz w:val="24"/>
          <w:szCs w:val="24"/>
        </w:rPr>
        <w:t>-на плановый период 2022 и 2023 годов - согласно приложению 11 к настоящему Решению.</w:t>
      </w:r>
    </w:p>
    <w:p w:rsidR="00B97C9C" w:rsidRPr="00597746" w:rsidRDefault="00B97C9C" w:rsidP="00B97C9C">
      <w:pPr>
        <w:pStyle w:val="ae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597746">
        <w:rPr>
          <w:rFonts w:ascii="Arial" w:hAnsi="Arial" w:cs="Arial"/>
          <w:color w:val="000000"/>
          <w:sz w:val="24"/>
          <w:szCs w:val="24"/>
        </w:rPr>
        <w:t>Закрепить источники финансирования дефицита бюджета сельского поселения на 2021 год и плановый период 2022-2023гг – согласно приложению 12 к настоящему Решению.</w:t>
      </w:r>
    </w:p>
    <w:p w:rsidR="00B97C9C" w:rsidRPr="00597746" w:rsidRDefault="00B97C9C" w:rsidP="00B97C9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color w:val="000000"/>
          <w:sz w:val="24"/>
          <w:szCs w:val="24"/>
        </w:rPr>
        <w:t xml:space="preserve">8. </w:t>
      </w:r>
      <w:r w:rsidRPr="00597746">
        <w:rPr>
          <w:rFonts w:ascii="Arial" w:hAnsi="Arial" w:cs="Arial"/>
          <w:sz w:val="24"/>
          <w:szCs w:val="24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B97C9C" w:rsidRPr="00597746" w:rsidRDefault="00B97C9C" w:rsidP="00B97C9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авиа-железнодорожных билетов, билетов для проезда городским и пригородным транспортом, на путевки для оздоровления и отдыха </w:t>
      </w:r>
      <w:r w:rsidRPr="00597746">
        <w:rPr>
          <w:rFonts w:ascii="Arial" w:hAnsi="Arial" w:cs="Arial"/>
          <w:sz w:val="24"/>
          <w:szCs w:val="24"/>
        </w:rPr>
        <w:lastRenderedPageBreak/>
        <w:t xml:space="preserve">детей, по предоставлению услуг, связанных с проведением </w:t>
      </w:r>
      <w:proofErr w:type="spellStart"/>
      <w:r w:rsidRPr="00597746">
        <w:rPr>
          <w:rFonts w:ascii="Arial" w:hAnsi="Arial" w:cs="Arial"/>
          <w:sz w:val="24"/>
          <w:szCs w:val="24"/>
        </w:rPr>
        <w:t>выставочно</w:t>
      </w:r>
      <w:proofErr w:type="spellEnd"/>
      <w:r w:rsidRPr="00597746">
        <w:rPr>
          <w:rFonts w:ascii="Arial" w:hAnsi="Arial" w:cs="Arial"/>
          <w:sz w:val="24"/>
          <w:szCs w:val="24"/>
        </w:rPr>
        <w:t>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Пенновского сельского поселения с последующим документальным подтверждением по фактически произведенным расходам;</w:t>
      </w:r>
    </w:p>
    <w:p w:rsidR="00B97C9C" w:rsidRPr="00597746" w:rsidRDefault="00B97C9C" w:rsidP="00B97C9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Пенновского сельского поселения, - по остальным договорам (контрактам).</w:t>
      </w:r>
    </w:p>
    <w:p w:rsidR="00B97C9C" w:rsidRPr="00597746" w:rsidRDefault="00B97C9C" w:rsidP="00B97C9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B97C9C" w:rsidRPr="00597746" w:rsidRDefault="00B97C9C" w:rsidP="00B97C9C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97746">
        <w:rPr>
          <w:rFonts w:ascii="Arial" w:hAnsi="Arial" w:cs="Arial"/>
          <w:color w:val="000000"/>
          <w:sz w:val="24"/>
          <w:szCs w:val="24"/>
        </w:rPr>
        <w:t>9. 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B97C9C" w:rsidRPr="00597746" w:rsidRDefault="00B97C9C" w:rsidP="00B97C9C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97746">
        <w:rPr>
          <w:rFonts w:ascii="Arial" w:hAnsi="Arial" w:cs="Arial"/>
          <w:color w:val="000000"/>
          <w:sz w:val="24"/>
          <w:szCs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B97C9C" w:rsidRPr="00597746" w:rsidRDefault="00B97C9C" w:rsidP="00B97C9C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>10. Установить, что законодательные и иные нормативные правовые акты, влекущие дополнительные расходы за счет средств бюджета сельского поселения на 2020 год, а также сокращающие его доходную базу, реализуются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(или)  при сокращении бюджетных ассигнований по отдельным статьям бюджета сельского поселения на 2021 год и на плановый период 2022-2023 годов.</w:t>
      </w:r>
    </w:p>
    <w:p w:rsidR="00B97C9C" w:rsidRPr="00597746" w:rsidRDefault="00B97C9C" w:rsidP="00B97C9C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>11. Настоящее Решение вступает в силу с 1 января 2021 года.</w:t>
      </w:r>
    </w:p>
    <w:p w:rsidR="00B97C9C" w:rsidRPr="00597746" w:rsidRDefault="00B97C9C" w:rsidP="00B97C9C">
      <w:pPr>
        <w:pStyle w:val="ae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597746" w:rsidRDefault="00597746" w:rsidP="00B97C9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97746" w:rsidRDefault="00597746" w:rsidP="00B97C9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97C9C" w:rsidRPr="00597746" w:rsidRDefault="00B97C9C" w:rsidP="00B97C9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 Глава сельского поселения                                                         Т.И. Глазкова</w:t>
      </w:r>
    </w:p>
    <w:p w:rsidR="00B97C9C" w:rsidRPr="00597746" w:rsidRDefault="00B97C9C" w:rsidP="00B97C9C">
      <w:pPr>
        <w:jc w:val="both"/>
        <w:rPr>
          <w:rFonts w:ascii="Arial" w:hAnsi="Arial" w:cs="Arial"/>
          <w:sz w:val="24"/>
          <w:szCs w:val="24"/>
        </w:rPr>
      </w:pPr>
    </w:p>
    <w:p w:rsidR="00B97C9C" w:rsidRPr="00597746" w:rsidRDefault="00B97C9C" w:rsidP="00B97C9C">
      <w:pPr>
        <w:jc w:val="both"/>
        <w:rPr>
          <w:rFonts w:ascii="Arial" w:hAnsi="Arial" w:cs="Arial"/>
          <w:sz w:val="24"/>
          <w:szCs w:val="24"/>
        </w:rPr>
      </w:pPr>
    </w:p>
    <w:p w:rsidR="00B97C9C" w:rsidRPr="00597746" w:rsidRDefault="00B97C9C" w:rsidP="00B97C9C">
      <w:pPr>
        <w:jc w:val="center"/>
        <w:rPr>
          <w:rFonts w:ascii="Arial" w:hAnsi="Arial" w:cs="Arial"/>
          <w:sz w:val="24"/>
          <w:szCs w:val="24"/>
        </w:rPr>
      </w:pPr>
    </w:p>
    <w:p w:rsidR="00B97C9C" w:rsidRPr="00597746" w:rsidRDefault="00B97C9C" w:rsidP="00B97C9C">
      <w:pPr>
        <w:jc w:val="center"/>
        <w:rPr>
          <w:rFonts w:ascii="Arial" w:hAnsi="Arial" w:cs="Arial"/>
          <w:sz w:val="24"/>
          <w:szCs w:val="24"/>
        </w:rPr>
      </w:pPr>
    </w:p>
    <w:p w:rsidR="00B97C9C" w:rsidRPr="00597746" w:rsidRDefault="00B97C9C" w:rsidP="00B97C9C">
      <w:pPr>
        <w:jc w:val="center"/>
        <w:rPr>
          <w:rFonts w:ascii="Arial" w:hAnsi="Arial" w:cs="Arial"/>
          <w:sz w:val="24"/>
          <w:szCs w:val="24"/>
        </w:rPr>
      </w:pPr>
    </w:p>
    <w:p w:rsidR="00B97C9C" w:rsidRPr="00597746" w:rsidRDefault="00B97C9C" w:rsidP="00B97C9C">
      <w:pPr>
        <w:jc w:val="center"/>
        <w:rPr>
          <w:rFonts w:ascii="Arial" w:hAnsi="Arial" w:cs="Arial"/>
          <w:sz w:val="24"/>
          <w:szCs w:val="24"/>
        </w:rPr>
      </w:pPr>
    </w:p>
    <w:p w:rsidR="00B97C9C" w:rsidRDefault="00B97C9C" w:rsidP="00B97C9C">
      <w:pPr>
        <w:jc w:val="center"/>
        <w:rPr>
          <w:sz w:val="28"/>
          <w:szCs w:val="28"/>
        </w:rPr>
      </w:pPr>
    </w:p>
    <w:p w:rsidR="00B97C9C" w:rsidRDefault="00B97C9C" w:rsidP="00B97C9C">
      <w:pPr>
        <w:jc w:val="center"/>
        <w:rPr>
          <w:sz w:val="28"/>
          <w:szCs w:val="28"/>
        </w:rPr>
      </w:pPr>
    </w:p>
    <w:p w:rsidR="00B97C9C" w:rsidRDefault="00B97C9C" w:rsidP="00B97C9C">
      <w:pPr>
        <w:jc w:val="center"/>
        <w:rPr>
          <w:sz w:val="28"/>
          <w:szCs w:val="28"/>
        </w:rPr>
      </w:pPr>
    </w:p>
    <w:p w:rsidR="00B97C9C" w:rsidRDefault="00B97C9C" w:rsidP="00B97C9C">
      <w:pPr>
        <w:jc w:val="center"/>
        <w:rPr>
          <w:sz w:val="28"/>
          <w:szCs w:val="28"/>
        </w:rPr>
      </w:pPr>
    </w:p>
    <w:p w:rsidR="00B97C9C" w:rsidRDefault="00B97C9C" w:rsidP="00B97C9C">
      <w:pPr>
        <w:jc w:val="center"/>
        <w:rPr>
          <w:sz w:val="28"/>
          <w:szCs w:val="28"/>
        </w:rPr>
      </w:pPr>
    </w:p>
    <w:p w:rsidR="00B97C9C" w:rsidRDefault="00B97C9C" w:rsidP="00B97C9C">
      <w:pPr>
        <w:jc w:val="center"/>
        <w:rPr>
          <w:sz w:val="28"/>
          <w:szCs w:val="28"/>
        </w:rPr>
      </w:pPr>
    </w:p>
    <w:p w:rsidR="00B97C9C" w:rsidRDefault="00B97C9C" w:rsidP="00B97C9C">
      <w:pPr>
        <w:rPr>
          <w:sz w:val="28"/>
          <w:szCs w:val="28"/>
        </w:rPr>
      </w:pPr>
    </w:p>
    <w:p w:rsidR="00B97C9C" w:rsidRDefault="00B97C9C" w:rsidP="00B97C9C">
      <w:r>
        <w:rPr>
          <w:sz w:val="28"/>
          <w:szCs w:val="28"/>
        </w:rPr>
        <w:t xml:space="preserve">                                                     </w:t>
      </w:r>
      <w:r>
        <w:rPr>
          <w:sz w:val="24"/>
          <w:szCs w:val="24"/>
        </w:rPr>
        <w:t xml:space="preserve"> </w:t>
      </w:r>
    </w:p>
    <w:p w:rsidR="00B97C9C" w:rsidRDefault="00B97C9C" w:rsidP="00B97C9C">
      <w:pPr>
        <w:rPr>
          <w:sz w:val="24"/>
          <w:szCs w:val="24"/>
        </w:rPr>
      </w:pPr>
    </w:p>
    <w:p w:rsidR="00B97C9C" w:rsidRDefault="00B97C9C" w:rsidP="00B97C9C">
      <w:pPr>
        <w:rPr>
          <w:sz w:val="24"/>
          <w:szCs w:val="24"/>
        </w:rPr>
      </w:pPr>
    </w:p>
    <w:p w:rsidR="00B97C9C" w:rsidRDefault="00B97C9C" w:rsidP="00B97C9C">
      <w:pPr>
        <w:rPr>
          <w:sz w:val="24"/>
          <w:szCs w:val="24"/>
        </w:rPr>
      </w:pPr>
    </w:p>
    <w:p w:rsidR="00B97C9C" w:rsidRDefault="00B97C9C" w:rsidP="00B97C9C">
      <w:pPr>
        <w:rPr>
          <w:sz w:val="24"/>
          <w:szCs w:val="24"/>
        </w:rPr>
      </w:pPr>
    </w:p>
    <w:p w:rsidR="00B97C9C" w:rsidRDefault="00B97C9C" w:rsidP="00B97C9C">
      <w:pPr>
        <w:rPr>
          <w:sz w:val="24"/>
          <w:szCs w:val="24"/>
        </w:rPr>
      </w:pPr>
    </w:p>
    <w:p w:rsidR="00B97C9C" w:rsidRDefault="00B97C9C" w:rsidP="00B97C9C">
      <w:pPr>
        <w:rPr>
          <w:sz w:val="24"/>
          <w:szCs w:val="24"/>
        </w:rPr>
      </w:pPr>
    </w:p>
    <w:p w:rsidR="00B97C9C" w:rsidRDefault="00B97C9C" w:rsidP="00B97C9C">
      <w:pPr>
        <w:rPr>
          <w:sz w:val="24"/>
          <w:szCs w:val="24"/>
        </w:rPr>
      </w:pPr>
    </w:p>
    <w:p w:rsidR="00B97C9C" w:rsidRDefault="00B97C9C" w:rsidP="00B97C9C">
      <w:pPr>
        <w:rPr>
          <w:sz w:val="24"/>
          <w:szCs w:val="24"/>
        </w:rPr>
      </w:pPr>
    </w:p>
    <w:p w:rsidR="00B97C9C" w:rsidRDefault="00B97C9C" w:rsidP="00B97C9C">
      <w:pPr>
        <w:rPr>
          <w:sz w:val="24"/>
          <w:szCs w:val="24"/>
        </w:rPr>
      </w:pPr>
    </w:p>
    <w:p w:rsidR="00B97C9C" w:rsidRDefault="00B97C9C" w:rsidP="00597746">
      <w:pPr>
        <w:tabs>
          <w:tab w:val="left" w:pos="949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Приложение №1</w:t>
      </w:r>
    </w:p>
    <w:p w:rsidR="00B97C9C" w:rsidRDefault="00B97C9C" w:rsidP="005977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к решению Пенновского </w:t>
      </w:r>
    </w:p>
    <w:p w:rsidR="00B97C9C" w:rsidRDefault="00B97C9C" w:rsidP="005977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сельского Совета народных депутатов</w:t>
      </w:r>
    </w:p>
    <w:p w:rsidR="00B97C9C" w:rsidRDefault="00B97C9C" w:rsidP="00597746">
      <w:pPr>
        <w:tabs>
          <w:tab w:val="left" w:pos="5370"/>
          <w:tab w:val="left" w:pos="835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от     </w:t>
      </w:r>
      <w:r w:rsidR="00597746">
        <w:rPr>
          <w:rFonts w:ascii="Arial" w:hAnsi="Arial" w:cs="Arial"/>
        </w:rPr>
        <w:t xml:space="preserve">25.12. </w:t>
      </w:r>
      <w:r>
        <w:rPr>
          <w:rFonts w:ascii="Arial" w:hAnsi="Arial" w:cs="Arial"/>
        </w:rPr>
        <w:t xml:space="preserve"> 2020 года №</w:t>
      </w:r>
      <w:r w:rsidR="00597746">
        <w:rPr>
          <w:rFonts w:ascii="Arial" w:hAnsi="Arial" w:cs="Arial"/>
        </w:rPr>
        <w:t xml:space="preserve"> 220</w:t>
      </w:r>
    </w:p>
    <w:p w:rsidR="00B97C9C" w:rsidRPr="00597746" w:rsidRDefault="00B97C9C" w:rsidP="00B97C9C">
      <w:pPr>
        <w:rPr>
          <w:rFonts w:ascii="Arial Rounded MT Bold" w:hAnsi="Arial Rounded MT Bold" w:cs="Arial"/>
          <w:sz w:val="24"/>
          <w:szCs w:val="24"/>
        </w:rPr>
      </w:pPr>
    </w:p>
    <w:p w:rsidR="00B97C9C" w:rsidRPr="00597746" w:rsidRDefault="00B97C9C" w:rsidP="00B97C9C">
      <w:pPr>
        <w:jc w:val="center"/>
        <w:rPr>
          <w:rFonts w:ascii="Arial Rounded MT Bold" w:hAnsi="Arial Rounded MT Bold" w:cs="Arial"/>
          <w:b/>
          <w:sz w:val="24"/>
          <w:szCs w:val="24"/>
        </w:rPr>
      </w:pPr>
      <w:r w:rsidRPr="00597746">
        <w:rPr>
          <w:rFonts w:ascii="Calibri" w:hAnsi="Calibri" w:cs="Calibri"/>
          <w:b/>
          <w:sz w:val="24"/>
          <w:szCs w:val="24"/>
        </w:rPr>
        <w:t>Главные</w:t>
      </w:r>
      <w:r w:rsidRPr="00597746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Pr="00597746">
        <w:rPr>
          <w:rFonts w:ascii="Calibri" w:hAnsi="Calibri" w:cs="Calibri"/>
          <w:b/>
          <w:sz w:val="24"/>
          <w:szCs w:val="24"/>
        </w:rPr>
        <w:t>администраторы</w:t>
      </w:r>
      <w:r w:rsidRPr="00597746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Pr="00597746">
        <w:rPr>
          <w:rFonts w:ascii="Calibri" w:hAnsi="Calibri" w:cs="Calibri"/>
          <w:b/>
          <w:sz w:val="24"/>
          <w:szCs w:val="24"/>
        </w:rPr>
        <w:t>доходов</w:t>
      </w:r>
      <w:r w:rsidRPr="00597746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Pr="00597746">
        <w:rPr>
          <w:rFonts w:ascii="Calibri" w:hAnsi="Calibri" w:cs="Calibri"/>
          <w:b/>
          <w:sz w:val="24"/>
          <w:szCs w:val="24"/>
        </w:rPr>
        <w:t>бюджета</w:t>
      </w:r>
      <w:r w:rsidRPr="00597746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Pr="00597746">
        <w:rPr>
          <w:rFonts w:ascii="Calibri" w:hAnsi="Calibri" w:cs="Calibri"/>
          <w:b/>
          <w:sz w:val="24"/>
          <w:szCs w:val="24"/>
        </w:rPr>
        <w:t>Пенновского</w:t>
      </w:r>
      <w:r w:rsidRPr="00597746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Pr="00597746">
        <w:rPr>
          <w:rFonts w:ascii="Calibri" w:hAnsi="Calibri" w:cs="Calibri"/>
          <w:b/>
          <w:sz w:val="24"/>
          <w:szCs w:val="24"/>
        </w:rPr>
        <w:t>сельского</w:t>
      </w:r>
      <w:r w:rsidRPr="00597746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Pr="00597746">
        <w:rPr>
          <w:rFonts w:ascii="Calibri" w:hAnsi="Calibri" w:cs="Calibri"/>
          <w:b/>
          <w:sz w:val="24"/>
          <w:szCs w:val="24"/>
        </w:rPr>
        <w:t>поселения</w:t>
      </w:r>
      <w:r w:rsidRPr="00597746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Pr="00597746">
        <w:rPr>
          <w:rFonts w:ascii="Calibri" w:hAnsi="Calibri" w:cs="Calibri"/>
          <w:b/>
          <w:sz w:val="24"/>
          <w:szCs w:val="24"/>
        </w:rPr>
        <w:t>Троснянского</w:t>
      </w:r>
      <w:r w:rsidRPr="00597746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Pr="00597746">
        <w:rPr>
          <w:rFonts w:ascii="Calibri" w:hAnsi="Calibri" w:cs="Calibri"/>
          <w:b/>
          <w:sz w:val="24"/>
          <w:szCs w:val="24"/>
        </w:rPr>
        <w:t>района</w:t>
      </w:r>
      <w:r w:rsidRPr="00597746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Pr="00597746">
        <w:rPr>
          <w:rFonts w:ascii="Calibri" w:hAnsi="Calibri" w:cs="Calibri"/>
          <w:b/>
          <w:sz w:val="24"/>
          <w:szCs w:val="24"/>
        </w:rPr>
        <w:t>Орловской</w:t>
      </w:r>
      <w:r w:rsidRPr="00597746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Pr="00597746">
        <w:rPr>
          <w:rFonts w:ascii="Calibri" w:hAnsi="Calibri" w:cs="Calibri"/>
          <w:b/>
          <w:sz w:val="24"/>
          <w:szCs w:val="24"/>
        </w:rPr>
        <w:t>области</w:t>
      </w:r>
      <w:r w:rsidRPr="00597746">
        <w:rPr>
          <w:rFonts w:ascii="Arial Rounded MT Bold" w:hAnsi="Arial Rounded MT Bold" w:cs="Arial"/>
          <w:b/>
          <w:sz w:val="24"/>
          <w:szCs w:val="24"/>
        </w:rPr>
        <w:t>-</w:t>
      </w:r>
      <w:r w:rsidRPr="00597746">
        <w:rPr>
          <w:rFonts w:ascii="Calibri" w:hAnsi="Calibri" w:cs="Calibri"/>
          <w:b/>
          <w:sz w:val="24"/>
          <w:szCs w:val="24"/>
        </w:rPr>
        <w:t>органы</w:t>
      </w:r>
      <w:r w:rsidRPr="00597746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Pr="00597746">
        <w:rPr>
          <w:rFonts w:ascii="Calibri" w:hAnsi="Calibri" w:cs="Calibri"/>
          <w:b/>
          <w:sz w:val="24"/>
          <w:szCs w:val="24"/>
        </w:rPr>
        <w:t>местного</w:t>
      </w:r>
      <w:r w:rsidRPr="00597746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Pr="00597746">
        <w:rPr>
          <w:rFonts w:ascii="Calibri" w:hAnsi="Calibri" w:cs="Calibri"/>
          <w:b/>
          <w:sz w:val="24"/>
          <w:szCs w:val="24"/>
        </w:rPr>
        <w:t>самоуправления</w:t>
      </w:r>
    </w:p>
    <w:p w:rsidR="00B97C9C" w:rsidRPr="00597746" w:rsidRDefault="00B97C9C" w:rsidP="00B97C9C">
      <w:pPr>
        <w:rPr>
          <w:rFonts w:ascii="Arial Rounded MT Bold" w:hAnsi="Arial Rounded MT Bold" w:cs="Arial"/>
          <w:sz w:val="24"/>
          <w:szCs w:val="24"/>
        </w:rPr>
      </w:pPr>
      <w:r w:rsidRPr="00597746">
        <w:rPr>
          <w:rFonts w:ascii="Arial Rounded MT Bold" w:hAnsi="Arial Rounded MT Bold" w:cs="Arial"/>
          <w:sz w:val="24"/>
          <w:szCs w:val="24"/>
        </w:rPr>
        <w:t xml:space="preserve">                                                          </w:t>
      </w:r>
    </w:p>
    <w:p w:rsidR="00B97C9C" w:rsidRPr="00597746" w:rsidRDefault="00B97C9C" w:rsidP="00B97C9C">
      <w:pPr>
        <w:rPr>
          <w:rFonts w:ascii="Arial Rounded MT Bold" w:hAnsi="Arial Rounded MT Bold" w:cs="Arial"/>
          <w:sz w:val="24"/>
          <w:szCs w:val="24"/>
        </w:rPr>
      </w:pPr>
      <w:r w:rsidRPr="00597746">
        <w:rPr>
          <w:rFonts w:ascii="Arial Rounded MT Bold" w:hAnsi="Arial Rounded MT Bold" w:cs="Arial"/>
          <w:sz w:val="24"/>
          <w:szCs w:val="24"/>
        </w:rPr>
        <w:t xml:space="preserve">                                               </w:t>
      </w:r>
    </w:p>
    <w:tbl>
      <w:tblPr>
        <w:tblW w:w="10410" w:type="dxa"/>
        <w:tblInd w:w="-20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769"/>
        <w:gridCol w:w="6950"/>
      </w:tblGrid>
      <w:tr w:rsidR="00B97C9C" w:rsidRPr="00597746" w:rsidTr="00597746">
        <w:trPr>
          <w:trHeight w:hRule="exact" w:val="900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extDirection w:val="btLr"/>
          </w:tcPr>
          <w:p w:rsidR="00B97C9C" w:rsidRPr="00597746" w:rsidRDefault="00B97C9C" w:rsidP="00597746">
            <w:pPr>
              <w:widowControl w:val="0"/>
              <w:shd w:val="clear" w:color="auto" w:fill="FFFFFF"/>
              <w:spacing w:line="221" w:lineRule="exact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shd w:val="clear" w:color="auto" w:fill="FFFFFF"/>
              <w:spacing w:line="288" w:lineRule="exact"/>
              <w:ind w:left="19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  <w:p w:rsidR="00B97C9C" w:rsidRPr="00597746" w:rsidRDefault="00B97C9C" w:rsidP="00597746">
            <w:pPr>
              <w:widowControl w:val="0"/>
              <w:shd w:val="clear" w:color="auto" w:fill="FFFFFF"/>
              <w:spacing w:line="288" w:lineRule="exact"/>
              <w:ind w:left="1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C9C" w:rsidRPr="00597746" w:rsidTr="00597746">
        <w:trPr>
          <w:trHeight w:hRule="exact" w:val="619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shd w:val="clear" w:color="auto" w:fill="FFFFFF"/>
              <w:ind w:left="1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shd w:val="clear" w:color="auto" w:fill="FFFFFF"/>
              <w:ind w:firstLine="84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Администрация Пенновского сельского поселения</w:t>
            </w:r>
          </w:p>
        </w:tc>
      </w:tr>
      <w:tr w:rsidR="00B97C9C" w:rsidRPr="00597746" w:rsidTr="00597746">
        <w:trPr>
          <w:trHeight w:hRule="exact" w:val="1740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69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7C9C" w:rsidRPr="00597746" w:rsidTr="00597746">
        <w:trPr>
          <w:trHeight w:hRule="exact" w:val="573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shd w:val="clear" w:color="auto" w:fill="FFFFFF"/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69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Доходы от возмещения временно свободных средств бюджетов поселений</w:t>
            </w:r>
          </w:p>
        </w:tc>
      </w:tr>
      <w:tr w:rsidR="00B97C9C" w:rsidRPr="00597746" w:rsidTr="00597746">
        <w:trPr>
          <w:trHeight w:hRule="exact" w:val="1404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shd w:val="clear" w:color="auto" w:fill="FFFFFF"/>
              <w:ind w:left="1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6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97C9C" w:rsidRPr="00597746" w:rsidTr="00597746">
        <w:trPr>
          <w:trHeight w:hRule="exact" w:val="1404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shd w:val="clear" w:color="auto" w:fill="FFFFFF"/>
              <w:ind w:left="192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597746">
              <w:rPr>
                <w:rFonts w:ascii="Arial Rounded MT Bold" w:hAnsi="Arial Rounded MT Bold" w:cs="Arial"/>
                <w:sz w:val="24"/>
                <w:szCs w:val="24"/>
              </w:rPr>
              <w:t>001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6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97C9C" w:rsidRPr="00597746" w:rsidTr="00597746">
        <w:trPr>
          <w:trHeight w:hRule="exact" w:val="573"/>
        </w:trPr>
        <w:tc>
          <w:tcPr>
            <w:tcW w:w="69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shd w:val="clear" w:color="auto" w:fill="FFFFFF"/>
              <w:ind w:left="182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597746">
              <w:rPr>
                <w:rFonts w:ascii="Arial Rounded MT Bold" w:hAnsi="Arial Rounded MT Bold" w:cs="Arial"/>
                <w:sz w:val="24"/>
                <w:szCs w:val="24"/>
              </w:rPr>
              <w:t>001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69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97C9C" w:rsidRPr="00597746" w:rsidTr="00597746">
        <w:trPr>
          <w:trHeight w:hRule="exact" w:val="851"/>
        </w:trPr>
        <w:tc>
          <w:tcPr>
            <w:tcW w:w="69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shd w:val="clear" w:color="auto" w:fill="FFFFFF"/>
              <w:ind w:left="182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597746">
              <w:rPr>
                <w:rFonts w:ascii="Arial Rounded MT Bold" w:hAnsi="Arial Rounded MT Bold" w:cs="Arial"/>
                <w:sz w:val="24"/>
                <w:szCs w:val="24"/>
              </w:rPr>
              <w:t>001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69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Доходы поселения в порядке возмещения расходов, понесенных в связи с эксплуатацией имущества поселений</w:t>
            </w:r>
          </w:p>
        </w:tc>
      </w:tr>
      <w:tr w:rsidR="00B97C9C" w:rsidRPr="00597746" w:rsidTr="00597746">
        <w:trPr>
          <w:trHeight w:hRule="exact" w:val="573"/>
        </w:trPr>
        <w:tc>
          <w:tcPr>
            <w:tcW w:w="69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shd w:val="clear" w:color="auto" w:fill="FFFFFF"/>
              <w:ind w:left="182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597746">
              <w:rPr>
                <w:rFonts w:ascii="Arial Rounded MT Bold" w:hAnsi="Arial Rounded MT Bold" w:cs="Arial"/>
                <w:sz w:val="24"/>
                <w:szCs w:val="24"/>
              </w:rPr>
              <w:t>001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69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  <w:p w:rsidR="00B97C9C" w:rsidRPr="00597746" w:rsidRDefault="00B97C9C" w:rsidP="0059774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C9C" w:rsidRPr="00597746" w:rsidTr="00597746">
        <w:trPr>
          <w:trHeight w:hRule="exact" w:val="1127"/>
        </w:trPr>
        <w:tc>
          <w:tcPr>
            <w:tcW w:w="69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shd w:val="clear" w:color="auto" w:fill="FFFFFF"/>
              <w:ind w:left="182"/>
              <w:jc w:val="center"/>
              <w:rPr>
                <w:rFonts w:ascii="Arial Rounded MT Bold" w:hAnsi="Arial Rounded MT Bold" w:cs="Arial"/>
                <w:sz w:val="24"/>
                <w:szCs w:val="24"/>
                <w:lang w:val="en-US"/>
              </w:rPr>
            </w:pPr>
            <w:r w:rsidRPr="00597746">
              <w:rPr>
                <w:rFonts w:ascii="Arial Rounded MT Bold" w:hAnsi="Arial Rounded MT Bold" w:cs="Arial"/>
                <w:sz w:val="24"/>
                <w:szCs w:val="24"/>
                <w:lang w:val="en-US"/>
              </w:rPr>
              <w:t>001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7746">
              <w:rPr>
                <w:rFonts w:ascii="Arial" w:hAnsi="Arial" w:cs="Arial"/>
                <w:sz w:val="24"/>
                <w:szCs w:val="24"/>
                <w:lang w:val="en-US"/>
              </w:rPr>
              <w:t>1 14 06025 10 0000 430</w:t>
            </w:r>
          </w:p>
        </w:tc>
        <w:tc>
          <w:tcPr>
            <w:tcW w:w="69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tbl>
            <w:tblPr>
              <w:tblW w:w="7667" w:type="dxa"/>
              <w:tblBorders>
                <w:top w:val="single" w:sz="4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  <w:insideH w:val="single" w:sz="6" w:space="0" w:color="00000A"/>
                <w:insideV w:val="single" w:sz="6" w:space="0" w:color="00000A"/>
              </w:tblBorders>
              <w:tblLayout w:type="fixed"/>
              <w:tblCellMar>
                <w:left w:w="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7667"/>
            </w:tblGrid>
            <w:tr w:rsidR="00B97C9C" w:rsidRPr="00597746" w:rsidTr="00597746">
              <w:trPr>
                <w:trHeight w:hRule="exact" w:val="1249"/>
              </w:trPr>
              <w:tc>
                <w:tcPr>
                  <w:tcW w:w="7667" w:type="dxa"/>
                  <w:tcBorders>
                    <w:top w:val="single" w:sz="4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</w:tcPr>
                <w:p w:rsidR="00B97C9C" w:rsidRPr="00597746" w:rsidRDefault="00B97C9C" w:rsidP="00597746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7746">
                    <w:rPr>
                      <w:rFonts w:ascii="Arial" w:hAnsi="Arial" w:cs="Arial"/>
                      <w:sz w:val="24"/>
                      <w:szCs w:val="24"/>
                    </w:rPr>
                    <w:t>Доходы от продажи земельных участков находящих</w:t>
                  </w:r>
                </w:p>
                <w:p w:rsidR="00B97C9C" w:rsidRPr="00597746" w:rsidRDefault="00B97C9C" w:rsidP="00597746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597746">
                    <w:rPr>
                      <w:rFonts w:ascii="Arial" w:hAnsi="Arial" w:cs="Arial"/>
                      <w:sz w:val="24"/>
                      <w:szCs w:val="24"/>
                    </w:rPr>
                    <w:t>ся</w:t>
                  </w:r>
                  <w:proofErr w:type="spellEnd"/>
                  <w:r w:rsidRPr="00597746">
                    <w:rPr>
                      <w:rFonts w:ascii="Arial" w:hAnsi="Arial" w:cs="Arial"/>
                      <w:sz w:val="24"/>
                      <w:szCs w:val="24"/>
                    </w:rPr>
                    <w:t xml:space="preserve"> в собственности поселений (за исключением земельных участков муниципальных бюджетных и автономных учреждений)</w:t>
                  </w:r>
                </w:p>
                <w:p w:rsidR="00B97C9C" w:rsidRPr="00597746" w:rsidRDefault="00B97C9C" w:rsidP="00597746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97C9C" w:rsidRPr="00597746" w:rsidRDefault="00B97C9C" w:rsidP="0059774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C9C" w:rsidRPr="00597746" w:rsidTr="00597746">
        <w:trPr>
          <w:trHeight w:hRule="exact" w:val="885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shd w:val="clear" w:color="auto" w:fill="FFFFFF"/>
              <w:ind w:left="182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597746">
              <w:rPr>
                <w:rFonts w:ascii="Arial Rounded MT Bold" w:hAnsi="Arial Rounded MT Bold" w:cs="Arial"/>
                <w:sz w:val="24"/>
                <w:szCs w:val="24"/>
              </w:rPr>
              <w:t>001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6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B97C9C" w:rsidRPr="00597746" w:rsidTr="00597746">
        <w:trPr>
          <w:trHeight w:hRule="exact" w:val="591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shd w:val="clear" w:color="auto" w:fill="FFFFFF"/>
              <w:ind w:left="182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597746">
              <w:rPr>
                <w:rFonts w:ascii="Arial Rounded MT Bold" w:hAnsi="Arial Rounded MT Bold" w:cs="Arial"/>
                <w:sz w:val="24"/>
                <w:szCs w:val="24"/>
              </w:rPr>
              <w:t>001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6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B97C9C" w:rsidRPr="00597746" w:rsidTr="00597746">
        <w:trPr>
          <w:trHeight w:hRule="exact" w:val="1420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shd w:val="clear" w:color="auto" w:fill="FFFFFF"/>
              <w:ind w:left="182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597746">
              <w:rPr>
                <w:rFonts w:ascii="Arial Rounded MT Bold" w:hAnsi="Arial Rounded MT Bold" w:cs="Arial"/>
                <w:sz w:val="24"/>
                <w:szCs w:val="24"/>
              </w:rPr>
              <w:t>001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1 17 02022 10 0000 180</w:t>
            </w:r>
          </w:p>
        </w:tc>
        <w:tc>
          <w:tcPr>
            <w:tcW w:w="6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B97C9C" w:rsidRPr="00597746" w:rsidTr="00597746">
        <w:trPr>
          <w:trHeight w:hRule="exact" w:val="277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shd w:val="clear" w:color="auto" w:fill="FFFFFF"/>
              <w:ind w:left="173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597746">
              <w:rPr>
                <w:rFonts w:ascii="Arial Rounded MT Bold" w:hAnsi="Arial Rounded MT Bold" w:cs="Arial"/>
                <w:sz w:val="24"/>
                <w:szCs w:val="24"/>
              </w:rPr>
              <w:t>001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69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B97C9C" w:rsidTr="00597746">
        <w:trPr>
          <w:trHeight w:hRule="exact" w:val="560"/>
        </w:trPr>
        <w:tc>
          <w:tcPr>
            <w:tcW w:w="69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Default="00B97C9C" w:rsidP="00597746">
            <w:pPr>
              <w:widowControl w:val="0"/>
              <w:shd w:val="clear" w:color="auto" w:fill="FFFFFF"/>
              <w:ind w:left="17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69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Целевые отчисления от лотерей поселений</w:t>
            </w:r>
          </w:p>
        </w:tc>
      </w:tr>
      <w:tr w:rsidR="00B97C9C" w:rsidTr="00597746">
        <w:trPr>
          <w:trHeight w:hRule="exact" w:val="560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Default="00B97C9C" w:rsidP="00597746">
            <w:pPr>
              <w:widowControl w:val="0"/>
              <w:shd w:val="clear" w:color="auto" w:fill="FFFFFF"/>
              <w:ind w:left="1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6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7746">
              <w:rPr>
                <w:rFonts w:ascii="Arial" w:hAnsi="Arial" w:cs="Arial"/>
                <w:sz w:val="24"/>
                <w:szCs w:val="24"/>
              </w:rPr>
              <w:t>Средства самообложения граждан</w:t>
            </w:r>
            <w:proofErr w:type="gramEnd"/>
            <w:r w:rsidRPr="00597746">
              <w:rPr>
                <w:rFonts w:ascii="Arial" w:hAnsi="Arial" w:cs="Arial"/>
                <w:sz w:val="24"/>
                <w:szCs w:val="24"/>
              </w:rPr>
              <w:t xml:space="preserve"> начисляемые в бюджеты поселений</w:t>
            </w:r>
          </w:p>
        </w:tc>
      </w:tr>
      <w:tr w:rsidR="00B97C9C" w:rsidTr="00597746">
        <w:trPr>
          <w:trHeight w:hRule="exact" w:val="528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Default="00B97C9C" w:rsidP="00597746">
            <w:pPr>
              <w:widowControl w:val="0"/>
              <w:shd w:val="clear" w:color="auto" w:fill="FFFFFF"/>
              <w:ind w:left="1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6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97C9C" w:rsidTr="00597746">
        <w:trPr>
          <w:trHeight w:hRule="exact" w:val="528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Default="00B97C9C" w:rsidP="00597746">
            <w:pPr>
              <w:widowControl w:val="0"/>
              <w:shd w:val="clear" w:color="auto" w:fill="FFFFFF"/>
              <w:ind w:left="1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2 02 15002 10 0000 150</w:t>
            </w:r>
          </w:p>
        </w:tc>
        <w:tc>
          <w:tcPr>
            <w:tcW w:w="6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97C9C" w:rsidTr="00597746">
        <w:trPr>
          <w:trHeight w:hRule="exact" w:val="1085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Default="00B97C9C" w:rsidP="00597746">
            <w:pPr>
              <w:widowControl w:val="0"/>
              <w:shd w:val="clear" w:color="auto" w:fill="FFFFFF"/>
              <w:ind w:left="154"/>
              <w:jc w:val="center"/>
              <w:rPr>
                <w:rFonts w:ascii="Arial" w:hAnsi="Arial" w:cs="Arial"/>
                <w:color w:val="CE181E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jc w:val="center"/>
              <w:rPr>
                <w:rFonts w:ascii="Arial" w:hAnsi="Arial" w:cs="Arial"/>
                <w:color w:val="CE181E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2 02 15009 10 0000 150</w:t>
            </w:r>
          </w:p>
        </w:tc>
        <w:tc>
          <w:tcPr>
            <w:tcW w:w="6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jc w:val="both"/>
              <w:rPr>
                <w:rFonts w:ascii="Arial" w:hAnsi="Arial" w:cs="Arial"/>
                <w:color w:val="CE181E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B97C9C" w:rsidTr="00597746">
        <w:trPr>
          <w:trHeight w:val="376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Default="00B97C9C" w:rsidP="0059774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widowControl w:val="0"/>
              <w:ind w:left="-105" w:right="-14" w:firstLine="37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2 02 19999 10 0000 150</w:t>
            </w:r>
          </w:p>
        </w:tc>
        <w:tc>
          <w:tcPr>
            <w:tcW w:w="6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B97C9C" w:rsidTr="00597746">
        <w:trPr>
          <w:trHeight w:val="376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Default="00B97C9C" w:rsidP="00597746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widowControl w:val="0"/>
              <w:ind w:left="-105" w:right="-14" w:firstLine="37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2 02 02022 10 0000 150</w:t>
            </w:r>
          </w:p>
        </w:tc>
        <w:tc>
          <w:tcPr>
            <w:tcW w:w="6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B97C9C" w:rsidTr="00597746">
        <w:trPr>
          <w:trHeight w:val="376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Default="00B97C9C" w:rsidP="0059774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widowControl w:val="0"/>
              <w:ind w:left="-105" w:right="-14" w:firstLine="37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2 02 20041 10 0000 150</w:t>
            </w:r>
          </w:p>
        </w:tc>
        <w:tc>
          <w:tcPr>
            <w:tcW w:w="6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97C9C" w:rsidTr="00597746">
        <w:trPr>
          <w:trHeight w:val="376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widowControl w:val="0"/>
              <w:ind w:left="-105" w:right="-14" w:firstLine="37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2 02 20226 10 0000 150</w:t>
            </w:r>
          </w:p>
        </w:tc>
        <w:tc>
          <w:tcPr>
            <w:tcW w:w="6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97C9C" w:rsidTr="00597746">
        <w:trPr>
          <w:trHeight w:val="414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widowControl w:val="0"/>
              <w:ind w:left="-96" w:right="-1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6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B97C9C" w:rsidTr="00597746">
        <w:trPr>
          <w:trHeight w:hRule="exact" w:val="829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shd w:val="clear" w:color="auto" w:fill="FFFFFF"/>
              <w:ind w:left="-34"/>
              <w:jc w:val="center"/>
              <w:rPr>
                <w:rFonts w:ascii="Arial" w:hAnsi="Arial"/>
                <w:sz w:val="24"/>
                <w:szCs w:val="24"/>
              </w:rPr>
            </w:pPr>
            <w:r w:rsidRPr="00597746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  <w:r w:rsidRPr="00597746">
              <w:rPr>
                <w:rFonts w:ascii="Arial" w:hAnsi="Arial"/>
                <w:sz w:val="24"/>
                <w:szCs w:val="24"/>
              </w:rPr>
              <w:t>0 02 03002 10 0000 150</w:t>
            </w:r>
          </w:p>
        </w:tc>
        <w:tc>
          <w:tcPr>
            <w:tcW w:w="6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 xml:space="preserve">Субвенции бюджетам сельских поселений </w:t>
            </w:r>
            <w:proofErr w:type="gramStart"/>
            <w:r w:rsidRPr="00597746">
              <w:rPr>
                <w:rFonts w:ascii="Arial" w:hAnsi="Arial" w:cs="Arial"/>
                <w:sz w:val="24"/>
                <w:szCs w:val="24"/>
              </w:rPr>
              <w:t>на  осуществление</w:t>
            </w:r>
            <w:proofErr w:type="gramEnd"/>
            <w:r w:rsidRPr="00597746">
              <w:rPr>
                <w:rFonts w:ascii="Arial" w:hAnsi="Arial" w:cs="Arial"/>
                <w:sz w:val="24"/>
                <w:szCs w:val="24"/>
              </w:rPr>
              <w:t xml:space="preserve"> полномочий по подготовке проведения статистических переписей</w:t>
            </w:r>
          </w:p>
        </w:tc>
      </w:tr>
      <w:tr w:rsidR="00B97C9C" w:rsidTr="00597746">
        <w:trPr>
          <w:trHeight w:hRule="exact" w:val="829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shd w:val="clear" w:color="auto" w:fill="FFFFFF"/>
              <w:ind w:left="-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6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97C9C" w:rsidTr="00597746">
        <w:trPr>
          <w:trHeight w:val="414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widowControl w:val="0"/>
              <w:ind w:left="-96" w:right="-1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2 02 35930 10 0000 150</w:t>
            </w:r>
          </w:p>
        </w:tc>
        <w:tc>
          <w:tcPr>
            <w:tcW w:w="6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B97C9C" w:rsidTr="00597746">
        <w:trPr>
          <w:trHeight w:val="271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widowControl w:val="0"/>
              <w:tabs>
                <w:tab w:val="left" w:pos="6970"/>
              </w:tabs>
              <w:spacing w:before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widowControl w:val="0"/>
              <w:tabs>
                <w:tab w:val="left" w:pos="6970"/>
              </w:tabs>
              <w:spacing w:before="144"/>
              <w:ind w:left="-75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2 02 39999 10 0000  151</w:t>
            </w:r>
          </w:p>
        </w:tc>
        <w:tc>
          <w:tcPr>
            <w:tcW w:w="6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widowControl w:val="0"/>
              <w:tabs>
                <w:tab w:val="left" w:pos="6970"/>
              </w:tabs>
              <w:spacing w:before="144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B97C9C" w:rsidTr="00597746">
        <w:trPr>
          <w:trHeight w:val="1155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widowControl w:val="0"/>
              <w:tabs>
                <w:tab w:val="left" w:pos="6970"/>
              </w:tabs>
              <w:spacing w:before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widowControl w:val="0"/>
              <w:ind w:right="-193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2 02 40014 10 0000 150</w:t>
            </w:r>
          </w:p>
        </w:tc>
        <w:tc>
          <w:tcPr>
            <w:tcW w:w="6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97C9C" w:rsidTr="00597746">
        <w:trPr>
          <w:trHeight w:val="552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ind w:left="-66"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6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97C9C" w:rsidTr="00597746">
        <w:trPr>
          <w:trHeight w:val="552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ind w:left="-66"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2 02 90054 10 0000 150</w:t>
            </w:r>
          </w:p>
        </w:tc>
        <w:tc>
          <w:tcPr>
            <w:tcW w:w="6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97C9C" w:rsidTr="00597746">
        <w:trPr>
          <w:trHeight w:val="552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97746"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ind w:left="-66" w:right="-52"/>
              <w:jc w:val="center"/>
              <w:rPr>
                <w:rFonts w:ascii="Arial" w:hAnsi="Arial"/>
                <w:sz w:val="24"/>
                <w:szCs w:val="24"/>
              </w:rPr>
            </w:pPr>
            <w:r w:rsidRPr="00597746">
              <w:rPr>
                <w:rFonts w:ascii="Arial" w:hAnsi="Arial"/>
                <w:sz w:val="24"/>
                <w:szCs w:val="24"/>
              </w:rPr>
              <w:t>2 02  90070 00 0000 150</w:t>
            </w:r>
          </w:p>
        </w:tc>
        <w:tc>
          <w:tcPr>
            <w:tcW w:w="6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от бюджетов государственных внебюджетных фондов</w:t>
            </w:r>
          </w:p>
        </w:tc>
      </w:tr>
      <w:tr w:rsidR="00B97C9C" w:rsidTr="00597746">
        <w:trPr>
          <w:trHeight w:val="552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ind w:left="-66"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6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B97C9C" w:rsidTr="00597746">
        <w:trPr>
          <w:trHeight w:val="566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208 05000 10 0000 180</w:t>
            </w:r>
          </w:p>
        </w:tc>
        <w:tc>
          <w:tcPr>
            <w:tcW w:w="6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 xml:space="preserve">Перечисления из бюджетов поселений (в бюджеты поселений) для осуществления возврата (зачета) излишне </w:t>
            </w:r>
            <w:r w:rsidRPr="00597746">
              <w:rPr>
                <w:rFonts w:ascii="Arial" w:hAnsi="Arial" w:cs="Arial"/>
                <w:sz w:val="24"/>
                <w:szCs w:val="24"/>
              </w:rPr>
              <w:lastRenderedPageBreak/>
              <w:t>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97C9C" w:rsidTr="00597746">
        <w:trPr>
          <w:trHeight w:val="978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218 05020 10 0000 150</w:t>
            </w:r>
          </w:p>
        </w:tc>
        <w:tc>
          <w:tcPr>
            <w:tcW w:w="6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Доходы бюджетам поселений от возврата остатков субсидий, субвенций и иных межбюджетных трансфертов, имеющих целевое значение, прошлых лет из бюджетов государственных внебюджетных фондов</w:t>
            </w:r>
          </w:p>
        </w:tc>
      </w:tr>
      <w:tr w:rsidR="00B97C9C" w:rsidRPr="00F761FF" w:rsidTr="00597746">
        <w:trPr>
          <w:trHeight w:val="978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219 60010 10 0000 150</w:t>
            </w:r>
          </w:p>
        </w:tc>
        <w:tc>
          <w:tcPr>
            <w:tcW w:w="6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Возврат неиспользованных остатков прошлых лет иных межбюджетных трансфертов</w:t>
            </w:r>
          </w:p>
        </w:tc>
      </w:tr>
      <w:tr w:rsidR="00B97C9C" w:rsidTr="00597746">
        <w:trPr>
          <w:trHeight w:val="978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219 05000 10 0000 150</w:t>
            </w:r>
          </w:p>
        </w:tc>
        <w:tc>
          <w:tcPr>
            <w:tcW w:w="6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B97C9C" w:rsidRPr="00597746" w:rsidRDefault="00B97C9C" w:rsidP="0059774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значение, прошлых лет из бюджетов поселений</w:t>
            </w:r>
          </w:p>
        </w:tc>
      </w:tr>
    </w:tbl>
    <w:p w:rsidR="00B97C9C" w:rsidRDefault="00B97C9C" w:rsidP="00B97C9C">
      <w:pPr>
        <w:jc w:val="center"/>
        <w:rPr>
          <w:rFonts w:ascii="Arial" w:hAnsi="Arial" w:cs="Arial"/>
          <w:b/>
          <w:u w:val="single"/>
        </w:rPr>
      </w:pPr>
    </w:p>
    <w:p w:rsidR="00B97C9C" w:rsidRDefault="00B97C9C" w:rsidP="00B97C9C">
      <w:pPr>
        <w:jc w:val="center"/>
        <w:rPr>
          <w:rFonts w:ascii="Arial" w:hAnsi="Arial" w:cs="Arial"/>
          <w:b/>
          <w:u w:val="single"/>
        </w:rPr>
      </w:pPr>
      <w:r>
        <w:br w:type="page"/>
      </w:r>
    </w:p>
    <w:p w:rsidR="00B97C9C" w:rsidRDefault="00B97C9C" w:rsidP="00B97C9C">
      <w:pPr>
        <w:jc w:val="center"/>
        <w:rPr>
          <w:rFonts w:ascii="Arial" w:hAnsi="Arial" w:cs="Arial"/>
          <w:b/>
          <w:u w:val="single"/>
        </w:rPr>
      </w:pPr>
    </w:p>
    <w:tbl>
      <w:tblPr>
        <w:tblW w:w="10102" w:type="dxa"/>
        <w:tblInd w:w="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87"/>
        <w:gridCol w:w="2625"/>
        <w:gridCol w:w="5690"/>
      </w:tblGrid>
      <w:tr w:rsidR="00B97C9C" w:rsidTr="00597746">
        <w:trPr>
          <w:trHeight w:val="376"/>
        </w:trPr>
        <w:tc>
          <w:tcPr>
            <w:tcW w:w="1787" w:type="dxa"/>
            <w:shd w:val="clear" w:color="auto" w:fill="auto"/>
          </w:tcPr>
          <w:p w:rsidR="00B97C9C" w:rsidRDefault="00B97C9C" w:rsidP="0059774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15" w:type="dxa"/>
            <w:gridSpan w:val="2"/>
            <w:shd w:val="clear" w:color="auto" w:fill="auto"/>
          </w:tcPr>
          <w:p w:rsidR="00B97C9C" w:rsidRDefault="00B97C9C" w:rsidP="00597746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B97C9C" w:rsidRDefault="00B97C9C" w:rsidP="00597746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B97C9C" w:rsidRDefault="00B97C9C" w:rsidP="005977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Приложение 2                                     </w:t>
            </w:r>
          </w:p>
        </w:tc>
      </w:tr>
      <w:tr w:rsidR="00B97C9C" w:rsidTr="00597746">
        <w:trPr>
          <w:trHeight w:val="290"/>
        </w:trPr>
        <w:tc>
          <w:tcPr>
            <w:tcW w:w="1787" w:type="dxa"/>
            <w:shd w:val="clear" w:color="auto" w:fill="auto"/>
          </w:tcPr>
          <w:p w:rsidR="00B97C9C" w:rsidRDefault="00B97C9C" w:rsidP="0059774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15" w:type="dxa"/>
            <w:gridSpan w:val="2"/>
            <w:shd w:val="clear" w:color="auto" w:fill="auto"/>
          </w:tcPr>
          <w:p w:rsidR="00B97C9C" w:rsidRDefault="00B97C9C" w:rsidP="005977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к решению Пенновского</w:t>
            </w:r>
          </w:p>
          <w:p w:rsidR="00B97C9C" w:rsidRDefault="00B97C9C" w:rsidP="005977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сельского Совета народных депутатов</w:t>
            </w:r>
          </w:p>
        </w:tc>
      </w:tr>
      <w:tr w:rsidR="00B97C9C" w:rsidTr="00597746">
        <w:trPr>
          <w:trHeight w:val="290"/>
        </w:trPr>
        <w:tc>
          <w:tcPr>
            <w:tcW w:w="1787" w:type="dxa"/>
            <w:shd w:val="clear" w:color="auto" w:fill="auto"/>
          </w:tcPr>
          <w:p w:rsidR="00B97C9C" w:rsidRDefault="00B97C9C" w:rsidP="0059774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15" w:type="dxa"/>
            <w:gridSpan w:val="2"/>
            <w:shd w:val="clear" w:color="auto" w:fill="auto"/>
          </w:tcPr>
          <w:p w:rsidR="00B97C9C" w:rsidRDefault="00B97C9C" w:rsidP="005977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</w:t>
            </w:r>
            <w:r w:rsidR="00597746">
              <w:rPr>
                <w:rFonts w:ascii="Arial" w:hAnsi="Arial" w:cs="Arial"/>
                <w:color w:val="000000"/>
              </w:rPr>
              <w:t xml:space="preserve"> от   25.12.</w:t>
            </w:r>
            <w:r>
              <w:rPr>
                <w:rFonts w:ascii="Arial" w:hAnsi="Arial" w:cs="Arial"/>
                <w:color w:val="000000"/>
              </w:rPr>
              <w:t xml:space="preserve"> 2020 года №</w:t>
            </w:r>
            <w:r>
              <w:rPr>
                <w:rFonts w:ascii="Arial" w:hAnsi="Arial" w:cs="Arial"/>
                <w:color w:val="000000"/>
              </w:rPr>
              <w:tab/>
            </w:r>
            <w:r w:rsidR="00597746">
              <w:rPr>
                <w:rFonts w:ascii="Arial" w:hAnsi="Arial" w:cs="Arial"/>
                <w:color w:val="000000"/>
              </w:rPr>
              <w:t xml:space="preserve"> 220</w:t>
            </w:r>
          </w:p>
        </w:tc>
      </w:tr>
      <w:tr w:rsidR="00B97C9C" w:rsidRPr="00597746" w:rsidTr="00597746">
        <w:trPr>
          <w:trHeight w:val="290"/>
        </w:trPr>
        <w:tc>
          <w:tcPr>
            <w:tcW w:w="1787" w:type="dxa"/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0" w:type="dxa"/>
            <w:shd w:val="clear" w:color="auto" w:fill="auto"/>
          </w:tcPr>
          <w:p w:rsidR="00B97C9C" w:rsidRPr="00597746" w:rsidRDefault="00B97C9C" w:rsidP="00597746">
            <w:pPr>
              <w:tabs>
                <w:tab w:val="center" w:pos="3594"/>
                <w:tab w:val="left" w:pos="6540"/>
                <w:tab w:val="right" w:pos="718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                                             </w:t>
            </w:r>
          </w:p>
        </w:tc>
      </w:tr>
      <w:tr w:rsidR="00B97C9C" w:rsidRPr="00597746" w:rsidTr="00597746">
        <w:trPr>
          <w:trHeight w:val="343"/>
        </w:trPr>
        <w:tc>
          <w:tcPr>
            <w:tcW w:w="10102" w:type="dxa"/>
            <w:gridSpan w:val="3"/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Главные администраторы доходов бюджета Пенновского сельского поселения - органы государственной власти Российской Федерации и органы государственной власти Орловской области </w:t>
            </w:r>
          </w:p>
        </w:tc>
      </w:tr>
      <w:tr w:rsidR="00B97C9C" w:rsidRPr="00597746" w:rsidTr="00597746">
        <w:trPr>
          <w:trHeight w:val="235"/>
        </w:trPr>
        <w:tc>
          <w:tcPr>
            <w:tcW w:w="1787" w:type="dxa"/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0" w:type="dxa"/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97C9C" w:rsidRPr="00597746" w:rsidTr="00597746">
        <w:trPr>
          <w:trHeight w:val="235"/>
        </w:trPr>
        <w:tc>
          <w:tcPr>
            <w:tcW w:w="17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97C9C" w:rsidRPr="00597746" w:rsidTr="00597746">
        <w:trPr>
          <w:trHeight w:val="627"/>
        </w:trPr>
        <w:tc>
          <w:tcPr>
            <w:tcW w:w="4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администратора доходов</w:t>
            </w:r>
          </w:p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97C9C" w:rsidRPr="00597746" w:rsidTr="00597746">
        <w:trPr>
          <w:trHeight w:val="497"/>
        </w:trPr>
        <w:tc>
          <w:tcPr>
            <w:tcW w:w="178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Администратора доходов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C9C" w:rsidRPr="00597746" w:rsidTr="00597746">
        <w:trPr>
          <w:trHeight w:val="497"/>
        </w:trPr>
        <w:tc>
          <w:tcPr>
            <w:tcW w:w="178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Управление Федеральной налоговой службы России по Орловской области</w:t>
            </w:r>
          </w:p>
        </w:tc>
      </w:tr>
      <w:tr w:rsidR="00B97C9C" w:rsidRPr="00597746" w:rsidTr="00597746">
        <w:trPr>
          <w:trHeight w:val="308"/>
        </w:trPr>
        <w:tc>
          <w:tcPr>
            <w:tcW w:w="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B97C9C" w:rsidRPr="00597746" w:rsidTr="00597746">
        <w:trPr>
          <w:trHeight w:val="255"/>
        </w:trPr>
        <w:tc>
          <w:tcPr>
            <w:tcW w:w="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B97C9C" w:rsidRPr="00597746" w:rsidTr="00597746">
        <w:trPr>
          <w:trHeight w:val="538"/>
        </w:trPr>
        <w:tc>
          <w:tcPr>
            <w:tcW w:w="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97C9C" w:rsidRPr="00597746" w:rsidTr="00597746">
        <w:trPr>
          <w:trHeight w:val="825"/>
        </w:trPr>
        <w:tc>
          <w:tcPr>
            <w:tcW w:w="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1  06 06033 10 0000 110</w:t>
            </w:r>
          </w:p>
        </w:tc>
        <w:tc>
          <w:tcPr>
            <w:tcW w:w="5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B97C9C" w:rsidRPr="00597746" w:rsidTr="00597746">
        <w:trPr>
          <w:trHeight w:val="825"/>
        </w:trPr>
        <w:tc>
          <w:tcPr>
            <w:tcW w:w="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1  06 06043 10 0000 110</w:t>
            </w:r>
          </w:p>
        </w:tc>
        <w:tc>
          <w:tcPr>
            <w:tcW w:w="5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B97C9C" w:rsidRPr="00597746" w:rsidTr="00597746">
        <w:trPr>
          <w:trHeight w:val="915"/>
        </w:trPr>
        <w:tc>
          <w:tcPr>
            <w:tcW w:w="178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1 06 06023 10 0000 110</w:t>
            </w:r>
          </w:p>
        </w:tc>
        <w:tc>
          <w:tcPr>
            <w:tcW w:w="569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</w:tr>
      <w:tr w:rsidR="00B97C9C" w:rsidRPr="00597746" w:rsidTr="00597746">
        <w:trPr>
          <w:trHeight w:val="675"/>
        </w:trPr>
        <w:tc>
          <w:tcPr>
            <w:tcW w:w="178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569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B97C9C" w:rsidRPr="00597746" w:rsidRDefault="00B97C9C" w:rsidP="00B97C9C">
      <w:pPr>
        <w:rPr>
          <w:rFonts w:ascii="Arial" w:hAnsi="Arial" w:cs="Arial"/>
          <w:b/>
          <w:sz w:val="24"/>
          <w:szCs w:val="24"/>
          <w:u w:val="single"/>
        </w:rPr>
      </w:pPr>
    </w:p>
    <w:p w:rsidR="00B97C9C" w:rsidRDefault="00B97C9C" w:rsidP="00B97C9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</w:t>
      </w:r>
    </w:p>
    <w:p w:rsidR="00B97C9C" w:rsidRDefault="00B97C9C" w:rsidP="00B97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ab/>
        <w:t xml:space="preserve">                              </w:t>
      </w:r>
    </w:p>
    <w:p w:rsidR="00B97C9C" w:rsidRDefault="00B97C9C" w:rsidP="00B97C9C">
      <w:pPr>
        <w:rPr>
          <w:rFonts w:ascii="Arial" w:hAnsi="Arial" w:cs="Arial"/>
        </w:rPr>
      </w:pPr>
      <w:r>
        <w:br w:type="page"/>
      </w:r>
    </w:p>
    <w:p w:rsidR="00B97C9C" w:rsidRDefault="00B97C9C" w:rsidP="00B97C9C">
      <w:pPr>
        <w:rPr>
          <w:rFonts w:ascii="Arial" w:hAnsi="Arial" w:cs="Arial"/>
        </w:rPr>
      </w:pPr>
    </w:p>
    <w:p w:rsidR="00B97C9C" w:rsidRDefault="00B97C9C" w:rsidP="00B97C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Приложение 3 </w:t>
      </w:r>
    </w:p>
    <w:p w:rsidR="00B97C9C" w:rsidRDefault="00B97C9C" w:rsidP="00B97C9C">
      <w:pPr>
        <w:tabs>
          <w:tab w:val="center" w:pos="474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к решению Пенновского</w:t>
      </w:r>
    </w:p>
    <w:p w:rsidR="00B97C9C" w:rsidRDefault="00B97C9C" w:rsidP="00B97C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сельского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7C9C" w:rsidRDefault="00B97C9C" w:rsidP="00B97C9C">
      <w:pPr>
        <w:tabs>
          <w:tab w:val="left" w:pos="777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597746">
        <w:rPr>
          <w:rFonts w:ascii="Arial" w:hAnsi="Arial" w:cs="Arial"/>
        </w:rPr>
        <w:t xml:space="preserve">  от    25.12.</w:t>
      </w:r>
      <w:r>
        <w:rPr>
          <w:rFonts w:ascii="Arial" w:hAnsi="Arial" w:cs="Arial"/>
        </w:rPr>
        <w:t xml:space="preserve"> 2020 года №</w:t>
      </w:r>
      <w:r w:rsidR="00597746">
        <w:rPr>
          <w:rFonts w:ascii="Arial" w:hAnsi="Arial" w:cs="Arial"/>
        </w:rPr>
        <w:t xml:space="preserve"> 220</w:t>
      </w:r>
    </w:p>
    <w:p w:rsidR="00B97C9C" w:rsidRDefault="00B97C9C" w:rsidP="00B97C9C">
      <w:pPr>
        <w:rPr>
          <w:rFonts w:ascii="Arial" w:hAnsi="Arial" w:cs="Arial"/>
          <w:b/>
        </w:rPr>
      </w:pPr>
    </w:p>
    <w:p w:rsidR="00B97C9C" w:rsidRPr="00597746" w:rsidRDefault="00B97C9C" w:rsidP="00B97C9C">
      <w:pPr>
        <w:jc w:val="center"/>
        <w:rPr>
          <w:rFonts w:ascii="Arial" w:hAnsi="Arial" w:cs="Arial"/>
          <w:b/>
          <w:sz w:val="24"/>
          <w:szCs w:val="24"/>
        </w:rPr>
      </w:pPr>
      <w:r w:rsidRPr="00597746">
        <w:rPr>
          <w:rFonts w:ascii="Arial" w:hAnsi="Arial" w:cs="Arial"/>
          <w:b/>
          <w:sz w:val="24"/>
          <w:szCs w:val="24"/>
        </w:rPr>
        <w:t>Нормативы распределения отдельных налоговых и неналоговых доходов в бюджет Пенновского сельского поселения на 2021 год и на плановый период 2022-2023 годов, не установленные законодательством Российской Федерации и нормативно-правовыми актами субъекта Российской Федерации</w:t>
      </w:r>
    </w:p>
    <w:p w:rsidR="00B97C9C" w:rsidRPr="00597746" w:rsidRDefault="00B97C9C" w:rsidP="00B97C9C">
      <w:pPr>
        <w:jc w:val="right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>в процентах</w:t>
      </w:r>
    </w:p>
    <w:tbl>
      <w:tblPr>
        <w:tblW w:w="980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971"/>
        <w:gridCol w:w="5103"/>
        <w:gridCol w:w="1733"/>
      </w:tblGrid>
      <w:tr w:rsidR="00B97C9C" w:rsidRPr="00597746" w:rsidTr="00597746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Код бюджетной</w:t>
            </w:r>
          </w:p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классификации</w:t>
            </w:r>
          </w:p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Бюджет сельского поселения</w:t>
            </w:r>
          </w:p>
        </w:tc>
      </w:tr>
      <w:tr w:rsidR="00B97C9C" w:rsidRPr="00597746" w:rsidTr="00597746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C9C" w:rsidRPr="00597746" w:rsidTr="00597746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1 06 08030 10 0000 110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97C9C" w:rsidRPr="00597746" w:rsidTr="00597746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C9C" w:rsidRPr="00597746" w:rsidTr="00597746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Доходы от возмещения временно свободных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97C9C" w:rsidRPr="00597746" w:rsidTr="0059774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B97C9C" w:rsidRPr="00597746" w:rsidRDefault="00B97C9C" w:rsidP="0059774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B97C9C" w:rsidRPr="00597746" w:rsidRDefault="00B97C9C" w:rsidP="0059774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97C9C" w:rsidRPr="00597746" w:rsidTr="0059774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97C9C" w:rsidRPr="00597746" w:rsidTr="0059774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97C9C" w:rsidRPr="00597746" w:rsidTr="0059774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97C9C" w:rsidRPr="00597746" w:rsidTr="0059774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B97C9C" w:rsidRPr="00597746" w:rsidRDefault="00B97C9C" w:rsidP="0059774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B97C9C" w:rsidRPr="00597746" w:rsidRDefault="00B97C9C" w:rsidP="0059774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97C9C" w:rsidRPr="00597746" w:rsidTr="0059774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97C9C" w:rsidRPr="00597746" w:rsidTr="0059774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B97C9C" w:rsidRPr="00597746" w:rsidRDefault="00B97C9C" w:rsidP="0059774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B97C9C" w:rsidRPr="00597746" w:rsidRDefault="00B97C9C" w:rsidP="0059774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97C9C" w:rsidRPr="00597746" w:rsidTr="0059774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97C9C" w:rsidRPr="00597746" w:rsidTr="0059774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97C9C" w:rsidRPr="00597746" w:rsidTr="0059774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B97C9C" w:rsidRPr="00597746" w:rsidRDefault="00B97C9C" w:rsidP="0059774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B97C9C" w:rsidRPr="00597746" w:rsidRDefault="00B97C9C" w:rsidP="0059774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97C9C" w:rsidRPr="00597746" w:rsidTr="0059774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97C9C" w:rsidRPr="00597746" w:rsidTr="0059774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1 17 02022 10 0000 180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</w:t>
            </w:r>
            <w:r w:rsidRPr="00597746">
              <w:rPr>
                <w:rFonts w:ascii="Arial" w:hAnsi="Arial" w:cs="Arial"/>
                <w:sz w:val="24"/>
                <w:szCs w:val="24"/>
              </w:rPr>
              <w:lastRenderedPageBreak/>
              <w:t>(по обязательствам, возникшим до 1 января 2008 года)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B97C9C" w:rsidRPr="00597746" w:rsidTr="0059774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97C9C" w:rsidRPr="00597746" w:rsidTr="0059774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Целевые отчисления от лотерей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97C9C" w:rsidRPr="00597746" w:rsidTr="0059774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B97C9C" w:rsidRPr="00597746" w:rsidRDefault="00B97C9C" w:rsidP="00B97C9C">
      <w:pPr>
        <w:jc w:val="both"/>
        <w:rPr>
          <w:rFonts w:ascii="Arial" w:hAnsi="Arial" w:cs="Arial"/>
          <w:sz w:val="24"/>
          <w:szCs w:val="24"/>
        </w:rPr>
      </w:pPr>
    </w:p>
    <w:p w:rsidR="00B97C9C" w:rsidRPr="00597746" w:rsidRDefault="00B97C9C" w:rsidP="00B97C9C">
      <w:pPr>
        <w:rPr>
          <w:rFonts w:ascii="Arial" w:hAnsi="Arial" w:cs="Arial"/>
          <w:sz w:val="24"/>
          <w:szCs w:val="24"/>
        </w:rPr>
      </w:pPr>
    </w:p>
    <w:p w:rsidR="00B97C9C" w:rsidRPr="00597746" w:rsidRDefault="00B97C9C" w:rsidP="00B97C9C">
      <w:pPr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 </w:t>
      </w:r>
      <w:r w:rsidRPr="00597746">
        <w:rPr>
          <w:rFonts w:ascii="Arial" w:hAnsi="Arial" w:cs="Arial"/>
          <w:sz w:val="24"/>
          <w:szCs w:val="24"/>
        </w:rPr>
        <w:br w:type="page"/>
      </w:r>
    </w:p>
    <w:p w:rsidR="00B97C9C" w:rsidRDefault="00B97C9C" w:rsidP="00B97C9C"/>
    <w:p w:rsidR="00B97C9C" w:rsidRDefault="00B97C9C" w:rsidP="005977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Приложение №4                                                                                                     </w:t>
      </w:r>
    </w:p>
    <w:p w:rsidR="00B97C9C" w:rsidRDefault="00B97C9C" w:rsidP="005977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к решению Пенновского</w:t>
      </w:r>
    </w:p>
    <w:p w:rsidR="00B97C9C" w:rsidRDefault="00B97C9C" w:rsidP="00597746">
      <w:pPr>
        <w:tabs>
          <w:tab w:val="left" w:pos="6439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сельского Совета народных депутатов                       </w:t>
      </w:r>
    </w:p>
    <w:p w:rsidR="00B97C9C" w:rsidRDefault="00B97C9C" w:rsidP="00597746">
      <w:pPr>
        <w:tabs>
          <w:tab w:val="left" w:pos="652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597746">
        <w:rPr>
          <w:rFonts w:ascii="Arial" w:hAnsi="Arial" w:cs="Arial"/>
        </w:rPr>
        <w:t xml:space="preserve">       </w:t>
      </w:r>
      <w:proofErr w:type="gramStart"/>
      <w:r w:rsidR="00597746">
        <w:rPr>
          <w:rFonts w:ascii="Arial" w:hAnsi="Arial" w:cs="Arial"/>
        </w:rPr>
        <w:t>от  25.12.</w:t>
      </w:r>
      <w:r>
        <w:rPr>
          <w:rFonts w:ascii="Arial" w:hAnsi="Arial" w:cs="Arial"/>
        </w:rPr>
        <w:t>2020</w:t>
      </w:r>
      <w:proofErr w:type="gramEnd"/>
      <w:r>
        <w:rPr>
          <w:rFonts w:ascii="Arial" w:hAnsi="Arial" w:cs="Arial"/>
        </w:rPr>
        <w:t xml:space="preserve"> года   №</w:t>
      </w:r>
      <w:r w:rsidR="00597746">
        <w:rPr>
          <w:rFonts w:ascii="Arial" w:hAnsi="Arial" w:cs="Arial"/>
        </w:rPr>
        <w:t xml:space="preserve"> 220</w:t>
      </w:r>
    </w:p>
    <w:p w:rsidR="00B97C9C" w:rsidRDefault="00B97C9C" w:rsidP="00B97C9C">
      <w:pPr>
        <w:rPr>
          <w:rFonts w:ascii="Arial" w:hAnsi="Arial" w:cs="Arial"/>
        </w:rPr>
      </w:pPr>
    </w:p>
    <w:p w:rsidR="00B97C9C" w:rsidRDefault="00B97C9C" w:rsidP="00B97C9C">
      <w:pPr>
        <w:tabs>
          <w:tab w:val="left" w:pos="161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Доходы бюджета Пенновского сельского поселения Троснянского района Орловской области на 2021 год</w:t>
      </w:r>
    </w:p>
    <w:p w:rsidR="00B97C9C" w:rsidRDefault="00B97C9C" w:rsidP="00B97C9C">
      <w:pPr>
        <w:tabs>
          <w:tab w:val="left" w:pos="8015"/>
        </w:tabs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Тыс.руб</w:t>
      </w:r>
      <w:proofErr w:type="spellEnd"/>
    </w:p>
    <w:tbl>
      <w:tblPr>
        <w:tblW w:w="9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400"/>
        <w:gridCol w:w="5250"/>
        <w:gridCol w:w="1455"/>
      </w:tblGrid>
      <w:tr w:rsidR="00B97C9C" w:rsidRPr="00597746" w:rsidTr="00597746">
        <w:trPr>
          <w:trHeight w:val="757"/>
        </w:trPr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Сумма на 2021 год</w:t>
            </w:r>
          </w:p>
        </w:tc>
      </w:tr>
      <w:tr w:rsidR="00B97C9C" w:rsidRPr="00597746" w:rsidTr="00597746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360" w:firstLine="36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000 1 00 00000 00 00 00 000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687,0</w:t>
            </w:r>
          </w:p>
        </w:tc>
      </w:tr>
      <w:tr w:rsidR="00B97C9C" w:rsidRPr="00597746" w:rsidTr="00597746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35,0</w:t>
            </w:r>
          </w:p>
        </w:tc>
      </w:tr>
      <w:tr w:rsidR="00B97C9C" w:rsidRPr="00597746" w:rsidTr="00597746">
        <w:trPr>
          <w:trHeight w:val="566"/>
        </w:trPr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35,0</w:t>
            </w:r>
          </w:p>
        </w:tc>
      </w:tr>
      <w:tr w:rsidR="00B97C9C" w:rsidRPr="00597746" w:rsidTr="00597746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182 1 01 02010 01 0000 110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B97C9C" w:rsidRPr="00597746" w:rsidTr="00597746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182 1 05 03010 01 0000</w:t>
            </w:r>
          </w:p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B97C9C" w:rsidRPr="00597746" w:rsidTr="00597746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182 1 06 00000 00 0000 000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640,0</w:t>
            </w:r>
          </w:p>
        </w:tc>
      </w:tr>
      <w:tr w:rsidR="00B97C9C" w:rsidRPr="00597746" w:rsidTr="00597746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</w:tr>
      <w:tr w:rsidR="00B97C9C" w:rsidRPr="00597746" w:rsidTr="00597746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182 1 06 01030 00 0000 110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97C9C" w:rsidRPr="00597746" w:rsidTr="00597746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600,0</w:t>
            </w:r>
          </w:p>
        </w:tc>
      </w:tr>
      <w:tr w:rsidR="00B97C9C" w:rsidRPr="00597746" w:rsidTr="00597746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B97C9C" w:rsidRPr="00597746" w:rsidTr="00597746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182 1 06 06043 10 0000 110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B97C9C" w:rsidRPr="00597746" w:rsidTr="00597746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B97C9C" w:rsidRPr="00597746" w:rsidTr="00597746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B97C9C" w:rsidRPr="00597746" w:rsidTr="00597746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000 1 08 04020 01 000 110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000 1 11 05025 10 0000 000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Доходы, получаемые в виде арендной </w:t>
            </w:r>
            <w:proofErr w:type="gramStart"/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платы ,</w:t>
            </w:r>
            <w:proofErr w:type="gramEnd"/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97C9C" w:rsidRPr="00597746" w:rsidTr="00597746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B97C9C" w:rsidRPr="00597746" w:rsidTr="00597746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000 1 17 14000 00 0000 180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Средства </w:t>
            </w:r>
            <w:proofErr w:type="spellStart"/>
            <w:r w:rsidRPr="005977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самооблажения</w:t>
            </w:r>
            <w:proofErr w:type="spellEnd"/>
            <w:r w:rsidRPr="005977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граждан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B97C9C" w:rsidRPr="00597746" w:rsidTr="00597746">
        <w:trPr>
          <w:trHeight w:val="234"/>
        </w:trPr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000 1 17 14030 10 0000 000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Средства </w:t>
            </w:r>
            <w:proofErr w:type="spellStart"/>
            <w:r w:rsidRPr="0059774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самооблажения</w:t>
            </w:r>
            <w:proofErr w:type="spellEnd"/>
            <w:r w:rsidRPr="0059774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97C9C" w:rsidRPr="00597746" w:rsidTr="00597746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862,408</w:t>
            </w:r>
          </w:p>
        </w:tc>
      </w:tr>
      <w:tr w:rsidR="00B97C9C" w:rsidRPr="00597746" w:rsidTr="00597746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000 2 02 10000 00 0000 151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73,2</w:t>
            </w:r>
          </w:p>
        </w:tc>
      </w:tr>
      <w:tr w:rsidR="00B97C9C" w:rsidRPr="00597746" w:rsidTr="00597746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000 2 02 15001 00 0000 151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73,2</w:t>
            </w:r>
          </w:p>
        </w:tc>
      </w:tr>
      <w:tr w:rsidR="00B97C9C" w:rsidRPr="00597746" w:rsidTr="00597746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000 2 02 15001 10 0000 151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</w:tr>
      <w:tr w:rsidR="00B97C9C" w:rsidRPr="00597746" w:rsidTr="00597746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000 2 02 30000 00 0000 151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59,6</w:t>
            </w:r>
          </w:p>
        </w:tc>
      </w:tr>
      <w:tr w:rsidR="00B97C9C" w:rsidRPr="00597746" w:rsidTr="00597746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000 2 02 35118 00 0000 151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59,6</w:t>
            </w:r>
          </w:p>
        </w:tc>
      </w:tr>
      <w:tr w:rsidR="00B97C9C" w:rsidRPr="00597746" w:rsidTr="00597746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000 2 02 35118 10 0000 151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59,6</w:t>
            </w:r>
          </w:p>
        </w:tc>
      </w:tr>
      <w:tr w:rsidR="00B97C9C" w:rsidRPr="00597746" w:rsidTr="00597746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001 2 02 40014 10 0000</w:t>
            </w:r>
          </w:p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151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729,608</w:t>
            </w:r>
          </w:p>
        </w:tc>
      </w:tr>
      <w:tr w:rsidR="00B97C9C" w:rsidRPr="00597746" w:rsidTr="00597746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1549,408</w:t>
            </w:r>
          </w:p>
        </w:tc>
      </w:tr>
    </w:tbl>
    <w:p w:rsidR="00B97C9C" w:rsidRPr="00597746" w:rsidRDefault="00B97C9C" w:rsidP="00B97C9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97746">
        <w:rPr>
          <w:rFonts w:ascii="Arial" w:hAnsi="Arial" w:cs="Arial"/>
          <w:b/>
          <w:sz w:val="24"/>
          <w:szCs w:val="24"/>
          <w:u w:val="single"/>
        </w:rPr>
        <w:t xml:space="preserve">                 </w:t>
      </w:r>
    </w:p>
    <w:p w:rsidR="00B97C9C" w:rsidRPr="00597746" w:rsidRDefault="00B97C9C" w:rsidP="00B97C9C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B97C9C" w:rsidRPr="00597746" w:rsidRDefault="00B97C9C" w:rsidP="00B97C9C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B97C9C" w:rsidRPr="00597746" w:rsidRDefault="00B97C9C" w:rsidP="00B97C9C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B97C9C" w:rsidRPr="00597746" w:rsidRDefault="00B97C9C" w:rsidP="00B97C9C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597746">
        <w:rPr>
          <w:rFonts w:ascii="Arial" w:hAnsi="Arial" w:cs="Arial"/>
          <w:sz w:val="24"/>
          <w:szCs w:val="24"/>
        </w:rPr>
        <w:br w:type="page"/>
      </w:r>
    </w:p>
    <w:p w:rsidR="00B97C9C" w:rsidRDefault="00B97C9C" w:rsidP="005977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Приложение 5</w:t>
      </w:r>
    </w:p>
    <w:p w:rsidR="00B97C9C" w:rsidRDefault="00B97C9C" w:rsidP="005977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к решению Пенновского </w:t>
      </w:r>
    </w:p>
    <w:p w:rsidR="00B97C9C" w:rsidRDefault="00B97C9C" w:rsidP="005977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сельского Совета народных депутатов</w:t>
      </w:r>
    </w:p>
    <w:p w:rsidR="00B97C9C" w:rsidRDefault="00B97C9C" w:rsidP="005977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597746">
        <w:rPr>
          <w:rFonts w:ascii="Arial" w:hAnsi="Arial" w:cs="Arial"/>
        </w:rPr>
        <w:t xml:space="preserve">   от 25.12.  2020</w:t>
      </w:r>
      <w:r>
        <w:rPr>
          <w:rFonts w:ascii="Arial" w:hAnsi="Arial" w:cs="Arial"/>
        </w:rPr>
        <w:t xml:space="preserve"> года № </w:t>
      </w:r>
      <w:r w:rsidR="00597746">
        <w:rPr>
          <w:rFonts w:ascii="Arial" w:hAnsi="Arial" w:cs="Arial"/>
        </w:rPr>
        <w:t>220</w:t>
      </w:r>
    </w:p>
    <w:p w:rsidR="00B97C9C" w:rsidRPr="00597746" w:rsidRDefault="00B97C9C" w:rsidP="00B97C9C">
      <w:pPr>
        <w:jc w:val="center"/>
        <w:rPr>
          <w:rFonts w:ascii="Arial" w:hAnsi="Arial" w:cs="Arial"/>
          <w:b/>
          <w:sz w:val="24"/>
          <w:szCs w:val="24"/>
        </w:rPr>
      </w:pPr>
    </w:p>
    <w:p w:rsidR="00B97C9C" w:rsidRPr="00597746" w:rsidRDefault="00B97C9C" w:rsidP="00B97C9C">
      <w:pPr>
        <w:jc w:val="center"/>
        <w:rPr>
          <w:rFonts w:ascii="Arial" w:hAnsi="Arial" w:cs="Arial"/>
          <w:b/>
          <w:sz w:val="24"/>
          <w:szCs w:val="24"/>
        </w:rPr>
      </w:pPr>
      <w:r w:rsidRPr="00597746">
        <w:rPr>
          <w:rFonts w:ascii="Arial" w:hAnsi="Arial" w:cs="Arial"/>
          <w:b/>
          <w:sz w:val="24"/>
          <w:szCs w:val="24"/>
        </w:rPr>
        <w:t xml:space="preserve">Доходы бюджета Пенновского сельского поселения Троснянского района Орловской области на 2022-2023 год </w:t>
      </w:r>
    </w:p>
    <w:p w:rsidR="00B97C9C" w:rsidRPr="00597746" w:rsidRDefault="00B97C9C" w:rsidP="00B97C9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553"/>
        <w:gridCol w:w="4535"/>
        <w:gridCol w:w="1277"/>
        <w:gridCol w:w="1269"/>
      </w:tblGrid>
      <w:tr w:rsidR="00B97C9C" w:rsidRPr="00597746" w:rsidTr="0059774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Сумма на 2022 год (тыс. рублей)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Сумма на 2023 год (тыс.</w:t>
            </w:r>
          </w:p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рублей)</w:t>
            </w:r>
          </w:p>
        </w:tc>
      </w:tr>
      <w:tr w:rsidR="00B97C9C" w:rsidRPr="00597746" w:rsidTr="0059774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 xml:space="preserve">000 </w:t>
            </w: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  <w:r w:rsidRPr="00597746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597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687,0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687,0</w:t>
            </w:r>
          </w:p>
        </w:tc>
      </w:tr>
      <w:tr w:rsidR="00B97C9C" w:rsidRPr="00597746" w:rsidTr="0059774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182 1 01 02000 01 0000 1 10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</w:tr>
      <w:tr w:rsidR="00B97C9C" w:rsidRPr="00597746" w:rsidTr="0059774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597746">
              <w:rPr>
                <w:rFonts w:ascii="Arial" w:hAnsi="Arial" w:cs="Arial"/>
                <w:iCs/>
                <w:sz w:val="24"/>
                <w:szCs w:val="24"/>
              </w:rPr>
              <w:t>182 1 01 02010 01 0000110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B97C9C" w:rsidRPr="00597746" w:rsidTr="0059774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640,0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640,0</w:t>
            </w:r>
          </w:p>
        </w:tc>
      </w:tr>
      <w:tr w:rsidR="00B97C9C" w:rsidRPr="00597746" w:rsidTr="0059774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182 1 06 01000 00 0000 110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B97C9C" w:rsidRPr="00597746" w:rsidTr="0059774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182 1 06 01030 10 0000 110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597746">
              <w:rPr>
                <w:rFonts w:ascii="Arial" w:hAnsi="Arial" w:cs="Arial"/>
                <w:sz w:val="24"/>
                <w:szCs w:val="24"/>
              </w:rPr>
              <w:t>налогооблажения</w:t>
            </w:r>
            <w:proofErr w:type="spellEnd"/>
            <w:r w:rsidRPr="00597746">
              <w:rPr>
                <w:rFonts w:ascii="Arial" w:hAnsi="Arial" w:cs="Arial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97C9C" w:rsidRPr="00597746" w:rsidTr="0059774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182 1 06 06000 00 0000 110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600,0</w:t>
            </w:r>
          </w:p>
        </w:tc>
      </w:tr>
      <w:tr w:rsidR="00B97C9C" w:rsidRPr="00597746" w:rsidTr="0059774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B97C9C" w:rsidRPr="00597746" w:rsidTr="0059774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182 1 06 06043 10 0000 110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B97C9C" w:rsidRPr="00597746" w:rsidTr="0059774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182 1 05 03010 01 0000</w:t>
            </w:r>
          </w:p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spacing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B97C9C" w:rsidRPr="00597746" w:rsidTr="0059774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B97C9C" w:rsidRPr="00597746" w:rsidTr="0059774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B97C9C" w:rsidRPr="00597746" w:rsidTr="0059774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lastRenderedPageBreak/>
              <w:t>001 1 08 04020 01 1000 110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000 1 11 05025 10 0000 000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Доходы, получаемые в виде арендной </w:t>
            </w:r>
            <w:proofErr w:type="gramStart"/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платы ,</w:t>
            </w:r>
            <w:proofErr w:type="gramEnd"/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97C9C" w:rsidRPr="00597746" w:rsidTr="0059774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B97C9C" w:rsidRPr="00597746" w:rsidTr="0059774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000 1 17 14000 00 0000 180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Средства </w:t>
            </w:r>
            <w:proofErr w:type="spellStart"/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самооблажения</w:t>
            </w:r>
            <w:proofErr w:type="spellEnd"/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граждан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B97C9C" w:rsidRPr="00597746" w:rsidTr="0059774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001 1 17 14030 10 1000 180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spellStart"/>
            <w:r w:rsidRPr="00597746">
              <w:rPr>
                <w:rFonts w:ascii="Arial" w:hAnsi="Arial" w:cs="Arial"/>
                <w:sz w:val="24"/>
                <w:szCs w:val="24"/>
              </w:rPr>
              <w:t>самооблажения</w:t>
            </w:r>
            <w:proofErr w:type="spellEnd"/>
            <w:r w:rsidRPr="00597746">
              <w:rPr>
                <w:rFonts w:ascii="Arial" w:hAnsi="Arial" w:cs="Arial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97C9C" w:rsidRPr="00597746" w:rsidTr="0059774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864,108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792,808</w:t>
            </w:r>
          </w:p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C9C" w:rsidRPr="00597746" w:rsidTr="00597746">
        <w:trPr>
          <w:trHeight w:val="41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000 2 02 10000 00 0000 151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73,2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73,2</w:t>
            </w:r>
          </w:p>
        </w:tc>
      </w:tr>
      <w:tr w:rsidR="00B97C9C" w:rsidRPr="00597746" w:rsidTr="0059774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000 2 02 15001 00 0000 151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73,2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73,2</w:t>
            </w:r>
          </w:p>
        </w:tc>
      </w:tr>
      <w:tr w:rsidR="00B97C9C" w:rsidRPr="00597746" w:rsidTr="0059774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001 2 02 15001 10 0000 151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</w:tr>
      <w:tr w:rsidR="00B97C9C" w:rsidRPr="00597746" w:rsidTr="0059774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000 2 02 30000 00 0000 000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61,3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97C9C" w:rsidRPr="00597746" w:rsidTr="0059774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000 2 02 35118 00 0000 151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территориях.  где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61,3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97C9C" w:rsidRPr="00597746" w:rsidTr="0059774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001 2 02 35118 10 0000 151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97C9C" w:rsidRPr="00597746" w:rsidTr="0059774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001 2 02 40014 10 0000</w:t>
            </w:r>
          </w:p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729,608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719,608</w:t>
            </w:r>
          </w:p>
        </w:tc>
      </w:tr>
      <w:tr w:rsidR="00B97C9C" w:rsidRPr="00597746" w:rsidTr="0059774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1551,108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1479,808</w:t>
            </w:r>
          </w:p>
        </w:tc>
      </w:tr>
    </w:tbl>
    <w:p w:rsidR="00B97C9C" w:rsidRPr="00597746" w:rsidRDefault="00B97C9C" w:rsidP="00B97C9C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B97C9C" w:rsidRPr="00597746" w:rsidRDefault="00B97C9C" w:rsidP="00B97C9C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B97C9C" w:rsidRPr="00597746" w:rsidRDefault="00B97C9C" w:rsidP="00B97C9C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B97C9C" w:rsidRPr="00597746" w:rsidRDefault="00B97C9C" w:rsidP="00B97C9C">
      <w:pPr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B97C9C" w:rsidRPr="00597746" w:rsidRDefault="00B97C9C" w:rsidP="00B97C9C">
      <w:pPr>
        <w:rPr>
          <w:rFonts w:ascii="Arial" w:hAnsi="Arial" w:cs="Arial"/>
          <w:sz w:val="24"/>
          <w:szCs w:val="24"/>
        </w:rPr>
      </w:pPr>
    </w:p>
    <w:p w:rsidR="00B97C9C" w:rsidRPr="00597746" w:rsidRDefault="00B97C9C" w:rsidP="00B97C9C">
      <w:pPr>
        <w:rPr>
          <w:rFonts w:ascii="Arial" w:hAnsi="Arial" w:cs="Arial"/>
          <w:sz w:val="24"/>
          <w:szCs w:val="24"/>
        </w:rPr>
      </w:pPr>
    </w:p>
    <w:p w:rsidR="00B97C9C" w:rsidRPr="00597746" w:rsidRDefault="00B97C9C" w:rsidP="00B97C9C">
      <w:pPr>
        <w:rPr>
          <w:rFonts w:ascii="Arial" w:hAnsi="Arial" w:cs="Arial"/>
          <w:sz w:val="24"/>
          <w:szCs w:val="24"/>
        </w:rPr>
      </w:pPr>
    </w:p>
    <w:p w:rsidR="00B97C9C" w:rsidRPr="00597746" w:rsidRDefault="00B97C9C" w:rsidP="00B97C9C">
      <w:pPr>
        <w:rPr>
          <w:rFonts w:ascii="Arial" w:hAnsi="Arial" w:cs="Arial"/>
          <w:sz w:val="24"/>
          <w:szCs w:val="24"/>
        </w:rPr>
      </w:pPr>
    </w:p>
    <w:p w:rsidR="00B97C9C" w:rsidRDefault="00B97C9C" w:rsidP="00597746">
      <w:pPr>
        <w:jc w:val="right"/>
      </w:pPr>
      <w:r w:rsidRPr="005977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>
        <w:t xml:space="preserve">                                                                                   </w:t>
      </w:r>
      <w:r>
        <w:rPr>
          <w:rFonts w:ascii="Arial" w:hAnsi="Arial" w:cs="Arial"/>
        </w:rPr>
        <w:t>Приложение №6</w:t>
      </w:r>
    </w:p>
    <w:p w:rsidR="00B97C9C" w:rsidRDefault="00B97C9C" w:rsidP="005977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                                                  к решению Пенновского</w:t>
      </w:r>
    </w:p>
    <w:p w:rsidR="00B97C9C" w:rsidRDefault="00B97C9C" w:rsidP="00597746">
      <w:pPr>
        <w:tabs>
          <w:tab w:val="left" w:pos="6439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сельского Совета народных депутатов </w:t>
      </w:r>
    </w:p>
    <w:p w:rsidR="00B97C9C" w:rsidRDefault="00B97C9C" w:rsidP="00597746">
      <w:pPr>
        <w:tabs>
          <w:tab w:val="left" w:pos="6439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597746">
        <w:rPr>
          <w:rFonts w:ascii="Arial" w:hAnsi="Arial" w:cs="Arial"/>
        </w:rPr>
        <w:t xml:space="preserve">                          от   25.12.</w:t>
      </w:r>
      <w:r>
        <w:rPr>
          <w:rFonts w:ascii="Arial" w:hAnsi="Arial" w:cs="Arial"/>
        </w:rPr>
        <w:t xml:space="preserve"> 2020 года №</w:t>
      </w:r>
      <w:r w:rsidR="00597746">
        <w:rPr>
          <w:rFonts w:ascii="Arial" w:hAnsi="Arial" w:cs="Arial"/>
        </w:rPr>
        <w:t xml:space="preserve"> 220</w:t>
      </w:r>
    </w:p>
    <w:p w:rsidR="00B97C9C" w:rsidRDefault="00B97C9C" w:rsidP="00597746">
      <w:pPr>
        <w:tabs>
          <w:tab w:val="left" w:pos="6585"/>
        </w:tabs>
        <w:jc w:val="right"/>
        <w:rPr>
          <w:rFonts w:ascii="Arial" w:hAnsi="Arial" w:cs="Arial"/>
        </w:rPr>
      </w:pPr>
    </w:p>
    <w:p w:rsidR="00B97C9C" w:rsidRDefault="00B97C9C" w:rsidP="00597746">
      <w:pPr>
        <w:jc w:val="right"/>
        <w:rPr>
          <w:rFonts w:ascii="Arial" w:hAnsi="Arial" w:cs="Arial"/>
        </w:rPr>
      </w:pPr>
    </w:p>
    <w:p w:rsidR="00B97C9C" w:rsidRPr="00597746" w:rsidRDefault="00B97C9C" w:rsidP="00B97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</w:t>
      </w:r>
    </w:p>
    <w:p w:rsidR="00B97C9C" w:rsidRPr="00597746" w:rsidRDefault="00B97C9C" w:rsidP="00B97C9C">
      <w:pPr>
        <w:rPr>
          <w:rFonts w:ascii="Arial" w:hAnsi="Arial" w:cs="Arial"/>
          <w:b/>
          <w:sz w:val="24"/>
          <w:szCs w:val="24"/>
        </w:rPr>
      </w:pPr>
      <w:r w:rsidRPr="00597746">
        <w:rPr>
          <w:rFonts w:ascii="Arial" w:hAnsi="Arial" w:cs="Arial"/>
          <w:b/>
          <w:sz w:val="24"/>
          <w:szCs w:val="24"/>
        </w:rPr>
        <w:t xml:space="preserve">   Распределение бюджетных ассигнований по разделам и подразделам классификации расходов бюджета Пенновского сельского поселения Троснянского района Орловской области на 2021 год</w:t>
      </w:r>
    </w:p>
    <w:p w:rsidR="00B97C9C" w:rsidRPr="00597746" w:rsidRDefault="00B97C9C" w:rsidP="00B97C9C">
      <w:pPr>
        <w:rPr>
          <w:rFonts w:ascii="Arial" w:hAnsi="Arial" w:cs="Arial"/>
          <w:b/>
          <w:sz w:val="24"/>
          <w:szCs w:val="24"/>
        </w:rPr>
      </w:pPr>
    </w:p>
    <w:p w:rsidR="00B97C9C" w:rsidRPr="00597746" w:rsidRDefault="00B97C9C" w:rsidP="00B97C9C">
      <w:pPr>
        <w:rPr>
          <w:rFonts w:ascii="Arial" w:hAnsi="Arial" w:cs="Arial"/>
          <w:b/>
          <w:sz w:val="24"/>
          <w:szCs w:val="24"/>
        </w:rPr>
      </w:pPr>
    </w:p>
    <w:p w:rsidR="00B97C9C" w:rsidRPr="00597746" w:rsidRDefault="00B97C9C" w:rsidP="00B97C9C">
      <w:pPr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(</w:t>
      </w:r>
      <w:proofErr w:type="spellStart"/>
      <w:r w:rsidRPr="00597746">
        <w:rPr>
          <w:rFonts w:ascii="Arial" w:hAnsi="Arial" w:cs="Arial"/>
          <w:sz w:val="24"/>
          <w:szCs w:val="24"/>
        </w:rPr>
        <w:t>тыс.рублей</w:t>
      </w:r>
      <w:proofErr w:type="spellEnd"/>
      <w:r w:rsidRPr="00597746">
        <w:rPr>
          <w:rFonts w:ascii="Arial" w:hAnsi="Arial" w:cs="Arial"/>
          <w:sz w:val="24"/>
          <w:szCs w:val="24"/>
        </w:rPr>
        <w:t>)</w:t>
      </w:r>
    </w:p>
    <w:tbl>
      <w:tblPr>
        <w:tblW w:w="89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666"/>
        <w:gridCol w:w="993"/>
        <w:gridCol w:w="850"/>
        <w:gridCol w:w="1417"/>
      </w:tblGrid>
      <w:tr w:rsidR="00B97C9C" w:rsidRPr="00597746" w:rsidTr="0059774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97746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97746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Проект на 2021 год</w:t>
            </w:r>
          </w:p>
        </w:tc>
      </w:tr>
      <w:tr w:rsidR="00B97C9C" w:rsidRPr="00597746" w:rsidTr="0059774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97C9C" w:rsidRPr="00597746" w:rsidTr="0059774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1549,408</w:t>
            </w:r>
          </w:p>
        </w:tc>
      </w:tr>
      <w:tr w:rsidR="00B97C9C" w:rsidRPr="00597746" w:rsidTr="0059774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739,6</w:t>
            </w:r>
          </w:p>
        </w:tc>
      </w:tr>
      <w:tr w:rsidR="00B97C9C" w:rsidRPr="00597746" w:rsidTr="0059774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230,7</w:t>
            </w:r>
          </w:p>
        </w:tc>
      </w:tr>
      <w:tr w:rsidR="00B97C9C" w:rsidRPr="00597746" w:rsidTr="0059774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312,9</w:t>
            </w:r>
          </w:p>
        </w:tc>
      </w:tr>
      <w:tr w:rsidR="00B97C9C" w:rsidRPr="00597746" w:rsidTr="0059774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</w:t>
            </w:r>
            <w:r w:rsidR="0059774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мов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97C9C" w:rsidRPr="00597746" w:rsidTr="0059774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154,0</w:t>
            </w:r>
          </w:p>
        </w:tc>
      </w:tr>
      <w:tr w:rsidR="00B97C9C" w:rsidRPr="00597746" w:rsidTr="0059774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59,6</w:t>
            </w:r>
          </w:p>
        </w:tc>
      </w:tr>
      <w:tr w:rsidR="00B97C9C" w:rsidRPr="00597746" w:rsidTr="0059774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59,6</w:t>
            </w:r>
          </w:p>
        </w:tc>
      </w:tr>
      <w:tr w:rsidR="00B97C9C" w:rsidRPr="00597746" w:rsidTr="0059774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569,608</w:t>
            </w:r>
          </w:p>
        </w:tc>
      </w:tr>
      <w:tr w:rsidR="00B97C9C" w:rsidRPr="00597746" w:rsidTr="0059774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B97C9C" w:rsidRPr="00597746" w:rsidTr="00597746">
        <w:trPr>
          <w:trHeight w:val="210"/>
        </w:trPr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97C9C" w:rsidRPr="00597746" w:rsidTr="0059774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153,0</w:t>
            </w:r>
          </w:p>
        </w:tc>
      </w:tr>
      <w:tr w:rsidR="00B97C9C" w:rsidRPr="00597746" w:rsidTr="0059774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97C9C" w:rsidRPr="00597746" w:rsidTr="00597746">
        <w:trPr>
          <w:trHeight w:val="239"/>
        </w:trPr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</w:tr>
      <w:tr w:rsidR="00B97C9C" w:rsidRPr="00597746" w:rsidTr="0059774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B97C9C" w:rsidRPr="00597746" w:rsidTr="0059774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B97C9C" w:rsidRPr="00597746" w:rsidTr="00597746">
        <w:trPr>
          <w:trHeight w:val="243"/>
        </w:trPr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17,6</w:t>
            </w:r>
          </w:p>
        </w:tc>
      </w:tr>
      <w:tr w:rsidR="00B97C9C" w:rsidRPr="00597746" w:rsidTr="00597746">
        <w:trPr>
          <w:trHeight w:val="360"/>
        </w:trPr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</w:tr>
    </w:tbl>
    <w:p w:rsidR="00B97C9C" w:rsidRPr="00597746" w:rsidRDefault="00B97C9C" w:rsidP="00B97C9C">
      <w:pPr>
        <w:rPr>
          <w:rFonts w:ascii="Arial" w:hAnsi="Arial" w:cs="Arial"/>
          <w:b/>
          <w:sz w:val="24"/>
          <w:szCs w:val="24"/>
        </w:rPr>
      </w:pPr>
    </w:p>
    <w:p w:rsidR="00B97C9C" w:rsidRPr="00597746" w:rsidRDefault="00B97C9C" w:rsidP="00B97C9C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B97C9C" w:rsidRPr="00597746" w:rsidRDefault="00B97C9C" w:rsidP="00B97C9C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B97C9C" w:rsidRPr="00597746" w:rsidRDefault="00B97C9C" w:rsidP="00B97C9C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597746">
        <w:rPr>
          <w:rFonts w:ascii="Arial" w:hAnsi="Arial" w:cs="Arial"/>
          <w:sz w:val="24"/>
          <w:szCs w:val="24"/>
        </w:rPr>
        <w:br w:type="page"/>
      </w:r>
    </w:p>
    <w:p w:rsidR="00B97C9C" w:rsidRDefault="00B97C9C" w:rsidP="00B97C9C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97C9C" w:rsidRDefault="00B97C9C" w:rsidP="00B97C9C">
      <w:pPr>
        <w:jc w:val="center"/>
      </w:pPr>
      <w:r>
        <w:t xml:space="preserve">                                                                                                            </w:t>
      </w:r>
      <w:r>
        <w:rPr>
          <w:rFonts w:ascii="Arial" w:hAnsi="Arial" w:cs="Arial"/>
        </w:rPr>
        <w:t>Приложение 7</w:t>
      </w:r>
    </w:p>
    <w:p w:rsidR="00B97C9C" w:rsidRDefault="00B97C9C" w:rsidP="00B97C9C">
      <w:r>
        <w:t xml:space="preserve">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к решению Пенновского </w:t>
      </w:r>
    </w:p>
    <w:p w:rsidR="00B97C9C" w:rsidRDefault="00B97C9C" w:rsidP="00B97C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сельского Совета народных депутатов</w:t>
      </w:r>
    </w:p>
    <w:p w:rsidR="00B97C9C" w:rsidRDefault="00B97C9C" w:rsidP="00B97C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597746">
        <w:rPr>
          <w:rFonts w:ascii="Arial" w:hAnsi="Arial" w:cs="Arial"/>
        </w:rPr>
        <w:t xml:space="preserve">    </w:t>
      </w:r>
      <w:proofErr w:type="gramStart"/>
      <w:r w:rsidR="00597746">
        <w:rPr>
          <w:rFonts w:ascii="Arial" w:hAnsi="Arial" w:cs="Arial"/>
        </w:rPr>
        <w:t>от  25.12</w:t>
      </w:r>
      <w:proofErr w:type="gramEnd"/>
      <w:r w:rsidR="005977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2020 года №</w:t>
      </w:r>
      <w:r w:rsidR="00597746">
        <w:rPr>
          <w:rFonts w:ascii="Arial" w:hAnsi="Arial" w:cs="Arial"/>
        </w:rPr>
        <w:t xml:space="preserve"> 220</w:t>
      </w:r>
    </w:p>
    <w:p w:rsidR="00B97C9C" w:rsidRDefault="00B97C9C" w:rsidP="00B97C9C">
      <w:pPr>
        <w:jc w:val="center"/>
      </w:pPr>
      <w: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B97C9C" w:rsidRPr="00597746" w:rsidRDefault="00B97C9C" w:rsidP="00B97C9C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176" w:type="dxa"/>
        <w:tblInd w:w="138" w:type="dxa"/>
        <w:tblLook w:val="0000" w:firstRow="0" w:lastRow="0" w:firstColumn="0" w:lastColumn="0" w:noHBand="0" w:noVBand="0"/>
      </w:tblPr>
      <w:tblGrid>
        <w:gridCol w:w="5911"/>
        <w:gridCol w:w="304"/>
        <w:gridCol w:w="454"/>
        <w:gridCol w:w="296"/>
        <w:gridCol w:w="445"/>
        <w:gridCol w:w="305"/>
        <w:gridCol w:w="1061"/>
        <w:gridCol w:w="182"/>
        <w:gridCol w:w="1218"/>
      </w:tblGrid>
      <w:tr w:rsidR="00B97C9C" w:rsidRPr="00597746" w:rsidTr="00597746">
        <w:trPr>
          <w:trHeight w:val="630"/>
        </w:trPr>
        <w:tc>
          <w:tcPr>
            <w:tcW w:w="10176" w:type="dxa"/>
            <w:gridSpan w:val="9"/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бюджета Пенновского сельского поселения </w:t>
            </w:r>
          </w:p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на 2022-2023 годы</w:t>
            </w:r>
          </w:p>
        </w:tc>
      </w:tr>
      <w:tr w:rsidR="00B97C9C" w:rsidRPr="00597746" w:rsidTr="00597746">
        <w:trPr>
          <w:trHeight w:hRule="exact" w:val="255"/>
        </w:trPr>
        <w:tc>
          <w:tcPr>
            <w:tcW w:w="6079" w:type="dxa"/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C9C" w:rsidRPr="00597746" w:rsidTr="00597746">
        <w:trPr>
          <w:trHeight w:val="270"/>
        </w:trPr>
        <w:tc>
          <w:tcPr>
            <w:tcW w:w="10176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B97C9C" w:rsidRPr="00597746" w:rsidTr="00597746">
        <w:trPr>
          <w:trHeight w:val="43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Проект на 2022 год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Проект на 2023 год</w:t>
            </w:r>
          </w:p>
        </w:tc>
      </w:tr>
      <w:tr w:rsidR="00B97C9C" w:rsidRPr="00597746" w:rsidTr="00597746">
        <w:trPr>
          <w:trHeight w:val="244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B97C9C" w:rsidRPr="00597746" w:rsidTr="00597746">
        <w:trPr>
          <w:trHeight w:val="29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1551,108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1479,808</w:t>
            </w:r>
          </w:p>
        </w:tc>
      </w:tr>
      <w:tr w:rsidR="00B97C9C" w:rsidRPr="00597746" w:rsidTr="00597746">
        <w:trPr>
          <w:trHeight w:val="252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739,6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739,6</w:t>
            </w:r>
          </w:p>
        </w:tc>
      </w:tr>
      <w:tr w:rsidR="00B97C9C" w:rsidRPr="00597746" w:rsidTr="00597746">
        <w:trPr>
          <w:trHeight w:val="42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</w:tr>
      <w:tr w:rsidR="00B97C9C" w:rsidRPr="00597746" w:rsidTr="00597746">
        <w:trPr>
          <w:trHeight w:val="620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322,9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322,9</w:t>
            </w:r>
          </w:p>
        </w:tc>
      </w:tr>
      <w:tr w:rsidR="00B97C9C" w:rsidRPr="00597746" w:rsidTr="00597746">
        <w:trPr>
          <w:trHeight w:val="270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</w:tr>
      <w:tr w:rsidR="00B97C9C" w:rsidRPr="00597746" w:rsidTr="00597746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61,3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97C9C" w:rsidRPr="00597746" w:rsidTr="00597746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97C9C" w:rsidRPr="00597746" w:rsidTr="00597746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</w:tr>
      <w:tr w:rsidR="00B97C9C" w:rsidRPr="00597746" w:rsidTr="00597746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569,608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569,608</w:t>
            </w:r>
          </w:p>
        </w:tc>
      </w:tr>
      <w:tr w:rsidR="00B97C9C" w:rsidRPr="00597746" w:rsidTr="00597746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153,0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143,0</w:t>
            </w:r>
          </w:p>
        </w:tc>
      </w:tr>
      <w:tr w:rsidR="00B97C9C" w:rsidRPr="00597746" w:rsidTr="00597746">
        <w:trPr>
          <w:trHeight w:val="96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97C9C" w:rsidRPr="00597746" w:rsidTr="00597746">
        <w:trPr>
          <w:trHeight w:val="141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</w:tr>
      <w:tr w:rsidR="00B97C9C" w:rsidRPr="00597746" w:rsidTr="00597746">
        <w:trPr>
          <w:trHeight w:val="31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B97C9C" w:rsidRPr="00597746" w:rsidTr="00597746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97C9C" w:rsidRPr="00597746" w:rsidTr="00597746">
        <w:trPr>
          <w:trHeight w:val="303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</w:tr>
      <w:tr w:rsidR="00B97C9C" w:rsidRPr="00597746" w:rsidTr="00597746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</w:tr>
    </w:tbl>
    <w:p w:rsidR="00B97C9C" w:rsidRPr="00597746" w:rsidRDefault="00B97C9C" w:rsidP="00B97C9C">
      <w:pPr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        </w:t>
      </w:r>
    </w:p>
    <w:p w:rsidR="00B97C9C" w:rsidRPr="00597746" w:rsidRDefault="00B97C9C" w:rsidP="00B97C9C">
      <w:pPr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br w:type="page"/>
      </w:r>
    </w:p>
    <w:p w:rsidR="00B97C9C" w:rsidRPr="00597746" w:rsidRDefault="00B97C9C" w:rsidP="00B97C9C">
      <w:pPr>
        <w:rPr>
          <w:rFonts w:ascii="Arial" w:hAnsi="Arial" w:cs="Arial"/>
          <w:sz w:val="24"/>
          <w:szCs w:val="24"/>
        </w:rPr>
      </w:pPr>
    </w:p>
    <w:p w:rsidR="00B97C9C" w:rsidRPr="00597746" w:rsidRDefault="00B97C9C" w:rsidP="00B97C9C">
      <w:pPr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597746">
        <w:rPr>
          <w:rFonts w:ascii="Arial" w:hAnsi="Arial" w:cs="Arial"/>
          <w:sz w:val="24"/>
          <w:szCs w:val="24"/>
        </w:rPr>
        <w:t xml:space="preserve">                    </w:t>
      </w:r>
      <w:r w:rsidRPr="00597746">
        <w:rPr>
          <w:rFonts w:ascii="Arial" w:hAnsi="Arial" w:cs="Arial"/>
          <w:sz w:val="24"/>
          <w:szCs w:val="24"/>
        </w:rPr>
        <w:t xml:space="preserve"> Приложение №8                                                                                                                                                 </w:t>
      </w:r>
    </w:p>
    <w:p w:rsidR="00B97C9C" w:rsidRPr="00597746" w:rsidRDefault="00B97C9C" w:rsidP="00B97C9C">
      <w:pPr>
        <w:tabs>
          <w:tab w:val="left" w:pos="6439"/>
        </w:tabs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                                                                          к решению Пенновского                                                                                                                                                           </w:t>
      </w:r>
    </w:p>
    <w:p w:rsidR="00B97C9C" w:rsidRPr="00597746" w:rsidRDefault="00B97C9C" w:rsidP="00B97C9C">
      <w:pPr>
        <w:tabs>
          <w:tab w:val="left" w:pos="6439"/>
        </w:tabs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                                                                          сельского Совета народных депутатов                                         </w:t>
      </w:r>
    </w:p>
    <w:p w:rsidR="00B97C9C" w:rsidRPr="00597746" w:rsidRDefault="00B97C9C" w:rsidP="00B97C9C">
      <w:pPr>
        <w:tabs>
          <w:tab w:val="left" w:pos="6439"/>
        </w:tabs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597746">
        <w:rPr>
          <w:rFonts w:ascii="Arial" w:hAnsi="Arial" w:cs="Arial"/>
          <w:sz w:val="24"/>
          <w:szCs w:val="24"/>
        </w:rPr>
        <w:t xml:space="preserve">                  от 25.12.</w:t>
      </w:r>
      <w:r w:rsidRPr="00597746">
        <w:rPr>
          <w:rFonts w:ascii="Arial" w:hAnsi="Arial" w:cs="Arial"/>
          <w:sz w:val="24"/>
          <w:szCs w:val="24"/>
        </w:rPr>
        <w:t>2020 года №</w:t>
      </w:r>
      <w:r w:rsidR="00597746">
        <w:rPr>
          <w:rFonts w:ascii="Arial" w:hAnsi="Arial" w:cs="Arial"/>
          <w:sz w:val="24"/>
          <w:szCs w:val="24"/>
        </w:rPr>
        <w:t xml:space="preserve"> 220</w:t>
      </w:r>
    </w:p>
    <w:p w:rsidR="00B97C9C" w:rsidRPr="00597746" w:rsidRDefault="00B97C9C" w:rsidP="00B97C9C">
      <w:pPr>
        <w:tabs>
          <w:tab w:val="left" w:pos="6555"/>
        </w:tabs>
        <w:rPr>
          <w:rFonts w:ascii="Arial" w:hAnsi="Arial" w:cs="Arial"/>
          <w:sz w:val="24"/>
          <w:szCs w:val="24"/>
        </w:rPr>
      </w:pPr>
    </w:p>
    <w:p w:rsidR="00B97C9C" w:rsidRPr="00597746" w:rsidRDefault="00B97C9C" w:rsidP="00B97C9C">
      <w:pPr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B97C9C" w:rsidRPr="00597746" w:rsidRDefault="00B97C9C" w:rsidP="00B97C9C">
      <w:pPr>
        <w:jc w:val="center"/>
        <w:rPr>
          <w:rFonts w:ascii="Arial" w:hAnsi="Arial" w:cs="Arial"/>
          <w:b/>
          <w:sz w:val="24"/>
          <w:szCs w:val="24"/>
        </w:rPr>
      </w:pPr>
      <w:r w:rsidRPr="00597746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Пенновского сельского поселения на 2021 год</w:t>
      </w:r>
    </w:p>
    <w:p w:rsidR="00B97C9C" w:rsidRPr="00597746" w:rsidRDefault="00B97C9C" w:rsidP="00B97C9C">
      <w:pPr>
        <w:tabs>
          <w:tab w:val="left" w:pos="7282"/>
        </w:tabs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ab/>
        <w:t xml:space="preserve">         тыс. </w:t>
      </w:r>
      <w:proofErr w:type="spellStart"/>
      <w:r w:rsidRPr="00597746">
        <w:rPr>
          <w:rFonts w:ascii="Arial" w:hAnsi="Arial" w:cs="Arial"/>
          <w:sz w:val="24"/>
          <w:szCs w:val="24"/>
        </w:rPr>
        <w:t>руб</w:t>
      </w:r>
      <w:proofErr w:type="spellEnd"/>
    </w:p>
    <w:tbl>
      <w:tblPr>
        <w:tblW w:w="9314" w:type="dxa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30"/>
        <w:gridCol w:w="775"/>
        <w:gridCol w:w="839"/>
        <w:gridCol w:w="1614"/>
        <w:gridCol w:w="691"/>
        <w:gridCol w:w="1265"/>
      </w:tblGrid>
      <w:tr w:rsidR="00B97C9C" w:rsidRPr="00597746" w:rsidTr="00597746">
        <w:trPr>
          <w:trHeight w:val="786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</w:p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 xml:space="preserve">                    НАИМЕНОВАНИЕ 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97746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97746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ЦСТ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Проект на 2020 год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1549,408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739,6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230,7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230,7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БП00087030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230,7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230,7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 w:firstLine="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БП00087030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230,7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312,9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312,9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312,9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157,0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157,0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153,9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153,9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153,9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БП00087050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БП00087050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БП00087050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97C9C" w:rsidRPr="00597746" w:rsidTr="00597746">
        <w:trPr>
          <w:trHeight w:val="327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БП00088000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282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331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154,0</w:t>
            </w:r>
          </w:p>
        </w:tc>
      </w:tr>
      <w:tr w:rsidR="00B97C9C" w:rsidRPr="00597746" w:rsidTr="00597746">
        <w:trPr>
          <w:trHeight w:val="39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154,0</w:t>
            </w:r>
          </w:p>
        </w:tc>
      </w:tr>
      <w:tr w:rsidR="00B97C9C" w:rsidRPr="00597746" w:rsidTr="00597746">
        <w:trPr>
          <w:trHeight w:val="331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БП00086200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154,0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БП00086200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БП00086200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</w:tr>
      <w:tr w:rsidR="00B97C9C" w:rsidRPr="00597746" w:rsidTr="00597746">
        <w:trPr>
          <w:trHeight w:val="40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36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59,6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59,6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59,6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БП00051180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59,6</w:t>
            </w:r>
          </w:p>
        </w:tc>
      </w:tr>
      <w:tr w:rsidR="00B97C9C" w:rsidRPr="00597746" w:rsidTr="00597746">
        <w:trPr>
          <w:trHeight w:val="121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57,1</w:t>
            </w:r>
          </w:p>
        </w:tc>
      </w:tr>
      <w:tr w:rsidR="00B97C9C" w:rsidRPr="00597746" w:rsidTr="00597746">
        <w:trPr>
          <w:trHeight w:val="574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57,1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B97C9C" w:rsidRPr="00597746" w:rsidTr="00597746">
        <w:trPr>
          <w:trHeight w:val="23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B97C9C" w:rsidRPr="00597746" w:rsidTr="00597746">
        <w:trPr>
          <w:trHeight w:val="23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569,608</w:t>
            </w:r>
          </w:p>
        </w:tc>
      </w:tr>
      <w:tr w:rsidR="00B97C9C" w:rsidRPr="00597746" w:rsidTr="00597746">
        <w:trPr>
          <w:trHeight w:val="23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569,608</w:t>
            </w:r>
          </w:p>
        </w:tc>
      </w:tr>
      <w:tr w:rsidR="00B97C9C" w:rsidRPr="00597746" w:rsidTr="00597746">
        <w:trPr>
          <w:trHeight w:val="23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B97C9C" w:rsidRPr="00597746" w:rsidTr="00597746">
        <w:trPr>
          <w:trHeight w:val="39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B97C9C" w:rsidRPr="00597746" w:rsidTr="00597746">
        <w:trPr>
          <w:trHeight w:val="39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B97C9C" w:rsidRPr="00597746" w:rsidTr="00597746">
        <w:trPr>
          <w:trHeight w:val="39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B97C9C" w:rsidRPr="00597746" w:rsidTr="00597746">
        <w:trPr>
          <w:trHeight w:val="39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153,0</w:t>
            </w:r>
          </w:p>
        </w:tc>
      </w:tr>
      <w:tr w:rsidR="00B97C9C" w:rsidRPr="00597746" w:rsidTr="00597746">
        <w:trPr>
          <w:trHeight w:val="203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B97C9C" w:rsidRPr="00597746" w:rsidTr="00597746">
        <w:trPr>
          <w:trHeight w:val="39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B97C9C" w:rsidRPr="00597746" w:rsidTr="00597746">
        <w:trPr>
          <w:trHeight w:val="55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lastRenderedPageBreak/>
              <w:t>Организация в границах поселения водоотведения, тепло- и водоснабжения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БП00081720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B97C9C" w:rsidRPr="00597746" w:rsidTr="00597746">
        <w:trPr>
          <w:trHeight w:val="57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97C9C" w:rsidRPr="00597746" w:rsidTr="00597746">
        <w:trPr>
          <w:trHeight w:val="60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143,0</w:t>
            </w:r>
          </w:p>
        </w:tc>
      </w:tr>
      <w:tr w:rsidR="00B97C9C" w:rsidRPr="00597746" w:rsidTr="00597746">
        <w:trPr>
          <w:trHeight w:val="469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143,0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БП00381700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70,0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БП00281700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БП00081740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8,0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БП00081770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БП00081750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B97C9C" w:rsidRPr="00597746" w:rsidTr="00597746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B97C9C" w:rsidRPr="00597746" w:rsidTr="00597746">
        <w:trPr>
          <w:trHeight w:val="38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B97C9C" w:rsidRPr="00597746" w:rsidTr="00597746">
        <w:trPr>
          <w:trHeight w:val="37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БП00081730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B97C9C" w:rsidRPr="00597746" w:rsidTr="00597746">
        <w:trPr>
          <w:trHeight w:val="37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97C9C" w:rsidRPr="00597746" w:rsidTr="00597746">
        <w:trPr>
          <w:trHeight w:val="37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97C9C" w:rsidRPr="00597746" w:rsidTr="00597746">
        <w:trPr>
          <w:trHeight w:val="37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97C9C" w:rsidRPr="00597746" w:rsidTr="00597746">
        <w:trPr>
          <w:trHeight w:val="255"/>
        </w:trPr>
        <w:tc>
          <w:tcPr>
            <w:tcW w:w="41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17,6</w:t>
            </w:r>
          </w:p>
        </w:tc>
      </w:tr>
      <w:tr w:rsidR="00B97C9C" w:rsidRPr="00597746" w:rsidTr="00597746">
        <w:trPr>
          <w:trHeight w:val="33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17,6</w:t>
            </w:r>
          </w:p>
        </w:tc>
      </w:tr>
      <w:tr w:rsidR="00B97C9C" w:rsidRPr="00597746" w:rsidTr="00597746">
        <w:trPr>
          <w:trHeight w:val="38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17,6</w:t>
            </w:r>
          </w:p>
        </w:tc>
      </w:tr>
      <w:tr w:rsidR="00B97C9C" w:rsidRPr="00597746" w:rsidTr="00597746">
        <w:trPr>
          <w:trHeight w:val="33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БП00082630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17,6</w:t>
            </w:r>
          </w:p>
        </w:tc>
      </w:tr>
      <w:tr w:rsidR="00B97C9C" w:rsidRPr="00597746" w:rsidTr="00597746">
        <w:trPr>
          <w:trHeight w:val="31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</w:tr>
      <w:tr w:rsidR="00B97C9C" w:rsidRPr="00597746" w:rsidTr="00597746">
        <w:trPr>
          <w:trHeight w:val="36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17,60</w:t>
            </w:r>
          </w:p>
        </w:tc>
      </w:tr>
    </w:tbl>
    <w:p w:rsidR="00B97C9C" w:rsidRPr="00597746" w:rsidRDefault="00B97C9C" w:rsidP="00B97C9C">
      <w:pPr>
        <w:rPr>
          <w:rFonts w:ascii="Arial" w:hAnsi="Arial" w:cs="Arial"/>
          <w:sz w:val="24"/>
          <w:szCs w:val="24"/>
        </w:rPr>
      </w:pPr>
    </w:p>
    <w:p w:rsidR="00B97C9C" w:rsidRPr="00597746" w:rsidRDefault="00B97C9C" w:rsidP="00B97C9C">
      <w:pPr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Pr="00597746">
        <w:rPr>
          <w:rFonts w:ascii="Arial" w:hAnsi="Arial" w:cs="Arial"/>
          <w:sz w:val="24"/>
          <w:szCs w:val="24"/>
        </w:rPr>
        <w:br w:type="page"/>
      </w:r>
    </w:p>
    <w:p w:rsidR="00B97C9C" w:rsidRPr="00597746" w:rsidRDefault="00B97C9C" w:rsidP="00B97C9C">
      <w:pPr>
        <w:rPr>
          <w:rFonts w:ascii="Arial" w:hAnsi="Arial" w:cs="Arial"/>
          <w:sz w:val="24"/>
          <w:szCs w:val="24"/>
        </w:rPr>
      </w:pPr>
    </w:p>
    <w:p w:rsidR="00B97C9C" w:rsidRPr="00597746" w:rsidRDefault="00B97C9C" w:rsidP="00B97C9C">
      <w:pPr>
        <w:rPr>
          <w:rFonts w:ascii="Arial" w:hAnsi="Arial" w:cs="Arial"/>
          <w:sz w:val="24"/>
          <w:szCs w:val="24"/>
        </w:rPr>
      </w:pPr>
    </w:p>
    <w:p w:rsidR="00B97C9C" w:rsidRPr="00597746" w:rsidRDefault="00B97C9C" w:rsidP="00B97C9C">
      <w:pPr>
        <w:jc w:val="center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Приложение 9</w:t>
      </w:r>
    </w:p>
    <w:p w:rsidR="00B97C9C" w:rsidRPr="00597746" w:rsidRDefault="00B97C9C" w:rsidP="00B97C9C">
      <w:pPr>
        <w:jc w:val="center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                                                                      к решению Пенновского </w:t>
      </w:r>
    </w:p>
    <w:p w:rsidR="00B97C9C" w:rsidRPr="00597746" w:rsidRDefault="00B97C9C" w:rsidP="00B97C9C">
      <w:pPr>
        <w:jc w:val="center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                                                                             сельского Совета народных депутатов</w:t>
      </w:r>
    </w:p>
    <w:p w:rsidR="00B97C9C" w:rsidRPr="00597746" w:rsidRDefault="00B97C9C" w:rsidP="00B97C9C">
      <w:pPr>
        <w:jc w:val="center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597746">
        <w:rPr>
          <w:rFonts w:ascii="Arial" w:hAnsi="Arial" w:cs="Arial"/>
          <w:sz w:val="24"/>
          <w:szCs w:val="24"/>
        </w:rPr>
        <w:t xml:space="preserve">       от 25.12.</w:t>
      </w:r>
      <w:r w:rsidRPr="00597746">
        <w:rPr>
          <w:rFonts w:ascii="Arial" w:hAnsi="Arial" w:cs="Arial"/>
          <w:sz w:val="24"/>
          <w:szCs w:val="24"/>
        </w:rPr>
        <w:t xml:space="preserve"> 2020 года №</w:t>
      </w:r>
      <w:r w:rsidR="00597746">
        <w:rPr>
          <w:rFonts w:ascii="Arial" w:hAnsi="Arial" w:cs="Arial"/>
          <w:sz w:val="24"/>
          <w:szCs w:val="24"/>
        </w:rPr>
        <w:t>220</w:t>
      </w:r>
    </w:p>
    <w:p w:rsidR="00B97C9C" w:rsidRPr="00597746" w:rsidRDefault="00B97C9C" w:rsidP="00B97C9C">
      <w:pPr>
        <w:jc w:val="center"/>
        <w:rPr>
          <w:rFonts w:ascii="Arial" w:hAnsi="Arial" w:cs="Arial"/>
          <w:sz w:val="24"/>
          <w:szCs w:val="24"/>
        </w:rPr>
      </w:pPr>
    </w:p>
    <w:p w:rsidR="00B97C9C" w:rsidRPr="00597746" w:rsidRDefault="00B97C9C" w:rsidP="00B97C9C">
      <w:pPr>
        <w:ind w:right="-991"/>
        <w:jc w:val="center"/>
        <w:rPr>
          <w:rFonts w:ascii="Arial" w:hAnsi="Arial" w:cs="Arial"/>
          <w:b/>
          <w:sz w:val="24"/>
          <w:szCs w:val="24"/>
        </w:rPr>
      </w:pPr>
      <w:r w:rsidRPr="00597746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Пенновского сельского поселения на 2022-2023 годы</w:t>
      </w:r>
    </w:p>
    <w:tbl>
      <w:tblPr>
        <w:tblW w:w="10020" w:type="dxa"/>
        <w:tblInd w:w="22" w:type="dxa"/>
        <w:tblLook w:val="0000" w:firstRow="0" w:lastRow="0" w:firstColumn="0" w:lastColumn="0" w:noHBand="0" w:noVBand="0"/>
      </w:tblPr>
      <w:tblGrid>
        <w:gridCol w:w="1246"/>
        <w:gridCol w:w="2551"/>
        <w:gridCol w:w="771"/>
        <w:gridCol w:w="752"/>
        <w:gridCol w:w="801"/>
        <w:gridCol w:w="828"/>
        <w:gridCol w:w="635"/>
        <w:gridCol w:w="557"/>
        <w:gridCol w:w="661"/>
        <w:gridCol w:w="1218"/>
      </w:tblGrid>
      <w:tr w:rsidR="00B97C9C" w:rsidRPr="00597746" w:rsidTr="00597746">
        <w:trPr>
          <w:trHeight w:val="80"/>
        </w:trPr>
        <w:tc>
          <w:tcPr>
            <w:tcW w:w="1246" w:type="dxa"/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C9C" w:rsidRPr="00597746" w:rsidTr="00597746">
        <w:trPr>
          <w:trHeight w:val="80"/>
        </w:trPr>
        <w:tc>
          <w:tcPr>
            <w:tcW w:w="422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7746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</w:p>
        </w:tc>
      </w:tr>
      <w:tr w:rsidR="00B97C9C" w:rsidRPr="00597746" w:rsidTr="00597746">
        <w:trPr>
          <w:trHeight w:val="63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Проект</w:t>
            </w:r>
          </w:p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2022 год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Проект </w:t>
            </w:r>
          </w:p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на</w:t>
            </w:r>
          </w:p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97C9C" w:rsidRPr="00597746" w:rsidTr="00597746"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97C9C" w:rsidRPr="00597746" w:rsidTr="00597746">
        <w:trPr>
          <w:trHeight w:val="30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1551,108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1479,808</w:t>
            </w:r>
          </w:p>
        </w:tc>
      </w:tr>
      <w:tr w:rsidR="00B97C9C" w:rsidRPr="00597746" w:rsidTr="00597746">
        <w:trPr>
          <w:trHeight w:val="285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739,6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739,6</w:t>
            </w:r>
          </w:p>
        </w:tc>
      </w:tr>
      <w:tr w:rsidR="00B97C9C" w:rsidRPr="00597746" w:rsidTr="00597746">
        <w:trPr>
          <w:trHeight w:val="51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250,7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250,7</w:t>
            </w:r>
          </w:p>
        </w:tc>
      </w:tr>
      <w:tr w:rsidR="00B97C9C" w:rsidRPr="00597746" w:rsidTr="00597746"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250,7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250,7</w:t>
            </w:r>
          </w:p>
        </w:tc>
      </w:tr>
      <w:tr w:rsidR="00B97C9C" w:rsidRPr="00597746" w:rsidTr="00597746">
        <w:trPr>
          <w:trHeight w:val="285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БП00087030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250,7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250,7</w:t>
            </w:r>
          </w:p>
        </w:tc>
      </w:tr>
      <w:tr w:rsidR="00B97C9C" w:rsidRPr="00597746" w:rsidTr="00597746">
        <w:trPr>
          <w:trHeight w:val="102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</w:tr>
      <w:tr w:rsidR="00B97C9C" w:rsidRPr="00597746" w:rsidTr="00597746">
        <w:trPr>
          <w:trHeight w:val="51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</w:tr>
      <w:tr w:rsidR="00B97C9C" w:rsidRPr="00597746" w:rsidTr="00597746">
        <w:trPr>
          <w:trHeight w:val="91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322,9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322,9</w:t>
            </w:r>
          </w:p>
        </w:tc>
      </w:tr>
      <w:tr w:rsidR="00B97C9C" w:rsidRPr="00597746" w:rsidTr="00597746">
        <w:trPr>
          <w:trHeight w:val="22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322,9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322,9</w:t>
            </w:r>
          </w:p>
        </w:tc>
      </w:tr>
      <w:tr w:rsidR="00B97C9C" w:rsidRPr="00597746" w:rsidTr="00597746">
        <w:trPr>
          <w:trHeight w:val="1095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167,0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167,0</w:t>
            </w:r>
          </w:p>
        </w:tc>
      </w:tr>
      <w:tr w:rsidR="00B97C9C" w:rsidRPr="00597746" w:rsidTr="00597746">
        <w:trPr>
          <w:trHeight w:val="38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167,0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167,0</w:t>
            </w:r>
          </w:p>
        </w:tc>
      </w:tr>
      <w:tr w:rsidR="00B97C9C" w:rsidRPr="00597746" w:rsidTr="00597746">
        <w:trPr>
          <w:trHeight w:val="51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153,9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153,9</w:t>
            </w:r>
          </w:p>
        </w:tc>
      </w:tr>
      <w:tr w:rsidR="00B97C9C" w:rsidRPr="00597746" w:rsidTr="00597746">
        <w:trPr>
          <w:trHeight w:val="412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153,9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153,9</w:t>
            </w:r>
          </w:p>
        </w:tc>
      </w:tr>
      <w:tr w:rsidR="00B97C9C" w:rsidRPr="00597746" w:rsidTr="00597746">
        <w:trPr>
          <w:trHeight w:val="412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Прочая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153,9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153,9</w:t>
            </w:r>
          </w:p>
        </w:tc>
      </w:tr>
      <w:tr w:rsidR="00B97C9C" w:rsidRPr="00597746" w:rsidTr="00597746">
        <w:trPr>
          <w:trHeight w:val="34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Уплата, налогов, сборов и иных платежей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143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33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28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B97C9C" w:rsidRPr="00597746" w:rsidTr="00597746">
        <w:trPr>
          <w:trHeight w:val="231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B97C9C" w:rsidRPr="00597746" w:rsidTr="00597746">
        <w:trPr>
          <w:trHeight w:val="13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B97C9C" w:rsidRPr="00597746" w:rsidTr="00597746">
        <w:trPr>
          <w:trHeight w:val="30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164,0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164,0</w:t>
            </w:r>
          </w:p>
        </w:tc>
      </w:tr>
      <w:tr w:rsidR="00B97C9C" w:rsidRPr="00597746" w:rsidTr="00597746">
        <w:trPr>
          <w:trHeight w:val="33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164,0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164,0</w:t>
            </w:r>
          </w:p>
        </w:tc>
      </w:tr>
      <w:tr w:rsidR="00B97C9C" w:rsidRPr="00597746" w:rsidTr="00597746">
        <w:trPr>
          <w:trHeight w:val="1095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БП00089200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</w:tr>
      <w:tr w:rsidR="00B97C9C" w:rsidRPr="00597746" w:rsidTr="00597746">
        <w:trPr>
          <w:trHeight w:val="38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БП00089200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</w:tr>
      <w:tr w:rsidR="00B97C9C" w:rsidRPr="00597746" w:rsidTr="00597746">
        <w:trPr>
          <w:trHeight w:val="51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97746">
              <w:rPr>
                <w:rFonts w:ascii="Arial" w:hAnsi="Arial" w:cs="Arial"/>
                <w:iCs/>
                <w:sz w:val="24"/>
                <w:szCs w:val="24"/>
              </w:rPr>
              <w:t>БП00086200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412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97746">
              <w:rPr>
                <w:rFonts w:ascii="Arial" w:hAnsi="Arial" w:cs="Arial"/>
                <w:iCs/>
                <w:sz w:val="24"/>
                <w:szCs w:val="24"/>
              </w:rPr>
              <w:t>БП00086200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30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97746">
              <w:rPr>
                <w:rFonts w:ascii="Arial" w:hAnsi="Arial" w:cs="Arial"/>
                <w:iCs/>
                <w:sz w:val="24"/>
                <w:szCs w:val="24"/>
              </w:rPr>
              <w:t>БП00086200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30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61,3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97C9C" w:rsidRPr="00597746" w:rsidTr="00597746">
        <w:trPr>
          <w:trHeight w:val="30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61,3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97C9C" w:rsidRPr="00597746" w:rsidTr="00597746">
        <w:trPr>
          <w:trHeight w:val="30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58,8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97C9C" w:rsidRPr="00597746" w:rsidTr="00597746">
        <w:trPr>
          <w:trHeight w:val="506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58,8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97C9C" w:rsidRPr="00597746" w:rsidTr="00597746">
        <w:trPr>
          <w:trHeight w:val="1095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58,8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97C9C" w:rsidRPr="00597746" w:rsidTr="00597746">
        <w:trPr>
          <w:trHeight w:val="38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58,8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97C9C" w:rsidRPr="00597746" w:rsidTr="00597746">
        <w:trPr>
          <w:trHeight w:val="51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97C9C" w:rsidRPr="00597746" w:rsidTr="00597746">
        <w:trPr>
          <w:trHeight w:val="412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97C9C" w:rsidRPr="00597746" w:rsidTr="00597746">
        <w:trPr>
          <w:trHeight w:val="216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97C9C" w:rsidRPr="00597746" w:rsidTr="00597746">
        <w:trPr>
          <w:trHeight w:val="216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</w:tr>
      <w:tr w:rsidR="00B97C9C" w:rsidRPr="00597746" w:rsidTr="00597746"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</w:tr>
      <w:tr w:rsidR="00B97C9C" w:rsidRPr="00597746" w:rsidTr="00597746"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B97C9C" w:rsidRPr="00597746" w:rsidTr="00597746">
        <w:trPr>
          <w:trHeight w:val="143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B97C9C" w:rsidRPr="00597746" w:rsidTr="00597746">
        <w:trPr>
          <w:trHeight w:val="143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B97C9C" w:rsidRPr="00597746" w:rsidTr="00597746">
        <w:trPr>
          <w:trHeight w:val="143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B97C9C" w:rsidRPr="00597746" w:rsidTr="00597746">
        <w:trPr>
          <w:trHeight w:val="143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153,0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143,0</w:t>
            </w:r>
          </w:p>
        </w:tc>
      </w:tr>
      <w:tr w:rsidR="00B97C9C" w:rsidRPr="00597746" w:rsidTr="00597746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B97C9C" w:rsidRPr="00597746" w:rsidTr="00597746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B97C9C" w:rsidRPr="00597746" w:rsidTr="00597746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БП00081720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B97C9C" w:rsidRPr="00597746" w:rsidTr="00597746">
        <w:trPr>
          <w:trHeight w:val="238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97C9C" w:rsidRPr="00597746" w:rsidTr="00597746">
        <w:trPr>
          <w:trHeight w:val="33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97C9C" w:rsidRPr="00597746" w:rsidTr="00597746">
        <w:trPr>
          <w:trHeight w:val="92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97C9C" w:rsidRPr="00597746" w:rsidTr="00597746">
        <w:trPr>
          <w:trHeight w:val="92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143,0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138,0</w:t>
            </w:r>
          </w:p>
        </w:tc>
      </w:tr>
      <w:tr w:rsidR="00B97C9C" w:rsidRPr="00597746" w:rsidTr="00597746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143,0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138,0</w:t>
            </w:r>
          </w:p>
        </w:tc>
      </w:tr>
      <w:tr w:rsidR="00B97C9C" w:rsidRPr="00597746" w:rsidTr="00597746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БП00381700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70,0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70,0</w:t>
            </w:r>
          </w:p>
        </w:tc>
      </w:tr>
      <w:tr w:rsidR="00B97C9C" w:rsidRPr="00597746" w:rsidTr="00597746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B97C9C" w:rsidRPr="00597746" w:rsidTr="00597746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B97C9C" w:rsidRPr="00597746" w:rsidTr="00597746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B97C9C" w:rsidRPr="00597746" w:rsidTr="00597746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БП00281700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</w:tr>
      <w:tr w:rsidR="00B97C9C" w:rsidRPr="00597746" w:rsidTr="00597746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B97C9C" w:rsidRPr="00597746" w:rsidTr="00597746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B97C9C" w:rsidRPr="00597746" w:rsidTr="00597746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B97C9C" w:rsidRPr="00597746" w:rsidTr="00597746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БП00081740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8,0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B97C9C" w:rsidRPr="00597746" w:rsidTr="00597746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97C9C" w:rsidRPr="00597746" w:rsidTr="00597746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97C9C" w:rsidRPr="00597746" w:rsidTr="00597746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97C9C" w:rsidRPr="00597746" w:rsidTr="00597746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БП00081770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БП00081750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B97C9C" w:rsidRPr="00597746" w:rsidTr="00597746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БП00081750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97C9C" w:rsidRPr="00597746" w:rsidTr="00597746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БП00081750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97C9C" w:rsidRPr="00597746" w:rsidTr="00597746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БП00081750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97C9C" w:rsidRPr="00597746" w:rsidTr="00597746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9774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9774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B97C9C" w:rsidRPr="00597746" w:rsidTr="00597746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B97C9C" w:rsidRPr="00597746" w:rsidTr="00597746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B97C9C" w:rsidRPr="00597746" w:rsidTr="00597746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БП00081730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B97C9C" w:rsidRPr="00597746" w:rsidTr="00597746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97C9C" w:rsidRPr="00597746" w:rsidTr="00597746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97C9C" w:rsidRPr="00597746" w:rsidTr="00597746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97C9C" w:rsidRPr="00597746" w:rsidTr="00597746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9774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9774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</w:tr>
      <w:tr w:rsidR="00B97C9C" w:rsidRPr="00597746" w:rsidTr="00597746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</w:tr>
      <w:tr w:rsidR="00B97C9C" w:rsidRPr="00597746" w:rsidTr="00597746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</w:tr>
      <w:tr w:rsidR="00B97C9C" w:rsidRPr="00597746" w:rsidTr="00597746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Дополнительное обеспечение, доплата к пенсиям муниципальным служащим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БП00082630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17,6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17,6</w:t>
            </w:r>
          </w:p>
        </w:tc>
      </w:tr>
      <w:tr w:rsidR="00B97C9C" w:rsidRPr="00597746" w:rsidTr="00597746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БП00082630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17,6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17,6</w:t>
            </w:r>
          </w:p>
        </w:tc>
      </w:tr>
      <w:tr w:rsidR="00B97C9C" w:rsidRPr="00597746" w:rsidTr="00597746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БП00082630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320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17,6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17,6</w:t>
            </w:r>
          </w:p>
        </w:tc>
      </w:tr>
    </w:tbl>
    <w:p w:rsidR="00B97C9C" w:rsidRPr="00597746" w:rsidRDefault="00B97C9C" w:rsidP="00B97C9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B97C9C" w:rsidRPr="00597746" w:rsidRDefault="00B97C9C" w:rsidP="00B97C9C">
      <w:pPr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br w:type="page"/>
      </w:r>
    </w:p>
    <w:p w:rsidR="00B97C9C" w:rsidRDefault="00B97C9C" w:rsidP="00B97C9C">
      <w: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tbl>
      <w:tblPr>
        <w:tblW w:w="9675" w:type="dxa"/>
        <w:tblInd w:w="112" w:type="dxa"/>
        <w:tblLook w:val="0000" w:firstRow="0" w:lastRow="0" w:firstColumn="0" w:lastColumn="0" w:noHBand="0" w:noVBand="0"/>
      </w:tblPr>
      <w:tblGrid>
        <w:gridCol w:w="3697"/>
        <w:gridCol w:w="720"/>
        <w:gridCol w:w="840"/>
        <w:gridCol w:w="825"/>
        <w:gridCol w:w="1665"/>
        <w:gridCol w:w="710"/>
        <w:gridCol w:w="1218"/>
      </w:tblGrid>
      <w:tr w:rsidR="00B97C9C" w:rsidRPr="00597746" w:rsidTr="00597746">
        <w:trPr>
          <w:trHeight w:val="270"/>
        </w:trPr>
        <w:tc>
          <w:tcPr>
            <w:tcW w:w="9675" w:type="dxa"/>
            <w:gridSpan w:val="7"/>
            <w:shd w:val="clear" w:color="auto" w:fill="auto"/>
            <w:vAlign w:val="bottom"/>
          </w:tcPr>
          <w:tbl>
            <w:tblPr>
              <w:tblW w:w="9131" w:type="dxa"/>
              <w:tblInd w:w="93" w:type="dxa"/>
              <w:tblLook w:val="0000" w:firstRow="0" w:lastRow="0" w:firstColumn="0" w:lastColumn="0" w:noHBand="0" w:noVBand="0"/>
            </w:tblPr>
            <w:tblGrid>
              <w:gridCol w:w="4169"/>
              <w:gridCol w:w="595"/>
              <w:gridCol w:w="562"/>
              <w:gridCol w:w="561"/>
              <w:gridCol w:w="1206"/>
              <w:gridCol w:w="562"/>
              <w:gridCol w:w="496"/>
              <w:gridCol w:w="980"/>
            </w:tblGrid>
            <w:tr w:rsidR="00B97C9C" w:rsidRPr="00597746" w:rsidTr="00597746">
              <w:trPr>
                <w:trHeight w:val="51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B97C9C" w:rsidRPr="00597746" w:rsidRDefault="00B97C9C" w:rsidP="005977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7746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</w:p>
                <w:p w:rsidR="00B97C9C" w:rsidRPr="00597746" w:rsidRDefault="00B97C9C" w:rsidP="005977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7746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Приложение 10</w:t>
                  </w:r>
                </w:p>
              </w:tc>
            </w:tr>
            <w:tr w:rsidR="00B97C9C" w:rsidRPr="00597746" w:rsidTr="00597746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B97C9C" w:rsidRPr="00597746" w:rsidRDefault="00B97C9C" w:rsidP="0059774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7746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к решению Пенновского </w:t>
                  </w:r>
                </w:p>
              </w:tc>
            </w:tr>
            <w:tr w:rsidR="00B97C9C" w:rsidRPr="00597746" w:rsidTr="00597746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B97C9C" w:rsidRPr="00597746" w:rsidRDefault="00B97C9C" w:rsidP="0059774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7746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сельского Совета народных депутатов </w:t>
                  </w:r>
                </w:p>
              </w:tc>
            </w:tr>
            <w:tr w:rsidR="00B97C9C" w:rsidRPr="00597746" w:rsidTr="00597746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B97C9C" w:rsidRPr="00597746" w:rsidRDefault="00B97C9C" w:rsidP="0059774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7746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</w:t>
                  </w:r>
                  <w:r w:rsidR="00597746" w:rsidRPr="00597746">
                    <w:rPr>
                      <w:rFonts w:ascii="Arial" w:hAnsi="Arial" w:cs="Arial"/>
                      <w:sz w:val="24"/>
                      <w:szCs w:val="24"/>
                    </w:rPr>
                    <w:t xml:space="preserve">      от 25.12.</w:t>
                  </w:r>
                  <w:r w:rsidRPr="00597746">
                    <w:rPr>
                      <w:rFonts w:ascii="Arial" w:hAnsi="Arial" w:cs="Arial"/>
                      <w:sz w:val="24"/>
                      <w:szCs w:val="24"/>
                    </w:rPr>
                    <w:t>2020 года №</w:t>
                  </w:r>
                  <w:r w:rsidR="00597746" w:rsidRPr="00597746">
                    <w:rPr>
                      <w:rFonts w:ascii="Arial" w:hAnsi="Arial" w:cs="Arial"/>
                      <w:sz w:val="24"/>
                      <w:szCs w:val="24"/>
                    </w:rPr>
                    <w:t xml:space="preserve"> 220</w:t>
                  </w:r>
                </w:p>
              </w:tc>
            </w:tr>
            <w:tr w:rsidR="00B97C9C" w:rsidRPr="00597746" w:rsidTr="00597746">
              <w:trPr>
                <w:trHeight w:val="270"/>
              </w:trPr>
              <w:tc>
                <w:tcPr>
                  <w:tcW w:w="4168" w:type="dxa"/>
                  <w:shd w:val="clear" w:color="auto" w:fill="auto"/>
                </w:tcPr>
                <w:p w:rsidR="00B97C9C" w:rsidRPr="00597746" w:rsidRDefault="00B97C9C" w:rsidP="005977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77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95" w:type="dxa"/>
                  <w:shd w:val="clear" w:color="auto" w:fill="auto"/>
                </w:tcPr>
                <w:p w:rsidR="00B97C9C" w:rsidRPr="00597746" w:rsidRDefault="00B97C9C" w:rsidP="005977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77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B97C9C" w:rsidRPr="00597746" w:rsidRDefault="00B97C9C" w:rsidP="005977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77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1" w:type="dxa"/>
                  <w:shd w:val="clear" w:color="auto" w:fill="auto"/>
                </w:tcPr>
                <w:p w:rsidR="00B97C9C" w:rsidRPr="00597746" w:rsidRDefault="00B97C9C" w:rsidP="005977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77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B97C9C" w:rsidRPr="00597746" w:rsidRDefault="00B97C9C" w:rsidP="005977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77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B97C9C" w:rsidRPr="00597746" w:rsidRDefault="00B97C9C" w:rsidP="005977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77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B97C9C" w:rsidRPr="00597746" w:rsidRDefault="00B97C9C" w:rsidP="005977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77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:rsidR="00B97C9C" w:rsidRPr="00597746" w:rsidRDefault="00B97C9C" w:rsidP="005977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77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97C9C" w:rsidRPr="00597746" w:rsidTr="00597746">
              <w:trPr>
                <w:trHeight w:val="345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B97C9C" w:rsidRPr="00597746" w:rsidRDefault="00B97C9C" w:rsidP="0059774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97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Ведомственная структура расходов бюджета Пенновского сельского поселения Троснянского района Орловской области</w:t>
                  </w:r>
                </w:p>
                <w:p w:rsidR="00B97C9C" w:rsidRPr="00597746" w:rsidRDefault="00B97C9C" w:rsidP="0059774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774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на 2021 год</w:t>
                  </w:r>
                  <w:r w:rsidRPr="00597746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B97C9C" w:rsidRPr="00597746" w:rsidRDefault="00B97C9C" w:rsidP="0059774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97C9C" w:rsidRPr="00597746" w:rsidTr="00597746">
        <w:trPr>
          <w:trHeight w:val="435"/>
        </w:trPr>
        <w:tc>
          <w:tcPr>
            <w:tcW w:w="38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97746">
              <w:rPr>
                <w:rFonts w:ascii="Arial" w:eastAsia="Calibri" w:hAnsi="Arial" w:cs="Arial"/>
                <w:sz w:val="24"/>
                <w:szCs w:val="24"/>
              </w:rPr>
              <w:t>тыс.руб</w:t>
            </w:r>
            <w:proofErr w:type="spellEnd"/>
            <w:r w:rsidRPr="00597746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B97C9C" w:rsidRPr="00597746" w:rsidTr="00597746">
        <w:trPr>
          <w:trHeight w:val="586"/>
        </w:trPr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ГРП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97746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Проект на 2020 год</w:t>
            </w:r>
          </w:p>
        </w:tc>
      </w:tr>
      <w:tr w:rsidR="00B97C9C" w:rsidRPr="00597746" w:rsidTr="00597746">
        <w:trPr>
          <w:trHeight w:val="300"/>
        </w:trPr>
        <w:tc>
          <w:tcPr>
            <w:tcW w:w="38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97C9C" w:rsidRPr="00597746" w:rsidTr="00597746">
        <w:trPr>
          <w:trHeight w:val="30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1549,408</w:t>
            </w:r>
          </w:p>
        </w:tc>
      </w:tr>
      <w:tr w:rsidR="00B97C9C" w:rsidRPr="00597746" w:rsidTr="00597746">
        <w:trPr>
          <w:trHeight w:val="51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Пенновского СЕЛЬСКОГО ПОСЕЛЕНИЯ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1549,408</w:t>
            </w:r>
          </w:p>
        </w:tc>
      </w:tr>
      <w:tr w:rsidR="00B97C9C" w:rsidRPr="00597746" w:rsidTr="00597746">
        <w:trPr>
          <w:trHeight w:val="286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739,6</w:t>
            </w:r>
          </w:p>
        </w:tc>
      </w:tr>
      <w:tr w:rsidR="00B97C9C" w:rsidRPr="00597746" w:rsidTr="00597746">
        <w:trPr>
          <w:trHeight w:val="51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230,7</w:t>
            </w:r>
          </w:p>
        </w:tc>
      </w:tr>
      <w:tr w:rsidR="00B97C9C" w:rsidRPr="00597746" w:rsidTr="00597746">
        <w:trPr>
          <w:trHeight w:val="36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230,7</w:t>
            </w:r>
          </w:p>
        </w:tc>
      </w:tr>
      <w:tr w:rsidR="00B97C9C" w:rsidRPr="00597746" w:rsidTr="00597746">
        <w:trPr>
          <w:trHeight w:val="154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БП00087030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230,7</w:t>
            </w:r>
          </w:p>
        </w:tc>
      </w:tr>
      <w:tr w:rsidR="00B97C9C" w:rsidRPr="00597746" w:rsidTr="00597746">
        <w:trPr>
          <w:trHeight w:val="103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230,7</w:t>
            </w:r>
          </w:p>
        </w:tc>
      </w:tr>
      <w:tr w:rsidR="00B97C9C" w:rsidRPr="00597746" w:rsidTr="00597746">
        <w:trPr>
          <w:trHeight w:val="51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230,7</w:t>
            </w:r>
          </w:p>
        </w:tc>
      </w:tr>
      <w:tr w:rsidR="00B97C9C" w:rsidRPr="00597746" w:rsidTr="00597746">
        <w:trPr>
          <w:trHeight w:val="557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312,9</w:t>
            </w:r>
          </w:p>
        </w:tc>
      </w:tr>
      <w:tr w:rsidR="00B97C9C" w:rsidRPr="00597746" w:rsidTr="00597746">
        <w:trPr>
          <w:trHeight w:val="28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 xml:space="preserve">     312,9</w:t>
            </w:r>
          </w:p>
        </w:tc>
      </w:tr>
      <w:tr w:rsidR="00B97C9C" w:rsidRPr="00597746" w:rsidTr="00597746">
        <w:trPr>
          <w:trHeight w:val="19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 xml:space="preserve">    312,9</w:t>
            </w:r>
          </w:p>
        </w:tc>
      </w:tr>
      <w:tr w:rsidR="00B97C9C" w:rsidRPr="00597746" w:rsidTr="00597746">
        <w:trPr>
          <w:trHeight w:val="1121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157,0</w:t>
            </w:r>
          </w:p>
        </w:tc>
      </w:tr>
      <w:tr w:rsidR="00B97C9C" w:rsidRPr="00597746" w:rsidTr="00597746">
        <w:trPr>
          <w:trHeight w:val="51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157,0</w:t>
            </w:r>
          </w:p>
        </w:tc>
      </w:tr>
      <w:tr w:rsidR="00B97C9C" w:rsidRPr="00597746" w:rsidTr="00597746">
        <w:trPr>
          <w:trHeight w:val="51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153,9</w:t>
            </w:r>
          </w:p>
        </w:tc>
      </w:tr>
      <w:tr w:rsidR="00B97C9C" w:rsidRPr="00597746" w:rsidTr="00597746">
        <w:trPr>
          <w:trHeight w:val="41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153,9</w:t>
            </w:r>
          </w:p>
        </w:tc>
      </w:tr>
      <w:tr w:rsidR="00B97C9C" w:rsidRPr="00597746" w:rsidTr="00597746">
        <w:trPr>
          <w:trHeight w:val="41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153,9</w:t>
            </w:r>
          </w:p>
        </w:tc>
      </w:tr>
      <w:tr w:rsidR="00B97C9C" w:rsidRPr="00597746" w:rsidTr="00597746">
        <w:trPr>
          <w:trHeight w:val="356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41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41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</w:tr>
      <w:tr w:rsidR="00B97C9C" w:rsidRPr="00597746" w:rsidTr="00597746">
        <w:trPr>
          <w:trHeight w:val="41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БП00087050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97C9C" w:rsidRPr="00597746" w:rsidTr="00597746">
        <w:trPr>
          <w:trHeight w:val="41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БП00087050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97C9C" w:rsidRPr="00597746" w:rsidTr="00597746">
        <w:trPr>
          <w:trHeight w:val="41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БП00087050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97C9C" w:rsidRPr="00597746" w:rsidTr="00597746">
        <w:trPr>
          <w:trHeight w:val="136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28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27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БП00088000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223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12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571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154,0</w:t>
            </w:r>
          </w:p>
        </w:tc>
      </w:tr>
      <w:tr w:rsidR="00B97C9C" w:rsidRPr="00597746" w:rsidTr="00597746">
        <w:trPr>
          <w:trHeight w:val="28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154,0</w:t>
            </w:r>
          </w:p>
        </w:tc>
      </w:tr>
      <w:tr w:rsidR="00B97C9C" w:rsidRPr="00597746" w:rsidTr="00597746">
        <w:trPr>
          <w:trHeight w:val="1121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</w:tr>
      <w:tr w:rsidR="00B97C9C" w:rsidRPr="00597746" w:rsidTr="00597746">
        <w:trPr>
          <w:trHeight w:val="51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</w:tr>
      <w:tr w:rsidR="00B97C9C" w:rsidRPr="00597746" w:rsidTr="00597746">
        <w:trPr>
          <w:trHeight w:val="27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 xml:space="preserve">Выполнение других обязательств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БП00086200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51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41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234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234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59,6</w:t>
            </w:r>
          </w:p>
        </w:tc>
      </w:tr>
      <w:tr w:rsidR="00B97C9C" w:rsidRPr="00597746" w:rsidTr="00597746">
        <w:trPr>
          <w:trHeight w:val="27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59,6</w:t>
            </w:r>
          </w:p>
        </w:tc>
      </w:tr>
      <w:tr w:rsidR="00B97C9C" w:rsidRPr="00597746" w:rsidTr="00597746">
        <w:trPr>
          <w:trHeight w:val="27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59,6</w:t>
            </w:r>
          </w:p>
        </w:tc>
      </w:tr>
      <w:tr w:rsidR="00B97C9C" w:rsidRPr="00597746" w:rsidTr="00597746">
        <w:trPr>
          <w:trHeight w:val="60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59,6</w:t>
            </w:r>
          </w:p>
        </w:tc>
      </w:tr>
      <w:tr w:rsidR="00B97C9C" w:rsidRPr="00597746" w:rsidTr="00597746">
        <w:trPr>
          <w:trHeight w:val="274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57,1</w:t>
            </w:r>
          </w:p>
        </w:tc>
      </w:tr>
      <w:tr w:rsidR="00B97C9C" w:rsidRPr="00597746" w:rsidTr="00597746">
        <w:trPr>
          <w:trHeight w:val="51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57,1</w:t>
            </w:r>
          </w:p>
        </w:tc>
      </w:tr>
      <w:tr w:rsidR="00B97C9C" w:rsidRPr="00597746" w:rsidTr="00597746">
        <w:trPr>
          <w:trHeight w:val="51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B97C9C" w:rsidRPr="00597746" w:rsidTr="00597746">
        <w:trPr>
          <w:trHeight w:val="41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B97C9C" w:rsidRPr="00597746" w:rsidTr="00597746">
        <w:trPr>
          <w:trHeight w:val="17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B97C9C" w:rsidRPr="00597746" w:rsidTr="00597746">
        <w:trPr>
          <w:trHeight w:val="17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569,608</w:t>
            </w:r>
          </w:p>
        </w:tc>
      </w:tr>
      <w:tr w:rsidR="00B97C9C" w:rsidRPr="00597746" w:rsidTr="00597746">
        <w:trPr>
          <w:trHeight w:val="17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569,608</w:t>
            </w:r>
          </w:p>
        </w:tc>
      </w:tr>
      <w:tr w:rsidR="00B97C9C" w:rsidRPr="00597746" w:rsidTr="00597746">
        <w:trPr>
          <w:trHeight w:val="17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B97C9C" w:rsidRPr="00597746" w:rsidTr="00597746">
        <w:trPr>
          <w:trHeight w:val="8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B97C9C" w:rsidRPr="00597746" w:rsidTr="00597746">
        <w:trPr>
          <w:trHeight w:val="8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B97C9C" w:rsidRPr="00597746" w:rsidTr="00597746">
        <w:trPr>
          <w:trHeight w:val="8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B97C9C" w:rsidRPr="00597746" w:rsidTr="00597746">
        <w:trPr>
          <w:trHeight w:val="8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153,0</w:t>
            </w:r>
          </w:p>
        </w:tc>
      </w:tr>
      <w:tr w:rsidR="00B97C9C" w:rsidRPr="00597746" w:rsidTr="00597746">
        <w:trPr>
          <w:trHeight w:val="107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B97C9C" w:rsidRPr="00597746" w:rsidTr="00597746">
        <w:trPr>
          <w:trHeight w:val="28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B97C9C" w:rsidRPr="00597746" w:rsidTr="00597746">
        <w:trPr>
          <w:trHeight w:val="28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БП00081720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B97C9C" w:rsidRPr="00597746" w:rsidTr="00597746">
        <w:trPr>
          <w:trHeight w:val="52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97C9C" w:rsidRPr="00597746" w:rsidTr="00597746">
        <w:trPr>
          <w:trHeight w:val="46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97C9C" w:rsidRPr="00597746" w:rsidTr="00597746">
        <w:trPr>
          <w:trHeight w:val="27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97C9C" w:rsidRPr="00597746" w:rsidTr="00597746">
        <w:trPr>
          <w:trHeight w:val="28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143,0</w:t>
            </w:r>
          </w:p>
        </w:tc>
      </w:tr>
      <w:tr w:rsidR="00B97C9C" w:rsidRPr="00597746" w:rsidTr="00597746">
        <w:trPr>
          <w:trHeight w:val="27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143,0</w:t>
            </w:r>
          </w:p>
        </w:tc>
      </w:tr>
      <w:tr w:rsidR="00B97C9C" w:rsidRPr="00597746" w:rsidTr="00597746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БП00381700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70,0</w:t>
            </w:r>
          </w:p>
        </w:tc>
      </w:tr>
      <w:tr w:rsidR="00B97C9C" w:rsidRPr="00597746" w:rsidTr="00597746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B97C9C" w:rsidRPr="00597746" w:rsidTr="00597746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B97C9C" w:rsidRPr="00597746" w:rsidTr="00597746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B97C9C" w:rsidRPr="00597746" w:rsidTr="00597746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БП00281700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</w:tr>
      <w:tr w:rsidR="00B97C9C" w:rsidRPr="00597746" w:rsidTr="00597746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B97C9C" w:rsidRPr="00597746" w:rsidTr="00597746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B97C9C" w:rsidRPr="00597746" w:rsidTr="00597746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B97C9C" w:rsidRPr="00597746" w:rsidTr="00597746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БП00081740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8,0</w:t>
            </w:r>
          </w:p>
        </w:tc>
      </w:tr>
      <w:tr w:rsidR="00B97C9C" w:rsidRPr="00597746" w:rsidTr="00597746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B97C9C" w:rsidRPr="00597746" w:rsidTr="00597746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B97C9C" w:rsidRPr="00597746" w:rsidTr="00597746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B97C9C" w:rsidRPr="00597746" w:rsidTr="00597746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БП00081770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БП00081750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B97C9C" w:rsidRPr="00597746" w:rsidTr="00597746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БП00081750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97C9C" w:rsidRPr="00597746" w:rsidTr="00597746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БП00081750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97C9C" w:rsidRPr="00597746" w:rsidTr="00597746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БП00081750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97C9C" w:rsidRPr="00597746" w:rsidTr="00597746">
        <w:trPr>
          <w:trHeight w:val="38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БП00081730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B97C9C" w:rsidRPr="00597746" w:rsidTr="00597746">
        <w:trPr>
          <w:trHeight w:val="388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97C9C" w:rsidRPr="00597746" w:rsidTr="00597746">
        <w:trPr>
          <w:trHeight w:val="388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97C9C" w:rsidRPr="00597746" w:rsidTr="00597746">
        <w:trPr>
          <w:trHeight w:val="388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97C9C" w:rsidRPr="00597746" w:rsidTr="00597746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17,6</w:t>
            </w:r>
          </w:p>
        </w:tc>
      </w:tr>
      <w:tr w:rsidR="00B97C9C" w:rsidRPr="00597746" w:rsidTr="00597746">
        <w:trPr>
          <w:trHeight w:val="227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17,6</w:t>
            </w:r>
          </w:p>
        </w:tc>
      </w:tr>
      <w:tr w:rsidR="00B97C9C" w:rsidRPr="00597746" w:rsidTr="00597746">
        <w:trPr>
          <w:trHeight w:val="28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17,6</w:t>
            </w:r>
          </w:p>
        </w:tc>
      </w:tr>
      <w:tr w:rsidR="00B97C9C" w:rsidRPr="00597746" w:rsidTr="00597746">
        <w:trPr>
          <w:trHeight w:val="227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97746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</w:tr>
      <w:tr w:rsidR="00B97C9C" w:rsidRPr="00597746" w:rsidTr="00597746">
        <w:trPr>
          <w:trHeight w:val="52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</w:tr>
      <w:tr w:rsidR="00B97C9C" w:rsidRPr="00597746" w:rsidTr="00597746">
        <w:trPr>
          <w:trHeight w:val="46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</w:tr>
      <w:tr w:rsidR="00B97C9C" w:rsidRPr="00597746" w:rsidTr="00597746">
        <w:trPr>
          <w:trHeight w:val="27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97C9C" w:rsidRPr="00597746" w:rsidRDefault="00B97C9C" w:rsidP="00B97C9C">
      <w:pPr>
        <w:rPr>
          <w:rFonts w:ascii="Arial" w:hAnsi="Arial" w:cs="Arial"/>
          <w:b/>
          <w:sz w:val="24"/>
          <w:szCs w:val="24"/>
          <w:u w:val="single"/>
        </w:rPr>
      </w:pPr>
    </w:p>
    <w:p w:rsidR="00B97C9C" w:rsidRPr="00597746" w:rsidRDefault="00B97C9C" w:rsidP="00B97C9C">
      <w:pPr>
        <w:rPr>
          <w:rFonts w:ascii="Arial" w:hAnsi="Arial" w:cs="Arial"/>
          <w:b/>
          <w:sz w:val="24"/>
          <w:szCs w:val="24"/>
          <w:u w:val="single"/>
        </w:rPr>
      </w:pPr>
      <w:r w:rsidRPr="00597746">
        <w:rPr>
          <w:rFonts w:ascii="Arial" w:hAnsi="Arial" w:cs="Arial"/>
          <w:sz w:val="24"/>
          <w:szCs w:val="24"/>
        </w:rPr>
        <w:br w:type="page"/>
      </w:r>
    </w:p>
    <w:tbl>
      <w:tblPr>
        <w:tblW w:w="10885" w:type="dxa"/>
        <w:tblInd w:w="93" w:type="dxa"/>
        <w:tblLook w:val="0000" w:firstRow="0" w:lastRow="0" w:firstColumn="0" w:lastColumn="0" w:noHBand="0" w:noVBand="0"/>
      </w:tblPr>
      <w:tblGrid>
        <w:gridCol w:w="10885"/>
      </w:tblGrid>
      <w:tr w:rsidR="00B97C9C" w:rsidTr="00597746">
        <w:trPr>
          <w:trHeight w:val="510"/>
        </w:trPr>
        <w:tc>
          <w:tcPr>
            <w:tcW w:w="10885" w:type="dxa"/>
            <w:shd w:val="clear" w:color="auto" w:fill="auto"/>
            <w:vAlign w:val="bottom"/>
          </w:tcPr>
          <w:p w:rsidR="00B97C9C" w:rsidRDefault="00B97C9C" w:rsidP="00597746">
            <w:pPr>
              <w:pageBreakBefore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                                                                          </w:t>
            </w:r>
          </w:p>
          <w:p w:rsidR="00B97C9C" w:rsidRDefault="00B97C9C" w:rsidP="005977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Приложение 11                                                      </w:t>
            </w:r>
          </w:p>
        </w:tc>
      </w:tr>
      <w:tr w:rsidR="00B97C9C" w:rsidTr="00597746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B97C9C" w:rsidRDefault="00B97C9C" w:rsidP="005977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к решению Пенновского </w:t>
            </w:r>
          </w:p>
        </w:tc>
      </w:tr>
      <w:tr w:rsidR="00B97C9C" w:rsidTr="00597746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B97C9C" w:rsidRDefault="00B97C9C" w:rsidP="005977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сельского Совета народных депутатов</w:t>
            </w:r>
          </w:p>
        </w:tc>
      </w:tr>
      <w:tr w:rsidR="00B97C9C" w:rsidTr="00597746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B97C9C" w:rsidRDefault="00B97C9C" w:rsidP="005977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о</w:t>
            </w:r>
            <w:r w:rsidR="00597746">
              <w:rPr>
                <w:rFonts w:ascii="Arial" w:hAnsi="Arial" w:cs="Arial"/>
              </w:rPr>
              <w:t>т   25.12.</w:t>
            </w:r>
            <w:r>
              <w:rPr>
                <w:rFonts w:ascii="Arial" w:hAnsi="Arial" w:cs="Arial"/>
              </w:rPr>
              <w:t xml:space="preserve"> 2020 года №</w:t>
            </w:r>
            <w:r w:rsidR="00597746">
              <w:rPr>
                <w:rFonts w:ascii="Arial" w:hAnsi="Arial" w:cs="Arial"/>
              </w:rPr>
              <w:t xml:space="preserve"> 220</w:t>
            </w:r>
          </w:p>
        </w:tc>
      </w:tr>
    </w:tbl>
    <w:p w:rsidR="00B97C9C" w:rsidRPr="00597746" w:rsidRDefault="00B97C9C" w:rsidP="00B97C9C">
      <w:pPr>
        <w:jc w:val="center"/>
        <w:rPr>
          <w:rFonts w:ascii="Arial" w:hAnsi="Arial" w:cs="Arial"/>
          <w:b/>
          <w:sz w:val="24"/>
          <w:szCs w:val="24"/>
        </w:rPr>
      </w:pPr>
      <w:r w:rsidRPr="00597746">
        <w:rPr>
          <w:rFonts w:ascii="Arial" w:hAnsi="Arial" w:cs="Arial"/>
          <w:b/>
          <w:sz w:val="24"/>
          <w:szCs w:val="24"/>
        </w:rPr>
        <w:t>Ведомственная структура расходов бюджета Пенновского сельского поселения на 2022-2023 годы</w:t>
      </w:r>
    </w:p>
    <w:tbl>
      <w:tblPr>
        <w:tblW w:w="9990" w:type="dxa"/>
        <w:tblInd w:w="-98" w:type="dxa"/>
        <w:tblLook w:val="0000" w:firstRow="0" w:lastRow="0" w:firstColumn="0" w:lastColumn="0" w:noHBand="0" w:noVBand="0"/>
      </w:tblPr>
      <w:tblGrid>
        <w:gridCol w:w="1110"/>
        <w:gridCol w:w="2023"/>
        <w:gridCol w:w="685"/>
        <w:gridCol w:w="750"/>
        <w:gridCol w:w="750"/>
        <w:gridCol w:w="1629"/>
        <w:gridCol w:w="617"/>
        <w:gridCol w:w="1218"/>
        <w:gridCol w:w="1218"/>
      </w:tblGrid>
      <w:tr w:rsidR="00B97C9C" w:rsidRPr="00597746" w:rsidTr="00597746">
        <w:trPr>
          <w:trHeight w:val="345"/>
        </w:trPr>
        <w:tc>
          <w:tcPr>
            <w:tcW w:w="1110" w:type="dxa"/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C9C" w:rsidRPr="00597746" w:rsidTr="00597746">
        <w:trPr>
          <w:trHeight w:val="80"/>
        </w:trPr>
        <w:tc>
          <w:tcPr>
            <w:tcW w:w="3642" w:type="dxa"/>
            <w:gridSpan w:val="2"/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7746">
              <w:rPr>
                <w:rFonts w:ascii="Arial" w:hAnsi="Arial" w:cs="Arial"/>
                <w:sz w:val="24"/>
                <w:szCs w:val="24"/>
              </w:rPr>
              <w:t>тыс.р</w:t>
            </w:r>
            <w:proofErr w:type="spellEnd"/>
          </w:p>
        </w:tc>
      </w:tr>
      <w:tr w:rsidR="00B97C9C" w:rsidRPr="00597746" w:rsidTr="00597746">
        <w:trPr>
          <w:trHeight w:val="927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ГРП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Прое</w:t>
            </w:r>
            <w:proofErr w:type="spellEnd"/>
          </w:p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кт</w:t>
            </w:r>
            <w:proofErr w:type="spellEnd"/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бюд-жета</w:t>
            </w:r>
            <w:proofErr w:type="spellEnd"/>
            <w:proofErr w:type="gramEnd"/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2022 год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Про</w:t>
            </w:r>
          </w:p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ект</w:t>
            </w:r>
            <w:proofErr w:type="spellEnd"/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бюд</w:t>
            </w:r>
            <w:proofErr w:type="spellEnd"/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жета</w:t>
            </w:r>
            <w:proofErr w:type="spellEnd"/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 </w:t>
            </w:r>
          </w:p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2023 </w:t>
            </w:r>
          </w:p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</w:tr>
      <w:tr w:rsidR="00B97C9C" w:rsidRPr="00597746" w:rsidTr="00597746">
        <w:trPr>
          <w:trHeight w:val="30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97C9C" w:rsidRPr="00597746" w:rsidTr="00597746">
        <w:trPr>
          <w:trHeight w:val="30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1551,108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1479,808</w:t>
            </w:r>
          </w:p>
        </w:tc>
      </w:tr>
      <w:tr w:rsidR="00B97C9C" w:rsidRPr="00597746" w:rsidTr="00597746">
        <w:trPr>
          <w:trHeight w:val="51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Пенновского СЕЛЬСКОГО ПОСЕЛЕНИЯ 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1551,108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1479,808</w:t>
            </w:r>
          </w:p>
        </w:tc>
      </w:tr>
      <w:tr w:rsidR="00B97C9C" w:rsidRPr="00597746" w:rsidTr="00597746">
        <w:trPr>
          <w:trHeight w:val="28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739,6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739,6</w:t>
            </w:r>
          </w:p>
        </w:tc>
      </w:tr>
      <w:tr w:rsidR="00B97C9C" w:rsidRPr="00597746" w:rsidTr="00597746">
        <w:trPr>
          <w:trHeight w:val="51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250,7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250,7</w:t>
            </w:r>
          </w:p>
        </w:tc>
      </w:tr>
      <w:tr w:rsidR="00B97C9C" w:rsidRPr="00597746" w:rsidTr="00597746">
        <w:trPr>
          <w:trHeight w:val="36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250,7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250,7</w:t>
            </w:r>
          </w:p>
        </w:tc>
      </w:tr>
      <w:tr w:rsidR="00B97C9C" w:rsidRPr="00597746" w:rsidTr="00597746">
        <w:trPr>
          <w:trHeight w:val="28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БП00087030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250,7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250,7</w:t>
            </w:r>
          </w:p>
        </w:tc>
      </w:tr>
      <w:tr w:rsidR="00B97C9C" w:rsidRPr="00597746" w:rsidTr="00597746">
        <w:trPr>
          <w:trHeight w:val="115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</w:tr>
      <w:tr w:rsidR="00B97C9C" w:rsidRPr="00597746" w:rsidTr="00597746">
        <w:trPr>
          <w:trHeight w:val="51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</w:tr>
      <w:tr w:rsidR="00B97C9C" w:rsidRPr="00597746" w:rsidTr="00597746">
        <w:trPr>
          <w:trHeight w:val="859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</w:t>
            </w: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органов государственной власти субъектов Российской Федерации, местных администраций 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322,9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322,9</w:t>
            </w:r>
          </w:p>
        </w:tc>
      </w:tr>
      <w:tr w:rsidR="00B97C9C" w:rsidRPr="00597746" w:rsidTr="00597746">
        <w:trPr>
          <w:trHeight w:val="28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322,9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322,9</w:t>
            </w:r>
          </w:p>
        </w:tc>
      </w:tr>
      <w:tr w:rsidR="00B97C9C" w:rsidRPr="00597746" w:rsidTr="00597746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БП00087040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322,9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322,9</w:t>
            </w:r>
          </w:p>
        </w:tc>
      </w:tr>
      <w:tr w:rsidR="00B97C9C" w:rsidRPr="00597746" w:rsidTr="00597746">
        <w:trPr>
          <w:trHeight w:val="1119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167,0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167,0</w:t>
            </w:r>
          </w:p>
        </w:tc>
      </w:tr>
      <w:tr w:rsidR="00B97C9C" w:rsidRPr="00597746" w:rsidTr="00597746">
        <w:trPr>
          <w:trHeight w:val="397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167,0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167,0</w:t>
            </w:r>
          </w:p>
        </w:tc>
      </w:tr>
      <w:tr w:rsidR="00B97C9C" w:rsidRPr="00597746" w:rsidTr="00597746">
        <w:trPr>
          <w:trHeight w:val="51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153,9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153,9</w:t>
            </w:r>
          </w:p>
        </w:tc>
      </w:tr>
      <w:tr w:rsidR="00B97C9C" w:rsidRPr="00597746" w:rsidTr="00597746">
        <w:trPr>
          <w:trHeight w:val="51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153,9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153,9</w:t>
            </w:r>
          </w:p>
        </w:tc>
      </w:tr>
      <w:tr w:rsidR="00B97C9C" w:rsidRPr="00597746" w:rsidTr="00597746">
        <w:trPr>
          <w:trHeight w:val="188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153,9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153,9</w:t>
            </w:r>
          </w:p>
        </w:tc>
      </w:tr>
      <w:tr w:rsidR="00B97C9C" w:rsidRPr="00597746" w:rsidTr="00597746">
        <w:trPr>
          <w:trHeight w:val="188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23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81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34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141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БП00088000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141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БП00088000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141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 xml:space="preserve">Резервные средства 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БП00088000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30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164,0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164,0</w:t>
            </w:r>
          </w:p>
        </w:tc>
      </w:tr>
      <w:tr w:rsidR="00B97C9C" w:rsidRPr="00597746" w:rsidTr="00597746">
        <w:trPr>
          <w:trHeight w:val="28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164,0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164,0</w:t>
            </w:r>
          </w:p>
        </w:tc>
      </w:tr>
      <w:tr w:rsidR="00B97C9C" w:rsidRPr="00597746" w:rsidTr="00597746">
        <w:trPr>
          <w:trHeight w:val="1119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</w:tr>
      <w:tr w:rsidR="00B97C9C" w:rsidRPr="00597746" w:rsidTr="00597746">
        <w:trPr>
          <w:trHeight w:val="397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</w:tr>
      <w:tr w:rsidR="00B97C9C" w:rsidRPr="00597746" w:rsidTr="00597746">
        <w:trPr>
          <w:trHeight w:val="132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БП00086200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51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58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173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173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0200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61,3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B97C9C" w:rsidRPr="00597746" w:rsidTr="00597746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61,3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B97C9C" w:rsidRPr="00597746" w:rsidTr="00597746">
        <w:trPr>
          <w:trHeight w:val="364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61,3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B97C9C" w:rsidRPr="00597746" w:rsidTr="00597746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Осуществление первичного воинского учета на территориях, отсутствуют военные комиссариаты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БП00051180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61,3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B97C9C" w:rsidRPr="00597746" w:rsidTr="00597746">
        <w:trPr>
          <w:trHeight w:val="83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97746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58,8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97C9C" w:rsidRPr="00597746" w:rsidTr="00597746">
        <w:trPr>
          <w:trHeight w:val="397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58,8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97C9C" w:rsidRPr="00597746" w:rsidTr="00597746">
        <w:trPr>
          <w:trHeight w:val="51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97C9C" w:rsidRPr="00597746" w:rsidTr="00597746">
        <w:trPr>
          <w:trHeight w:val="51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97C9C" w:rsidRPr="00597746" w:rsidTr="00597746">
        <w:trPr>
          <w:trHeight w:val="28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97C9C" w:rsidRPr="00597746" w:rsidTr="00597746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</w:tr>
      <w:tr w:rsidR="00B97C9C" w:rsidRPr="00597746" w:rsidTr="00597746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БП00000000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</w:tr>
      <w:tr w:rsidR="00B97C9C" w:rsidRPr="00597746" w:rsidTr="00597746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B97C9C" w:rsidRPr="00597746" w:rsidTr="00597746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B97C9C" w:rsidRPr="00597746" w:rsidTr="00597746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B97C9C" w:rsidRPr="00597746" w:rsidTr="00597746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B97C9C" w:rsidRPr="00597746" w:rsidTr="00597746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153,0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143,0</w:t>
            </w:r>
          </w:p>
        </w:tc>
      </w:tr>
      <w:tr w:rsidR="00B97C9C" w:rsidRPr="00597746" w:rsidTr="00597746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B97C9C" w:rsidRPr="00597746" w:rsidTr="00597746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B97C9C" w:rsidRPr="00597746" w:rsidTr="00597746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БП00081720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B97C9C" w:rsidRPr="00597746" w:rsidTr="00597746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97C9C" w:rsidRPr="00597746" w:rsidTr="00597746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 работ и услуг для </w:t>
            </w: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97C9C" w:rsidRPr="00597746" w:rsidTr="00597746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97C9C" w:rsidRPr="00597746" w:rsidTr="00597746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143,0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138,0</w:t>
            </w:r>
          </w:p>
        </w:tc>
      </w:tr>
      <w:tr w:rsidR="00B97C9C" w:rsidRPr="00597746" w:rsidTr="00597746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143,0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138,0</w:t>
            </w:r>
          </w:p>
        </w:tc>
      </w:tr>
      <w:tr w:rsidR="00B97C9C" w:rsidRPr="00597746" w:rsidTr="00597746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БП00381700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70,0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70,0</w:t>
            </w:r>
          </w:p>
        </w:tc>
      </w:tr>
      <w:tr w:rsidR="00B97C9C" w:rsidRPr="00597746" w:rsidTr="00597746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B97C9C" w:rsidRPr="00597746" w:rsidTr="00597746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B97C9C" w:rsidRPr="00597746" w:rsidTr="00597746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B97C9C" w:rsidRPr="00597746" w:rsidTr="00597746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БП00281700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</w:tr>
      <w:tr w:rsidR="00B97C9C" w:rsidRPr="00597746" w:rsidTr="00597746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B97C9C" w:rsidRPr="00597746" w:rsidTr="00597746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B97C9C" w:rsidRPr="00597746" w:rsidTr="00597746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B97C9C" w:rsidRPr="00597746" w:rsidTr="00597746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БП00081740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8,0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B97C9C" w:rsidRPr="00597746" w:rsidTr="00597746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97C9C" w:rsidRPr="00597746" w:rsidTr="00597746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97C9C" w:rsidRPr="00597746" w:rsidTr="00597746">
        <w:trPr>
          <w:trHeight w:val="25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97C9C" w:rsidRPr="00597746" w:rsidTr="00597746">
        <w:trPr>
          <w:trHeight w:val="364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25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97C9C" w:rsidRPr="00597746" w:rsidTr="00597746">
        <w:trPr>
          <w:trHeight w:val="364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БП00081750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B97C9C" w:rsidRPr="00597746" w:rsidTr="00597746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БП00081750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97C9C" w:rsidRPr="00597746" w:rsidTr="00597746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БП00081750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97C9C" w:rsidRPr="00597746" w:rsidTr="00597746">
        <w:trPr>
          <w:trHeight w:val="25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БП00081750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97C9C" w:rsidRPr="00597746" w:rsidTr="00597746">
        <w:trPr>
          <w:trHeight w:val="552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и осуществление мероприятий по сохранению, </w:t>
            </w:r>
            <w:r w:rsidRPr="00597746">
              <w:rPr>
                <w:rFonts w:ascii="Arial" w:hAnsi="Arial" w:cs="Arial"/>
                <w:b/>
                <w:sz w:val="24"/>
                <w:szCs w:val="24"/>
              </w:rPr>
              <w:lastRenderedPageBreak/>
              <w:t>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B97C9C" w:rsidRPr="00597746" w:rsidTr="00597746">
        <w:trPr>
          <w:trHeight w:val="552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97C9C" w:rsidRPr="00597746" w:rsidTr="00597746">
        <w:trPr>
          <w:trHeight w:val="552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97C9C" w:rsidRPr="00597746" w:rsidTr="00597746">
        <w:trPr>
          <w:trHeight w:val="552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97C9C" w:rsidRPr="00597746" w:rsidTr="00597746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</w:tr>
      <w:tr w:rsidR="00B97C9C" w:rsidRPr="00597746" w:rsidTr="00597746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</w:tr>
      <w:tr w:rsidR="00B97C9C" w:rsidRPr="00597746" w:rsidTr="00597746">
        <w:trPr>
          <w:trHeight w:val="25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</w:tr>
      <w:tr w:rsidR="00B97C9C" w:rsidRPr="00597746" w:rsidTr="00597746">
        <w:trPr>
          <w:trHeight w:val="552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7C9C" w:rsidRPr="00597746" w:rsidRDefault="00B97C9C" w:rsidP="00597746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</w:tr>
      <w:tr w:rsidR="00B97C9C" w:rsidRPr="00597746" w:rsidTr="00597746">
        <w:trPr>
          <w:trHeight w:val="52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17,6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17,6</w:t>
            </w:r>
          </w:p>
        </w:tc>
      </w:tr>
      <w:tr w:rsidR="00B97C9C" w:rsidRPr="00597746" w:rsidTr="00597746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17,6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97C9C" w:rsidRPr="00597746" w:rsidRDefault="00B97C9C" w:rsidP="0059774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17,6</w:t>
            </w:r>
          </w:p>
        </w:tc>
      </w:tr>
    </w:tbl>
    <w:p w:rsidR="00B97C9C" w:rsidRPr="00597746" w:rsidRDefault="00B97C9C" w:rsidP="00B97C9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B97C9C" w:rsidRPr="00597746" w:rsidRDefault="00B97C9C" w:rsidP="00B97C9C">
      <w:pPr>
        <w:rPr>
          <w:rFonts w:ascii="Arial" w:hAnsi="Arial" w:cs="Arial"/>
          <w:b/>
          <w:sz w:val="24"/>
          <w:szCs w:val="24"/>
          <w:u w:val="single"/>
        </w:rPr>
      </w:pPr>
    </w:p>
    <w:p w:rsidR="00B97C9C" w:rsidRPr="00597746" w:rsidRDefault="00B97C9C" w:rsidP="00B97C9C">
      <w:pPr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B97C9C" w:rsidRPr="00597746" w:rsidRDefault="00B97C9C" w:rsidP="00B97C9C">
      <w:pPr>
        <w:overflowPunct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br w:type="page"/>
      </w:r>
    </w:p>
    <w:p w:rsidR="00B97C9C" w:rsidRPr="00FD5236" w:rsidRDefault="00B97C9C" w:rsidP="00B97C9C">
      <w:pPr>
        <w:jc w:val="right"/>
        <w:rPr>
          <w:rFonts w:ascii="Arial" w:hAnsi="Arial" w:cs="Arial"/>
        </w:rPr>
      </w:pPr>
      <w:r w:rsidRPr="00FD5236">
        <w:rPr>
          <w:rFonts w:ascii="Arial" w:hAnsi="Arial" w:cs="Arial"/>
        </w:rPr>
        <w:lastRenderedPageBreak/>
        <w:t xml:space="preserve">      Приложение 12</w:t>
      </w:r>
    </w:p>
    <w:p w:rsidR="00B97C9C" w:rsidRPr="00FD5236" w:rsidRDefault="00B97C9C" w:rsidP="00B97C9C">
      <w:pPr>
        <w:jc w:val="right"/>
        <w:rPr>
          <w:rFonts w:ascii="Arial" w:hAnsi="Arial" w:cs="Arial"/>
        </w:rPr>
      </w:pPr>
      <w:r w:rsidRPr="00FD5236">
        <w:rPr>
          <w:rFonts w:ascii="Arial" w:hAnsi="Arial" w:cs="Arial"/>
        </w:rPr>
        <w:t>к решению Пенновского сельского</w:t>
      </w:r>
    </w:p>
    <w:p w:rsidR="00B97C9C" w:rsidRPr="00FD5236" w:rsidRDefault="00B97C9C" w:rsidP="00B97C9C">
      <w:pPr>
        <w:jc w:val="right"/>
        <w:rPr>
          <w:rFonts w:ascii="Arial" w:hAnsi="Arial" w:cs="Arial"/>
        </w:rPr>
      </w:pPr>
      <w:r w:rsidRPr="00FD5236">
        <w:rPr>
          <w:rFonts w:ascii="Arial" w:hAnsi="Arial" w:cs="Arial"/>
        </w:rPr>
        <w:t xml:space="preserve">                                                                                   Совета народных депутатов</w:t>
      </w:r>
    </w:p>
    <w:p w:rsidR="00B97C9C" w:rsidRPr="00FD5236" w:rsidRDefault="00B97C9C" w:rsidP="00B97C9C">
      <w:pPr>
        <w:jc w:val="right"/>
        <w:rPr>
          <w:rFonts w:ascii="Arial" w:hAnsi="Arial" w:cs="Arial"/>
        </w:rPr>
      </w:pPr>
      <w:r w:rsidRPr="00FD5236">
        <w:rPr>
          <w:rFonts w:ascii="Arial" w:hAnsi="Arial" w:cs="Arial"/>
        </w:rPr>
        <w:t xml:space="preserve">                                                                                      от 25 декабря 2020 года №</w:t>
      </w:r>
      <w:r w:rsidR="00597746">
        <w:rPr>
          <w:rFonts w:ascii="Arial" w:hAnsi="Arial" w:cs="Arial"/>
        </w:rPr>
        <w:t>220</w:t>
      </w:r>
    </w:p>
    <w:tbl>
      <w:tblPr>
        <w:tblW w:w="1049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779"/>
        <w:gridCol w:w="864"/>
        <w:gridCol w:w="929"/>
        <w:gridCol w:w="980"/>
        <w:gridCol w:w="1111"/>
        <w:gridCol w:w="1275"/>
        <w:gridCol w:w="176"/>
        <w:gridCol w:w="1100"/>
        <w:gridCol w:w="1276"/>
      </w:tblGrid>
      <w:tr w:rsidR="00B97C9C" w:rsidRPr="00FD5236" w:rsidTr="00597746">
        <w:trPr>
          <w:gridAfter w:val="2"/>
          <w:wAfter w:w="2376" w:type="dxa"/>
          <w:trHeight w:val="255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9C" w:rsidRPr="00FD5236" w:rsidRDefault="00B97C9C" w:rsidP="00597746">
            <w:pPr>
              <w:rPr>
                <w:rFonts w:ascii="Arial" w:hAnsi="Arial" w:cs="Arial"/>
              </w:rPr>
            </w:pPr>
            <w:r w:rsidRPr="00FD5236">
              <w:rPr>
                <w:rFonts w:ascii="Arial" w:hAnsi="Arial" w:cs="Arial"/>
              </w:rPr>
              <w:t xml:space="preserve">                                                    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9C" w:rsidRPr="00FD5236" w:rsidRDefault="00B97C9C" w:rsidP="00597746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9C" w:rsidRPr="00FD5236" w:rsidRDefault="00B97C9C" w:rsidP="00597746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9C" w:rsidRPr="00FD5236" w:rsidRDefault="00B97C9C" w:rsidP="00597746">
            <w:pPr>
              <w:rPr>
                <w:rFonts w:ascii="Arial" w:hAnsi="Arial" w:cs="Arial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9C" w:rsidRPr="00FD5236" w:rsidRDefault="00B97C9C" w:rsidP="00597746">
            <w:pPr>
              <w:rPr>
                <w:rFonts w:ascii="Arial" w:hAnsi="Arial" w:cs="Arial"/>
              </w:rPr>
            </w:pPr>
          </w:p>
        </w:tc>
      </w:tr>
      <w:tr w:rsidR="00B97C9C" w:rsidRPr="00FD5236" w:rsidTr="00597746">
        <w:trPr>
          <w:gridAfter w:val="2"/>
          <w:wAfter w:w="2376" w:type="dxa"/>
          <w:trHeight w:val="89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9C" w:rsidRPr="00FD5236" w:rsidRDefault="00B97C9C" w:rsidP="00597746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9C" w:rsidRPr="00FD5236" w:rsidRDefault="00B97C9C" w:rsidP="00597746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9C" w:rsidRPr="00FD5236" w:rsidRDefault="00B97C9C" w:rsidP="00597746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9C" w:rsidRPr="00FD5236" w:rsidRDefault="00B97C9C" w:rsidP="00597746">
            <w:pPr>
              <w:rPr>
                <w:rFonts w:ascii="Arial" w:hAnsi="Arial" w:cs="Arial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9C" w:rsidRPr="00FD5236" w:rsidRDefault="00B97C9C" w:rsidP="00597746">
            <w:pPr>
              <w:rPr>
                <w:rFonts w:ascii="Arial" w:hAnsi="Arial" w:cs="Arial"/>
              </w:rPr>
            </w:pPr>
          </w:p>
        </w:tc>
      </w:tr>
      <w:tr w:rsidR="00B97C9C" w:rsidRPr="00597746" w:rsidTr="00597746">
        <w:trPr>
          <w:trHeight w:val="449"/>
        </w:trPr>
        <w:tc>
          <w:tcPr>
            <w:tcW w:w="10490" w:type="dxa"/>
            <w:gridSpan w:val="9"/>
            <w:shd w:val="clear" w:color="auto" w:fill="auto"/>
            <w:noWrap/>
            <w:vAlign w:val="bottom"/>
          </w:tcPr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 дефицита бюджета сельского поселения на 2021 год</w:t>
            </w:r>
          </w:p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и на плановый период 2022-2023 годов</w:t>
            </w:r>
          </w:p>
          <w:p w:rsidR="00B97C9C" w:rsidRPr="00597746" w:rsidRDefault="00B97C9C" w:rsidP="005977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C9C" w:rsidRPr="00597746" w:rsidTr="00597746">
        <w:trPr>
          <w:trHeight w:val="449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Сумма, тыс. руб.</w:t>
            </w:r>
          </w:p>
        </w:tc>
      </w:tr>
      <w:tr w:rsidR="00B97C9C" w:rsidRPr="00597746" w:rsidTr="00597746">
        <w:trPr>
          <w:trHeight w:val="375"/>
        </w:trPr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C9C" w:rsidRPr="00597746" w:rsidRDefault="00B97C9C" w:rsidP="005977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C9C" w:rsidRPr="00597746" w:rsidTr="00597746">
        <w:trPr>
          <w:trHeight w:val="614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C9C" w:rsidRPr="00597746" w:rsidTr="00597746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001 05 00 00 00 0000 000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C9C" w:rsidRPr="00597746" w:rsidTr="00597746">
        <w:trPr>
          <w:trHeight w:val="63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001 05 00 00 00 0000 500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C9C" w:rsidRPr="00597746" w:rsidRDefault="00B97C9C" w:rsidP="0059774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-1549,408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-1551,108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-1479,808</w:t>
            </w:r>
          </w:p>
        </w:tc>
      </w:tr>
      <w:tr w:rsidR="00B97C9C" w:rsidRPr="00597746" w:rsidTr="00597746">
        <w:trPr>
          <w:trHeight w:val="64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001 05 02 00 00 0000 500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C9C" w:rsidRPr="00597746" w:rsidRDefault="00B97C9C" w:rsidP="0059774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-1549,408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-1551,108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-1479,808</w:t>
            </w:r>
          </w:p>
        </w:tc>
      </w:tr>
      <w:tr w:rsidR="00B97C9C" w:rsidRPr="00597746" w:rsidTr="00597746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001 05 02 01 00 0000 510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C9C" w:rsidRPr="00597746" w:rsidRDefault="00B97C9C" w:rsidP="0059774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-1549,408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-1551,108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-1479,808</w:t>
            </w:r>
          </w:p>
        </w:tc>
      </w:tr>
      <w:tr w:rsidR="00B97C9C" w:rsidRPr="00597746" w:rsidTr="00597746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001 05 02 01 10 0000 510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C9C" w:rsidRPr="00597746" w:rsidRDefault="00B97C9C" w:rsidP="0059774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-1549,408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-1551,108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-1479,808</w:t>
            </w:r>
          </w:p>
        </w:tc>
      </w:tr>
      <w:tr w:rsidR="00B97C9C" w:rsidRPr="00597746" w:rsidTr="00597746">
        <w:trPr>
          <w:trHeight w:val="621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001 05 00 00 00 0000 600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C9C" w:rsidRPr="00597746" w:rsidRDefault="00B97C9C" w:rsidP="0059774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1549,408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1551,108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1479,808</w:t>
            </w:r>
          </w:p>
        </w:tc>
      </w:tr>
      <w:tr w:rsidR="00B97C9C" w:rsidRPr="00597746" w:rsidTr="00597746">
        <w:trPr>
          <w:trHeight w:val="54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001 05 02 01 00 0000 600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C9C" w:rsidRPr="00597746" w:rsidRDefault="00B97C9C" w:rsidP="0059774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1549,408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1551,108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1479,808</w:t>
            </w:r>
          </w:p>
        </w:tc>
      </w:tr>
      <w:tr w:rsidR="00B97C9C" w:rsidRPr="00597746" w:rsidTr="00597746">
        <w:trPr>
          <w:trHeight w:val="49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001 05 02 01 00 0000 610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C9C" w:rsidRPr="00597746" w:rsidRDefault="00B97C9C" w:rsidP="0059774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1549,408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1551,108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1479,808</w:t>
            </w:r>
          </w:p>
        </w:tc>
      </w:tr>
      <w:tr w:rsidR="00B97C9C" w:rsidRPr="00597746" w:rsidTr="00597746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001 05 02 01 10 0000 610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C9C" w:rsidRPr="00597746" w:rsidRDefault="00B97C9C" w:rsidP="0059774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1549,408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97746">
              <w:rPr>
                <w:rFonts w:ascii="Arial" w:hAnsi="Arial" w:cs="Arial"/>
                <w:bCs/>
                <w:sz w:val="24"/>
                <w:szCs w:val="24"/>
              </w:rPr>
              <w:t>1551,108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9C" w:rsidRPr="00597746" w:rsidRDefault="00B97C9C" w:rsidP="00597746">
            <w:pPr>
              <w:rPr>
                <w:rFonts w:ascii="Arial" w:hAnsi="Arial" w:cs="Arial"/>
                <w:sz w:val="24"/>
                <w:szCs w:val="24"/>
              </w:rPr>
            </w:pPr>
            <w:r w:rsidRPr="00597746">
              <w:rPr>
                <w:rFonts w:ascii="Arial" w:hAnsi="Arial" w:cs="Arial"/>
                <w:sz w:val="24"/>
                <w:szCs w:val="24"/>
              </w:rPr>
              <w:t>1479,808</w:t>
            </w:r>
          </w:p>
        </w:tc>
      </w:tr>
    </w:tbl>
    <w:p w:rsidR="00B97C9C" w:rsidRPr="00597746" w:rsidRDefault="00B97C9C" w:rsidP="00B97C9C">
      <w:pPr>
        <w:rPr>
          <w:rFonts w:ascii="Arial" w:hAnsi="Arial" w:cs="Arial"/>
          <w:b/>
          <w:sz w:val="24"/>
          <w:szCs w:val="24"/>
          <w:u w:val="single"/>
        </w:rPr>
      </w:pPr>
      <w:r w:rsidRPr="00597746">
        <w:rPr>
          <w:rFonts w:ascii="Arial" w:hAnsi="Arial" w:cs="Arial"/>
          <w:sz w:val="24"/>
          <w:szCs w:val="24"/>
        </w:rPr>
        <w:br w:type="page"/>
      </w:r>
    </w:p>
    <w:p w:rsidR="00B97C9C" w:rsidRDefault="00B97C9C" w:rsidP="00B97C9C">
      <w:pPr>
        <w:rPr>
          <w:rFonts w:ascii="Arial" w:hAnsi="Arial" w:cs="Arial"/>
          <w:b/>
          <w:u w:val="single"/>
        </w:rPr>
      </w:pPr>
    </w:p>
    <w:p w:rsidR="00B97C9C" w:rsidRDefault="00B97C9C" w:rsidP="00B97C9C">
      <w:pPr>
        <w:rPr>
          <w:rFonts w:ascii="Arial" w:hAnsi="Arial" w:cs="Arial"/>
          <w:b/>
          <w:u w:val="single"/>
        </w:rPr>
      </w:pPr>
    </w:p>
    <w:p w:rsidR="00B97C9C" w:rsidRPr="00597746" w:rsidRDefault="00B97C9C" w:rsidP="00B97C9C">
      <w:pPr>
        <w:jc w:val="center"/>
        <w:rPr>
          <w:rFonts w:ascii="Arial" w:hAnsi="Arial" w:cs="Arial"/>
          <w:b/>
          <w:sz w:val="24"/>
          <w:szCs w:val="24"/>
        </w:rPr>
      </w:pPr>
      <w:r w:rsidRPr="00597746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B97C9C" w:rsidRPr="00597746" w:rsidRDefault="00B97C9C" w:rsidP="00B97C9C">
      <w:pPr>
        <w:jc w:val="center"/>
        <w:rPr>
          <w:rFonts w:ascii="Arial" w:hAnsi="Arial" w:cs="Arial"/>
          <w:b/>
          <w:sz w:val="24"/>
          <w:szCs w:val="24"/>
        </w:rPr>
      </w:pPr>
      <w:r w:rsidRPr="00597746">
        <w:rPr>
          <w:rFonts w:ascii="Arial" w:hAnsi="Arial" w:cs="Arial"/>
          <w:b/>
          <w:sz w:val="24"/>
          <w:szCs w:val="24"/>
        </w:rPr>
        <w:t>к проекту решения Пенновского сельского Совета народных депутатов «О бюджете Пенновского сельского поселения на 2021 год и на плановый период 2022-2023 годов»</w:t>
      </w:r>
    </w:p>
    <w:p w:rsidR="00B97C9C" w:rsidRPr="00597746" w:rsidRDefault="00B97C9C" w:rsidP="00B97C9C">
      <w:pPr>
        <w:jc w:val="center"/>
        <w:rPr>
          <w:rFonts w:ascii="Arial" w:hAnsi="Arial" w:cs="Arial"/>
          <w:b/>
          <w:sz w:val="24"/>
          <w:szCs w:val="24"/>
        </w:rPr>
      </w:pPr>
      <w:r w:rsidRPr="00597746">
        <w:rPr>
          <w:rFonts w:ascii="Arial" w:hAnsi="Arial" w:cs="Arial"/>
          <w:b/>
          <w:sz w:val="24"/>
          <w:szCs w:val="24"/>
        </w:rPr>
        <w:t xml:space="preserve"> </w:t>
      </w:r>
    </w:p>
    <w:p w:rsidR="00B97C9C" w:rsidRPr="00597746" w:rsidRDefault="00B97C9C" w:rsidP="00B97C9C">
      <w:pPr>
        <w:pStyle w:val="ConsPlusNormal"/>
        <w:jc w:val="both"/>
        <w:rPr>
          <w:sz w:val="24"/>
          <w:szCs w:val="24"/>
        </w:rPr>
      </w:pPr>
      <w:r w:rsidRPr="00597746">
        <w:rPr>
          <w:sz w:val="24"/>
          <w:szCs w:val="24"/>
        </w:rPr>
        <w:t>При составлении проекта решения Пенновского сельского Совета народных депутатов «</w:t>
      </w:r>
      <w:proofErr w:type="gramStart"/>
      <w:r w:rsidRPr="00597746">
        <w:rPr>
          <w:sz w:val="24"/>
          <w:szCs w:val="24"/>
        </w:rPr>
        <w:t>О  бюджете</w:t>
      </w:r>
      <w:proofErr w:type="gramEnd"/>
      <w:r w:rsidRPr="00597746">
        <w:rPr>
          <w:sz w:val="24"/>
          <w:szCs w:val="24"/>
        </w:rPr>
        <w:t xml:space="preserve"> Пенновского сельского поселения на 2021 год» были учтены сценарные условия прогноза социально-экономического развития Пенновского сельского поселения на 2021 год и плановый период 2022 и 2023 годов.</w:t>
      </w:r>
    </w:p>
    <w:p w:rsidR="00B97C9C" w:rsidRPr="00597746" w:rsidRDefault="00B97C9C" w:rsidP="00B97C9C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7746">
        <w:rPr>
          <w:rFonts w:ascii="Arial" w:hAnsi="Arial" w:cs="Arial"/>
          <w:b/>
          <w:sz w:val="24"/>
          <w:szCs w:val="24"/>
        </w:rPr>
        <w:t>Основные параметры бюджета сельского поселения на 2021 год.</w:t>
      </w:r>
    </w:p>
    <w:p w:rsidR="00B97C9C" w:rsidRPr="00597746" w:rsidRDefault="00B97C9C" w:rsidP="00B97C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>Общий объем доходов бюджета сельского поселения планируется в сумме 1549,4 тыс. рублей, общий объем расходов – 1549,4 тыс. рублей. Бюджет сельского поселения на 2021 год прогнозируется без дефицита.</w:t>
      </w:r>
    </w:p>
    <w:p w:rsidR="00B97C9C" w:rsidRPr="00597746" w:rsidRDefault="00B97C9C" w:rsidP="00B97C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>При этом налоговые и неналоговые доходы прогнозируются в сумме – 687,0 тыс. рублей, или 44 процента от общего объема доходов, безвозмездные поступления- 862,4 тыс. рублей, или 56 процентов.</w:t>
      </w:r>
    </w:p>
    <w:p w:rsidR="00B97C9C" w:rsidRPr="00597746" w:rsidRDefault="00B97C9C" w:rsidP="00B97C9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b/>
          <w:sz w:val="24"/>
          <w:szCs w:val="24"/>
        </w:rPr>
        <w:t>Формирование прогноза налоговых и неналоговых доходов</w:t>
      </w:r>
      <w:r w:rsidRPr="00597746">
        <w:rPr>
          <w:rFonts w:ascii="Arial" w:hAnsi="Arial" w:cs="Arial"/>
          <w:sz w:val="24"/>
          <w:szCs w:val="24"/>
        </w:rPr>
        <w:t xml:space="preserve"> бюджета сельского поселения и консолидированного бюджета осуществлялось на основе оценки социально – экономического развития Пенновского сельского поселения в 2020 году и прогноза социально – экономического развития сельского поселения на 2021 год и на плановый период 2022 и 2023 годов. Учтены налоговое законодательство, действующие на момент составления прогноза бюджета, федеральные и региональные законы о налогах и сборах. Расчеты доходов сельского бюджета согласованы с представителями финансового отдела Троснянского района.</w:t>
      </w:r>
    </w:p>
    <w:p w:rsidR="00B97C9C" w:rsidRPr="00597746" w:rsidRDefault="00B97C9C" w:rsidP="00B97C9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>Объем поступлений налога на доходы физических лиц на 2021 год прогнозируется в сумме 35,0 тыс. рублей, что соответствует плановым показателям 2020 года.</w:t>
      </w:r>
    </w:p>
    <w:p w:rsidR="00B97C9C" w:rsidRPr="00597746" w:rsidRDefault="00B97C9C" w:rsidP="00B97C9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Поступления налога на имущество прогнозируется в сумме 40,0 тыс. рублей, что выше плановых показателей на 2020 год на 30,0 </w:t>
      </w:r>
      <w:proofErr w:type="spellStart"/>
      <w:r w:rsidRPr="00597746">
        <w:rPr>
          <w:rFonts w:ascii="Arial" w:hAnsi="Arial" w:cs="Arial"/>
          <w:sz w:val="24"/>
          <w:szCs w:val="24"/>
        </w:rPr>
        <w:t>тыс.руб</w:t>
      </w:r>
      <w:proofErr w:type="spellEnd"/>
      <w:r w:rsidRPr="00597746">
        <w:rPr>
          <w:rFonts w:ascii="Arial" w:hAnsi="Arial" w:cs="Arial"/>
          <w:sz w:val="24"/>
          <w:szCs w:val="24"/>
        </w:rPr>
        <w:t>.</w:t>
      </w:r>
    </w:p>
    <w:p w:rsidR="00B97C9C" w:rsidRPr="00597746" w:rsidRDefault="00B97C9C" w:rsidP="00B97C9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Поступления земельного налога прогнозируется в сумме 600,0 </w:t>
      </w:r>
      <w:proofErr w:type="spellStart"/>
      <w:r w:rsidRPr="00597746">
        <w:rPr>
          <w:rFonts w:ascii="Arial" w:hAnsi="Arial" w:cs="Arial"/>
          <w:sz w:val="24"/>
          <w:szCs w:val="24"/>
        </w:rPr>
        <w:t>тыс.рублей</w:t>
      </w:r>
      <w:proofErr w:type="spellEnd"/>
      <w:r w:rsidRPr="00597746">
        <w:rPr>
          <w:rFonts w:ascii="Arial" w:hAnsi="Arial" w:cs="Arial"/>
          <w:sz w:val="24"/>
          <w:szCs w:val="24"/>
        </w:rPr>
        <w:t>.</w:t>
      </w:r>
    </w:p>
    <w:p w:rsidR="00B97C9C" w:rsidRPr="00597746" w:rsidRDefault="00B97C9C" w:rsidP="00B97C9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>Поступления госпошлины прогнозируются в сумме 2,0 тыс. рублей.</w:t>
      </w:r>
    </w:p>
    <w:p w:rsidR="00B97C9C" w:rsidRPr="00597746" w:rsidRDefault="00B97C9C" w:rsidP="00B97C9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>Неналоговые доходы на 2021 год прогнозируются в сумме 10,0 тыс. рублей, в том числе:</w:t>
      </w:r>
    </w:p>
    <w:p w:rsidR="00B97C9C" w:rsidRPr="00597746" w:rsidRDefault="00B97C9C" w:rsidP="00B97C9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>- средства самообложения граждан</w:t>
      </w:r>
      <w:r w:rsidRPr="00597746">
        <w:rPr>
          <w:rFonts w:ascii="Arial" w:hAnsi="Arial" w:cs="Arial"/>
          <w:spacing w:val="-6"/>
          <w:sz w:val="24"/>
          <w:szCs w:val="24"/>
        </w:rPr>
        <w:t xml:space="preserve"> на 2021 год прогнозируются в сумме 10 тыс. рублей</w:t>
      </w:r>
      <w:r w:rsidRPr="00597746">
        <w:rPr>
          <w:rFonts w:ascii="Arial" w:hAnsi="Arial" w:cs="Arial"/>
          <w:sz w:val="24"/>
          <w:szCs w:val="24"/>
        </w:rPr>
        <w:t>.</w:t>
      </w:r>
    </w:p>
    <w:p w:rsidR="00B97C9C" w:rsidRPr="00597746" w:rsidRDefault="00B97C9C" w:rsidP="00B97C9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Основными налогами, формирующими налоговые и неналоговые доходы бюджета сельского поселения </w:t>
      </w:r>
      <w:proofErr w:type="gramStart"/>
      <w:r w:rsidRPr="00597746">
        <w:rPr>
          <w:rFonts w:ascii="Arial" w:hAnsi="Arial" w:cs="Arial"/>
          <w:sz w:val="24"/>
          <w:szCs w:val="24"/>
        </w:rPr>
        <w:t>на 2021 год</w:t>
      </w:r>
      <w:proofErr w:type="gramEnd"/>
      <w:r w:rsidRPr="00597746">
        <w:rPr>
          <w:rFonts w:ascii="Arial" w:hAnsi="Arial" w:cs="Arial"/>
          <w:sz w:val="24"/>
          <w:szCs w:val="24"/>
        </w:rPr>
        <w:t xml:space="preserve"> являются:</w:t>
      </w:r>
    </w:p>
    <w:p w:rsidR="00B97C9C" w:rsidRPr="00597746" w:rsidRDefault="00B97C9C" w:rsidP="00B97C9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>- налог на доходы физических лиц- 35,0 тыс. рублей</w:t>
      </w:r>
    </w:p>
    <w:p w:rsidR="00B97C9C" w:rsidRPr="00597746" w:rsidRDefault="00B97C9C" w:rsidP="00B97C9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>- налог на имущество физических лиц – 40,0 тыс. рублей.</w:t>
      </w:r>
    </w:p>
    <w:p w:rsidR="00B97C9C" w:rsidRPr="00597746" w:rsidRDefault="00B97C9C" w:rsidP="00B97C9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>- земельный налог – 600,0 тыс. рублей;</w:t>
      </w:r>
    </w:p>
    <w:p w:rsidR="00B97C9C" w:rsidRPr="00597746" w:rsidRDefault="00B97C9C" w:rsidP="00B97C9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b/>
          <w:sz w:val="24"/>
          <w:szCs w:val="24"/>
        </w:rPr>
        <w:t>Безвозмездные поступления от других бюджетов бюджетной системы Российской</w:t>
      </w:r>
      <w:r w:rsidRPr="00597746">
        <w:rPr>
          <w:rFonts w:ascii="Arial" w:hAnsi="Arial" w:cs="Arial"/>
          <w:sz w:val="24"/>
          <w:szCs w:val="24"/>
        </w:rPr>
        <w:t xml:space="preserve"> </w:t>
      </w:r>
      <w:r w:rsidRPr="00597746">
        <w:rPr>
          <w:rFonts w:ascii="Arial" w:hAnsi="Arial" w:cs="Arial"/>
          <w:b/>
          <w:sz w:val="24"/>
          <w:szCs w:val="24"/>
        </w:rPr>
        <w:t>Федерации</w:t>
      </w:r>
      <w:r w:rsidRPr="00597746">
        <w:rPr>
          <w:rFonts w:ascii="Arial" w:hAnsi="Arial" w:cs="Arial"/>
          <w:sz w:val="24"/>
          <w:szCs w:val="24"/>
        </w:rPr>
        <w:t xml:space="preserve"> на 2021 год предусмотрены в сумме 862,4 тыс. рублей, из них: дотация на выравнивание бюджетной обеспеченности – 73,2 тыс. рублей, субвенции на осуществление первичного воинского учета – 59,6 тыс. рублей, межбюджетные трансферты — 729,6 тыс. рублей.</w:t>
      </w:r>
    </w:p>
    <w:p w:rsidR="00B97C9C" w:rsidRPr="00597746" w:rsidRDefault="00B97C9C" w:rsidP="00B97C9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  Дотация на выравнивание бюджетной обеспеченности на 2021 год ниже 2020 года на 45,7 тыс. рублей. </w:t>
      </w:r>
    </w:p>
    <w:p w:rsidR="00B97C9C" w:rsidRPr="00597746" w:rsidRDefault="00B97C9C" w:rsidP="00B97C9C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97746">
        <w:rPr>
          <w:rFonts w:ascii="Arial" w:hAnsi="Arial" w:cs="Arial"/>
          <w:sz w:val="24"/>
          <w:szCs w:val="24"/>
        </w:rPr>
        <w:t xml:space="preserve">Расходы бюджета сельского поселения планируются на 2021 год в объеме 1549,4 тыс. рублей, </w:t>
      </w:r>
      <w:proofErr w:type="gramStart"/>
      <w:r w:rsidRPr="00597746">
        <w:rPr>
          <w:rFonts w:ascii="Arial" w:hAnsi="Arial" w:cs="Arial"/>
          <w:b/>
          <w:sz w:val="24"/>
          <w:szCs w:val="24"/>
        </w:rPr>
        <w:t>По</w:t>
      </w:r>
      <w:proofErr w:type="gramEnd"/>
      <w:r w:rsidRPr="00597746">
        <w:rPr>
          <w:rFonts w:ascii="Arial" w:hAnsi="Arial" w:cs="Arial"/>
          <w:b/>
          <w:sz w:val="24"/>
          <w:szCs w:val="24"/>
        </w:rPr>
        <w:t xml:space="preserve"> разделу «Культура» запланированы следующие расходы:</w:t>
      </w:r>
    </w:p>
    <w:p w:rsidR="00B97C9C" w:rsidRPr="00597746" w:rsidRDefault="00B97C9C" w:rsidP="00B97C9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 xml:space="preserve">на содержание воинских захоронений — 10,0 </w:t>
      </w:r>
      <w:proofErr w:type="spellStart"/>
      <w:r w:rsidRPr="00597746">
        <w:rPr>
          <w:rFonts w:ascii="Arial" w:hAnsi="Arial" w:cs="Arial"/>
          <w:sz w:val="24"/>
          <w:szCs w:val="24"/>
        </w:rPr>
        <w:t>тыс.рублей</w:t>
      </w:r>
      <w:proofErr w:type="spellEnd"/>
    </w:p>
    <w:p w:rsidR="00B97C9C" w:rsidRPr="00597746" w:rsidRDefault="00B97C9C" w:rsidP="00B97C9C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97746">
        <w:rPr>
          <w:rFonts w:ascii="Arial" w:hAnsi="Arial" w:cs="Arial"/>
          <w:b/>
          <w:sz w:val="24"/>
          <w:szCs w:val="24"/>
        </w:rPr>
        <w:t>По разделу «Социальная политика» запланированы следующие расходы:</w:t>
      </w:r>
    </w:p>
    <w:p w:rsidR="00B97C9C" w:rsidRPr="00597746" w:rsidRDefault="00B97C9C" w:rsidP="00B97C9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97746">
        <w:rPr>
          <w:rFonts w:ascii="Arial" w:hAnsi="Arial" w:cs="Arial"/>
          <w:sz w:val="24"/>
          <w:szCs w:val="24"/>
        </w:rPr>
        <w:t>на дополнительное пенсионное обеспечение муниципальных служащих – 17,6 тыс. рублей.</w:t>
      </w:r>
    </w:p>
    <w:p w:rsidR="00B97C9C" w:rsidRPr="00597746" w:rsidRDefault="00B97C9C" w:rsidP="00B97C9C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B97C9C" w:rsidRPr="00597746" w:rsidRDefault="00B97C9C" w:rsidP="00B97C9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7C9C" w:rsidRPr="00597746" w:rsidRDefault="00B97C9C" w:rsidP="00B97C9C">
      <w:pPr>
        <w:rPr>
          <w:rFonts w:ascii="Arial" w:hAnsi="Arial" w:cs="Arial"/>
          <w:sz w:val="24"/>
          <w:szCs w:val="24"/>
        </w:rPr>
      </w:pPr>
    </w:p>
    <w:p w:rsidR="00A1552C" w:rsidRPr="00293852" w:rsidRDefault="00A1552C" w:rsidP="00B97C9C">
      <w:pPr>
        <w:jc w:val="both"/>
        <w:rPr>
          <w:rFonts w:ascii="Arial" w:hAnsi="Arial" w:cs="Arial"/>
          <w:sz w:val="24"/>
          <w:szCs w:val="24"/>
        </w:rPr>
      </w:pPr>
    </w:p>
    <w:sectPr w:rsidR="00A1552C" w:rsidRPr="00293852">
      <w:pgSz w:w="11906" w:h="16838"/>
      <w:pgMar w:top="426" w:right="991" w:bottom="568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97"/>
    <w:rsid w:val="00293852"/>
    <w:rsid w:val="0040244E"/>
    <w:rsid w:val="00573F29"/>
    <w:rsid w:val="00597746"/>
    <w:rsid w:val="005A7508"/>
    <w:rsid w:val="006438E3"/>
    <w:rsid w:val="006C0460"/>
    <w:rsid w:val="006C3884"/>
    <w:rsid w:val="007B3845"/>
    <w:rsid w:val="00970EC2"/>
    <w:rsid w:val="00A1552C"/>
    <w:rsid w:val="00B97C9C"/>
    <w:rsid w:val="00C005D9"/>
    <w:rsid w:val="00C458BE"/>
    <w:rsid w:val="00C94D89"/>
    <w:rsid w:val="00E45A97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24ED2-5E42-4E43-8F43-CEEACFBE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8BE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link w:val="10"/>
    <w:qFormat/>
    <w:rsid w:val="00C458B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8BE"/>
    <w:rPr>
      <w:rFonts w:ascii="Times New Roman" w:eastAsia="Times New Roman" w:hAnsi="Times New Roman" w:cs="Times New Roman"/>
      <w:color w:val="00000A"/>
      <w:sz w:val="28"/>
      <w:szCs w:val="20"/>
    </w:rPr>
  </w:style>
  <w:style w:type="character" w:customStyle="1" w:styleId="a3">
    <w:name w:val="Основной текст Знак"/>
    <w:basedOn w:val="a0"/>
    <w:qFormat/>
    <w:rsid w:val="00C458BE"/>
    <w:rPr>
      <w:sz w:val="24"/>
    </w:rPr>
  </w:style>
  <w:style w:type="character" w:customStyle="1" w:styleId="a4">
    <w:name w:val="Основной текст с отступом Знак"/>
    <w:basedOn w:val="a0"/>
    <w:qFormat/>
    <w:rsid w:val="00C458BE"/>
  </w:style>
  <w:style w:type="character" w:customStyle="1" w:styleId="3">
    <w:name w:val="Основной текст с отступом 3 Знак"/>
    <w:basedOn w:val="a0"/>
    <w:qFormat/>
    <w:rsid w:val="00C458BE"/>
    <w:rPr>
      <w:b/>
      <w:i/>
      <w:sz w:val="24"/>
    </w:rPr>
  </w:style>
  <w:style w:type="character" w:customStyle="1" w:styleId="a5">
    <w:name w:val="Верхний колонтитул Знак"/>
    <w:basedOn w:val="a0"/>
    <w:qFormat/>
    <w:rsid w:val="00C458BE"/>
  </w:style>
  <w:style w:type="character" w:customStyle="1" w:styleId="a6">
    <w:name w:val="Нижний колонтитул Знак"/>
    <w:basedOn w:val="a0"/>
    <w:qFormat/>
    <w:rsid w:val="00C458BE"/>
  </w:style>
  <w:style w:type="character" w:customStyle="1" w:styleId="ListLabel1">
    <w:name w:val="ListLabel 1"/>
    <w:qFormat/>
    <w:rsid w:val="00C458BE"/>
    <w:rPr>
      <w:sz w:val="20"/>
    </w:rPr>
  </w:style>
  <w:style w:type="paragraph" w:customStyle="1" w:styleId="a7">
    <w:name w:val="Заголовок"/>
    <w:basedOn w:val="a"/>
    <w:next w:val="a8"/>
    <w:qFormat/>
    <w:rsid w:val="00C458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11"/>
    <w:rsid w:val="00C458BE"/>
    <w:pPr>
      <w:jc w:val="both"/>
    </w:pPr>
    <w:rPr>
      <w:sz w:val="24"/>
    </w:rPr>
  </w:style>
  <w:style w:type="character" w:customStyle="1" w:styleId="11">
    <w:name w:val="Основной текст Знак1"/>
    <w:basedOn w:val="a0"/>
    <w:link w:val="a8"/>
    <w:rsid w:val="00C458BE"/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a9">
    <w:name w:val="List"/>
    <w:basedOn w:val="a8"/>
    <w:rsid w:val="00C458BE"/>
    <w:rPr>
      <w:rFonts w:cs="Mangal"/>
    </w:rPr>
  </w:style>
  <w:style w:type="paragraph" w:styleId="aa">
    <w:name w:val="caption"/>
    <w:basedOn w:val="a"/>
    <w:qFormat/>
    <w:rsid w:val="00C458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C458BE"/>
    <w:pPr>
      <w:ind w:left="200" w:hanging="200"/>
    </w:pPr>
  </w:style>
  <w:style w:type="paragraph" w:styleId="ab">
    <w:name w:val="index heading"/>
    <w:basedOn w:val="a"/>
    <w:qFormat/>
    <w:rsid w:val="00C458BE"/>
    <w:pPr>
      <w:suppressLineNumbers/>
    </w:pPr>
    <w:rPr>
      <w:rFonts w:cs="Mangal"/>
    </w:rPr>
  </w:style>
  <w:style w:type="paragraph" w:customStyle="1" w:styleId="ConsNormal">
    <w:name w:val="ConsNormal"/>
    <w:qFormat/>
    <w:rsid w:val="00C458BE"/>
    <w:pPr>
      <w:widowControl w:val="0"/>
      <w:overflowPunct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c">
    <w:name w:val="Balloon Text"/>
    <w:basedOn w:val="a"/>
    <w:link w:val="ad"/>
    <w:qFormat/>
    <w:rsid w:val="00C458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458BE"/>
    <w:rPr>
      <w:rFonts w:ascii="Tahoma" w:eastAsia="Times New Roman" w:hAnsi="Tahoma" w:cs="Tahoma"/>
      <w:color w:val="00000A"/>
      <w:sz w:val="16"/>
      <w:szCs w:val="16"/>
    </w:rPr>
  </w:style>
  <w:style w:type="paragraph" w:styleId="ae">
    <w:name w:val="Body Text Indent"/>
    <w:basedOn w:val="a"/>
    <w:link w:val="13"/>
    <w:rsid w:val="00C458BE"/>
    <w:pPr>
      <w:ind w:firstLine="851"/>
      <w:jc w:val="both"/>
    </w:pPr>
  </w:style>
  <w:style w:type="character" w:customStyle="1" w:styleId="13">
    <w:name w:val="Основной текст с отступом Знак1"/>
    <w:basedOn w:val="a0"/>
    <w:link w:val="ae"/>
    <w:rsid w:val="00C458BE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30">
    <w:name w:val="Body Text Indent 3"/>
    <w:basedOn w:val="a"/>
    <w:link w:val="31"/>
    <w:qFormat/>
    <w:rsid w:val="00C458BE"/>
    <w:pPr>
      <w:ind w:firstLine="851"/>
      <w:jc w:val="both"/>
    </w:pPr>
    <w:rPr>
      <w:b/>
      <w:i/>
      <w:sz w:val="24"/>
    </w:rPr>
  </w:style>
  <w:style w:type="character" w:customStyle="1" w:styleId="31">
    <w:name w:val="Основной текст с отступом 3 Знак1"/>
    <w:basedOn w:val="a0"/>
    <w:link w:val="30"/>
    <w:rsid w:val="00C458BE"/>
    <w:rPr>
      <w:rFonts w:ascii="Times New Roman" w:eastAsia="Times New Roman" w:hAnsi="Times New Roman" w:cs="Times New Roman"/>
      <w:b/>
      <w:i/>
      <w:color w:val="00000A"/>
      <w:sz w:val="24"/>
      <w:szCs w:val="20"/>
    </w:rPr>
  </w:style>
  <w:style w:type="paragraph" w:customStyle="1" w:styleId="Normal1">
    <w:name w:val="Normal1"/>
    <w:qFormat/>
    <w:rsid w:val="00C458BE"/>
    <w:pPr>
      <w:widowControl w:val="0"/>
      <w:overflowPunct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color w:val="00000A"/>
      <w:sz w:val="24"/>
      <w:szCs w:val="20"/>
    </w:rPr>
  </w:style>
  <w:style w:type="paragraph" w:styleId="af">
    <w:name w:val="header"/>
    <w:basedOn w:val="a"/>
    <w:link w:val="14"/>
    <w:rsid w:val="00C458B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"/>
    <w:rsid w:val="00C458BE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0">
    <w:name w:val="footer"/>
    <w:basedOn w:val="a"/>
    <w:link w:val="15"/>
    <w:rsid w:val="00C458B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0"/>
    <w:rsid w:val="00C458BE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qFormat/>
    <w:rsid w:val="00C458BE"/>
    <w:pPr>
      <w:overflowPunct w:val="0"/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  <w:lang w:eastAsia="en-US"/>
    </w:rPr>
  </w:style>
  <w:style w:type="paragraph" w:customStyle="1" w:styleId="af1">
    <w:name w:val="Содержимое таблицы"/>
    <w:basedOn w:val="a"/>
    <w:qFormat/>
    <w:rsid w:val="00C458BE"/>
    <w:pPr>
      <w:suppressLineNumbers/>
    </w:pPr>
  </w:style>
  <w:style w:type="paragraph" w:customStyle="1" w:styleId="af2">
    <w:name w:val="Заголовок таблицы"/>
    <w:basedOn w:val="af1"/>
    <w:qFormat/>
    <w:rsid w:val="00C458BE"/>
    <w:pPr>
      <w:jc w:val="center"/>
    </w:pPr>
    <w:rPr>
      <w:b/>
      <w:bCs/>
    </w:rPr>
  </w:style>
  <w:style w:type="paragraph" w:styleId="af3">
    <w:name w:val="No Spacing"/>
    <w:qFormat/>
    <w:rsid w:val="0040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11423</Words>
  <Characters>65114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20</cp:revision>
  <cp:lastPrinted>2020-12-28T08:56:00Z</cp:lastPrinted>
  <dcterms:created xsi:type="dcterms:W3CDTF">2020-12-23T11:28:00Z</dcterms:created>
  <dcterms:modified xsi:type="dcterms:W3CDTF">2020-12-28T08:59:00Z</dcterms:modified>
</cp:coreProperties>
</file>