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34" w:rsidRDefault="00BE0634" w:rsidP="00BE063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</w:t>
      </w:r>
    </w:p>
    <w:p w:rsidR="00BE0634" w:rsidRDefault="00BE0634" w:rsidP="00BE063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BE0634" w:rsidRDefault="00BE0634" w:rsidP="00BE063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BE0634" w:rsidRDefault="00BE0634" w:rsidP="00BE063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BE0634" w:rsidRDefault="00BE0634" w:rsidP="00BE0634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BE0634" w:rsidRDefault="00BE0634" w:rsidP="00BE0634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7411C0">
        <w:rPr>
          <w:rFonts w:ascii="Arial" w:eastAsia="Arial" w:hAnsi="Arial" w:cs="Arial"/>
          <w:b/>
          <w:color w:val="00000A"/>
          <w:sz w:val="24"/>
        </w:rPr>
        <w:t>130</w:t>
      </w:r>
    </w:p>
    <w:p w:rsidR="00BE0634" w:rsidRDefault="00BE0634" w:rsidP="00BE0634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BE0634" w:rsidRDefault="007411C0" w:rsidP="007411C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19 июля 2019 </w:t>
      </w:r>
      <w:r w:rsidR="00BE0634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BE0634" w:rsidRDefault="00BE0634" w:rsidP="00BE0634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</w:t>
      </w:r>
      <w:r w:rsidR="007411C0">
        <w:rPr>
          <w:rFonts w:ascii="Arial" w:eastAsia="Arial" w:hAnsi="Arial" w:cs="Arial"/>
          <w:color w:val="00000A"/>
          <w:sz w:val="24"/>
        </w:rPr>
        <w:t xml:space="preserve">39 </w:t>
      </w:r>
      <w:r>
        <w:rPr>
          <w:rFonts w:ascii="Arial" w:eastAsia="Arial" w:hAnsi="Arial" w:cs="Arial"/>
          <w:color w:val="00000A"/>
          <w:sz w:val="24"/>
        </w:rPr>
        <w:t>заседании</w:t>
      </w:r>
    </w:p>
    <w:p w:rsidR="00BE0634" w:rsidRDefault="00BE0634" w:rsidP="00BE0634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BE0634" w:rsidRDefault="00BE0634" w:rsidP="00BE0634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народных депутатов</w:t>
      </w:r>
    </w:p>
    <w:p w:rsidR="00BE0634" w:rsidRDefault="00BE0634" w:rsidP="00BE0634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внесении изменений и дополнений в Решение</w:t>
      </w:r>
    </w:p>
    <w:p w:rsidR="00BE0634" w:rsidRDefault="00736B89" w:rsidP="00BE0634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  <w:r w:rsidR="00BE0634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BE0634" w:rsidRDefault="00BE0634" w:rsidP="00BE0634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«О бюджете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BE0634" w:rsidRDefault="00BE0634" w:rsidP="00BE0634">
      <w:pPr>
        <w:spacing w:after="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2019 год и на плановый период 2020-2021 годов </w:t>
      </w:r>
    </w:p>
    <w:p w:rsidR="00BE0634" w:rsidRDefault="00BE0634" w:rsidP="00BE0634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101 от 21 декабря 2018 года»</w:t>
      </w:r>
    </w:p>
    <w:p w:rsidR="00BE0634" w:rsidRDefault="00BE0634" w:rsidP="007411C0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В соответствии с бюджетным кодексом Российской Федерации, Уставом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поселения, </w:t>
      </w:r>
      <w:proofErr w:type="gramStart"/>
      <w:r>
        <w:rPr>
          <w:rFonts w:ascii="Arial" w:eastAsia="Arial" w:hAnsi="Arial" w:cs="Arial"/>
          <w:color w:val="00000A"/>
          <w:sz w:val="24"/>
        </w:rPr>
        <w:t xml:space="preserve">заслушав информацию главного   бухгалтера Шишкиной Т.И.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Пенновский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сельский Совет народных депутатов РЕШИЛ</w:t>
      </w:r>
      <w:proofErr w:type="gramEnd"/>
      <w:r>
        <w:rPr>
          <w:rFonts w:ascii="Arial" w:eastAsia="Arial" w:hAnsi="Arial" w:cs="Arial"/>
          <w:color w:val="00000A"/>
          <w:sz w:val="24"/>
        </w:rPr>
        <w:t>:</w:t>
      </w:r>
    </w:p>
    <w:p w:rsidR="00BE0634" w:rsidRDefault="00BE0634" w:rsidP="00BE0634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 народных депутатов «О бюджете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Троснянского района Орловской области на 2019 год от 21.12.2018 г. №101», следующие изменения и дополнения:</w:t>
      </w:r>
    </w:p>
    <w:p w:rsidR="00BE0634" w:rsidRDefault="00BE0634" w:rsidP="00BE0634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1,2 пункта 2 изложить в следующей редакции:</w:t>
      </w:r>
    </w:p>
    <w:p w:rsidR="00BE0634" w:rsidRDefault="00BE0634" w:rsidP="00BE0634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1963,71 тыс. рублей, </w:t>
      </w:r>
    </w:p>
    <w:p w:rsidR="00BE0634" w:rsidRDefault="00BE0634" w:rsidP="00BE0634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2) общий объем расходов    бюджета сельского поселения   в сумме 1963,71 тыс. рублей;</w:t>
      </w:r>
    </w:p>
    <w:p w:rsidR="00BE0634" w:rsidRDefault="00BE0634" w:rsidP="00BE0634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Приложение  4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1 к настоящему решению.</w:t>
      </w:r>
    </w:p>
    <w:p w:rsidR="00BE0634" w:rsidRDefault="00BE0634" w:rsidP="00BE063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Приложение  6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2 к настоящему решению.</w:t>
      </w:r>
    </w:p>
    <w:p w:rsidR="00BE0634" w:rsidRDefault="00BE0634" w:rsidP="00BE063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1.3 Приложение  8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3 к настоящему решению.</w:t>
      </w:r>
    </w:p>
    <w:p w:rsidR="00BE0634" w:rsidRDefault="00BE0634" w:rsidP="00BE063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BE0634" w:rsidRDefault="00BE0634" w:rsidP="00BE063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3.</w:t>
      </w:r>
      <w:proofErr w:type="gramStart"/>
      <w:r>
        <w:rPr>
          <w:rFonts w:ascii="Arial" w:eastAsia="Arial" w:hAnsi="Arial" w:cs="Arial"/>
          <w:color w:val="00000A"/>
          <w:sz w:val="24"/>
        </w:rPr>
        <w:t>Контроль за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BE0634" w:rsidRDefault="007411C0" w:rsidP="007411C0">
      <w:pPr>
        <w:tabs>
          <w:tab w:val="left" w:pos="7007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  <w:t>Т.И.Глазкова</w:t>
      </w: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                                   </w:t>
      </w: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</w:t>
      </w:r>
    </w:p>
    <w:p w:rsidR="00BE0634" w:rsidRDefault="00BE0634" w:rsidP="007411C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1</w:t>
      </w:r>
    </w:p>
    <w:p w:rsidR="00BE0634" w:rsidRDefault="00BE0634" w:rsidP="007411C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BE0634" w:rsidRDefault="00BE0634" w:rsidP="007411C0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BE0634" w:rsidRDefault="00BE0634" w:rsidP="007411C0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</w:t>
      </w:r>
      <w:r w:rsidR="007411C0">
        <w:rPr>
          <w:rFonts w:ascii="Arial" w:eastAsia="Arial" w:hAnsi="Arial" w:cs="Arial"/>
          <w:color w:val="00000A"/>
          <w:sz w:val="24"/>
          <w:shd w:val="clear" w:color="auto" w:fill="FFFF00"/>
        </w:rPr>
        <w:t>130</w:t>
      </w:r>
      <w:r>
        <w:rPr>
          <w:rFonts w:ascii="Arial" w:eastAsia="Arial" w:hAnsi="Arial" w:cs="Arial"/>
          <w:color w:val="00000A"/>
          <w:sz w:val="24"/>
          <w:shd w:val="clear" w:color="auto" w:fill="FFFF00"/>
        </w:rPr>
        <w:t xml:space="preserve"> от </w:t>
      </w:r>
      <w:r w:rsidR="007411C0">
        <w:rPr>
          <w:rFonts w:ascii="Arial" w:eastAsia="Arial" w:hAnsi="Arial" w:cs="Arial"/>
          <w:color w:val="00000A"/>
          <w:sz w:val="24"/>
          <w:shd w:val="clear" w:color="auto" w:fill="FFFF00"/>
        </w:rPr>
        <w:t>19.07.2019</w:t>
      </w:r>
    </w:p>
    <w:p w:rsidR="00BE0634" w:rsidRDefault="00BE0634" w:rsidP="00BE0634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Приложение 4 </w:t>
      </w:r>
    </w:p>
    <w:p w:rsidR="00BE0634" w:rsidRDefault="00BE0634" w:rsidP="00BE0634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BE0634" w:rsidRDefault="00BE0634" w:rsidP="00BE0634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BE0634" w:rsidRDefault="00BE0634" w:rsidP="00BE0634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101 от 21.12.2018 г</w:t>
      </w:r>
    </w:p>
    <w:tbl>
      <w:tblPr>
        <w:tblW w:w="0" w:type="auto"/>
        <w:tblInd w:w="-190" w:type="dxa"/>
        <w:tblCellMar>
          <w:left w:w="10" w:type="dxa"/>
          <w:right w:w="10" w:type="dxa"/>
        </w:tblCellMar>
        <w:tblLook w:val="0000"/>
      </w:tblPr>
      <w:tblGrid>
        <w:gridCol w:w="9733"/>
      </w:tblGrid>
      <w:tr w:rsidR="00BE0634" w:rsidTr="007411C0">
        <w:trPr>
          <w:trHeight w:val="1835"/>
        </w:trPr>
        <w:tc>
          <w:tcPr>
            <w:tcW w:w="9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2019 год</w:t>
            </w: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BE0634" w:rsidRDefault="00BE0634" w:rsidP="00BE0634">
      <w:pPr>
        <w:tabs>
          <w:tab w:val="left" w:pos="1617"/>
          <w:tab w:val="right" w:pos="9355"/>
        </w:tabs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-186" w:type="dxa"/>
        <w:tblCellMar>
          <w:left w:w="10" w:type="dxa"/>
          <w:right w:w="10" w:type="dxa"/>
        </w:tblCellMar>
        <w:tblLook w:val="0000"/>
      </w:tblPr>
      <w:tblGrid>
        <w:gridCol w:w="3068"/>
        <w:gridCol w:w="3213"/>
        <w:gridCol w:w="1064"/>
        <w:gridCol w:w="1328"/>
        <w:gridCol w:w="1064"/>
      </w:tblGrid>
      <w:tr w:rsidR="00BE0634" w:rsidTr="007411C0">
        <w:trPr>
          <w:trHeight w:val="757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          Код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м(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подпрограмм), кодов экономической классификации доходов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План на 2019 год    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поправки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попр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>.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7411C0" w:rsidP="006E08C8">
            <w:pPr>
              <w:spacing w:after="160" w:line="259" w:lineRule="auto"/>
              <w:ind w:left="-360" w:firstLine="360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BE0634"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1048,5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1051,5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40,0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182 1 01 02000 01 0000 110 </w:t>
            </w:r>
          </w:p>
          <w:p w:rsidR="00BE0634" w:rsidRDefault="00BE0634" w:rsidP="006E08C8">
            <w:pPr>
              <w:spacing w:after="160" w:line="259" w:lineRule="auto"/>
            </w:pP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182 1 01 02000 01 0000 110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1 статьи 224 НК РФ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182 1 01 02010 01 1000 110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40,0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40,0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182 1 05 00000 00 0000 000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319,0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322,0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19,0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19,0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303,0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103,0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182 1 06 060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200,0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ДОХОДЫ ОТ ИСПОЛЬЗОВАНИЯ ИМУЩЕСТВА, НАХОДЯЩЕГОСЯ В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185,6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000 1 11 05000 00 0000 120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000 1 11 05025 10 0000 120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00011406025100000430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продажи земельных участков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6"/>
              </w:rPr>
              <w:t>482,895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482,895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16,0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16,0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000 1 17 05050 10 0000 000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16,0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16,0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00011714030100000180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Средства самообложения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граждан, зачисляемые в бюджет поселения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16,0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16,0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0002 00 00000 00 0000 000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912,21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912,21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0002 02 00000 00 0000 000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912,21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912,21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170,9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60,7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0002 02 40000 00 0000 151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680,61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680,61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680,61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680,61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680,61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680,61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0002 02 49999 00 0000 151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1960,71</w:t>
            </w: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+3,0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1963,71</w:t>
            </w:r>
          </w:p>
        </w:tc>
      </w:tr>
      <w:tr w:rsidR="00BE0634" w:rsidTr="007411C0">
        <w:trPr>
          <w:trHeight w:val="1"/>
        </w:trPr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Дефицит/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Профицит</w:t>
            </w:r>
            <w:proofErr w:type="spellEnd"/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7411C0" w:rsidRDefault="007411C0" w:rsidP="007411C0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7411C0" w:rsidRDefault="007411C0" w:rsidP="007411C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2</w:t>
      </w:r>
    </w:p>
    <w:p w:rsidR="007411C0" w:rsidRDefault="007411C0" w:rsidP="007411C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7411C0" w:rsidRDefault="007411C0" w:rsidP="007411C0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7411C0" w:rsidRDefault="007411C0" w:rsidP="007411C0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№130 от 19.07.2019</w:t>
      </w:r>
    </w:p>
    <w:p w:rsidR="00BE0634" w:rsidRDefault="00BE0634" w:rsidP="00BE0634">
      <w:pPr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BE0634" w:rsidRDefault="00BE0634" w:rsidP="00BE0634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BE0634" w:rsidRDefault="00BE0634" w:rsidP="00BE0634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BE0634" w:rsidRDefault="00BE0634" w:rsidP="00BE0634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101 от 21.12.2018г</w:t>
      </w:r>
    </w:p>
    <w:p w:rsidR="00BE0634" w:rsidRDefault="00BE0634" w:rsidP="00BE063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BE0634" w:rsidRDefault="00BE0634" w:rsidP="00BE0634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 и подразделам  классификации расходов    </w:t>
      </w:r>
      <w:proofErr w:type="spellStart"/>
      <w:proofErr w:type="gramStart"/>
      <w:r>
        <w:rPr>
          <w:rFonts w:ascii="Arial" w:eastAsia="Arial" w:hAnsi="Arial" w:cs="Arial"/>
          <w:b/>
          <w:color w:val="00000A"/>
          <w:sz w:val="24"/>
        </w:rPr>
        <w:t>расходов</w:t>
      </w:r>
      <w:proofErr w:type="spellEnd"/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бюджета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сельского поселения на 2019год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3460"/>
        <w:gridCol w:w="901"/>
        <w:gridCol w:w="995"/>
        <w:gridCol w:w="1306"/>
        <w:gridCol w:w="1223"/>
        <w:gridCol w:w="1223"/>
      </w:tblGrid>
      <w:tr w:rsidR="00BE0634" w:rsidTr="006E08C8">
        <w:trPr>
          <w:trHeight w:val="2117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</w:t>
            </w: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ПЛАН 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НА</w:t>
            </w:r>
            <w:proofErr w:type="gramEnd"/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С учетом поправки</w:t>
            </w:r>
          </w:p>
        </w:tc>
      </w:tr>
      <w:tr w:rsidR="00BE0634" w:rsidTr="006E08C8">
        <w:trPr>
          <w:trHeight w:val="339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931,97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934,97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  <w:p w:rsidR="00BE0634" w:rsidRDefault="00BE0634" w:rsidP="006E08C8">
            <w:pPr>
              <w:spacing w:after="160" w:line="259" w:lineRule="auto"/>
            </w:pP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418,75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181,0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181,0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101,0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96,0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96,0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217,43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культуры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80,0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80,0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</w:rPr>
              <w:t>80,0</w:t>
            </w:r>
          </w:p>
        </w:tc>
      </w:tr>
      <w:tr w:rsidR="00BE0634" w:rsidTr="006E08C8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1960,71</w:t>
            </w:r>
          </w:p>
        </w:tc>
        <w:tc>
          <w:tcPr>
            <w:tcW w:w="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+3,0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1963,71</w:t>
            </w:r>
          </w:p>
        </w:tc>
      </w:tr>
    </w:tbl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7411C0" w:rsidRDefault="007411C0" w:rsidP="007411C0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7411C0" w:rsidRDefault="007411C0" w:rsidP="007411C0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3</w:t>
      </w:r>
    </w:p>
    <w:p w:rsidR="007411C0" w:rsidRDefault="007411C0" w:rsidP="007411C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7411C0" w:rsidRDefault="007411C0" w:rsidP="007411C0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7411C0" w:rsidRDefault="007411C0" w:rsidP="007411C0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hd w:val="clear" w:color="auto" w:fill="FFFF00"/>
        </w:rPr>
        <w:t>депутатов №130 от 19.07.2019</w:t>
      </w:r>
    </w:p>
    <w:p w:rsidR="00BE0634" w:rsidRDefault="00BE0634" w:rsidP="00BE0634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</w:t>
      </w:r>
    </w:p>
    <w:p w:rsidR="00BE0634" w:rsidRDefault="00BE0634" w:rsidP="00BE0634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Решению</w:t>
      </w: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Народных депутатов </w:t>
      </w:r>
    </w:p>
    <w:p w:rsidR="00BE0634" w:rsidRDefault="00BE0634" w:rsidP="00BE0634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№ 101 от 21.12. 2018г </w:t>
      </w:r>
    </w:p>
    <w:p w:rsidR="00BE0634" w:rsidRDefault="00BE0634" w:rsidP="00BE0634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 xml:space="preserve"> ,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группам и подгруппам видов расходов классификации расходов бюджета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поселения на 2019год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17"/>
        <w:gridCol w:w="567"/>
        <w:gridCol w:w="709"/>
        <w:gridCol w:w="1275"/>
        <w:gridCol w:w="709"/>
        <w:gridCol w:w="1104"/>
        <w:gridCol w:w="881"/>
        <w:gridCol w:w="1089"/>
      </w:tblGrid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Р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ВР </w:t>
            </w:r>
          </w:p>
          <w:p w:rsidR="00BE0634" w:rsidRDefault="00BE0634" w:rsidP="006E08C8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right"/>
              <w:rPr>
                <w:rFonts w:ascii="Arial" w:eastAsia="Arial" w:hAnsi="Arial" w:cs="Arial"/>
                <w:b/>
                <w:color w:val="00000A"/>
                <w:sz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План</w:t>
            </w:r>
          </w:p>
          <w:p w:rsidR="00BE0634" w:rsidRDefault="00BE0634" w:rsidP="006E08C8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 2019</w:t>
            </w:r>
          </w:p>
          <w:p w:rsidR="00BE0634" w:rsidRDefault="00BE0634" w:rsidP="006E08C8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год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right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>поправки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right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 учетом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попр</w:t>
            </w:r>
            <w:proofErr w:type="spellEnd"/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931,97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934,97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 xml:space="preserve"> 100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333,22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121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256,5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256,5</w:t>
            </w:r>
          </w:p>
        </w:tc>
      </w:tr>
      <w:tr w:rsidR="00BE0634" w:rsidTr="007411C0">
        <w:trPr>
          <w:trHeight w:val="1216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129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76,72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76,72</w:t>
            </w:r>
          </w:p>
        </w:tc>
      </w:tr>
      <w:tr w:rsidR="00BE0634" w:rsidTr="007411C0">
        <w:trPr>
          <w:trHeight w:val="1216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418,75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418,75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415,75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418,75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298,68</w:t>
            </w: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298,68</w:t>
            </w:r>
          </w:p>
        </w:tc>
      </w:tr>
      <w:tr w:rsidR="00BE0634" w:rsidTr="007411C0">
        <w:trPr>
          <w:trHeight w:val="92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298,68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298,68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216,17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216,17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122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14,5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14,5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68,01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111,07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853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00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870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181,0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181,0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181,0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181,0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179,0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179,0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sz w:val="24"/>
              </w:rPr>
              <w:t>136,0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136,0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Иные закупки товаров работ и услуг для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000000 00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60,7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60,7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60,7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58,2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58,2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58,2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58,2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44,68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44,68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Взносы по обязательному социальному страхованию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БП000 51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129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13,52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13,52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BE0634" w:rsidTr="007411C0">
        <w:trPr>
          <w:trHeight w:val="736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7411C0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569,608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непрограммной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части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101,0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101,0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Коммунальное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000 00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5,0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тепло-и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96,0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96,0</w:t>
            </w:r>
          </w:p>
        </w:tc>
      </w:tr>
      <w:tr w:rsidR="00BE0634" w:rsidTr="007411C0">
        <w:trPr>
          <w:trHeight w:val="410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96,0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96,0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68,0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Иные закупки товаров, работ и услуг для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217,43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217,43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217,43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>
              <w:rPr>
                <w:rFonts w:ascii="Arial" w:eastAsia="Arial" w:hAnsi="Arial" w:cs="Arial"/>
                <w:b/>
                <w:color w:val="00000A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муниципального) значения,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х(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207,43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207,43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207,43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BE0634" w:rsidRDefault="00BE0634" w:rsidP="006E08C8">
            <w:pPr>
              <w:spacing w:after="160" w:line="259" w:lineRule="auto"/>
              <w:jc w:val="center"/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207,43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80,0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</w:rPr>
              <w:t>Непрограмная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300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321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80,0</w:t>
            </w:r>
          </w:p>
        </w:tc>
      </w:tr>
      <w:tr w:rsidR="00BE0634" w:rsidTr="007411C0">
        <w:trPr>
          <w:trHeight w:val="1"/>
          <w:jc w:val="center"/>
        </w:trPr>
        <w:tc>
          <w:tcPr>
            <w:tcW w:w="3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1960,71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+3,0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E0634" w:rsidRDefault="00BE0634" w:rsidP="006E08C8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1963,71</w:t>
            </w:r>
          </w:p>
        </w:tc>
      </w:tr>
    </w:tbl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BE0634" w:rsidRDefault="00BE0634" w:rsidP="00BE063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BE0634" w:rsidRDefault="00BE0634" w:rsidP="00BE063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BE0634" w:rsidRDefault="00BE0634" w:rsidP="00BE063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BE0634" w:rsidRDefault="00BE0634" w:rsidP="00BE063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BE0634" w:rsidRDefault="00BE0634" w:rsidP="00BE063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BE0634" w:rsidRDefault="00BE0634" w:rsidP="00BE063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BE0634" w:rsidRDefault="00BE0634" w:rsidP="00BE063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BE0634" w:rsidRDefault="00BE0634" w:rsidP="00BE063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BE0634" w:rsidRDefault="00BE0634" w:rsidP="00BE0634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905A2D" w:rsidRDefault="00905A2D"/>
    <w:sectPr w:rsidR="00905A2D" w:rsidSect="0090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0634"/>
    <w:rsid w:val="006043BD"/>
    <w:rsid w:val="00736B89"/>
    <w:rsid w:val="007411C0"/>
    <w:rsid w:val="00905A2D"/>
    <w:rsid w:val="00BC55E5"/>
    <w:rsid w:val="00BE0634"/>
    <w:rsid w:val="00C764AF"/>
    <w:rsid w:val="00E4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3007</Words>
  <Characters>17141</Characters>
  <Application>Microsoft Office Word</Application>
  <DocSecurity>0</DocSecurity>
  <Lines>142</Lines>
  <Paragraphs>40</Paragraphs>
  <ScaleCrop>false</ScaleCrop>
  <Company>Microsoft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2019-07-22T12:14:00Z</cp:lastPrinted>
  <dcterms:created xsi:type="dcterms:W3CDTF">2019-07-22T11:35:00Z</dcterms:created>
  <dcterms:modified xsi:type="dcterms:W3CDTF">2019-07-22T12:15:00Z</dcterms:modified>
</cp:coreProperties>
</file>