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06" w:rsidRDefault="00082606" w:rsidP="000826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доходах, об имуществе  и обязательствах имущественного характера  главы    Воронецкого сельского  поселения  </w:t>
      </w:r>
      <w:proofErr w:type="spellStart"/>
      <w:r>
        <w:rPr>
          <w:rFonts w:ascii="Times New Roman" w:hAnsi="Times New Roman" w:cs="Times New Roman"/>
        </w:rPr>
        <w:t>Троснянского</w:t>
      </w:r>
      <w:proofErr w:type="spellEnd"/>
      <w:r>
        <w:rPr>
          <w:rFonts w:ascii="Times New Roman" w:hAnsi="Times New Roman" w:cs="Times New Roman"/>
        </w:rPr>
        <w:t xml:space="preserve"> района и членов его семьи за период с 01 января  по 31 декабря 2013 года</w:t>
      </w:r>
    </w:p>
    <w:p w:rsidR="00082606" w:rsidRDefault="00082606" w:rsidP="00082606">
      <w:pPr>
        <w:tabs>
          <w:tab w:val="left" w:pos="834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82606" w:rsidRDefault="00082606" w:rsidP="00082606">
      <w:pPr>
        <w:ind w:firstLine="0"/>
      </w:pPr>
    </w:p>
    <w:p w:rsidR="00082606" w:rsidRDefault="00082606" w:rsidP="00082606"/>
    <w:p w:rsidR="00082606" w:rsidRDefault="00082606" w:rsidP="00082606">
      <w:pPr>
        <w:tabs>
          <w:tab w:val="left" w:pos="1560"/>
        </w:tabs>
      </w:pPr>
      <w:r>
        <w:tab/>
      </w:r>
    </w:p>
    <w:p w:rsidR="00082606" w:rsidRDefault="00082606" w:rsidP="00082606">
      <w:pPr>
        <w:tabs>
          <w:tab w:val="left" w:pos="2960"/>
        </w:tabs>
      </w:pPr>
      <w:r>
        <w:tab/>
      </w:r>
    </w:p>
    <w:tbl>
      <w:tblPr>
        <w:tblStyle w:val="a3"/>
        <w:tblW w:w="0" w:type="auto"/>
        <w:tblInd w:w="-432" w:type="dxa"/>
        <w:tblLayout w:type="fixed"/>
        <w:tblLook w:val="01E0"/>
      </w:tblPr>
      <w:tblGrid>
        <w:gridCol w:w="2700"/>
        <w:gridCol w:w="1440"/>
        <w:gridCol w:w="1620"/>
        <w:gridCol w:w="1301"/>
        <w:gridCol w:w="1399"/>
        <w:gridCol w:w="1440"/>
        <w:gridCol w:w="1260"/>
        <w:gridCol w:w="1440"/>
        <w:gridCol w:w="1260"/>
        <w:gridCol w:w="1260"/>
      </w:tblGrid>
      <w:tr w:rsidR="00082606" w:rsidTr="00082606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06" w:rsidRDefault="0008260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Ф.И.О.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06" w:rsidRDefault="0008260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 муниципального служащего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6" w:rsidRDefault="0008260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82606" w:rsidRDefault="0008260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13 г.</w:t>
            </w:r>
          </w:p>
          <w:p w:rsidR="00082606" w:rsidRDefault="0008260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2606" w:rsidRDefault="0008260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06" w:rsidRDefault="0008260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06" w:rsidRDefault="0008260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082606" w:rsidTr="00082606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06" w:rsidRDefault="0008260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06" w:rsidRDefault="0008260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06" w:rsidRDefault="0008260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06" w:rsidRDefault="0008260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06" w:rsidRDefault="0008260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06" w:rsidRDefault="0008260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06" w:rsidRDefault="0008260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082606" w:rsidRDefault="0008260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06" w:rsidRDefault="0008260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06" w:rsidRDefault="0008260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06" w:rsidRDefault="0008260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082606" w:rsidTr="00082606">
        <w:trPr>
          <w:trHeight w:val="23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6" w:rsidRDefault="0008260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2606" w:rsidRDefault="0008260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2606" w:rsidRDefault="0008260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Еремина Елена Владимировна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6" w:rsidRDefault="0008260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2606" w:rsidRDefault="000826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  <w:p w:rsidR="00082606" w:rsidRDefault="000826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 поселения</w:t>
            </w:r>
          </w:p>
          <w:p w:rsidR="00082606" w:rsidRDefault="0008260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2606" w:rsidRDefault="0008260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2606" w:rsidRDefault="0008260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2606" w:rsidRDefault="0008260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2606" w:rsidRDefault="0008260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2606" w:rsidRDefault="0008260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2606" w:rsidRDefault="0008260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2606" w:rsidRDefault="0008260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2606" w:rsidRDefault="0008260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2606" w:rsidRDefault="0008260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6" w:rsidRDefault="0008260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2606" w:rsidRDefault="000826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233690,00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6" w:rsidRDefault="0008260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6" w:rsidRDefault="0008260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6" w:rsidRDefault="000826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06" w:rsidRDefault="000826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6" w:rsidRDefault="0008260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2606" w:rsidRDefault="000826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06" w:rsidRDefault="000826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06" w:rsidRDefault="000826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6" w:rsidRDefault="0008260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82606" w:rsidRDefault="0008260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2606" w:rsidRDefault="0008260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6" w:rsidRDefault="0008260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62,2</w:t>
            </w:r>
          </w:p>
          <w:p w:rsidR="00082606" w:rsidRDefault="0008260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2606" w:rsidRDefault="0008260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6" w:rsidRDefault="0008260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2606" w:rsidRDefault="0008260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2606" w:rsidRDefault="0008260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082606" w:rsidTr="0008260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6" w:rsidRDefault="0008260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2606" w:rsidRDefault="0008260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82606" w:rsidRDefault="000826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2606" w:rsidRDefault="0008260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2606" w:rsidRDefault="0008260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6" w:rsidRDefault="0008260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2606" w:rsidRDefault="000826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2606" w:rsidRDefault="000826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6" w:rsidRDefault="0008260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2606" w:rsidRDefault="000826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2606" w:rsidRDefault="00082606">
            <w:pPr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307409,04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6" w:rsidRDefault="0008260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6" w:rsidRDefault="000826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6" w:rsidRDefault="000826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6" w:rsidRDefault="0008260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2606" w:rsidRDefault="000826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2606" w:rsidRDefault="0008260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ВАЗ-  21031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06" w:rsidRDefault="000826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082606" w:rsidRDefault="000826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6" w:rsidRDefault="000826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06" w:rsidRDefault="000826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6" w:rsidRDefault="000826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606" w:rsidRDefault="000826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082606" w:rsidRDefault="00082606" w:rsidP="00082606">
      <w:pPr>
        <w:tabs>
          <w:tab w:val="left" w:pos="2960"/>
        </w:tabs>
      </w:pPr>
    </w:p>
    <w:p w:rsidR="00082606" w:rsidRDefault="00082606" w:rsidP="00082606">
      <w:pPr>
        <w:tabs>
          <w:tab w:val="left" w:pos="2960"/>
        </w:tabs>
      </w:pPr>
    </w:p>
    <w:p w:rsidR="00CF09D7" w:rsidRDefault="00CF09D7"/>
    <w:sectPr w:rsidR="00CF09D7" w:rsidSect="000826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2606"/>
    <w:rsid w:val="00082606"/>
    <w:rsid w:val="001079EB"/>
    <w:rsid w:val="001C3FD7"/>
    <w:rsid w:val="00277A23"/>
    <w:rsid w:val="00366768"/>
    <w:rsid w:val="00414D55"/>
    <w:rsid w:val="00623C9A"/>
    <w:rsid w:val="006E042E"/>
    <w:rsid w:val="00704759"/>
    <w:rsid w:val="007E08DF"/>
    <w:rsid w:val="00825489"/>
    <w:rsid w:val="00B475E5"/>
    <w:rsid w:val="00CE1DE5"/>
    <w:rsid w:val="00CF09D7"/>
    <w:rsid w:val="00D0469F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82606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606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2014-04-30T06:36:00Z</dcterms:created>
  <dcterms:modified xsi:type="dcterms:W3CDTF">2014-04-30T06:38:00Z</dcterms:modified>
</cp:coreProperties>
</file>