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B" w:rsidRPr="00605982" w:rsidRDefault="008060EB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2077"/>
        <w:gridCol w:w="1185"/>
        <w:gridCol w:w="1417"/>
        <w:gridCol w:w="1559"/>
        <w:gridCol w:w="1134"/>
        <w:gridCol w:w="2169"/>
        <w:gridCol w:w="1796"/>
        <w:gridCol w:w="1085"/>
        <w:gridCol w:w="1325"/>
      </w:tblGrid>
      <w:tr w:rsidR="008F60B6" w:rsidRPr="009A3151" w:rsidTr="000E3962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Дек год доход за </w:t>
            </w:r>
          </w:p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201</w:t>
            </w:r>
            <w:r w:rsidR="000B6A5A">
              <w:rPr>
                <w:rFonts w:ascii="Times New Roman" w:hAnsi="Times New Roman"/>
                <w:color w:val="0D0D0D"/>
              </w:rPr>
              <w:t>5</w:t>
            </w:r>
            <w:r w:rsidRPr="009A3151">
              <w:rPr>
                <w:rFonts w:ascii="Times New Roman" w:hAnsi="Times New Roman"/>
                <w:color w:val="0D0D0D"/>
              </w:rPr>
              <w:t>г</w:t>
            </w:r>
          </w:p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9A3151" w:rsidTr="000B6A5A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9A3151" w:rsidRDefault="008F60B6" w:rsidP="008F60B6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9A3151" w:rsidRDefault="008F60B6" w:rsidP="008F60B6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9A3151" w:rsidRDefault="008F60B6" w:rsidP="008F60B6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</w:t>
            </w:r>
            <w:r w:rsidRPr="009A3151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 w:rsidRPr="009A3151"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(вид,марка)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A312C" w:rsidRPr="009A3151" w:rsidTr="000B6A5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9A3151" w:rsidRDefault="00EA312C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Насонов Александр Иванович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9A3151" w:rsidRDefault="00EA312C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Глава администрации  Троснянского района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9A3151" w:rsidRDefault="00F86181" w:rsidP="00F8618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806629,9</w:t>
            </w:r>
            <w:r w:rsidR="00EA312C"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9A3151" w:rsidRDefault="00EA312C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9A3151" w:rsidRDefault="00EA312C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Общая  долевая, доля в праве   ½</w:t>
            </w:r>
          </w:p>
          <w:p w:rsidR="00EA312C" w:rsidRPr="009A3151" w:rsidRDefault="00EA312C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81.2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9A3151" w:rsidRDefault="00EA312C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9A3151" w:rsidRDefault="00C821A8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Легковой автомобиль </w:t>
            </w:r>
            <w:r w:rsidR="00E86B6C">
              <w:rPr>
                <w:rFonts w:ascii="Times New Roman" w:hAnsi="Times New Roman"/>
                <w:color w:val="0D0D0D"/>
                <w:sz w:val="20"/>
                <w:szCs w:val="20"/>
              </w:rPr>
              <w:t>Шкода Октавия, 2012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C" w:rsidRPr="00EA312C" w:rsidRDefault="00EA312C" w:rsidP="00EA312C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Гараж(незавершен.строит -во)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C" w:rsidRPr="00EA312C" w:rsidRDefault="00EA312C" w:rsidP="00EA312C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40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C" w:rsidRPr="00EA312C" w:rsidRDefault="00EA312C" w:rsidP="00EA312C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8F60B6" w:rsidRPr="009A3151" w:rsidTr="000B6A5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0E3962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 w:rsidR="000E3962"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9,8</w:t>
            </w: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8F60B6" w:rsidRPr="009A3151" w:rsidTr="000B6A5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F37E7F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долевая, доля в праве </w:t>
            </w:r>
            <w:r w:rsidR="008F60B6"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½</w:t>
            </w:r>
          </w:p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8F60B6" w:rsidRPr="009A3151" w:rsidTr="000B6A5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9A3151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EA312C" w:rsidRDefault="008F60B6" w:rsidP="008F60B6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A312C" w:rsidRPr="008F60B6" w:rsidTr="000B6A5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8F60B6" w:rsidRDefault="00EA312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C" w:rsidRPr="008F60B6" w:rsidRDefault="00EA312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8F60B6" w:rsidRDefault="00EA312C" w:rsidP="000B6A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2</w:t>
            </w:r>
            <w:r w:rsidR="000B6A5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B6A5A">
              <w:rPr>
                <w:rFonts w:ascii="Times New Roman" w:hAnsi="Times New Roman"/>
                <w:sz w:val="20"/>
                <w:szCs w:val="20"/>
              </w:rPr>
              <w:t>326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8F60B6" w:rsidRDefault="00EA312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Default="00EA312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 доля в праве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½ </w:t>
            </w:r>
          </w:p>
          <w:p w:rsidR="00EA312C" w:rsidRPr="008F60B6" w:rsidRDefault="00EA312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81.2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C" w:rsidRPr="008F60B6" w:rsidRDefault="00EA312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C" w:rsidRPr="008F60B6" w:rsidRDefault="00D66909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C" w:rsidRPr="00EA312C" w:rsidRDefault="00EA312C" w:rsidP="00EA312C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Гараж(незавершен.строит -во)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C" w:rsidRPr="00EA312C" w:rsidRDefault="00EA312C" w:rsidP="00EA312C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40 кв.м.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2C" w:rsidRPr="00EA312C" w:rsidRDefault="00EA312C" w:rsidP="00EA312C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EB4881" w:rsidRPr="008F60B6" w:rsidTr="000B6A5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в праве 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½</w:t>
            </w:r>
          </w:p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81" w:rsidRPr="008F60B6" w:rsidRDefault="00EB4881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63B" w:rsidRDefault="00D5263B" w:rsidP="00D526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0B6A5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7337"/>
        <w:gridCol w:w="4394"/>
      </w:tblGrid>
      <w:tr w:rsidR="00D5263B" w:rsidRPr="003E046B" w:rsidTr="000B6A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B" w:rsidRPr="003E046B" w:rsidRDefault="00D5263B" w:rsidP="00D5263B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B" w:rsidRPr="003E046B" w:rsidRDefault="00D5263B" w:rsidP="00D5263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D5263B" w:rsidRPr="003E046B" w:rsidRDefault="00D5263B" w:rsidP="00D526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B" w:rsidRPr="003E046B" w:rsidRDefault="00D5263B" w:rsidP="00D5263B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B" w:rsidRPr="003E046B" w:rsidRDefault="00D5263B" w:rsidP="00D5263B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66909" w:rsidRPr="003E046B" w:rsidTr="000B6A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Насонов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Глава администрации  Троснянского района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526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526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0B6A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526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526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F60B6" w:rsidRDefault="008F60B6" w:rsidP="00FF4A14">
      <w:pPr>
        <w:rPr>
          <w:rFonts w:ascii="Times New Roman" w:hAnsi="Times New Roman"/>
        </w:rPr>
      </w:pPr>
    </w:p>
    <w:sectPr w:rsidR="008F60B6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15BCE"/>
    <w:rsid w:val="00154517"/>
    <w:rsid w:val="0016797C"/>
    <w:rsid w:val="001863C5"/>
    <w:rsid w:val="001A7030"/>
    <w:rsid w:val="001C4FB5"/>
    <w:rsid w:val="001C68A6"/>
    <w:rsid w:val="00210D05"/>
    <w:rsid w:val="002714FB"/>
    <w:rsid w:val="0036412C"/>
    <w:rsid w:val="003936EB"/>
    <w:rsid w:val="003D6FAC"/>
    <w:rsid w:val="003E046B"/>
    <w:rsid w:val="00416F78"/>
    <w:rsid w:val="004258CB"/>
    <w:rsid w:val="004265DA"/>
    <w:rsid w:val="00435BC6"/>
    <w:rsid w:val="004522A8"/>
    <w:rsid w:val="004670FD"/>
    <w:rsid w:val="004A0A0D"/>
    <w:rsid w:val="004B0B15"/>
    <w:rsid w:val="00515900"/>
    <w:rsid w:val="00553C98"/>
    <w:rsid w:val="005621EE"/>
    <w:rsid w:val="00563FAF"/>
    <w:rsid w:val="00581207"/>
    <w:rsid w:val="00593E04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11F7"/>
    <w:rsid w:val="006A62E8"/>
    <w:rsid w:val="006B27AF"/>
    <w:rsid w:val="006D5F13"/>
    <w:rsid w:val="006E5189"/>
    <w:rsid w:val="00702C26"/>
    <w:rsid w:val="007201C8"/>
    <w:rsid w:val="007A336A"/>
    <w:rsid w:val="007E5028"/>
    <w:rsid w:val="007E66B1"/>
    <w:rsid w:val="00806065"/>
    <w:rsid w:val="008060EB"/>
    <w:rsid w:val="00823074"/>
    <w:rsid w:val="00837C8B"/>
    <w:rsid w:val="0084270B"/>
    <w:rsid w:val="00846596"/>
    <w:rsid w:val="00867EB3"/>
    <w:rsid w:val="00870EC1"/>
    <w:rsid w:val="008946FB"/>
    <w:rsid w:val="008A6B7E"/>
    <w:rsid w:val="008B4BA1"/>
    <w:rsid w:val="008C0F61"/>
    <w:rsid w:val="008E4A40"/>
    <w:rsid w:val="008F60B6"/>
    <w:rsid w:val="00930185"/>
    <w:rsid w:val="00933543"/>
    <w:rsid w:val="009362A8"/>
    <w:rsid w:val="00943964"/>
    <w:rsid w:val="009771D1"/>
    <w:rsid w:val="009A3151"/>
    <w:rsid w:val="009A770F"/>
    <w:rsid w:val="009B111D"/>
    <w:rsid w:val="009B484A"/>
    <w:rsid w:val="009E50F5"/>
    <w:rsid w:val="009E5977"/>
    <w:rsid w:val="009F63A5"/>
    <w:rsid w:val="00A07E86"/>
    <w:rsid w:val="00A60AB2"/>
    <w:rsid w:val="00A776CB"/>
    <w:rsid w:val="00A86717"/>
    <w:rsid w:val="00AE596F"/>
    <w:rsid w:val="00AF0343"/>
    <w:rsid w:val="00B23108"/>
    <w:rsid w:val="00B24533"/>
    <w:rsid w:val="00B25EAD"/>
    <w:rsid w:val="00B503D8"/>
    <w:rsid w:val="00B6590E"/>
    <w:rsid w:val="00BA6767"/>
    <w:rsid w:val="00C0282E"/>
    <w:rsid w:val="00C17673"/>
    <w:rsid w:val="00C26321"/>
    <w:rsid w:val="00C8182D"/>
    <w:rsid w:val="00C821A8"/>
    <w:rsid w:val="00CB72B3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E45380"/>
    <w:rsid w:val="00E60442"/>
    <w:rsid w:val="00E674BB"/>
    <w:rsid w:val="00E86B6C"/>
    <w:rsid w:val="00EA312C"/>
    <w:rsid w:val="00EB4881"/>
    <w:rsid w:val="00F04D1B"/>
    <w:rsid w:val="00F329D8"/>
    <w:rsid w:val="00F37E7F"/>
    <w:rsid w:val="00F86181"/>
    <w:rsid w:val="00F909F4"/>
    <w:rsid w:val="00F9507B"/>
    <w:rsid w:val="00FC5E05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2016-05-11T08:02:00Z</cp:lastPrinted>
  <dcterms:created xsi:type="dcterms:W3CDTF">2016-05-13T13:36:00Z</dcterms:created>
  <dcterms:modified xsi:type="dcterms:W3CDTF">2016-05-13T13:36:00Z</dcterms:modified>
</cp:coreProperties>
</file>