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F" w:rsidRDefault="0004742F" w:rsidP="00215B60">
      <w:pPr>
        <w:jc w:val="right"/>
        <w:rPr>
          <w:rFonts w:ascii="Times New Roman" w:hAnsi="Times New Roman" w:cs="Times New Roman"/>
          <w:b/>
          <w:sz w:val="28"/>
        </w:rPr>
      </w:pPr>
    </w:p>
    <w:p w:rsidR="0004742F" w:rsidRPr="002316A4" w:rsidRDefault="0004742F" w:rsidP="000474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04742F" w:rsidRDefault="0004742F" w:rsidP="00047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4742F" w:rsidRDefault="0004742F" w:rsidP="00047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отделом архитектуры, строительства и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 ценностям при осуществлении </w:t>
      </w:r>
      <w:r w:rsidR="00E62D2F" w:rsidRPr="00E62D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 контроля на автомобильном транспорте, городском наземном электрическом транспорте и в дорожном хозяйстве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Орловской области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</w:t>
      </w:r>
      <w:r w:rsidR="00E62D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 (далее – Проект Программы). Проект Программы размещен в подразделе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раздела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Контрольно-надзорная деятельность»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04742F" w:rsidRPr="00B301A4" w:rsidRDefault="0004742F" w:rsidP="00047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проекта программы пров</w:t>
      </w:r>
      <w:r w:rsidR="00E62D2F">
        <w:rPr>
          <w:rFonts w:ascii="Times New Roman" w:hAnsi="Times New Roman" w:cs="Times New Roman"/>
          <w:color w:val="000000"/>
          <w:sz w:val="28"/>
          <w:szCs w:val="28"/>
        </w:rPr>
        <w:t>одится в период с 1 октября 2022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г. по 1 ноября 202</w:t>
      </w:r>
      <w:r w:rsidR="00E62D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 w:rsidR="00E62D2F" w:rsidRPr="000474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 контроля на автомобильном транспорте, городском наземном электрическом транспорте и в дорожном хозяйстве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2213" w:rsidRPr="0004742F" w:rsidRDefault="0004742F" w:rsidP="004F2213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trosnr</w:t>
      </w:r>
      <w:proofErr w:type="spellEnd"/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orel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ru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пометкой «Проект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Pr="000474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proofErr w:type="spellStart"/>
      <w:r w:rsidRPr="000474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 w:rsidRPr="000474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  на 202</w:t>
      </w:r>
      <w:r w:rsidR="00E62D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 год»</w:t>
      </w:r>
      <w:r w:rsidR="004F2213" w:rsidRPr="004F2213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4F2213" w:rsidRPr="004F22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срок до 31.10.2022 года включительно.</w:t>
      </w:r>
      <w:proofErr w:type="gramEnd"/>
    </w:p>
    <w:p w:rsidR="0004742F" w:rsidRPr="002316A4" w:rsidRDefault="0004742F" w:rsidP="00047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</w:t>
      </w:r>
      <w:r w:rsidR="00E62D2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04742F" w:rsidRDefault="0004742F" w:rsidP="0004742F">
      <w:pPr>
        <w:jc w:val="both"/>
        <w:rPr>
          <w:rFonts w:ascii="Times New Roman" w:hAnsi="Times New Roman" w:cs="Times New Roman"/>
          <w:b/>
          <w:sz w:val="28"/>
        </w:rPr>
      </w:pPr>
    </w:p>
    <w:p w:rsidR="00E62D2F" w:rsidRDefault="00E62D2F" w:rsidP="0004742F">
      <w:pPr>
        <w:jc w:val="both"/>
        <w:rPr>
          <w:rFonts w:ascii="Times New Roman" w:hAnsi="Times New Roman" w:cs="Times New Roman"/>
          <w:b/>
          <w:sz w:val="28"/>
        </w:rPr>
      </w:pPr>
    </w:p>
    <w:p w:rsidR="00215B60" w:rsidRPr="00215B60" w:rsidRDefault="00215B60" w:rsidP="00215B60">
      <w:pPr>
        <w:jc w:val="right"/>
        <w:rPr>
          <w:rFonts w:ascii="Times New Roman" w:hAnsi="Times New Roman" w:cs="Times New Roman"/>
          <w:b/>
          <w:sz w:val="28"/>
        </w:rPr>
      </w:pPr>
      <w:r w:rsidRPr="00215B60">
        <w:rPr>
          <w:rFonts w:ascii="Times New Roman" w:hAnsi="Times New Roman" w:cs="Times New Roman"/>
          <w:b/>
          <w:sz w:val="28"/>
        </w:rPr>
        <w:lastRenderedPageBreak/>
        <w:t>ПРОЕКТ</w:t>
      </w:r>
    </w:p>
    <w:p w:rsidR="00023B12" w:rsidRPr="007D389C" w:rsidRDefault="00023B12" w:rsidP="00023B1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D38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2A92">
        <w:rPr>
          <w:rFonts w:ascii="Times New Roman" w:hAnsi="Times New Roman" w:cs="Times New Roman"/>
          <w:b/>
          <w:sz w:val="28"/>
          <w:szCs w:val="28"/>
        </w:rPr>
        <w:t>АДМИНИСРАЦИЯ ТРОСНЯНСКОГО РАЙОНА</w:t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8E658A" w:rsidRPr="008E658A" w:rsidRDefault="008A2A92" w:rsidP="008E658A">
      <w:pPr>
        <w:pStyle w:val="1"/>
        <w:jc w:val="center"/>
        <w:rPr>
          <w:color w:val="000000" w:themeColor="text1"/>
        </w:rPr>
      </w:pPr>
      <w:r w:rsidRPr="00215B60">
        <w:rPr>
          <w:color w:val="000000" w:themeColor="text1"/>
        </w:rPr>
        <w:t>ПОСТАНОВЛЕНИЕ</w:t>
      </w:r>
    </w:p>
    <w:p w:rsidR="00023B12" w:rsidRPr="008E658A" w:rsidRDefault="008A2A92" w:rsidP="0002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8A">
        <w:rPr>
          <w:rFonts w:ascii="Times New Roman" w:hAnsi="Times New Roman" w:cs="Times New Roman"/>
          <w:sz w:val="24"/>
          <w:szCs w:val="24"/>
        </w:rPr>
        <w:t>______________</w:t>
      </w:r>
      <w:r w:rsidR="00E62D2F">
        <w:rPr>
          <w:rFonts w:ascii="Times New Roman" w:hAnsi="Times New Roman" w:cs="Times New Roman"/>
          <w:sz w:val="24"/>
          <w:szCs w:val="24"/>
        </w:rPr>
        <w:t xml:space="preserve">  2022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года                                </w:t>
      </w:r>
      <w:r w:rsidR="00215B60" w:rsidRPr="008E65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</w:t>
      </w:r>
      <w:r w:rsidR="008E65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  № </w:t>
      </w:r>
      <w:r w:rsidRPr="008E658A">
        <w:rPr>
          <w:rFonts w:ascii="Times New Roman" w:hAnsi="Times New Roman" w:cs="Times New Roman"/>
          <w:sz w:val="24"/>
          <w:szCs w:val="24"/>
        </w:rPr>
        <w:t>____</w:t>
      </w:r>
    </w:p>
    <w:p w:rsidR="00023B12" w:rsidRPr="008E658A" w:rsidRDefault="00023B12" w:rsidP="0002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8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E658A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</w:p>
    <w:p w:rsidR="00023B12" w:rsidRPr="008E658A" w:rsidRDefault="00023B12" w:rsidP="00023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B12" w:rsidRDefault="00023B12" w:rsidP="008A2A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16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2A92">
        <w:rPr>
          <w:rFonts w:ascii="Times New Roman" w:hAnsi="Times New Roman" w:cs="Times New Roman"/>
          <w:sz w:val="28"/>
          <w:szCs w:val="28"/>
        </w:rPr>
        <w:t>программы профилактики рисков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ценностям в рамках муниципального контроля 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на автомобильном</w:t>
      </w:r>
      <w:r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городском наземном электрическом транспорте </w:t>
      </w:r>
    </w:p>
    <w:p w:rsidR="008A2A92" w:rsidRPr="008A2A92" w:rsidRDefault="008A2A92" w:rsidP="008A2A9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и в дорожном хозяйстве </w:t>
      </w:r>
      <w:proofErr w:type="spell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>Троснянском</w:t>
      </w:r>
      <w:proofErr w:type="spellEnd"/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 на 202</w:t>
      </w:r>
      <w:r w:rsidR="00E62D2F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год </w:t>
      </w:r>
    </w:p>
    <w:p w:rsidR="00023B12" w:rsidRPr="00D4165D" w:rsidRDefault="00023B12" w:rsidP="0002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B12" w:rsidRPr="00A02ACB" w:rsidRDefault="00023B12" w:rsidP="00023B1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Российской Федерации», от 08.11.2007 № 257-ФЗ «Об автомобильных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дорогах и о дорожной деятельности в Российской Федерации и о внесении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изменений в отдельные законодательные акты Российской Федерации»,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 08.11.2007 № 259-ФЗ «Устав автомобильного транспорта и городского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наземного электрического транспорта», от 31.07.2020 248-ФЗ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Pr="00D4165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D4165D">
        <w:rPr>
          <w:rFonts w:ascii="Times New Roman" w:hAnsi="Times New Roman" w:cs="Times New Roman"/>
          <w:sz w:val="28"/>
          <w:szCs w:val="28"/>
        </w:rPr>
        <w:t xml:space="preserve"> района,  </w:t>
      </w:r>
      <w:r w:rsidR="008A2A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A2A9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A2A92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8A2A92" w:rsidRPr="008A2A92" w:rsidRDefault="00023B12" w:rsidP="008A2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16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2A92">
        <w:rPr>
          <w:rFonts w:ascii="Times New Roman" w:hAnsi="Times New Roman" w:cs="Times New Roman"/>
          <w:sz w:val="28"/>
          <w:szCs w:val="28"/>
        </w:rPr>
        <w:t xml:space="preserve"> прилагаемую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92">
        <w:rPr>
          <w:rFonts w:ascii="Times New Roman" w:hAnsi="Times New Roman" w:cs="Times New Roman"/>
          <w:sz w:val="28"/>
          <w:szCs w:val="28"/>
        </w:rPr>
        <w:t xml:space="preserve">профилактики рисков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 ценностям в рамках муниципального контроля на автомобильном</w:t>
      </w:r>
      <w:r w:rsidR="008A2A92"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</w:t>
      </w:r>
      <w:proofErr w:type="gramEnd"/>
    </w:p>
    <w:p w:rsidR="008A2A92" w:rsidRDefault="008A2A92" w:rsidP="008A2A92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городском наземном электрическом </w:t>
      </w:r>
      <w:proofErr w:type="gram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>транспорте</w:t>
      </w:r>
      <w:proofErr w:type="gramEnd"/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и в дорожном хозяйстве </w:t>
      </w:r>
      <w:proofErr w:type="spell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>Троснянском</w:t>
      </w:r>
      <w:proofErr w:type="spellEnd"/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</w:t>
      </w:r>
      <w:r w:rsidR="00E62D2F">
        <w:rPr>
          <w:rFonts w:ascii="Times New Roman" w:hAnsi="Times New Roman" w:cs="Times New Roman"/>
          <w:color w:val="010101"/>
          <w:sz w:val="28"/>
          <w:szCs w:val="28"/>
        </w:rPr>
        <w:t>3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год.</w:t>
      </w:r>
    </w:p>
    <w:p w:rsidR="008A2A92" w:rsidRDefault="00215B60" w:rsidP="006A46D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="008A2A92">
        <w:rPr>
          <w:rFonts w:ascii="Times New Roman" w:hAnsi="Times New Roman" w:cs="Times New Roman"/>
          <w:color w:val="010101"/>
          <w:sz w:val="28"/>
          <w:szCs w:val="28"/>
        </w:rPr>
        <w:t xml:space="preserve">2. </w:t>
      </w:r>
      <w:r w:rsidR="006A46DA"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6A46DA" w:rsidRPr="00E223EE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6A46DA" w:rsidRPr="00E223EE">
        <w:rPr>
          <w:rFonts w:ascii="Times New Roman" w:hAnsi="Times New Roman"/>
          <w:sz w:val="28"/>
          <w:szCs w:val="28"/>
        </w:rPr>
        <w:t xml:space="preserve"> района</w:t>
      </w:r>
      <w:r w:rsidR="006A46DA">
        <w:rPr>
          <w:rFonts w:ascii="Times New Roman" w:hAnsi="Times New Roman"/>
          <w:sz w:val="28"/>
          <w:szCs w:val="28"/>
        </w:rPr>
        <w:t>.</w:t>
      </w:r>
      <w:r w:rsidR="006A46DA" w:rsidRPr="00E223EE">
        <w:rPr>
          <w:rFonts w:ascii="Times New Roman" w:hAnsi="Times New Roman"/>
          <w:sz w:val="28"/>
          <w:szCs w:val="28"/>
        </w:rPr>
        <w:t xml:space="preserve"> </w:t>
      </w:r>
    </w:p>
    <w:p w:rsidR="008E658A" w:rsidRDefault="008A2A92" w:rsidP="008E65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 w:rsidR="006A46DA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8A2A9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E62D2F">
        <w:rPr>
          <w:rFonts w:ascii="Times New Roman" w:eastAsia="Calibri" w:hAnsi="Times New Roman" w:cs="Times New Roman"/>
          <w:sz w:val="28"/>
          <w:szCs w:val="28"/>
        </w:rPr>
        <w:t>Волкову Н.Н</w:t>
      </w:r>
      <w:r w:rsidRPr="008A2A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B12" w:rsidRPr="008E658A" w:rsidRDefault="006A46DA" w:rsidP="008E65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23B1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23B12">
        <w:rPr>
          <w:rFonts w:ascii="Times New Roman" w:hAnsi="Times New Roman" w:cs="Times New Roman"/>
          <w:b/>
          <w:sz w:val="28"/>
          <w:szCs w:val="28"/>
        </w:rPr>
        <w:tab/>
      </w:r>
      <w:r w:rsidR="00023B12">
        <w:rPr>
          <w:rFonts w:ascii="Times New Roman" w:hAnsi="Times New Roman" w:cs="Times New Roman"/>
          <w:b/>
          <w:sz w:val="28"/>
          <w:szCs w:val="28"/>
        </w:rPr>
        <w:tab/>
      </w:r>
      <w:r w:rsidR="00023B12">
        <w:rPr>
          <w:rFonts w:ascii="Times New Roman" w:hAnsi="Times New Roman" w:cs="Times New Roman"/>
          <w:b/>
          <w:sz w:val="28"/>
          <w:szCs w:val="28"/>
        </w:rPr>
        <w:tab/>
      </w:r>
      <w:r w:rsidR="00023B12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D2F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="00E62D2F">
        <w:rPr>
          <w:rFonts w:ascii="Times New Roman" w:hAnsi="Times New Roman" w:cs="Times New Roman"/>
          <w:b/>
          <w:sz w:val="28"/>
          <w:szCs w:val="28"/>
        </w:rPr>
        <w:t>Левковский</w:t>
      </w:r>
      <w:proofErr w:type="spellEnd"/>
    </w:p>
    <w:p w:rsidR="00023B12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Приложение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постановлению 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  </w:t>
      </w:r>
    </w:p>
    <w:p w:rsidR="006A46DA" w:rsidRDefault="00E62D2F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 _______________2022</w:t>
      </w:r>
      <w:r w:rsidR="006A46D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г. №_____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P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2613C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</w:t>
      </w:r>
    </w:p>
    <w:p w:rsidR="00D93136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proofErr w:type="spellStart"/>
      <w:r w:rsidR="00C2613C"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Троснянском</w:t>
      </w:r>
      <w:proofErr w:type="spellEnd"/>
      <w:r w:rsidR="00C2613C"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районе </w:t>
      </w:r>
      <w:r w:rsidR="00E62D2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2023</w:t>
      </w: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D93136" w:rsidRPr="006A46DA" w:rsidRDefault="00D93136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 w:rsid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8E65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2.1. Вид осуществляемого муниципального контроля.</w:t>
      </w:r>
    </w:p>
    <w:p w:rsidR="00D93136" w:rsidRPr="006A46DA" w:rsidRDefault="006A46DA" w:rsidP="00F10BA5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2.2. Обзор по виду муниципального контроля.</w:t>
      </w:r>
    </w:p>
    <w:p w:rsidR="00D93136" w:rsidRPr="006A46DA" w:rsidRDefault="00F10BA5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ицах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proofErr w:type="spellStart"/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</w:t>
      </w:r>
      <w:proofErr w:type="spellEnd"/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2.4. Подконтрольные субъекты: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E65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Администрацией</w:t>
      </w: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proofErr w:type="spellStart"/>
      <w:r w:rsid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Троснянском</w:t>
      </w:r>
      <w:proofErr w:type="spellEnd"/>
      <w:r w:rsid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районе: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242DB8" w:rsidRPr="006A46DA" w:rsidRDefault="00242DB8" w:rsidP="00F10BA5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93136" w:rsidRPr="00242DB8" w:rsidRDefault="00D93136" w:rsidP="00F10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</w:t>
      </w:r>
      <w:r w:rsidR="008260D9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6</w:t>
      </w: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D93136" w:rsidRPr="006A46DA" w:rsidRDefault="00242DB8" w:rsidP="00242DB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являются: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93136" w:rsidRPr="006A46DA" w:rsidRDefault="00242DB8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3.1. Цели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3.2. Задачи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93136" w:rsidRPr="006A46DA" w:rsidRDefault="00242DB8" w:rsidP="00242DB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 (приложение).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D93136" w:rsidRPr="00B841B4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Перечень должностных лиц </w:t>
      </w:r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Троснянском</w:t>
      </w:r>
      <w:proofErr w:type="spellEnd"/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 районе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 </w:t>
      </w:r>
    </w:p>
    <w:p w:rsidR="00B841B4" w:rsidRPr="00B841B4" w:rsidRDefault="00B841B4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3786"/>
        <w:gridCol w:w="3558"/>
        <w:gridCol w:w="1449"/>
      </w:tblGrid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E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отдела архитектуры, строительства и ЖКХ 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Троснянского</w:t>
            </w:r>
            <w:proofErr w:type="spellEnd"/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48666)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21-6-05</w:t>
            </w:r>
          </w:p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93136" w:rsidRPr="00B841B4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E62D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(приложение).</w:t>
      </w:r>
    </w:p>
    <w:p w:rsidR="00D93136" w:rsidRPr="00DE0F50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включаются в Доклад об осуществлении муниципального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="00E62D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96118F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93136" w:rsidRPr="00DE0F50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</w:t>
      </w:r>
      <w:r w:rsidR="00E62D2F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3</w:t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D93136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</w:t>
      </w:r>
      <w:r w:rsidR="00E62D2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тве в </w:t>
      </w:r>
      <w:proofErr w:type="spellStart"/>
      <w:r w:rsidR="00E62D2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Троснянском</w:t>
      </w:r>
      <w:proofErr w:type="spellEnd"/>
      <w:r w:rsidR="00E62D2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районе на 2023</w:t>
      </w:r>
      <w:bookmarkStart w:id="0" w:name="_GoBack"/>
      <w:bookmarkEnd w:id="0"/>
      <w:r w:rsid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 </w:t>
      </w:r>
    </w:p>
    <w:p w:rsidR="00DE0F50" w:rsidRPr="00DE0F50" w:rsidRDefault="00DE0F50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8"/>
        <w:gridCol w:w="2462"/>
        <w:gridCol w:w="3185"/>
        <w:gridCol w:w="1777"/>
        <w:gridCol w:w="1563"/>
      </w:tblGrid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E0F50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информационно-телекоммуникационной сети "Интернет" и в иных формах.</w:t>
            </w:r>
          </w:p>
          <w:p w:rsidR="00D93136" w:rsidRPr="00DE0F50" w:rsidRDefault="0079531C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обязательных требований;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DE0F50" w:rsidRPr="00DE0F50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</w:t>
            </w:r>
          </w:p>
          <w:p w:rsidR="00D93136" w:rsidRPr="00DE0F50" w:rsidRDefault="00D93136" w:rsidP="00600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proofErr w:type="spellStart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30 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</w:t>
            </w:r>
            <w:r w:rsidR="00991422" w:rsidRPr="0099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годом обобщения правоприменительной практики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93136" w:rsidRPr="00DE0F50" w:rsidRDefault="00D93136" w:rsidP="0020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течение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B723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рабочих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получения им предостережения. Возражение в отношении предостережения рассматривается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15 рабочих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его получения.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онтролируемому лицу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направляется ответ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5 рабочих дней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Консультирование, осуществляется по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следующим вопросам: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D93136" w:rsidRPr="00DE0F50" w:rsidRDefault="00D93136" w:rsidP="00944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более </w:t>
            </w:r>
            <w:r w:rsidR="00944F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фициальном сайте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44FC6" w:rsidRPr="00944FC6" w:rsidRDefault="00D9313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приступающих к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осуществлению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сфере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автомобильного транспорта, городского наземного</w:t>
            </w:r>
          </w:p>
          <w:p w:rsidR="00944FC6" w:rsidRPr="00944FC6" w:rsidRDefault="00944FC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электрического транспорта и в дорожного хозяйства,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96118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33FFA" w:rsidRPr="00533FFA" w:rsidRDefault="00D93136" w:rsidP="00533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определяется муниципальным инспектором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33FFA" w:rsidRPr="0053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073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shd w:val="clear" w:color="auto" w:fill="FFFFFF"/>
            <w:vAlign w:val="center"/>
            <w:hideMark/>
          </w:tcPr>
          <w:p w:rsidR="00D93136" w:rsidRPr="00DE0F50" w:rsidRDefault="00D93136" w:rsidP="00D9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5E8" w:rsidRPr="00DE0F50" w:rsidRDefault="00BC05E8">
      <w:pPr>
        <w:rPr>
          <w:rFonts w:ascii="Times New Roman" w:hAnsi="Times New Roman" w:cs="Times New Roman"/>
          <w:sz w:val="24"/>
          <w:szCs w:val="24"/>
        </w:rPr>
      </w:pPr>
    </w:p>
    <w:sectPr w:rsidR="00BC05E8" w:rsidRPr="00DE0F50" w:rsidSect="00BC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136"/>
    <w:rsid w:val="00013AAF"/>
    <w:rsid w:val="00023B12"/>
    <w:rsid w:val="0004742F"/>
    <w:rsid w:val="00073A77"/>
    <w:rsid w:val="00205DB5"/>
    <w:rsid w:val="00215B60"/>
    <w:rsid w:val="00242DB8"/>
    <w:rsid w:val="002B5126"/>
    <w:rsid w:val="0040455E"/>
    <w:rsid w:val="00405F8A"/>
    <w:rsid w:val="004F2213"/>
    <w:rsid w:val="00533FFA"/>
    <w:rsid w:val="00600837"/>
    <w:rsid w:val="006A46DA"/>
    <w:rsid w:val="0079531C"/>
    <w:rsid w:val="008260D9"/>
    <w:rsid w:val="00870D52"/>
    <w:rsid w:val="008A2A92"/>
    <w:rsid w:val="008E658A"/>
    <w:rsid w:val="00944FC6"/>
    <w:rsid w:val="0096118F"/>
    <w:rsid w:val="00962903"/>
    <w:rsid w:val="00991422"/>
    <w:rsid w:val="00A22827"/>
    <w:rsid w:val="00B72337"/>
    <w:rsid w:val="00B841B4"/>
    <w:rsid w:val="00BC05E8"/>
    <w:rsid w:val="00C2613C"/>
    <w:rsid w:val="00C56A34"/>
    <w:rsid w:val="00D93136"/>
    <w:rsid w:val="00DE0F50"/>
    <w:rsid w:val="00E62D2F"/>
    <w:rsid w:val="00E75F00"/>
    <w:rsid w:val="00F1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8"/>
  </w:style>
  <w:style w:type="paragraph" w:styleId="1">
    <w:name w:val="heading 1"/>
    <w:basedOn w:val="a"/>
    <w:next w:val="a"/>
    <w:link w:val="10"/>
    <w:uiPriority w:val="9"/>
    <w:qFormat/>
    <w:rsid w:val="0002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3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1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23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4">
    <w:name w:val="Font Style24"/>
    <w:basedOn w:val="a0"/>
    <w:rsid w:val="00023B1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ИКТ</cp:lastModifiedBy>
  <cp:revision>3</cp:revision>
  <dcterms:created xsi:type="dcterms:W3CDTF">2022-09-30T13:20:00Z</dcterms:created>
  <dcterms:modified xsi:type="dcterms:W3CDTF">2022-09-30T13:29:00Z</dcterms:modified>
</cp:coreProperties>
</file>