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D32580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72437" w:rsidRPr="006933FB" w:rsidRDefault="006933FB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634303" w:rsidRPr="006933FB">
        <w:rPr>
          <w:rFonts w:ascii="Arial" w:hAnsi="Arial" w:cs="Arial"/>
          <w:sz w:val="24"/>
          <w:szCs w:val="24"/>
        </w:rPr>
        <w:t xml:space="preserve"> </w:t>
      </w:r>
      <w:r w:rsidR="00B560E0">
        <w:rPr>
          <w:rFonts w:ascii="Arial" w:hAnsi="Arial" w:cs="Arial"/>
          <w:sz w:val="24"/>
          <w:szCs w:val="24"/>
        </w:rPr>
        <w:t>07 декабря</w:t>
      </w:r>
      <w:r w:rsidR="00A72437" w:rsidRPr="006933FB">
        <w:rPr>
          <w:rFonts w:ascii="Arial" w:hAnsi="Arial" w:cs="Arial"/>
          <w:sz w:val="24"/>
          <w:szCs w:val="24"/>
        </w:rPr>
        <w:t xml:space="preserve"> </w:t>
      </w:r>
      <w:r w:rsidR="00C93C55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года</w:t>
      </w:r>
      <w:r w:rsidR="00A72437" w:rsidRPr="00693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BC498B">
        <w:rPr>
          <w:rFonts w:ascii="Arial" w:hAnsi="Arial" w:cs="Arial"/>
          <w:sz w:val="24"/>
          <w:szCs w:val="24"/>
        </w:rPr>
        <w:t xml:space="preserve">  </w:t>
      </w:r>
      <w:r w:rsidR="00A72437" w:rsidRPr="006933FB">
        <w:rPr>
          <w:rFonts w:ascii="Arial" w:hAnsi="Arial" w:cs="Arial"/>
          <w:sz w:val="24"/>
          <w:szCs w:val="24"/>
        </w:rPr>
        <w:t xml:space="preserve">№ </w:t>
      </w:r>
      <w:r w:rsidR="00B560E0">
        <w:rPr>
          <w:rFonts w:ascii="Arial" w:hAnsi="Arial" w:cs="Arial"/>
          <w:sz w:val="24"/>
          <w:szCs w:val="24"/>
        </w:rPr>
        <w:t>35</w:t>
      </w:r>
    </w:p>
    <w:p w:rsidR="00A72437" w:rsidRPr="006933FB" w:rsidRDefault="00D25427" w:rsidP="00A72437">
      <w:pPr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с.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>Муравль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DF5B03" w:rsidRDefault="006933FB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06C4F">
        <w:rPr>
          <w:rFonts w:ascii="Arial" w:hAnsi="Arial" w:cs="Arial"/>
          <w:sz w:val="24"/>
          <w:szCs w:val="24"/>
        </w:rPr>
        <w:t>О внесении изменений в постановление администрации Муравльского сельского поселения «</w:t>
      </w:r>
      <w:r w:rsidR="00DF5B03">
        <w:rPr>
          <w:rFonts w:ascii="Arial" w:hAnsi="Arial" w:cs="Arial"/>
          <w:sz w:val="24"/>
          <w:szCs w:val="24"/>
        </w:rPr>
        <w:t>О</w:t>
      </w:r>
      <w:r w:rsidR="00D25427">
        <w:rPr>
          <w:rFonts w:ascii="Arial" w:hAnsi="Arial" w:cs="Arial"/>
          <w:sz w:val="24"/>
          <w:szCs w:val="24"/>
        </w:rPr>
        <w:t>б утверждении бюджетной росписи</w:t>
      </w:r>
      <w:r w:rsidR="003248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48FA">
        <w:rPr>
          <w:rFonts w:ascii="Arial" w:hAnsi="Arial" w:cs="Arial"/>
          <w:sz w:val="24"/>
          <w:szCs w:val="24"/>
        </w:rPr>
        <w:t>согласно</w:t>
      </w:r>
      <w:proofErr w:type="gramEnd"/>
      <w:r w:rsidR="003248FA">
        <w:rPr>
          <w:rFonts w:ascii="Arial" w:hAnsi="Arial" w:cs="Arial"/>
          <w:sz w:val="24"/>
          <w:szCs w:val="24"/>
        </w:rPr>
        <w:t xml:space="preserve"> утверждённой формы</w:t>
      </w:r>
      <w:r w:rsidR="00706C4F">
        <w:rPr>
          <w:rFonts w:ascii="Arial" w:hAnsi="Arial" w:cs="Arial"/>
          <w:sz w:val="24"/>
          <w:szCs w:val="24"/>
        </w:rPr>
        <w:t>»</w:t>
      </w:r>
      <w:r w:rsidR="00706C4F" w:rsidRPr="00706C4F">
        <w:rPr>
          <w:rFonts w:ascii="Arial" w:hAnsi="Arial" w:cs="Arial"/>
          <w:sz w:val="24"/>
          <w:szCs w:val="24"/>
        </w:rPr>
        <w:t xml:space="preserve"> </w:t>
      </w:r>
      <w:r w:rsidR="00706C4F">
        <w:rPr>
          <w:rFonts w:ascii="Arial" w:hAnsi="Arial" w:cs="Arial"/>
          <w:sz w:val="24"/>
          <w:szCs w:val="24"/>
        </w:rPr>
        <w:t>№ 11 от 27.03.2020</w:t>
      </w: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Default="00DF5B03" w:rsidP="00DF5B03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DF5B03" w:rsidRPr="00A63DA1" w:rsidRDefault="00DF5B03" w:rsidP="00DF5B03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</w:t>
      </w:r>
      <w:r w:rsidR="00C93C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</w:t>
      </w:r>
      <w:r w:rsidR="00D25427">
        <w:rPr>
          <w:rFonts w:ascii="Arial" w:hAnsi="Arial" w:cs="Arial"/>
          <w:sz w:val="24"/>
          <w:szCs w:val="24"/>
        </w:rPr>
        <w:t>министрация 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DF5B03" w:rsidRPr="00EF7B3F" w:rsidRDefault="00DF5B03" w:rsidP="00DF5B03">
      <w:pPr>
        <w:outlineLvl w:val="0"/>
        <w:rPr>
          <w:rFonts w:ascii="Arial" w:hAnsi="Arial" w:cs="Arial"/>
          <w:sz w:val="24"/>
          <w:szCs w:val="24"/>
        </w:rPr>
      </w:pPr>
    </w:p>
    <w:p w:rsidR="00DF5B03" w:rsidRDefault="00706C4F" w:rsidP="00DF5B03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</w:t>
      </w:r>
      <w:r w:rsidRPr="00706C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11 от 27.03.2020 изменения, </w:t>
      </w:r>
      <w:r w:rsidR="003248FA">
        <w:rPr>
          <w:rFonts w:ascii="Arial" w:hAnsi="Arial" w:cs="Arial"/>
          <w:sz w:val="24"/>
          <w:szCs w:val="24"/>
        </w:rPr>
        <w:t>согласно приложения</w:t>
      </w:r>
      <w:r w:rsidR="006933FB">
        <w:rPr>
          <w:rFonts w:ascii="Arial" w:hAnsi="Arial" w:cs="Arial"/>
          <w:sz w:val="24"/>
          <w:szCs w:val="24"/>
        </w:rPr>
        <w:t>.</w:t>
      </w:r>
    </w:p>
    <w:p w:rsidR="00A72437" w:rsidRDefault="00DF5B03" w:rsidP="006933FB">
      <w:pPr>
        <w:numPr>
          <w:ilvl w:val="0"/>
          <w:numId w:val="1"/>
        </w:numPr>
        <w:rPr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сельского поселения </w:t>
      </w:r>
      <w:r w:rsidR="00D25427">
        <w:rPr>
          <w:rFonts w:ascii="Arial" w:hAnsi="Arial" w:cs="Arial"/>
          <w:sz w:val="24"/>
          <w:szCs w:val="24"/>
        </w:rPr>
        <w:t>Зуйкову Т.В.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</w:t>
      </w:r>
      <w:r w:rsidRPr="006933FB">
        <w:rPr>
          <w:rFonts w:ascii="Arial" w:hAnsi="Arial" w:cs="Arial"/>
          <w:sz w:val="24"/>
          <w:szCs w:val="24"/>
        </w:rPr>
        <w:t xml:space="preserve">Глава сельского  поселения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          </w:t>
      </w:r>
      <w:r w:rsidR="006933FB">
        <w:rPr>
          <w:rFonts w:ascii="Arial" w:hAnsi="Arial" w:cs="Arial"/>
          <w:sz w:val="24"/>
          <w:szCs w:val="24"/>
        </w:rPr>
        <w:t xml:space="preserve">                       </w:t>
      </w:r>
      <w:r w:rsidR="00D25427" w:rsidRPr="006933FB">
        <w:rPr>
          <w:rFonts w:ascii="Arial" w:hAnsi="Arial" w:cs="Arial"/>
          <w:sz w:val="24"/>
          <w:szCs w:val="24"/>
        </w:rPr>
        <w:t xml:space="preserve">    </w:t>
      </w:r>
      <w:r w:rsidR="006933FB">
        <w:rPr>
          <w:rFonts w:ascii="Arial" w:hAnsi="Arial" w:cs="Arial"/>
          <w:sz w:val="24"/>
          <w:szCs w:val="24"/>
        </w:rPr>
        <w:t xml:space="preserve"> </w:t>
      </w:r>
      <w:r w:rsidR="00D25427" w:rsidRPr="006933FB">
        <w:rPr>
          <w:rFonts w:ascii="Arial" w:hAnsi="Arial" w:cs="Arial"/>
          <w:sz w:val="24"/>
          <w:szCs w:val="24"/>
        </w:rPr>
        <w:t xml:space="preserve"> Е.Н.Ковалькова</w:t>
      </w: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P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</w:t>
      </w:r>
    </w:p>
    <w:p w:rsidR="00C93C55" w:rsidRDefault="00A72437" w:rsidP="00C93C55">
      <w:pPr>
        <w:jc w:val="right"/>
        <w:rPr>
          <w:rFonts w:ascii="Arial" w:hAnsi="Arial" w:cs="Arial"/>
          <w:sz w:val="24"/>
          <w:szCs w:val="24"/>
        </w:rPr>
      </w:pPr>
      <w:r w:rsidRPr="00C93C5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933FB" w:rsidRPr="00C93C55">
        <w:rPr>
          <w:rFonts w:ascii="Arial" w:hAnsi="Arial" w:cs="Arial"/>
          <w:sz w:val="24"/>
          <w:szCs w:val="24"/>
        </w:rPr>
        <w:t xml:space="preserve">            </w:t>
      </w:r>
      <w:r w:rsidRPr="00C93C55">
        <w:rPr>
          <w:rFonts w:ascii="Arial" w:hAnsi="Arial" w:cs="Arial"/>
          <w:sz w:val="24"/>
          <w:szCs w:val="24"/>
        </w:rPr>
        <w:t xml:space="preserve"> к постановлению</w:t>
      </w:r>
      <w:r w:rsidR="00C93C55">
        <w:rPr>
          <w:rFonts w:ascii="Arial" w:hAnsi="Arial" w:cs="Arial"/>
          <w:sz w:val="24"/>
          <w:szCs w:val="24"/>
        </w:rPr>
        <w:t xml:space="preserve"> администрации</w:t>
      </w:r>
    </w:p>
    <w:p w:rsidR="00C93C55" w:rsidRDefault="00C93C55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A72437" w:rsidRPr="00C93C55" w:rsidRDefault="00BC498B" w:rsidP="00C93C5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72437" w:rsidRPr="00C93C5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B560E0">
        <w:rPr>
          <w:rFonts w:ascii="Arial" w:hAnsi="Arial" w:cs="Arial"/>
          <w:sz w:val="24"/>
          <w:szCs w:val="24"/>
        </w:rPr>
        <w:t>07.12</w:t>
      </w:r>
      <w:r>
        <w:rPr>
          <w:rFonts w:ascii="Arial" w:hAnsi="Arial" w:cs="Arial"/>
          <w:sz w:val="24"/>
          <w:szCs w:val="24"/>
        </w:rPr>
        <w:t>.2020</w:t>
      </w:r>
      <w:r w:rsidR="00A72437" w:rsidRPr="00C93C55">
        <w:rPr>
          <w:rFonts w:ascii="Arial" w:hAnsi="Arial" w:cs="Arial"/>
          <w:sz w:val="24"/>
          <w:szCs w:val="24"/>
        </w:rPr>
        <w:t xml:space="preserve"> </w:t>
      </w:r>
      <w:r w:rsidR="00C93C55">
        <w:rPr>
          <w:rFonts w:ascii="Arial" w:hAnsi="Arial" w:cs="Arial"/>
          <w:sz w:val="24"/>
          <w:szCs w:val="24"/>
        </w:rPr>
        <w:t xml:space="preserve">№ </w:t>
      </w:r>
      <w:r w:rsidR="00B560E0">
        <w:rPr>
          <w:rFonts w:ascii="Arial" w:hAnsi="Arial" w:cs="Arial"/>
          <w:sz w:val="24"/>
          <w:szCs w:val="24"/>
        </w:rPr>
        <w:t>35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3836"/>
        <w:gridCol w:w="633"/>
        <w:gridCol w:w="725"/>
        <w:gridCol w:w="1460"/>
        <w:gridCol w:w="934"/>
        <w:gridCol w:w="1440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860C75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Сумма на 20</w:t>
            </w:r>
            <w:r w:rsidRPr="00BC498B">
              <w:rPr>
                <w:rFonts w:ascii="Arial CYR" w:hAnsi="Arial CYR" w:cs="Arial CYR"/>
                <w:color w:val="000000"/>
                <w:sz w:val="20"/>
              </w:rPr>
              <w:t>20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335F85" w:rsidRDefault="00147511" w:rsidP="00335F85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2196516</w:t>
            </w:r>
            <w:r w:rsidR="00882AA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60C75" w:rsidRDefault="00A21891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611997,00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60C75" w:rsidRDefault="00A21891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611997,00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860C75" w:rsidRDefault="00A21891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611997,00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21891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499997,00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21891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112000,00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351D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637397,00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85A9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637397,00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85A9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463065</w:t>
            </w:r>
            <w:r w:rsidR="00A21891">
              <w:rPr>
                <w:rFonts w:ascii="Arial CYR" w:hAnsi="Arial CYR" w:cs="Arial CYR"/>
                <w:b/>
                <w:bCs/>
                <w:color w:val="000000"/>
                <w:sz w:val="20"/>
              </w:rPr>
              <w:t>,69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21891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378865,00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21891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84200,69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351D7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154720,</w:t>
            </w:r>
            <w:r w:rsidR="00A43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12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21</w:t>
            </w:r>
            <w:r w:rsidR="006945D9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A43DE3" w:rsidRDefault="00A43DE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104598,87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A43DE3" w:rsidRDefault="00A351D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12121</w:t>
            </w:r>
            <w:r w:rsidR="00A43DE3">
              <w:rPr>
                <w:rFonts w:ascii="Arial CYR" w:hAnsi="Arial CYR" w:cs="Arial CYR"/>
                <w:b/>
                <w:bCs/>
                <w:color w:val="000000"/>
                <w:sz w:val="20"/>
              </w:rPr>
              <w:t>,25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4042A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43DE3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43DE3" w:rsidRPr="007650B4" w:rsidRDefault="00A43DE3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3DE3" w:rsidRPr="007650B4" w:rsidRDefault="00A43DE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3DE3" w:rsidRPr="007650B4" w:rsidRDefault="00A43DE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3DE3" w:rsidRDefault="00A43DE3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43DE3" w:rsidRPr="007650B4" w:rsidRDefault="00A43DE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43DE3" w:rsidRPr="00A43DE3" w:rsidRDefault="00A21891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19611,19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00466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0000000000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Pr="00700466" w:rsidRDefault="0070046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700466" w:rsidP="00700466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700466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расходы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00466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11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700466" w:rsidP="0070046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БЯ00087000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70046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70046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  <w:p w:rsidR="00634303" w:rsidRDefault="00634303" w:rsidP="0070046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70046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</w:t>
            </w:r>
            <w:r w:rsidR="00700466">
              <w:rPr>
                <w:rFonts w:ascii="Arial CYR" w:hAnsi="Arial CYR" w:cs="Arial CYR"/>
                <w:color w:val="000000"/>
                <w:sz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8B3B5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082466" w:rsidP="00860C7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387566,00</w:t>
            </w:r>
            <w:r w:rsidR="00882AA4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="00700466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8B3B53">
              <w:rPr>
                <w:rFonts w:ascii="Arial CYR" w:hAnsi="Arial CYR" w:cs="Arial CYR"/>
                <w:color w:val="000000"/>
                <w:sz w:val="20"/>
              </w:rPr>
              <w:t>0892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082466" w:rsidP="00634303">
            <w:pPr>
              <w:jc w:val="right"/>
            </w:pPr>
            <w:r>
              <w:t>385566</w:t>
            </w:r>
            <w:r w:rsidR="00882AA4"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</w:t>
            </w:r>
            <w:r w:rsidR="00700466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8B3B53">
              <w:rPr>
                <w:rFonts w:ascii="Arial CYR" w:hAnsi="Arial CYR" w:cs="Arial CYR"/>
                <w:color w:val="000000"/>
                <w:sz w:val="20"/>
              </w:rPr>
              <w:t>000892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082466" w:rsidP="00860C75">
            <w:pPr>
              <w:jc w:val="center"/>
            </w:pPr>
            <w:r>
              <w:t>302566,00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</w:t>
            </w:r>
            <w:r w:rsidR="008B3B53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8B3B53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129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082466" w:rsidP="00634303">
            <w:pPr>
              <w:jc w:val="right"/>
            </w:pPr>
            <w:r>
              <w:t>83000</w:t>
            </w:r>
            <w:r w:rsidR="00882AA4"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576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08246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62300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08246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62300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08246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43200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082466" w:rsidP="0008246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13100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BB039F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Default="00E11F02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247898</w:t>
            </w:r>
            <w:r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E11F02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E11F02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1F02" w:rsidRPr="007650B4" w:rsidRDefault="00E11F02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Default="00E11F02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E11F02" w:rsidRPr="007650B4" w:rsidRDefault="00E11F02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E11F02" w:rsidRPr="007650B4" w:rsidRDefault="00E11F0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147511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</w:t>
            </w:r>
            <w:r w:rsidR="00792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ритуальных услуг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технического характера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79270A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79270A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79270A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</w:t>
            </w:r>
            <w:r w:rsidR="001909C9"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1909C9">
              <w:rPr>
                <w:rFonts w:ascii="Arial CYR" w:hAnsi="Arial CYR" w:cs="Arial CYR"/>
                <w:color w:val="000000"/>
                <w:sz w:val="20"/>
              </w:rPr>
              <w:t>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1909C9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92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9270A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9270A" w:rsidRPr="007650B4" w:rsidRDefault="001909C9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Default="0079270A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1909C9">
              <w:rPr>
                <w:rFonts w:ascii="Arial CYR" w:hAnsi="Arial CYR" w:cs="Arial CYR"/>
                <w:color w:val="000000"/>
                <w:sz w:val="20"/>
              </w:rPr>
              <w:t>0008177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9270A" w:rsidRPr="007650B4" w:rsidRDefault="0079270A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9270A" w:rsidRPr="007650B4" w:rsidRDefault="001909C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9270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47511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Default="001909C9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47511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909C9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909C9" w:rsidRPr="007650B4" w:rsidRDefault="001909C9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Default="001909C9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909C9" w:rsidRPr="007650B4" w:rsidRDefault="001909C9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909C9" w:rsidRPr="007650B4" w:rsidRDefault="00147511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  <w:r w:rsidR="001909C9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147511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209358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147511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175000,00</w:t>
            </w:r>
          </w:p>
        </w:tc>
      </w:tr>
      <w:tr w:rsidR="001831BB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Default="001831BB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147511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175000,00</w:t>
            </w:r>
          </w:p>
        </w:tc>
      </w:tr>
      <w:tr w:rsidR="001831BB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Default="001831BB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Pr="007650B4" w:rsidRDefault="00147511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175000,00</w:t>
            </w:r>
          </w:p>
        </w:tc>
      </w:tr>
      <w:tr w:rsidR="00147511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47511" w:rsidRPr="007650B4" w:rsidRDefault="00147511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47511" w:rsidRPr="007650B4" w:rsidRDefault="0014751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47511" w:rsidRPr="007650B4" w:rsidRDefault="0014751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47511" w:rsidRDefault="00147511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БЯ00072830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47511" w:rsidRPr="007650B4" w:rsidRDefault="00147511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47511" w:rsidRDefault="00147511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24358,00</w:t>
            </w:r>
          </w:p>
        </w:tc>
      </w:tr>
      <w:tr w:rsidR="001831BB" w:rsidRPr="007650B4" w:rsidTr="001831BB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D32580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184358</w:t>
            </w:r>
            <w:r w:rsidR="001831BB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1831BB" w:rsidRPr="007650B4" w:rsidTr="001831BB">
        <w:trPr>
          <w:trHeight w:val="102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1831BB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1831BB" w:rsidRPr="007650B4" w:rsidTr="001831BB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831BB" w:rsidRPr="007650B4" w:rsidRDefault="001831BB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E74B8E" w:rsidRDefault="001831BB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831BB" w:rsidRPr="007650B4" w:rsidRDefault="001831BB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831BB" w:rsidRDefault="001831BB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246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47511"/>
    <w:rsid w:val="001521D6"/>
    <w:rsid w:val="001608C2"/>
    <w:rsid w:val="00160D97"/>
    <w:rsid w:val="0016714C"/>
    <w:rsid w:val="00181B81"/>
    <w:rsid w:val="001831BB"/>
    <w:rsid w:val="001909C9"/>
    <w:rsid w:val="001A2E0C"/>
    <w:rsid w:val="001B4482"/>
    <w:rsid w:val="001B754E"/>
    <w:rsid w:val="001F28F7"/>
    <w:rsid w:val="00204369"/>
    <w:rsid w:val="00204719"/>
    <w:rsid w:val="00205414"/>
    <w:rsid w:val="00223BB5"/>
    <w:rsid w:val="00235E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248FA"/>
    <w:rsid w:val="00335F85"/>
    <w:rsid w:val="003654A4"/>
    <w:rsid w:val="003709E2"/>
    <w:rsid w:val="00385A9A"/>
    <w:rsid w:val="003D067C"/>
    <w:rsid w:val="003D5B61"/>
    <w:rsid w:val="003E3C83"/>
    <w:rsid w:val="003F4465"/>
    <w:rsid w:val="004042AF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A01BB"/>
    <w:rsid w:val="005B5ED4"/>
    <w:rsid w:val="005C3605"/>
    <w:rsid w:val="005C6D8E"/>
    <w:rsid w:val="005D0545"/>
    <w:rsid w:val="005D5208"/>
    <w:rsid w:val="005E35CB"/>
    <w:rsid w:val="005E54F3"/>
    <w:rsid w:val="005F5085"/>
    <w:rsid w:val="006059AA"/>
    <w:rsid w:val="00607D4E"/>
    <w:rsid w:val="00611D6E"/>
    <w:rsid w:val="00621786"/>
    <w:rsid w:val="00634303"/>
    <w:rsid w:val="0063673C"/>
    <w:rsid w:val="006712D2"/>
    <w:rsid w:val="006829B8"/>
    <w:rsid w:val="006933FB"/>
    <w:rsid w:val="006945D9"/>
    <w:rsid w:val="006C1B30"/>
    <w:rsid w:val="006C5AA0"/>
    <w:rsid w:val="006D507C"/>
    <w:rsid w:val="00700466"/>
    <w:rsid w:val="007005DB"/>
    <w:rsid w:val="00706C4F"/>
    <w:rsid w:val="00714113"/>
    <w:rsid w:val="007170C4"/>
    <w:rsid w:val="007234C4"/>
    <w:rsid w:val="00733DE7"/>
    <w:rsid w:val="00737B1E"/>
    <w:rsid w:val="00741C78"/>
    <w:rsid w:val="00771F99"/>
    <w:rsid w:val="00786F2E"/>
    <w:rsid w:val="0079270A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60C75"/>
    <w:rsid w:val="008733EF"/>
    <w:rsid w:val="00882AA4"/>
    <w:rsid w:val="0089403B"/>
    <w:rsid w:val="008B0287"/>
    <w:rsid w:val="008B3B53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21891"/>
    <w:rsid w:val="00A351D7"/>
    <w:rsid w:val="00A43DE3"/>
    <w:rsid w:val="00A55389"/>
    <w:rsid w:val="00A55917"/>
    <w:rsid w:val="00A629D5"/>
    <w:rsid w:val="00A63DA1"/>
    <w:rsid w:val="00A67CF1"/>
    <w:rsid w:val="00A712A9"/>
    <w:rsid w:val="00A72437"/>
    <w:rsid w:val="00A758D7"/>
    <w:rsid w:val="00A92823"/>
    <w:rsid w:val="00A93D04"/>
    <w:rsid w:val="00AA7B0D"/>
    <w:rsid w:val="00B04C33"/>
    <w:rsid w:val="00B06AED"/>
    <w:rsid w:val="00B103BE"/>
    <w:rsid w:val="00B26BD6"/>
    <w:rsid w:val="00B53B68"/>
    <w:rsid w:val="00B560E0"/>
    <w:rsid w:val="00B6145F"/>
    <w:rsid w:val="00B63EA2"/>
    <w:rsid w:val="00B75DF0"/>
    <w:rsid w:val="00B776C6"/>
    <w:rsid w:val="00B9687A"/>
    <w:rsid w:val="00BB039F"/>
    <w:rsid w:val="00BC498B"/>
    <w:rsid w:val="00BE61AD"/>
    <w:rsid w:val="00BE6F97"/>
    <w:rsid w:val="00C06C19"/>
    <w:rsid w:val="00C07C02"/>
    <w:rsid w:val="00C82B3F"/>
    <w:rsid w:val="00C87E98"/>
    <w:rsid w:val="00C93C55"/>
    <w:rsid w:val="00CA3CEB"/>
    <w:rsid w:val="00CC5AA1"/>
    <w:rsid w:val="00CD5D38"/>
    <w:rsid w:val="00D053A6"/>
    <w:rsid w:val="00D25427"/>
    <w:rsid w:val="00D26816"/>
    <w:rsid w:val="00D31C97"/>
    <w:rsid w:val="00D32580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763B"/>
    <w:rsid w:val="00E11F02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</cp:lastModifiedBy>
  <cp:revision>2</cp:revision>
  <cp:lastPrinted>2020-12-08T10:28:00Z</cp:lastPrinted>
  <dcterms:created xsi:type="dcterms:W3CDTF">2020-12-08T10:29:00Z</dcterms:created>
  <dcterms:modified xsi:type="dcterms:W3CDTF">2020-12-08T10:29:00Z</dcterms:modified>
</cp:coreProperties>
</file>