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РОССИЙСКАЯ ФЕДЕРАЦИЯ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ОРЛОВСКАЯ ОБЛАСТЬ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ТРОСНЯНСКИЙ РАЙОН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 xml:space="preserve">   </w:t>
      </w:r>
      <w:r w:rsidR="00F42E88">
        <w:rPr>
          <w:b/>
        </w:rPr>
        <w:t xml:space="preserve">ЖЕРНОВЕЦКИЙ </w:t>
      </w:r>
      <w:r w:rsidRPr="00B264B7">
        <w:rPr>
          <w:b/>
        </w:rPr>
        <w:t>СЕЛЬСКИЙ СОВЕТ НАРОДНЫХ ДЕПУТАТОВ</w:t>
      </w:r>
    </w:p>
    <w:p w:rsidR="00386CE5" w:rsidRPr="00B264B7" w:rsidRDefault="006D2F99" w:rsidP="00AE3F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D2F99" w:rsidRPr="00B264B7" w:rsidRDefault="006D2F99" w:rsidP="006D2F99">
      <w:pPr>
        <w:rPr>
          <w:rFonts w:ascii="Arial" w:hAnsi="Arial" w:cs="Arial"/>
          <w:sz w:val="24"/>
          <w:szCs w:val="24"/>
        </w:rPr>
      </w:pPr>
    </w:p>
    <w:p w:rsidR="006D2F99" w:rsidRPr="00B264B7" w:rsidRDefault="00386CE5" w:rsidP="006D2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E3F2B">
        <w:rPr>
          <w:rFonts w:ascii="Arial" w:hAnsi="Arial" w:cs="Arial"/>
          <w:sz w:val="24"/>
          <w:szCs w:val="24"/>
        </w:rPr>
        <w:t>От 27 ноября</w:t>
      </w:r>
      <w:r w:rsidR="00BF7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 год</w:t>
      </w:r>
      <w:r w:rsidR="006D2F99" w:rsidRPr="00B264B7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E3F2B">
        <w:rPr>
          <w:rFonts w:ascii="Arial" w:hAnsi="Arial" w:cs="Arial"/>
          <w:sz w:val="24"/>
          <w:szCs w:val="24"/>
        </w:rPr>
        <w:t xml:space="preserve">          </w:t>
      </w:r>
      <w:r w:rsidR="006D2F99" w:rsidRPr="00B264B7">
        <w:rPr>
          <w:rFonts w:ascii="Arial" w:hAnsi="Arial" w:cs="Arial"/>
          <w:sz w:val="24"/>
          <w:szCs w:val="24"/>
        </w:rPr>
        <w:t xml:space="preserve">       № </w:t>
      </w:r>
      <w:r w:rsidR="00B6785C">
        <w:rPr>
          <w:rFonts w:ascii="Arial" w:hAnsi="Arial" w:cs="Arial"/>
          <w:sz w:val="24"/>
          <w:szCs w:val="24"/>
        </w:rPr>
        <w:t>114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F99" w:rsidRPr="00B264B7" w:rsidRDefault="00CE2CB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6D2F99" w:rsidRPr="00B264B7">
        <w:rPr>
          <w:rFonts w:ascii="Arial" w:hAnsi="Arial" w:cs="Arial"/>
          <w:b/>
          <w:bCs/>
          <w:sz w:val="24"/>
          <w:szCs w:val="24"/>
        </w:rPr>
        <w:t xml:space="preserve">О внесении </w:t>
      </w:r>
      <w:r w:rsidR="00BF7EE4">
        <w:rPr>
          <w:rFonts w:ascii="Arial" w:hAnsi="Arial" w:cs="Arial"/>
          <w:b/>
          <w:bCs/>
          <w:sz w:val="24"/>
          <w:szCs w:val="24"/>
        </w:rPr>
        <w:t xml:space="preserve">изменений </w:t>
      </w:r>
      <w:r w:rsidR="006D2F99" w:rsidRPr="00B264B7">
        <w:rPr>
          <w:rFonts w:ascii="Arial" w:hAnsi="Arial" w:cs="Arial"/>
          <w:b/>
          <w:bCs/>
          <w:sz w:val="24"/>
          <w:szCs w:val="24"/>
        </w:rPr>
        <w:t xml:space="preserve">и дополнений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в Решение </w:t>
      </w:r>
      <w:r w:rsidR="00F42E88">
        <w:rPr>
          <w:rFonts w:ascii="Arial" w:hAnsi="Arial" w:cs="Arial"/>
          <w:b/>
          <w:bCs/>
          <w:sz w:val="24"/>
          <w:szCs w:val="24"/>
        </w:rPr>
        <w:t>Жерновецкого</w:t>
      </w:r>
      <w:r w:rsidRPr="00B264B7"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>Совета народных депутатов</w:t>
      </w:r>
      <w:r w:rsidR="00CE2CB9">
        <w:rPr>
          <w:rFonts w:ascii="Arial" w:hAnsi="Arial" w:cs="Arial"/>
          <w:b/>
          <w:bCs/>
          <w:sz w:val="24"/>
          <w:szCs w:val="24"/>
        </w:rPr>
        <w:t xml:space="preserve"> №40 от 28.04.2012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«Об утверждении </w:t>
      </w:r>
      <w:r w:rsidRPr="00B264B7">
        <w:rPr>
          <w:rFonts w:ascii="Arial" w:hAnsi="Arial" w:cs="Arial"/>
          <w:b/>
          <w:sz w:val="24"/>
          <w:szCs w:val="24"/>
        </w:rPr>
        <w:t>Положения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о порядке организации и проведения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публичных слушаний в </w:t>
      </w:r>
      <w:r w:rsidR="00F42E88">
        <w:rPr>
          <w:rFonts w:ascii="Arial" w:hAnsi="Arial" w:cs="Arial"/>
          <w:b/>
          <w:sz w:val="24"/>
          <w:szCs w:val="24"/>
        </w:rPr>
        <w:t>Жерновецком</w:t>
      </w:r>
      <w:r w:rsidRPr="00B264B7">
        <w:rPr>
          <w:rFonts w:ascii="Arial" w:hAnsi="Arial" w:cs="Arial"/>
          <w:b/>
          <w:sz w:val="24"/>
          <w:szCs w:val="24"/>
        </w:rPr>
        <w:t xml:space="preserve"> </w:t>
      </w:r>
    </w:p>
    <w:p w:rsidR="006D2F99" w:rsidRDefault="004A051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сельском поселении</w:t>
      </w:r>
      <w:r w:rsidR="00386CE5">
        <w:rPr>
          <w:rFonts w:ascii="Arial" w:hAnsi="Arial" w:cs="Arial"/>
          <w:b/>
          <w:sz w:val="24"/>
          <w:szCs w:val="24"/>
        </w:rPr>
        <w:t>»( в ред.от 17.02.2016 №184,</w:t>
      </w:r>
    </w:p>
    <w:p w:rsidR="00386CE5" w:rsidRPr="00B264B7" w:rsidRDefault="00386CE5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31.08.2016 №209,от 27.01.2022 №210)</w:t>
      </w:r>
    </w:p>
    <w:p w:rsidR="00A307F6" w:rsidRPr="00B264B7" w:rsidRDefault="00A307F6" w:rsidP="003653EA">
      <w:pPr>
        <w:shd w:val="clear" w:color="auto" w:fill="FFFFFF"/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</w:p>
    <w:p w:rsidR="005750EE" w:rsidRPr="00B264B7" w:rsidRDefault="00386CE5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>В целях приведения в соответствие с федеральным законодательством, на основании статьи 28 Федерального закона от 06 октября 2003 года №131-ФЗ«Об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Уставом </w:t>
      </w:r>
      <w:r w:rsidR="00F42E88">
        <w:rPr>
          <w:rFonts w:ascii="Arial" w:hAnsi="Arial" w:cs="Arial"/>
          <w:color w:val="323232"/>
          <w:sz w:val="24"/>
          <w:szCs w:val="24"/>
        </w:rPr>
        <w:t>Жерновецкого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 сельского поселения. </w:t>
      </w:r>
      <w:r w:rsidR="005750EE" w:rsidRPr="00B264B7">
        <w:rPr>
          <w:rFonts w:ascii="Arial" w:hAnsi="Arial" w:cs="Arial"/>
          <w:sz w:val="24"/>
          <w:szCs w:val="24"/>
        </w:rPr>
        <w:t xml:space="preserve"> </w:t>
      </w:r>
      <w:r w:rsidR="00F42E88">
        <w:rPr>
          <w:rFonts w:ascii="Arial" w:hAnsi="Arial" w:cs="Arial"/>
          <w:sz w:val="24"/>
          <w:szCs w:val="24"/>
        </w:rPr>
        <w:t>Жерновецкий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="005750EE" w:rsidRPr="00B264B7">
        <w:rPr>
          <w:rFonts w:ascii="Arial" w:hAnsi="Arial" w:cs="Arial"/>
          <w:b/>
          <w:sz w:val="24"/>
          <w:szCs w:val="24"/>
        </w:rPr>
        <w:t xml:space="preserve">РЕШИЛ: </w:t>
      </w:r>
    </w:p>
    <w:p w:rsidR="005750EE" w:rsidRPr="00B264B7" w:rsidRDefault="005750EE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750EE" w:rsidRPr="00B264B7" w:rsidRDefault="003653EA" w:rsidP="005750EE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1. </w:t>
      </w:r>
      <w:r w:rsidR="00C833FC" w:rsidRPr="00B264B7">
        <w:rPr>
          <w:rFonts w:ascii="Arial" w:hAnsi="Arial" w:cs="Arial"/>
          <w:sz w:val="24"/>
          <w:szCs w:val="24"/>
        </w:rPr>
        <w:t xml:space="preserve">Внести в Положение </w:t>
      </w:r>
      <w:r w:rsidRPr="00B264B7">
        <w:rPr>
          <w:rFonts w:ascii="Arial" w:hAnsi="Arial" w:cs="Arial"/>
          <w:sz w:val="24"/>
          <w:szCs w:val="24"/>
        </w:rPr>
        <w:t>о порядке организации и проведения публичных слуша</w:t>
      </w:r>
      <w:r w:rsidR="00C833FC" w:rsidRPr="00B264B7">
        <w:rPr>
          <w:rFonts w:ascii="Arial" w:hAnsi="Arial" w:cs="Arial"/>
          <w:sz w:val="24"/>
          <w:szCs w:val="24"/>
        </w:rPr>
        <w:t xml:space="preserve">ний, утвержденное </w:t>
      </w:r>
      <w:r w:rsidR="005750EE" w:rsidRPr="00B264B7">
        <w:rPr>
          <w:rFonts w:ascii="Arial" w:hAnsi="Arial" w:cs="Arial"/>
          <w:sz w:val="24"/>
          <w:szCs w:val="24"/>
        </w:rPr>
        <w:t xml:space="preserve">Решение </w:t>
      </w:r>
      <w:r w:rsidR="005B4904">
        <w:rPr>
          <w:rFonts w:ascii="Arial" w:hAnsi="Arial" w:cs="Arial"/>
          <w:sz w:val="24"/>
          <w:szCs w:val="24"/>
        </w:rPr>
        <w:t>Жерновецкого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сельского Совета народных депутатов «Об утверждении Положения о порядке организации и проведения </w:t>
      </w:r>
    </w:p>
    <w:p w:rsidR="005D2A7B" w:rsidRPr="00B264B7" w:rsidRDefault="005750EE" w:rsidP="005B4904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публичных слушаний в </w:t>
      </w:r>
      <w:r w:rsidR="005B4904">
        <w:rPr>
          <w:rFonts w:ascii="Arial" w:hAnsi="Arial" w:cs="Arial"/>
          <w:sz w:val="24"/>
          <w:szCs w:val="24"/>
        </w:rPr>
        <w:t>Жерновецком сельского поселения»» от 28</w:t>
      </w:r>
      <w:r w:rsidRPr="00B264B7">
        <w:rPr>
          <w:rFonts w:ascii="Arial" w:hAnsi="Arial" w:cs="Arial"/>
          <w:sz w:val="24"/>
          <w:szCs w:val="24"/>
        </w:rPr>
        <w:t xml:space="preserve"> </w:t>
      </w:r>
      <w:r w:rsidR="005B4904">
        <w:rPr>
          <w:rFonts w:ascii="Arial" w:hAnsi="Arial" w:cs="Arial"/>
          <w:sz w:val="24"/>
          <w:szCs w:val="24"/>
        </w:rPr>
        <w:t xml:space="preserve">апреля 2012 года №40 </w:t>
      </w:r>
      <w:r w:rsidR="005D2A7B" w:rsidRPr="00B264B7">
        <w:rPr>
          <w:rFonts w:ascii="Arial" w:hAnsi="Arial" w:cs="Arial"/>
          <w:sz w:val="24"/>
          <w:szCs w:val="24"/>
        </w:rPr>
        <w:t>следующие изменения:</w:t>
      </w:r>
    </w:p>
    <w:p w:rsidR="007273D9" w:rsidRPr="00105F7B" w:rsidRDefault="007273D9" w:rsidP="007273D9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>подпункт 7</w:t>
      </w:r>
      <w:r w:rsidR="005D2A7B" w:rsidRPr="00105F7B">
        <w:rPr>
          <w:rFonts w:ascii="Arial" w:hAnsi="Arial" w:cs="Arial"/>
          <w:sz w:val="24"/>
          <w:szCs w:val="24"/>
        </w:rPr>
        <w:t xml:space="preserve"> </w:t>
      </w:r>
      <w:r w:rsidR="0068096E" w:rsidRPr="00105F7B">
        <w:rPr>
          <w:rFonts w:ascii="Arial" w:hAnsi="Arial" w:cs="Arial"/>
          <w:sz w:val="24"/>
          <w:szCs w:val="24"/>
        </w:rPr>
        <w:t>пункт</w:t>
      </w:r>
      <w:r w:rsidRPr="00105F7B">
        <w:rPr>
          <w:rFonts w:ascii="Arial" w:hAnsi="Arial" w:cs="Arial"/>
          <w:sz w:val="24"/>
          <w:szCs w:val="24"/>
        </w:rPr>
        <w:t>а</w:t>
      </w:r>
      <w:r w:rsidR="0068096E" w:rsidRPr="00105F7B">
        <w:rPr>
          <w:rFonts w:ascii="Arial" w:hAnsi="Arial" w:cs="Arial"/>
          <w:sz w:val="24"/>
          <w:szCs w:val="24"/>
        </w:rPr>
        <w:t xml:space="preserve"> 2.7 статьи</w:t>
      </w:r>
      <w:r w:rsidR="00D37398" w:rsidRPr="00105F7B">
        <w:rPr>
          <w:rFonts w:ascii="Arial" w:hAnsi="Arial" w:cs="Arial"/>
          <w:sz w:val="24"/>
          <w:szCs w:val="24"/>
        </w:rPr>
        <w:t xml:space="preserve"> 2 </w:t>
      </w:r>
      <w:r w:rsidR="0068096E" w:rsidRPr="00105F7B">
        <w:rPr>
          <w:rFonts w:ascii="Arial" w:hAnsi="Arial" w:cs="Arial"/>
          <w:sz w:val="24"/>
          <w:szCs w:val="24"/>
        </w:rPr>
        <w:t xml:space="preserve">Положения </w:t>
      </w:r>
      <w:r w:rsidRPr="00105F7B">
        <w:rPr>
          <w:rFonts w:ascii="Arial" w:hAnsi="Arial" w:cs="Arial"/>
          <w:sz w:val="24"/>
          <w:szCs w:val="24"/>
        </w:rPr>
        <w:t>изложить в новой редакции</w:t>
      </w:r>
      <w:r w:rsidR="00105F7B">
        <w:rPr>
          <w:rFonts w:ascii="Arial" w:hAnsi="Arial" w:cs="Arial"/>
          <w:sz w:val="24"/>
          <w:szCs w:val="24"/>
        </w:rPr>
        <w:t>:</w:t>
      </w:r>
    </w:p>
    <w:p w:rsidR="007273D9" w:rsidRPr="00105F7B" w:rsidRDefault="00273AF9" w:rsidP="007273D9">
      <w:pPr>
        <w:pStyle w:val="ad"/>
        <w:jc w:val="both"/>
        <w:rPr>
          <w:rFonts w:ascii="Arial" w:hAnsi="Arial" w:cs="Arial"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t xml:space="preserve"> </w:t>
      </w:r>
      <w:r w:rsidR="005D2A7B" w:rsidRPr="00105F7B">
        <w:rPr>
          <w:rFonts w:ascii="Arial" w:hAnsi="Arial" w:cs="Arial"/>
          <w:sz w:val="24"/>
          <w:szCs w:val="24"/>
        </w:rPr>
        <w:t>«</w:t>
      </w:r>
      <w:r w:rsidR="0068096E" w:rsidRPr="00105F7B">
        <w:rPr>
          <w:rFonts w:ascii="Arial" w:hAnsi="Arial" w:cs="Arial"/>
          <w:sz w:val="24"/>
          <w:szCs w:val="24"/>
        </w:rPr>
        <w:t>7</w:t>
      </w:r>
      <w:r w:rsidR="005D2A7B" w:rsidRPr="00105F7B">
        <w:rPr>
          <w:rFonts w:ascii="Arial" w:hAnsi="Arial" w:cs="Arial"/>
          <w:sz w:val="24"/>
          <w:szCs w:val="24"/>
        </w:rPr>
        <w:t xml:space="preserve">) </w:t>
      </w:r>
      <w:r w:rsidR="007273D9" w:rsidRPr="00105F7B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</w:t>
      </w:r>
      <w:bookmarkStart w:id="0" w:name="_GoBack"/>
      <w:bookmarkEnd w:id="0"/>
      <w:r w:rsidR="007273D9" w:rsidRPr="00105F7B">
        <w:rPr>
          <w:rFonts w:ascii="Arial" w:hAnsi="Arial" w:cs="Arial"/>
          <w:sz w:val="24"/>
          <w:szCs w:val="24"/>
        </w:rPr>
        <w:t xml:space="preserve">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7" w:history="1">
        <w:r w:rsidR="007273D9" w:rsidRPr="00105F7B">
          <w:rPr>
            <w:rFonts w:ascii="Arial" w:hAnsi="Arial" w:cs="Arial"/>
            <w:sz w:val="24"/>
            <w:szCs w:val="24"/>
          </w:rPr>
          <w:t>закона</w:t>
        </w:r>
      </w:hyperlink>
      <w:r w:rsidR="007273D9" w:rsidRPr="00105F7B">
        <w:rPr>
          <w:rFonts w:ascii="Arial" w:hAnsi="Arial" w:cs="Arial"/>
          <w:sz w:val="24"/>
          <w:szCs w:val="24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 </w:t>
      </w:r>
    </w:p>
    <w:p w:rsidR="007273D9" w:rsidRPr="00105F7B" w:rsidRDefault="007273D9" w:rsidP="007273D9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105F7B">
        <w:rPr>
          <w:rFonts w:ascii="Arial" w:hAnsi="Arial" w:cs="Arial"/>
          <w:sz w:val="24"/>
          <w:szCs w:val="24"/>
        </w:rPr>
        <w:lastRenderedPageBreak/>
        <w:t xml:space="preserve">Для размещения материалов и информации, указанных в </w:t>
      </w:r>
      <w:hyperlink r:id="rId8" w:history="1">
        <w:r w:rsidRPr="00105F7B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105F7B">
        <w:rPr>
          <w:rFonts w:ascii="Arial" w:hAnsi="Arial" w:cs="Arial"/>
          <w:sz w:val="24"/>
          <w:szCs w:val="24"/>
        </w:rPr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9" w:history="1">
        <w:r w:rsidRPr="00105F7B">
          <w:rPr>
            <w:rFonts w:ascii="Arial" w:hAnsi="Arial" w:cs="Arial"/>
            <w:sz w:val="24"/>
            <w:szCs w:val="24"/>
          </w:rPr>
          <w:t>порядок</w:t>
        </w:r>
      </w:hyperlink>
      <w:r w:rsidRPr="00105F7B">
        <w:rPr>
          <w:rFonts w:ascii="Arial" w:hAnsi="Arial" w:cs="Arial"/>
          <w:sz w:val="24"/>
          <w:szCs w:val="24"/>
        </w:rPr>
        <w:t xml:space="preserve"> использования которой для целей настоящей статьи устанавливается Правительством Российской Федерации». </w:t>
      </w:r>
    </w:p>
    <w:p w:rsidR="008F3BA4" w:rsidRPr="00105F7B" w:rsidRDefault="008F3BA4" w:rsidP="00105F7B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2.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3. Настоящее решение вступает в силу со дня обнародования.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105F7B" w:rsidP="00B264B7">
      <w:pPr>
        <w:pStyle w:val="a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B264B7" w:rsidRPr="00B264B7">
        <w:rPr>
          <w:rFonts w:ascii="Arial" w:hAnsi="Arial" w:cs="Arial"/>
          <w:sz w:val="24"/>
          <w:szCs w:val="24"/>
        </w:rPr>
        <w:t xml:space="preserve">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    А.В.Королёв</w:t>
      </w:r>
      <w:r w:rsidR="00B264B7" w:rsidRPr="00B264B7">
        <w:rPr>
          <w:rFonts w:ascii="Arial" w:hAnsi="Arial" w:cs="Arial"/>
          <w:sz w:val="24"/>
          <w:szCs w:val="24"/>
        </w:rPr>
        <w:t xml:space="preserve">                 </w:t>
      </w: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53EA" w:rsidRPr="00B264B7" w:rsidRDefault="003653EA" w:rsidP="00273AF9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3653EA" w:rsidRPr="00B264B7" w:rsidRDefault="003653EA" w:rsidP="00C833FC">
      <w:pPr>
        <w:pStyle w:val="aa"/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</w:t>
      </w:r>
    </w:p>
    <w:p w:rsidR="00F90786" w:rsidRPr="00B264B7" w:rsidRDefault="00F90786" w:rsidP="00C8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0786" w:rsidRPr="00B264B7" w:rsidSect="006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B9" w:rsidRDefault="008944B9" w:rsidP="00B151A4">
      <w:pPr>
        <w:spacing w:after="0" w:line="240" w:lineRule="auto"/>
      </w:pPr>
      <w:r>
        <w:separator/>
      </w:r>
    </w:p>
  </w:endnote>
  <w:endnote w:type="continuationSeparator" w:id="0">
    <w:p w:rsidR="008944B9" w:rsidRDefault="008944B9" w:rsidP="00B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B9" w:rsidRDefault="008944B9" w:rsidP="00B151A4">
      <w:pPr>
        <w:spacing w:after="0" w:line="240" w:lineRule="auto"/>
      </w:pPr>
      <w:r>
        <w:separator/>
      </w:r>
    </w:p>
  </w:footnote>
  <w:footnote w:type="continuationSeparator" w:id="0">
    <w:p w:rsidR="008944B9" w:rsidRDefault="008944B9" w:rsidP="00B1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0D5"/>
    <w:multiLevelType w:val="hybridMultilevel"/>
    <w:tmpl w:val="133C30D6"/>
    <w:lvl w:ilvl="0" w:tplc="E6107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7F6"/>
    <w:rsid w:val="000522DA"/>
    <w:rsid w:val="000854D8"/>
    <w:rsid w:val="00091400"/>
    <w:rsid w:val="000C7C87"/>
    <w:rsid w:val="000D6D95"/>
    <w:rsid w:val="000E42DF"/>
    <w:rsid w:val="000F33FF"/>
    <w:rsid w:val="000F75B7"/>
    <w:rsid w:val="00105F7B"/>
    <w:rsid w:val="0011352D"/>
    <w:rsid w:val="00154A3B"/>
    <w:rsid w:val="00161BD7"/>
    <w:rsid w:val="00161EBF"/>
    <w:rsid w:val="00175237"/>
    <w:rsid w:val="001834B8"/>
    <w:rsid w:val="001A01F9"/>
    <w:rsid w:val="001A1031"/>
    <w:rsid w:val="001C12D0"/>
    <w:rsid w:val="001F14AC"/>
    <w:rsid w:val="002309C0"/>
    <w:rsid w:val="00271B3D"/>
    <w:rsid w:val="00273AF9"/>
    <w:rsid w:val="002827C9"/>
    <w:rsid w:val="00285EC5"/>
    <w:rsid w:val="002866F0"/>
    <w:rsid w:val="0029537C"/>
    <w:rsid w:val="00295731"/>
    <w:rsid w:val="002D1905"/>
    <w:rsid w:val="002E45CA"/>
    <w:rsid w:val="003041F4"/>
    <w:rsid w:val="00352A72"/>
    <w:rsid w:val="00353147"/>
    <w:rsid w:val="003653EA"/>
    <w:rsid w:val="00375129"/>
    <w:rsid w:val="00386CE5"/>
    <w:rsid w:val="00391646"/>
    <w:rsid w:val="00396C8C"/>
    <w:rsid w:val="00397ABE"/>
    <w:rsid w:val="003A50BE"/>
    <w:rsid w:val="003F2994"/>
    <w:rsid w:val="00415242"/>
    <w:rsid w:val="0042795D"/>
    <w:rsid w:val="004348AA"/>
    <w:rsid w:val="00434ABA"/>
    <w:rsid w:val="00437C79"/>
    <w:rsid w:val="00463D75"/>
    <w:rsid w:val="00484603"/>
    <w:rsid w:val="004A0519"/>
    <w:rsid w:val="005750EE"/>
    <w:rsid w:val="005B4904"/>
    <w:rsid w:val="005D2A7B"/>
    <w:rsid w:val="005F55DB"/>
    <w:rsid w:val="00616BC5"/>
    <w:rsid w:val="00630E54"/>
    <w:rsid w:val="0068096E"/>
    <w:rsid w:val="00682723"/>
    <w:rsid w:val="006A5F22"/>
    <w:rsid w:val="006C391C"/>
    <w:rsid w:val="006D2F99"/>
    <w:rsid w:val="0071053F"/>
    <w:rsid w:val="00725EC1"/>
    <w:rsid w:val="007273D9"/>
    <w:rsid w:val="007444CE"/>
    <w:rsid w:val="0075166A"/>
    <w:rsid w:val="0076274D"/>
    <w:rsid w:val="00763B65"/>
    <w:rsid w:val="00786D70"/>
    <w:rsid w:val="007D3210"/>
    <w:rsid w:val="007F478D"/>
    <w:rsid w:val="00845B00"/>
    <w:rsid w:val="00852BED"/>
    <w:rsid w:val="008645D3"/>
    <w:rsid w:val="00867412"/>
    <w:rsid w:val="00867D1E"/>
    <w:rsid w:val="00877C6B"/>
    <w:rsid w:val="008944B9"/>
    <w:rsid w:val="008A7457"/>
    <w:rsid w:val="008D0775"/>
    <w:rsid w:val="008F3BA4"/>
    <w:rsid w:val="008F5DFA"/>
    <w:rsid w:val="009361C1"/>
    <w:rsid w:val="00951866"/>
    <w:rsid w:val="009A5FFE"/>
    <w:rsid w:val="009B089B"/>
    <w:rsid w:val="009C65F2"/>
    <w:rsid w:val="00A12025"/>
    <w:rsid w:val="00A307F6"/>
    <w:rsid w:val="00A726E1"/>
    <w:rsid w:val="00AC098E"/>
    <w:rsid w:val="00AE3F2B"/>
    <w:rsid w:val="00AE4F68"/>
    <w:rsid w:val="00B14513"/>
    <w:rsid w:val="00B151A4"/>
    <w:rsid w:val="00B264B7"/>
    <w:rsid w:val="00B6785C"/>
    <w:rsid w:val="00B7067A"/>
    <w:rsid w:val="00BF7EE4"/>
    <w:rsid w:val="00C07688"/>
    <w:rsid w:val="00C17ACF"/>
    <w:rsid w:val="00C229BF"/>
    <w:rsid w:val="00C3400C"/>
    <w:rsid w:val="00C833FC"/>
    <w:rsid w:val="00C848C1"/>
    <w:rsid w:val="00CA08FD"/>
    <w:rsid w:val="00CB6D1E"/>
    <w:rsid w:val="00CD0E04"/>
    <w:rsid w:val="00CE2CB9"/>
    <w:rsid w:val="00CF16E4"/>
    <w:rsid w:val="00D2200B"/>
    <w:rsid w:val="00D37398"/>
    <w:rsid w:val="00D37F09"/>
    <w:rsid w:val="00D41B84"/>
    <w:rsid w:val="00D52EF9"/>
    <w:rsid w:val="00D70D3F"/>
    <w:rsid w:val="00D83849"/>
    <w:rsid w:val="00DA1724"/>
    <w:rsid w:val="00DF4556"/>
    <w:rsid w:val="00DF685D"/>
    <w:rsid w:val="00E42CB7"/>
    <w:rsid w:val="00E80669"/>
    <w:rsid w:val="00E956AF"/>
    <w:rsid w:val="00EB7D33"/>
    <w:rsid w:val="00EE3942"/>
    <w:rsid w:val="00F173BA"/>
    <w:rsid w:val="00F22F89"/>
    <w:rsid w:val="00F42E88"/>
    <w:rsid w:val="00F5234D"/>
    <w:rsid w:val="00F536B2"/>
    <w:rsid w:val="00F56184"/>
    <w:rsid w:val="00F65DCE"/>
    <w:rsid w:val="00F867DB"/>
    <w:rsid w:val="00F87AA5"/>
    <w:rsid w:val="00F90786"/>
    <w:rsid w:val="00FB1F12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7F6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151A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1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151A4"/>
    <w:rPr>
      <w:sz w:val="22"/>
      <w:szCs w:val="22"/>
    </w:rPr>
  </w:style>
  <w:style w:type="character" w:customStyle="1" w:styleId="diffins">
    <w:name w:val="diff_ins"/>
    <w:basedOn w:val="a0"/>
    <w:rsid w:val="00C3400C"/>
  </w:style>
  <w:style w:type="paragraph" w:styleId="a8">
    <w:name w:val="Balloon Text"/>
    <w:basedOn w:val="a"/>
    <w:link w:val="a9"/>
    <w:uiPriority w:val="99"/>
    <w:semiHidden/>
    <w:unhideWhenUsed/>
    <w:rsid w:val="00867D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7D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53EA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rsid w:val="003653E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653EA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3653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653EA"/>
    <w:pPr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b">
    <w:name w:val="Emphasis"/>
    <w:uiPriority w:val="20"/>
    <w:qFormat/>
    <w:rsid w:val="00B14513"/>
    <w:rPr>
      <w:i/>
      <w:iCs/>
    </w:rPr>
  </w:style>
  <w:style w:type="paragraph" w:styleId="ac">
    <w:name w:val="Normal (Web)"/>
    <w:basedOn w:val="a"/>
    <w:rsid w:val="006D2F9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uiPriority w:val="99"/>
    <w:qFormat/>
    <w:rsid w:val="005750E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2634">
                      <w:marLeft w:val="0"/>
                      <w:marRight w:val="0"/>
                      <w:marTop w:val="0"/>
                      <w:marBottom w:val="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418385">
                                  <w:marLeft w:val="0"/>
                                  <w:marRight w:val="0"/>
                                  <w:marTop w:val="188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32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6169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43670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7056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6869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53511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000829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st=1012&amp;field=134&amp;date=30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80&amp;date=30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8518&amp;dst=100010&amp;field=134&amp;date=30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11</cp:revision>
  <cp:lastPrinted>2023-11-27T12:04:00Z</cp:lastPrinted>
  <dcterms:created xsi:type="dcterms:W3CDTF">2022-01-26T09:27:00Z</dcterms:created>
  <dcterms:modified xsi:type="dcterms:W3CDTF">2023-11-27T12:26:00Z</dcterms:modified>
</cp:coreProperties>
</file>