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5" w:rsidRPr="00502DE5" w:rsidRDefault="00502DE5" w:rsidP="00502DE5">
      <w:pPr>
        <w:jc w:val="center"/>
        <w:rPr>
          <w:sz w:val="28"/>
          <w:szCs w:val="28"/>
          <w:lang w:val="ru-RU"/>
        </w:rPr>
      </w:pPr>
      <w:r w:rsidRPr="00502DE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02DE5" w:rsidRPr="00502DE5" w:rsidRDefault="00502DE5" w:rsidP="00502D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DE5">
        <w:rPr>
          <w:rFonts w:ascii="Times New Roman" w:hAnsi="Times New Roman"/>
          <w:b/>
          <w:sz w:val="28"/>
          <w:szCs w:val="28"/>
          <w:lang w:val="ru-RU"/>
        </w:rPr>
        <w:t>ОРЛОВСКАЯ ОБЛАСТЬ</w:t>
      </w:r>
    </w:p>
    <w:p w:rsidR="00502DE5" w:rsidRPr="00502DE5" w:rsidRDefault="00502DE5" w:rsidP="00502DE5">
      <w:pPr>
        <w:rPr>
          <w:rFonts w:ascii="Times New Roman" w:hAnsi="Times New Roman"/>
          <w:b/>
          <w:sz w:val="28"/>
          <w:szCs w:val="28"/>
          <w:lang w:val="ru-RU"/>
        </w:rPr>
      </w:pPr>
      <w:r w:rsidRPr="00502DE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ТРОСНЯНСКИЙ РАЙОН</w:t>
      </w:r>
    </w:p>
    <w:p w:rsidR="00502DE5" w:rsidRPr="00502DE5" w:rsidRDefault="00502DE5" w:rsidP="00502DE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02DE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АДМИНИСТРАЦИЯ </w:t>
      </w:r>
      <w:r w:rsidR="003A5493">
        <w:rPr>
          <w:rFonts w:ascii="Times New Roman" w:hAnsi="Times New Roman"/>
          <w:b/>
          <w:sz w:val="28"/>
          <w:szCs w:val="28"/>
          <w:u w:val="single"/>
          <w:lang w:val="ru-RU"/>
        </w:rPr>
        <w:t>ВОРОНЕЦКОГО</w:t>
      </w:r>
      <w:r w:rsidRPr="00502DE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СЕЛЬСКОГО ПОСЕЛЕНИЯ</w:t>
      </w:r>
    </w:p>
    <w:p w:rsidR="00502DE5" w:rsidRPr="00502DE5" w:rsidRDefault="00502DE5" w:rsidP="00502D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02DE5" w:rsidRPr="00502DE5" w:rsidRDefault="00502DE5" w:rsidP="00502DE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2DE5" w:rsidRPr="00502DE5" w:rsidRDefault="00502DE5" w:rsidP="00502D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DE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02DE5" w:rsidRPr="00502DE5" w:rsidRDefault="00502DE5" w:rsidP="00502D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02DE5" w:rsidRPr="00502DE5" w:rsidRDefault="00502DE5" w:rsidP="00502DE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2DE5" w:rsidRPr="00502DE5" w:rsidRDefault="00502DE5" w:rsidP="00502DE5">
      <w:pPr>
        <w:rPr>
          <w:rFonts w:ascii="Times New Roman" w:hAnsi="Times New Roman"/>
          <w:kern w:val="1"/>
          <w:sz w:val="28"/>
          <w:szCs w:val="28"/>
          <w:lang w:val="ru-RU"/>
        </w:rPr>
      </w:pPr>
      <w:r w:rsidRPr="00502DE5">
        <w:rPr>
          <w:rFonts w:ascii="Times New Roman" w:hAnsi="Times New Roman"/>
          <w:kern w:val="1"/>
          <w:sz w:val="28"/>
          <w:szCs w:val="28"/>
          <w:lang w:val="ru-RU"/>
        </w:rPr>
        <w:t xml:space="preserve">от  </w:t>
      </w:r>
      <w:r w:rsidR="003A5493">
        <w:rPr>
          <w:rFonts w:ascii="Times New Roman" w:hAnsi="Times New Roman"/>
          <w:kern w:val="1"/>
          <w:sz w:val="28"/>
          <w:szCs w:val="28"/>
          <w:lang w:val="ru-RU"/>
        </w:rPr>
        <w:t>2</w:t>
      </w:r>
      <w:r w:rsidR="001057F7">
        <w:rPr>
          <w:rFonts w:ascii="Times New Roman" w:hAnsi="Times New Roman"/>
          <w:kern w:val="1"/>
          <w:sz w:val="28"/>
          <w:szCs w:val="28"/>
          <w:lang w:val="ru-RU"/>
        </w:rPr>
        <w:t>7</w:t>
      </w:r>
      <w:r w:rsidR="00D37BEF">
        <w:rPr>
          <w:rFonts w:ascii="Times New Roman" w:hAnsi="Times New Roman"/>
          <w:kern w:val="1"/>
          <w:sz w:val="28"/>
          <w:szCs w:val="28"/>
          <w:lang w:val="ru-RU"/>
        </w:rPr>
        <w:t xml:space="preserve">декабря </w:t>
      </w:r>
      <w:r w:rsidR="00A56EF7">
        <w:rPr>
          <w:rFonts w:ascii="Times New Roman" w:hAnsi="Times New Roman"/>
          <w:kern w:val="1"/>
          <w:sz w:val="28"/>
          <w:szCs w:val="28"/>
          <w:lang w:val="ru-RU"/>
        </w:rPr>
        <w:t>2022</w:t>
      </w:r>
      <w:r w:rsidR="00D37BEF">
        <w:rPr>
          <w:rFonts w:ascii="Times New Roman" w:hAnsi="Times New Roman"/>
          <w:kern w:val="1"/>
          <w:sz w:val="28"/>
          <w:szCs w:val="28"/>
          <w:lang w:val="ru-RU"/>
        </w:rPr>
        <w:t xml:space="preserve"> года</w:t>
      </w:r>
      <w:r w:rsidRPr="00502DE5">
        <w:rPr>
          <w:rFonts w:ascii="Times New Roman" w:hAnsi="Times New Roman"/>
          <w:kern w:val="1"/>
          <w:sz w:val="28"/>
          <w:szCs w:val="28"/>
          <w:lang w:val="ru-RU"/>
        </w:rPr>
        <w:t xml:space="preserve">                                </w:t>
      </w:r>
      <w:r w:rsidR="00996A41">
        <w:rPr>
          <w:rFonts w:ascii="Times New Roman" w:hAnsi="Times New Roman"/>
          <w:kern w:val="1"/>
          <w:sz w:val="28"/>
          <w:szCs w:val="28"/>
          <w:lang w:val="ru-RU"/>
        </w:rPr>
        <w:t xml:space="preserve">   </w:t>
      </w:r>
      <w:r w:rsidR="003A5493">
        <w:rPr>
          <w:rFonts w:ascii="Times New Roman" w:hAnsi="Times New Roman"/>
          <w:kern w:val="1"/>
          <w:sz w:val="28"/>
          <w:szCs w:val="28"/>
          <w:lang w:val="ru-RU"/>
        </w:rPr>
        <w:t xml:space="preserve">                           </w:t>
      </w:r>
      <w:r w:rsidR="00996A41">
        <w:rPr>
          <w:rFonts w:ascii="Times New Roman" w:hAnsi="Times New Roman"/>
          <w:kern w:val="1"/>
          <w:sz w:val="28"/>
          <w:szCs w:val="28"/>
          <w:lang w:val="ru-RU"/>
        </w:rPr>
        <w:t xml:space="preserve">   </w:t>
      </w:r>
      <w:r w:rsidRPr="00502DE5">
        <w:rPr>
          <w:rFonts w:ascii="Times New Roman" w:hAnsi="Times New Roman"/>
          <w:kern w:val="1"/>
          <w:sz w:val="28"/>
          <w:szCs w:val="28"/>
          <w:lang w:val="ru-RU"/>
        </w:rPr>
        <w:t>№</w:t>
      </w:r>
      <w:r w:rsidR="003A5493">
        <w:rPr>
          <w:rFonts w:ascii="Times New Roman" w:hAnsi="Times New Roman"/>
          <w:kern w:val="1"/>
          <w:sz w:val="28"/>
          <w:szCs w:val="28"/>
          <w:lang w:val="ru-RU"/>
        </w:rPr>
        <w:t xml:space="preserve"> 47</w:t>
      </w:r>
      <w:r w:rsidR="00755C92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r w:rsidRPr="00502DE5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</w:p>
    <w:p w:rsidR="00502DE5" w:rsidRPr="00B91040" w:rsidRDefault="00502DE5" w:rsidP="00227C4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02DE5" w:rsidRPr="00B91040" w:rsidRDefault="00502DE5" w:rsidP="00227C4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A5493" w:rsidRPr="003A5493" w:rsidRDefault="003A5493" w:rsidP="003A549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5493">
        <w:rPr>
          <w:b w:val="0"/>
          <w:sz w:val="28"/>
          <w:szCs w:val="28"/>
        </w:rPr>
        <w:t>О признании утратившим силу</w:t>
      </w:r>
    </w:p>
    <w:p w:rsidR="003A5493" w:rsidRPr="003A5493" w:rsidRDefault="003A5493" w:rsidP="003A549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5493">
        <w:rPr>
          <w:sz w:val="28"/>
          <w:szCs w:val="28"/>
        </w:rPr>
        <w:t xml:space="preserve"> </w:t>
      </w:r>
      <w:r w:rsidRPr="003A5493">
        <w:rPr>
          <w:b w:val="0"/>
          <w:sz w:val="28"/>
          <w:szCs w:val="28"/>
        </w:rPr>
        <w:t>постановление администрации</w:t>
      </w:r>
    </w:p>
    <w:p w:rsidR="003A5493" w:rsidRPr="003A5493" w:rsidRDefault="003A5493" w:rsidP="003A549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5493">
        <w:rPr>
          <w:b w:val="0"/>
          <w:sz w:val="28"/>
          <w:szCs w:val="28"/>
        </w:rPr>
        <w:t xml:space="preserve">Воронецкого сельского поселения </w:t>
      </w:r>
    </w:p>
    <w:p w:rsidR="003A5493" w:rsidRDefault="003A5493" w:rsidP="003A5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17 мая 2022 года № 21  «О разработке </w:t>
      </w:r>
    </w:p>
    <w:p w:rsidR="003A5493" w:rsidRDefault="003A5493" w:rsidP="003A5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утверждении паспорта населенного пункта,</w:t>
      </w:r>
    </w:p>
    <w:p w:rsidR="003A5493" w:rsidRDefault="003A5493" w:rsidP="003A5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паспортов территорий Воронецкого</w:t>
      </w:r>
    </w:p>
    <w:p w:rsidR="003A5493" w:rsidRDefault="003A5493" w:rsidP="003A5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A16341" w:rsidRDefault="003A5493" w:rsidP="003A5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Орловской области»</w:t>
      </w:r>
    </w:p>
    <w:p w:rsidR="003A5493" w:rsidRPr="003A5493" w:rsidRDefault="003A5493" w:rsidP="003A54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46B7" w:rsidRDefault="003A46B7" w:rsidP="00755C92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1862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E00CF9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 Об общих принципах организации местного самоуправления в Российской Федерации»,</w:t>
      </w:r>
      <w:r w:rsidR="00DD6D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16.09.2020 №1479 «Об утверждении Правил противопожарного режима в Российской Федерации»,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Уставом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>Троснянского</w:t>
      </w:r>
      <w:proofErr w:type="spellEnd"/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района  Орловской области,</w:t>
      </w:r>
      <w:r w:rsidR="00F21862" w:rsidRPr="00F21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8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1862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целях приведения нормативно-правов</w:t>
      </w:r>
      <w:r w:rsidR="00F2186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21862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862">
        <w:rPr>
          <w:rFonts w:ascii="Times New Roman" w:hAnsi="Times New Roman" w:cs="Times New Roman"/>
          <w:sz w:val="28"/>
          <w:szCs w:val="28"/>
          <w:lang w:val="ru-RU"/>
        </w:rPr>
        <w:t>базы</w:t>
      </w:r>
      <w:r w:rsidR="00F21862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="00F21862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соответствие с действующим законодательством, </w:t>
      </w:r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755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680" w:rsidRPr="00B91040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755C92" w:rsidRPr="00B91040" w:rsidRDefault="00755C92" w:rsidP="00755C92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D1E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силу:</w:t>
      </w:r>
    </w:p>
    <w:p w:rsidR="00401680" w:rsidRPr="00B91040" w:rsidRDefault="007F11CE" w:rsidP="00385CFC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</w:t>
      </w:r>
      <w:r w:rsidR="00754BC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971C4C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  <w:r w:rsidR="00971C4C">
        <w:rPr>
          <w:rFonts w:ascii="Times New Roman" w:hAnsi="Times New Roman" w:cs="Times New Roman"/>
          <w:sz w:val="28"/>
          <w:szCs w:val="28"/>
          <w:lang w:val="ru-RU"/>
        </w:rPr>
        <w:t xml:space="preserve">  "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>О разработке и утверждении паспорта населенного пункта</w:t>
      </w:r>
      <w:r w:rsidR="008605C4">
        <w:rPr>
          <w:rFonts w:ascii="Times New Roman" w:hAnsi="Times New Roman" w:cs="Times New Roman"/>
          <w:sz w:val="28"/>
          <w:szCs w:val="28"/>
          <w:lang w:val="ru-RU"/>
        </w:rPr>
        <w:t>, паспортов территорий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A16341">
        <w:rPr>
          <w:rFonts w:ascii="Times New Roman" w:hAnsi="Times New Roman" w:cs="Times New Roman"/>
          <w:sz w:val="28"/>
          <w:szCs w:val="28"/>
          <w:lang w:val="ru-RU"/>
        </w:rPr>
        <w:t>Троснянского</w:t>
      </w:r>
      <w:proofErr w:type="spellEnd"/>
      <w:r w:rsidR="00A16341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области».</w:t>
      </w:r>
    </w:p>
    <w:p w:rsidR="003D1EEA" w:rsidRPr="00B91040" w:rsidRDefault="00C417BB" w:rsidP="00C417BB">
      <w:pPr>
        <w:pStyle w:val="a3"/>
        <w:jc w:val="both"/>
        <w:rPr>
          <w:lang w:val="ru-RU"/>
        </w:rPr>
      </w:pPr>
      <w:r w:rsidRPr="00A56155">
        <w:rPr>
          <w:rFonts w:ascii="Times New Roman" w:hAnsi="Times New Roman" w:cs="Times New Roman"/>
          <w:lang w:val="ru-RU"/>
        </w:rPr>
        <w:t>2</w:t>
      </w:r>
      <w:r w:rsidRPr="00A5615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A1634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>астоящее постановление</w:t>
      </w:r>
      <w:r w:rsidR="008947C2">
        <w:rPr>
          <w:rFonts w:ascii="Times New Roman" w:hAnsi="Times New Roman" w:cs="Times New Roman"/>
          <w:sz w:val="28"/>
          <w:szCs w:val="28"/>
          <w:lang w:val="ru-RU"/>
        </w:rPr>
        <w:t xml:space="preserve"> обнародовать в установленном порядке и </w:t>
      </w:r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7C2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</w:t>
      </w:r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</w:t>
      </w:r>
      <w:proofErr w:type="spellStart"/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>Троснянского</w:t>
      </w:r>
      <w:proofErr w:type="spellEnd"/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 xml:space="preserve">района в разделе 2Воронецкое </w:t>
      </w:r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EEA" w:rsidRPr="00C417B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е»</w:t>
      </w:r>
      <w:r w:rsidR="008947C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</w:p>
    <w:p w:rsidR="007F11CE" w:rsidRPr="00B91040" w:rsidRDefault="007F11CE" w:rsidP="00385CFC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4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417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385CFC">
        <w:rPr>
          <w:rFonts w:ascii="Times New Roman" w:hAnsi="Times New Roman" w:cs="Times New Roman"/>
          <w:sz w:val="28"/>
          <w:szCs w:val="28"/>
          <w:lang w:val="ru-RU"/>
        </w:rPr>
        <w:t>со дня его подписания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5D50" w:rsidRPr="00C22E12" w:rsidRDefault="007F11CE" w:rsidP="008A5D50">
      <w:pPr>
        <w:pStyle w:val="a6"/>
        <w:tabs>
          <w:tab w:val="left" w:pos="33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4.</w:t>
      </w:r>
      <w:r w:rsidR="00385CFC">
        <w:rPr>
          <w:rFonts w:ascii="Times New Roman" w:hAnsi="Times New Roman"/>
          <w:sz w:val="28"/>
          <w:szCs w:val="28"/>
        </w:rPr>
        <w:t xml:space="preserve"> </w:t>
      </w:r>
      <w:r w:rsidR="008A5D50" w:rsidRPr="00C22E1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3A5493">
        <w:rPr>
          <w:rFonts w:ascii="Times New Roman" w:hAnsi="Times New Roman"/>
          <w:sz w:val="28"/>
          <w:szCs w:val="28"/>
        </w:rPr>
        <w:t>оставляю за собой</w:t>
      </w:r>
      <w:r w:rsidR="008A5D50" w:rsidRPr="00C22E12">
        <w:rPr>
          <w:rFonts w:ascii="Times New Roman" w:hAnsi="Times New Roman"/>
          <w:sz w:val="28"/>
          <w:szCs w:val="28"/>
        </w:rPr>
        <w:t>.</w:t>
      </w:r>
    </w:p>
    <w:p w:rsidR="007F11CE" w:rsidRPr="00B91040" w:rsidRDefault="007F11CE" w:rsidP="007F11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5CFC" w:rsidRDefault="00385CFC" w:rsidP="007F11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11CE" w:rsidRPr="00B91040" w:rsidRDefault="007F11CE" w:rsidP="007F1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Воронецкого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</w:t>
      </w:r>
      <w:r w:rsidR="00B910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10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5493">
        <w:rPr>
          <w:rFonts w:ascii="Times New Roman" w:hAnsi="Times New Roman" w:cs="Times New Roman"/>
          <w:sz w:val="28"/>
          <w:szCs w:val="28"/>
          <w:lang w:val="ru-RU"/>
        </w:rPr>
        <w:t>Еремина</w:t>
      </w:r>
    </w:p>
    <w:p w:rsidR="00401680" w:rsidRPr="003A46B7" w:rsidRDefault="00401680" w:rsidP="003A46B7">
      <w:pPr>
        <w:rPr>
          <w:sz w:val="28"/>
          <w:szCs w:val="28"/>
          <w:lang w:val="ru-RU"/>
        </w:rPr>
      </w:pPr>
    </w:p>
    <w:sectPr w:rsidR="00401680" w:rsidRPr="003A46B7" w:rsidSect="00385C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CE"/>
    <w:rsid w:val="000B218B"/>
    <w:rsid w:val="000C5E13"/>
    <w:rsid w:val="000D09E1"/>
    <w:rsid w:val="000D5D6E"/>
    <w:rsid w:val="000F2C0D"/>
    <w:rsid w:val="001057F7"/>
    <w:rsid w:val="001775CE"/>
    <w:rsid w:val="001A1AC8"/>
    <w:rsid w:val="001A7CC8"/>
    <w:rsid w:val="001E0BE4"/>
    <w:rsid w:val="001E7F26"/>
    <w:rsid w:val="00212A22"/>
    <w:rsid w:val="00227C4D"/>
    <w:rsid w:val="002B127C"/>
    <w:rsid w:val="002F0FEC"/>
    <w:rsid w:val="003445E3"/>
    <w:rsid w:val="00366A4C"/>
    <w:rsid w:val="00385CFC"/>
    <w:rsid w:val="003A46B7"/>
    <w:rsid w:val="003A5493"/>
    <w:rsid w:val="003D1EEA"/>
    <w:rsid w:val="00401680"/>
    <w:rsid w:val="00402E42"/>
    <w:rsid w:val="00476CA0"/>
    <w:rsid w:val="004A57C9"/>
    <w:rsid w:val="004C6124"/>
    <w:rsid w:val="00502DE5"/>
    <w:rsid w:val="00565EFB"/>
    <w:rsid w:val="005B6F6F"/>
    <w:rsid w:val="006D60DC"/>
    <w:rsid w:val="007013FE"/>
    <w:rsid w:val="00723595"/>
    <w:rsid w:val="00723B45"/>
    <w:rsid w:val="00753684"/>
    <w:rsid w:val="00754BC7"/>
    <w:rsid w:val="00755C92"/>
    <w:rsid w:val="00764B44"/>
    <w:rsid w:val="007665C2"/>
    <w:rsid w:val="007A5B08"/>
    <w:rsid w:val="007F11CE"/>
    <w:rsid w:val="007F2A3B"/>
    <w:rsid w:val="00802E31"/>
    <w:rsid w:val="008605C4"/>
    <w:rsid w:val="00870482"/>
    <w:rsid w:val="008947C2"/>
    <w:rsid w:val="008A5D50"/>
    <w:rsid w:val="008F501E"/>
    <w:rsid w:val="00901A55"/>
    <w:rsid w:val="00971C4C"/>
    <w:rsid w:val="00996A41"/>
    <w:rsid w:val="009C1AF8"/>
    <w:rsid w:val="009F179D"/>
    <w:rsid w:val="00A16341"/>
    <w:rsid w:val="00A56155"/>
    <w:rsid w:val="00A56EF7"/>
    <w:rsid w:val="00A57798"/>
    <w:rsid w:val="00AD61DE"/>
    <w:rsid w:val="00B469DB"/>
    <w:rsid w:val="00B91040"/>
    <w:rsid w:val="00BB7C74"/>
    <w:rsid w:val="00BE4A49"/>
    <w:rsid w:val="00BF210B"/>
    <w:rsid w:val="00C417BB"/>
    <w:rsid w:val="00C42520"/>
    <w:rsid w:val="00C5604A"/>
    <w:rsid w:val="00CB1321"/>
    <w:rsid w:val="00CD6DAE"/>
    <w:rsid w:val="00D37BEF"/>
    <w:rsid w:val="00D73713"/>
    <w:rsid w:val="00DD6D53"/>
    <w:rsid w:val="00DF46B4"/>
    <w:rsid w:val="00E00CF9"/>
    <w:rsid w:val="00E2605C"/>
    <w:rsid w:val="00E61DC4"/>
    <w:rsid w:val="00E94BFE"/>
    <w:rsid w:val="00EC42F0"/>
    <w:rsid w:val="00EF4E03"/>
    <w:rsid w:val="00F21862"/>
    <w:rsid w:val="00F30882"/>
    <w:rsid w:val="00F3353E"/>
    <w:rsid w:val="00F631FF"/>
    <w:rsid w:val="00FA2B22"/>
    <w:rsid w:val="00FB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E"/>
    <w:pPr>
      <w:suppressAutoHyphens/>
    </w:pPr>
    <w:rPr>
      <w:rFonts w:eastAsia="Times New Roman" w:cs="Calibri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qFormat/>
    <w:rsid w:val="003A549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CE"/>
    <w:pPr>
      <w:suppressAutoHyphens/>
    </w:pPr>
    <w:rPr>
      <w:rFonts w:eastAsia="Times New Roman" w:cs="Calibri"/>
      <w:sz w:val="24"/>
      <w:szCs w:val="24"/>
      <w:lang w:val="en-US" w:eastAsia="en-US" w:bidi="en-US"/>
    </w:rPr>
  </w:style>
  <w:style w:type="paragraph" w:customStyle="1" w:styleId="wp-caption-text">
    <w:name w:val="wp-caption-text"/>
    <w:basedOn w:val="a"/>
    <w:rsid w:val="00C5604A"/>
    <w:pPr>
      <w:suppressAutoHyphens w:val="0"/>
      <w:spacing w:before="75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styleId="a4">
    <w:name w:val="Normal (Web)"/>
    <w:basedOn w:val="a"/>
    <w:uiPriority w:val="99"/>
    <w:unhideWhenUsed/>
    <w:rsid w:val="001A1AC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1A1AC8"/>
    <w:rPr>
      <w:b/>
      <w:bCs/>
    </w:rPr>
  </w:style>
  <w:style w:type="paragraph" w:customStyle="1" w:styleId="pboth">
    <w:name w:val="pboth"/>
    <w:basedOn w:val="a"/>
    <w:rsid w:val="003445E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ConsPlusTitle">
    <w:name w:val="ConsPlusTitle"/>
    <w:rsid w:val="00502DE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6">
    <w:name w:val="List Paragraph"/>
    <w:basedOn w:val="a"/>
    <w:uiPriority w:val="34"/>
    <w:qFormat/>
    <w:rsid w:val="008A5D50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rsid w:val="003A549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660">
                  <w:marLeft w:val="0"/>
                  <w:marRight w:val="0"/>
                  <w:marTop w:val="0"/>
                  <w:marBottom w:val="300"/>
                  <w:divBdr>
                    <w:top w:val="single" w:sz="6" w:space="0" w:color="CBE3F0"/>
                    <w:left w:val="single" w:sz="6" w:space="0" w:color="CBE3F0"/>
                    <w:bottom w:val="single" w:sz="6" w:space="0" w:color="CBE3F0"/>
                    <w:right w:val="single" w:sz="6" w:space="0" w:color="CBE3F0"/>
                  </w:divBdr>
                  <w:divsChild>
                    <w:div w:id="1428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2022-12-27T12:27:00Z</cp:lastPrinted>
  <dcterms:created xsi:type="dcterms:W3CDTF">2022-12-28T09:37:00Z</dcterms:created>
  <dcterms:modified xsi:type="dcterms:W3CDTF">2023-02-13T09:30:00Z</dcterms:modified>
</cp:coreProperties>
</file>