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C" w:rsidRDefault="0059273C" w:rsidP="00D97D9B">
      <w:pPr>
        <w:jc w:val="center"/>
        <w:rPr>
          <w:rFonts w:ascii="Arial" w:hAnsi="Arial" w:cs="Arial"/>
          <w:b/>
          <w:sz w:val="24"/>
          <w:szCs w:val="24"/>
        </w:rPr>
      </w:pPr>
      <w:r w:rsidRPr="00D97D9B">
        <w:rPr>
          <w:rFonts w:ascii="Arial" w:hAnsi="Arial" w:cs="Arial"/>
          <w:b/>
          <w:sz w:val="24"/>
          <w:szCs w:val="24"/>
        </w:rPr>
        <w:t>ТЕХНОЛОГИЧЕСКАЯ СХЕМА</w:t>
      </w:r>
    </w:p>
    <w:p w:rsidR="0059273C" w:rsidRDefault="0059273C" w:rsidP="00D97D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«Общие сведения муниципальной услуге»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4253"/>
        <w:gridCol w:w="4388"/>
      </w:tblGrid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 xml:space="preserve">Параметр </w:t>
            </w:r>
          </w:p>
        </w:tc>
        <w:tc>
          <w:tcPr>
            <w:tcW w:w="4388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Значение параметра / состояние</w:t>
            </w:r>
          </w:p>
        </w:tc>
      </w:tr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88" w:type="dxa"/>
          </w:tcPr>
          <w:p w:rsidR="0059273C" w:rsidRPr="00D04DAA" w:rsidRDefault="0059273C" w:rsidP="00C5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C52137">
              <w:rPr>
                <w:rFonts w:ascii="Arial" w:hAnsi="Arial" w:cs="Arial"/>
                <w:sz w:val="24"/>
                <w:szCs w:val="24"/>
              </w:rPr>
              <w:t xml:space="preserve"> Троснянского </w:t>
            </w:r>
            <w:r w:rsidRPr="00D04DAA"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</w:p>
        </w:tc>
      </w:tr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88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88" w:type="dxa"/>
          </w:tcPr>
          <w:p w:rsidR="0059273C" w:rsidRPr="00D04DAA" w:rsidRDefault="00C41E55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55">
              <w:rPr>
                <w:rFonts w:ascii="Arial" w:hAnsi="Arial" w:cs="Arial"/>
                <w:bCs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88" w:type="dxa"/>
          </w:tcPr>
          <w:p w:rsidR="0059273C" w:rsidRPr="00D04DAA" w:rsidRDefault="00C41E55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E55">
              <w:rPr>
                <w:rFonts w:ascii="Arial" w:hAnsi="Arial" w:cs="Arial"/>
                <w:bCs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9273C" w:rsidRPr="00D04DAA"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388" w:type="dxa"/>
          </w:tcPr>
          <w:p w:rsidR="0059273C" w:rsidRPr="00D04DAA" w:rsidRDefault="0059273C" w:rsidP="00C52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C52137">
              <w:rPr>
                <w:rFonts w:ascii="Arial" w:hAnsi="Arial" w:cs="Arial"/>
                <w:sz w:val="24"/>
                <w:szCs w:val="24"/>
              </w:rPr>
              <w:t xml:space="preserve">Троснянского района </w:t>
            </w:r>
            <w:r w:rsidRPr="00D04DAA">
              <w:rPr>
                <w:rFonts w:ascii="Arial" w:hAnsi="Arial" w:cs="Arial"/>
                <w:sz w:val="24"/>
                <w:szCs w:val="24"/>
              </w:rPr>
              <w:t>Орловской области от</w:t>
            </w:r>
            <w:r w:rsidR="00D7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137">
              <w:rPr>
                <w:rFonts w:ascii="Arial" w:hAnsi="Arial" w:cs="Arial"/>
                <w:sz w:val="24"/>
                <w:szCs w:val="24"/>
              </w:rPr>
              <w:t xml:space="preserve">29.06.2016 </w:t>
            </w:r>
            <w:r w:rsidR="00D7295E">
              <w:rPr>
                <w:rFonts w:ascii="Arial" w:hAnsi="Arial" w:cs="Arial"/>
                <w:sz w:val="24"/>
                <w:szCs w:val="24"/>
              </w:rPr>
              <w:t>года</w:t>
            </w:r>
            <w:r w:rsidRPr="00D04DAA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50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137">
              <w:rPr>
                <w:rFonts w:ascii="Arial" w:hAnsi="Arial" w:cs="Arial"/>
                <w:sz w:val="24"/>
                <w:szCs w:val="24"/>
              </w:rPr>
              <w:t>87</w:t>
            </w:r>
            <w:r w:rsidRPr="00D04DAA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59273C" w:rsidRPr="00D04DAA" w:rsidTr="00512921">
        <w:trPr>
          <w:trHeight w:val="319"/>
        </w:trPr>
        <w:tc>
          <w:tcPr>
            <w:tcW w:w="1135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9273C" w:rsidRPr="00D04DAA" w:rsidRDefault="0059273C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4388" w:type="dxa"/>
          </w:tcPr>
          <w:p w:rsidR="0059273C" w:rsidRPr="00D04DAA" w:rsidRDefault="00512921" w:rsidP="00512921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F0B7B" w:rsidRPr="00D04DAA" w:rsidTr="00512921">
        <w:trPr>
          <w:trHeight w:val="834"/>
        </w:trPr>
        <w:tc>
          <w:tcPr>
            <w:tcW w:w="1135" w:type="dxa"/>
          </w:tcPr>
          <w:p w:rsidR="00FF0B7B" w:rsidRPr="00D04DAA" w:rsidRDefault="00FF0B7B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F0B7B" w:rsidRPr="00D04DAA" w:rsidRDefault="00FF0B7B" w:rsidP="00D04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4DAA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388" w:type="dxa"/>
          </w:tcPr>
          <w:p w:rsidR="00FF0B7B" w:rsidRDefault="00FF0B7B" w:rsidP="00DF04FB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A13">
              <w:rPr>
                <w:rFonts w:ascii="Arial" w:hAnsi="Arial" w:cs="Arial"/>
                <w:sz w:val="24"/>
                <w:szCs w:val="24"/>
              </w:rPr>
              <w:t>Портал государственных и муниципальных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0B7B" w:rsidRDefault="00FF0B7B" w:rsidP="00DF04FB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D04DAA">
              <w:rPr>
                <w:rFonts w:ascii="Arial" w:hAnsi="Arial" w:cs="Arial"/>
                <w:sz w:val="24"/>
                <w:szCs w:val="24"/>
              </w:rPr>
              <w:t xml:space="preserve">фициальный сайт </w:t>
            </w:r>
            <w:r>
              <w:rPr>
                <w:rFonts w:ascii="Arial" w:hAnsi="Arial" w:cs="Arial"/>
                <w:sz w:val="24"/>
                <w:szCs w:val="24"/>
              </w:rPr>
              <w:t>ОМСУ;</w:t>
            </w:r>
          </w:p>
          <w:p w:rsidR="00FF0B7B" w:rsidRDefault="00FF0B7B" w:rsidP="00DF04FB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телефонная связь;</w:t>
            </w:r>
          </w:p>
          <w:p w:rsidR="00FF0B7B" w:rsidRPr="003D2BF6" w:rsidRDefault="00FF0B7B" w:rsidP="00DF04FB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личное обращение.</w:t>
            </w:r>
          </w:p>
        </w:tc>
      </w:tr>
    </w:tbl>
    <w:p w:rsidR="0059273C" w:rsidRDefault="0059273C" w:rsidP="00D97D9B">
      <w:pPr>
        <w:rPr>
          <w:rFonts w:ascii="Arial" w:hAnsi="Arial" w:cs="Arial"/>
          <w:sz w:val="24"/>
          <w:szCs w:val="24"/>
        </w:rPr>
      </w:pPr>
    </w:p>
    <w:p w:rsidR="00540E11" w:rsidRDefault="00540E11">
      <w:pPr>
        <w:rPr>
          <w:rFonts w:ascii="Arial" w:hAnsi="Arial" w:cs="Arial"/>
          <w:sz w:val="24"/>
          <w:szCs w:val="24"/>
        </w:rPr>
        <w:sectPr w:rsidR="00540E11" w:rsidSect="003C1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73C" w:rsidRDefault="0059273C" w:rsidP="00437233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 2 «Общие сведения о «подуслугах»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101"/>
        <w:gridCol w:w="1054"/>
        <w:gridCol w:w="2551"/>
        <w:gridCol w:w="2552"/>
        <w:gridCol w:w="709"/>
        <w:gridCol w:w="850"/>
        <w:gridCol w:w="709"/>
        <w:gridCol w:w="1559"/>
        <w:gridCol w:w="1498"/>
        <w:gridCol w:w="1238"/>
        <w:gridCol w:w="1107"/>
      </w:tblGrid>
      <w:tr w:rsidR="000D1DB8" w:rsidRPr="00512921" w:rsidTr="000D1DB8">
        <w:tc>
          <w:tcPr>
            <w:tcW w:w="2155" w:type="dxa"/>
            <w:gridSpan w:val="2"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573A4F" w:rsidRPr="00512921" w:rsidRDefault="00573A4F" w:rsidP="00497B4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709" w:type="dxa"/>
            <w:vMerge w:val="restart"/>
            <w:textDirection w:val="btLr"/>
          </w:tcPr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textDirection w:val="btLr"/>
          </w:tcPr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Срок  приостановления  предоставления «подуслуги»</w:t>
            </w:r>
          </w:p>
        </w:tc>
        <w:tc>
          <w:tcPr>
            <w:tcW w:w="3766" w:type="dxa"/>
            <w:gridSpan w:val="3"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238" w:type="dxa"/>
            <w:vMerge w:val="restart"/>
          </w:tcPr>
          <w:p w:rsidR="00573A4F" w:rsidRPr="00512921" w:rsidRDefault="00047B6A" w:rsidP="000D1DB8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107" w:type="dxa"/>
            <w:vMerge w:val="restart"/>
          </w:tcPr>
          <w:p w:rsidR="00573A4F" w:rsidRPr="00512921" w:rsidRDefault="00047B6A" w:rsidP="000D1DB8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0D1DB8" w:rsidRPr="00512921" w:rsidTr="000D1DB8">
        <w:trPr>
          <w:cantSplit/>
          <w:trHeight w:val="1134"/>
        </w:trPr>
        <w:tc>
          <w:tcPr>
            <w:tcW w:w="1101" w:type="dxa"/>
            <w:textDirection w:val="btLr"/>
          </w:tcPr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при подаче заявления по месту жительства (по месту нахождения</w:t>
            </w:r>
          </w:p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юридического лица)</w:t>
            </w:r>
          </w:p>
        </w:tc>
        <w:tc>
          <w:tcPr>
            <w:tcW w:w="1054" w:type="dxa"/>
            <w:textDirection w:val="btLr"/>
          </w:tcPr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1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73A4F" w:rsidRPr="00512921" w:rsidRDefault="00573A4F" w:rsidP="00512921">
            <w:pPr>
              <w:keepNext/>
              <w:keepLines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573A4F" w:rsidRPr="00512921" w:rsidRDefault="00573A4F" w:rsidP="00D8125B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Реквизиты нормативного правового акта, являющегося основанием</w:t>
            </w:r>
          </w:p>
          <w:p w:rsidR="00573A4F" w:rsidRPr="00512921" w:rsidRDefault="00573A4F" w:rsidP="000D1DB8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для взимания платы (государственной пошлины)</w:t>
            </w:r>
          </w:p>
        </w:tc>
        <w:tc>
          <w:tcPr>
            <w:tcW w:w="1498" w:type="dxa"/>
          </w:tcPr>
          <w:p w:rsidR="00573A4F" w:rsidRPr="00512921" w:rsidRDefault="00573A4F" w:rsidP="00573A4F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  <w:r w:rsidR="00512921" w:rsidRPr="005129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2921">
              <w:rPr>
                <w:rFonts w:ascii="Arial" w:hAnsi="Arial" w:cs="Arial"/>
                <w:sz w:val="16"/>
                <w:szCs w:val="16"/>
              </w:rPr>
              <w:t>(КБК) для взимания платы</w:t>
            </w:r>
          </w:p>
          <w:p w:rsidR="00573A4F" w:rsidRPr="00512921" w:rsidRDefault="00573A4F" w:rsidP="000D1DB8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(государственной пошлины), в том числе через МФЦ</w:t>
            </w:r>
          </w:p>
        </w:tc>
        <w:tc>
          <w:tcPr>
            <w:tcW w:w="1238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vMerge/>
          </w:tcPr>
          <w:p w:rsidR="00573A4F" w:rsidRPr="00512921" w:rsidRDefault="00573A4F" w:rsidP="00D04DAA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DB8" w:rsidRPr="00512921" w:rsidTr="000D1DB8">
        <w:tc>
          <w:tcPr>
            <w:tcW w:w="1101" w:type="dxa"/>
          </w:tcPr>
          <w:p w:rsidR="00512921" w:rsidRPr="00512921" w:rsidRDefault="00512921" w:rsidP="0051292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3E11BA">
              <w:rPr>
                <w:rFonts w:ascii="Arial" w:hAnsi="Arial" w:cs="Arial"/>
                <w:sz w:val="16"/>
                <w:szCs w:val="16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</w:rPr>
              <w:t>я, в том числе срок выдачи результата – 3 рабочих дня</w:t>
            </w:r>
          </w:p>
        </w:tc>
        <w:tc>
          <w:tcPr>
            <w:tcW w:w="1054" w:type="dxa"/>
          </w:tcPr>
          <w:p w:rsidR="00512921" w:rsidRPr="00512921" w:rsidRDefault="00512921" w:rsidP="00343F0F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3E11BA">
              <w:rPr>
                <w:rFonts w:ascii="Arial" w:hAnsi="Arial" w:cs="Arial"/>
                <w:sz w:val="16"/>
                <w:szCs w:val="16"/>
              </w:rPr>
              <w:t xml:space="preserve"> дн</w:t>
            </w:r>
            <w:r>
              <w:rPr>
                <w:rFonts w:ascii="Arial" w:hAnsi="Arial" w:cs="Arial"/>
                <w:sz w:val="16"/>
                <w:szCs w:val="16"/>
              </w:rPr>
              <w:t>я, в том числе срок выдачи результата – 3 рабочих дня</w:t>
            </w:r>
          </w:p>
        </w:tc>
        <w:tc>
          <w:tcPr>
            <w:tcW w:w="2551" w:type="dxa"/>
          </w:tcPr>
          <w:p w:rsidR="00512921" w:rsidRPr="003E11BA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Не</w:t>
            </w:r>
            <w:r w:rsidRPr="003E11BA">
              <w:rPr>
                <w:rFonts w:ascii="Arial" w:hAnsi="Arial" w:cs="Arial"/>
                <w:sz w:val="16"/>
                <w:szCs w:val="16"/>
              </w:rPr>
              <w:t>представление заявителем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документов, определенных административным регламентом.</w:t>
            </w:r>
          </w:p>
          <w:p w:rsidR="00512921" w:rsidRPr="003E11BA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О</w:t>
            </w:r>
            <w:r w:rsidRPr="003E11BA">
              <w:rPr>
                <w:rFonts w:ascii="Arial" w:hAnsi="Arial" w:cs="Arial"/>
                <w:sz w:val="16"/>
                <w:szCs w:val="16"/>
              </w:rPr>
              <w:t>тсутствие в заявлении и невозможность однозначного установления из представленных документов имени и/или адреса места жи</w:t>
            </w:r>
            <w:r>
              <w:rPr>
                <w:rFonts w:ascii="Arial" w:hAnsi="Arial" w:cs="Arial"/>
                <w:sz w:val="16"/>
                <w:szCs w:val="16"/>
              </w:rPr>
              <w:t>тельства заявителя.</w:t>
            </w:r>
          </w:p>
          <w:p w:rsidR="00512921" w:rsidRPr="003E11BA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3E11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3E11BA">
              <w:rPr>
                <w:rFonts w:ascii="Arial" w:hAnsi="Arial" w:cs="Arial"/>
                <w:sz w:val="16"/>
                <w:szCs w:val="16"/>
              </w:rPr>
              <w:t>аличие в заявлении и приложенных документах (при их наличии) подчисток, приписок, зачеркнутых слов и иных не оговоренных в них исправлений, серьезных повреждений, не позволяющих одноз</w:t>
            </w:r>
            <w:r>
              <w:rPr>
                <w:rFonts w:ascii="Arial" w:hAnsi="Arial" w:cs="Arial"/>
                <w:sz w:val="16"/>
                <w:szCs w:val="16"/>
              </w:rPr>
              <w:t>начно истолковать их содержание.</w:t>
            </w:r>
          </w:p>
          <w:p w:rsidR="00512921" w:rsidRPr="003E11BA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3E11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3E11BA">
              <w:rPr>
                <w:rFonts w:ascii="Arial" w:hAnsi="Arial" w:cs="Arial"/>
                <w:sz w:val="16"/>
                <w:szCs w:val="16"/>
              </w:rPr>
              <w:t>аличие в заявлении и/или в прилагаемых документах нецензурных либо оскорбительных выражений, угрозы жизни, здоровью и имуществу должностного лица, а также членов его семьи. В данном случае заявителю сообщается о недопустимости злоупотребления правом (при подаче заявления лично - ус</w:t>
            </w:r>
            <w:r>
              <w:rPr>
                <w:rFonts w:ascii="Arial" w:hAnsi="Arial" w:cs="Arial"/>
                <w:sz w:val="16"/>
                <w:szCs w:val="16"/>
              </w:rPr>
              <w:t>тно, в ином случае - письменно).</w:t>
            </w:r>
          </w:p>
        </w:tc>
        <w:tc>
          <w:tcPr>
            <w:tcW w:w="2552" w:type="dxa"/>
          </w:tcPr>
          <w:p w:rsidR="00512921" w:rsidRPr="00512921" w:rsidRDefault="000D1DB8" w:rsidP="000D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 Н</w:t>
            </w:r>
            <w:r w:rsidR="00512921" w:rsidRPr="005129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представлены все необходимые для постановки на учет документы;</w:t>
            </w:r>
          </w:p>
          <w:p w:rsidR="00512921" w:rsidRPr="00512921" w:rsidRDefault="000D1DB8" w:rsidP="000D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 О</w:t>
            </w:r>
            <w:r w:rsidR="00512921" w:rsidRPr="005129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учете;</w:t>
            </w:r>
          </w:p>
          <w:p w:rsidR="00512921" w:rsidRPr="00512921" w:rsidRDefault="000D1DB8" w:rsidP="000D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 П</w:t>
            </w:r>
            <w:r w:rsidR="00512921" w:rsidRPr="005129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512921" w:rsidRPr="00512921" w:rsidRDefault="000D1DB8" w:rsidP="000D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 Н</w:t>
            </w:r>
            <w:r w:rsidR="00512921" w:rsidRPr="005129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истек срок, предусмотренный статьей 53 Жилищного кодекса Российской Федерации.</w:t>
            </w:r>
          </w:p>
        </w:tc>
        <w:tc>
          <w:tcPr>
            <w:tcW w:w="709" w:type="dxa"/>
          </w:tcPr>
          <w:p w:rsidR="00512921" w:rsidRPr="00512921" w:rsidRDefault="00512921" w:rsidP="002239C0">
            <w:pPr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12921" w:rsidRPr="00512921" w:rsidRDefault="00512921" w:rsidP="002239C0">
            <w:pPr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2921" w:rsidRPr="00512921" w:rsidRDefault="00512921" w:rsidP="002239C0">
            <w:pPr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2921" w:rsidRPr="00512921" w:rsidRDefault="00512921" w:rsidP="002239C0">
            <w:pPr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8" w:type="dxa"/>
          </w:tcPr>
          <w:p w:rsidR="00512921" w:rsidRPr="00512921" w:rsidRDefault="00512921" w:rsidP="002239C0">
            <w:pPr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38" w:type="dxa"/>
          </w:tcPr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 личное обращение в орган, предоставляющий услугу;</w:t>
            </w:r>
          </w:p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 личное обращение в МФЦ;</w:t>
            </w:r>
          </w:p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 Единый портал государственных услуг.</w:t>
            </w:r>
          </w:p>
        </w:tc>
        <w:tc>
          <w:tcPr>
            <w:tcW w:w="1107" w:type="dxa"/>
          </w:tcPr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 в органе, предоставляющем услугу, на бумажном носителе;</w:t>
            </w:r>
          </w:p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-в МФЦ на бумажном носителе, полученном из органа предоставляющего услугу;</w:t>
            </w:r>
          </w:p>
          <w:p w:rsidR="00512921" w:rsidRPr="00512921" w:rsidRDefault="00512921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921">
              <w:rPr>
                <w:rFonts w:ascii="Arial" w:hAnsi="Arial" w:cs="Arial"/>
                <w:sz w:val="16"/>
                <w:szCs w:val="16"/>
              </w:rPr>
              <w:t>- почтовая связь.</w:t>
            </w:r>
          </w:p>
        </w:tc>
      </w:tr>
    </w:tbl>
    <w:p w:rsidR="0059273C" w:rsidRDefault="00CF3735" w:rsidP="000D1DB8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23"/>
        <w:gridCol w:w="2051"/>
        <w:gridCol w:w="2067"/>
        <w:gridCol w:w="2038"/>
        <w:gridCol w:w="2022"/>
        <w:gridCol w:w="2057"/>
        <w:gridCol w:w="2068"/>
      </w:tblGrid>
      <w:tr w:rsidR="008514B2" w:rsidRPr="000D1DB8" w:rsidTr="000D1DB8">
        <w:tc>
          <w:tcPr>
            <w:tcW w:w="2323" w:type="dxa"/>
            <w:shd w:val="clear" w:color="auto" w:fill="auto"/>
            <w:vAlign w:val="center"/>
          </w:tcPr>
          <w:p w:rsidR="000B5723" w:rsidRPr="000D1DB8" w:rsidRDefault="004E4D64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Категории лиц</w:t>
            </w:r>
            <w:r w:rsidR="000B5723" w:rsidRPr="000D1DB8">
              <w:rPr>
                <w:rFonts w:ascii="Arial" w:hAnsi="Arial" w:cs="Arial"/>
                <w:sz w:val="16"/>
                <w:szCs w:val="16"/>
              </w:rPr>
              <w:t>, имеющих право на получение «подуслуги»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B5723" w:rsidRPr="000D1DB8" w:rsidRDefault="007158D6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Документ, подтверждающий правомочие заявителя соответствующей </w:t>
            </w:r>
            <w:r w:rsidR="004E4D64" w:rsidRPr="000D1DB8">
              <w:rPr>
                <w:rFonts w:ascii="Arial" w:hAnsi="Arial" w:cs="Arial"/>
                <w:sz w:val="16"/>
                <w:szCs w:val="16"/>
              </w:rPr>
              <w:t>категории на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получение «подуслуги»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B5723" w:rsidRPr="000D1DB8" w:rsidRDefault="004E4D64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Установленные </w:t>
            </w:r>
            <w:r w:rsidR="006E439B" w:rsidRPr="000D1DB8">
              <w:rPr>
                <w:rFonts w:ascii="Arial" w:hAnsi="Arial" w:cs="Arial"/>
                <w:sz w:val="16"/>
                <w:szCs w:val="16"/>
              </w:rPr>
              <w:t xml:space="preserve">требования </w:t>
            </w:r>
            <w:r w:rsidR="00F27B90" w:rsidRPr="000D1DB8">
              <w:rPr>
                <w:rFonts w:ascii="Arial" w:hAnsi="Arial" w:cs="Arial"/>
                <w:sz w:val="16"/>
                <w:szCs w:val="16"/>
              </w:rPr>
              <w:t>к документу, подтверждающему</w:t>
            </w:r>
            <w:r w:rsidR="007158D6" w:rsidRPr="000D1DB8">
              <w:rPr>
                <w:rFonts w:ascii="Arial" w:hAnsi="Arial" w:cs="Arial"/>
                <w:sz w:val="16"/>
                <w:szCs w:val="16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B5723" w:rsidRPr="000D1DB8" w:rsidRDefault="001A3B5B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Наличие возможности подачи заявления на предоставление</w:t>
            </w:r>
            <w:r w:rsidR="00824399" w:rsidRPr="000D1DB8">
              <w:rPr>
                <w:rFonts w:ascii="Arial" w:hAnsi="Arial" w:cs="Arial"/>
                <w:sz w:val="16"/>
                <w:szCs w:val="16"/>
              </w:rPr>
              <w:t xml:space="preserve"> «подуслуги» </w:t>
            </w:r>
            <w:r w:rsidRPr="000D1DB8">
              <w:rPr>
                <w:rFonts w:ascii="Arial" w:hAnsi="Arial" w:cs="Arial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B5723" w:rsidRPr="000D1DB8" w:rsidRDefault="009B720B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B5723" w:rsidRPr="000D1DB8" w:rsidRDefault="00485093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B5723" w:rsidRPr="000D1DB8" w:rsidRDefault="00485093" w:rsidP="000D1DB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Установленные  требования к документу, подтверждающему право подачи заявления от имени заявителя</w:t>
            </w:r>
          </w:p>
        </w:tc>
      </w:tr>
      <w:tr w:rsidR="00C50149" w:rsidRPr="000D1DB8" w:rsidTr="000D1DB8">
        <w:tc>
          <w:tcPr>
            <w:tcW w:w="2323" w:type="dxa"/>
            <w:shd w:val="clear" w:color="auto" w:fill="auto"/>
          </w:tcPr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Граждане Российской Федерации являющиеся: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-инвалидами Великой Отечественной войны;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-участниками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 xml:space="preserve">-лицами, работавшими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</w:t>
            </w: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Великой Отечественной войны в портах других государств;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-лицами, награжденными знаком "Жителю блокадного Ленинграда";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 членами семей погибших (умерших) инвалидов Великой Отечественной войны и участников Великой Отечественной войны, членами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членами семей погибших работников госпиталей и больниц города Ленинграда.</w:t>
            </w:r>
          </w:p>
        </w:tc>
        <w:tc>
          <w:tcPr>
            <w:tcW w:w="2051" w:type="dxa"/>
            <w:shd w:val="clear" w:color="auto" w:fill="auto"/>
          </w:tcPr>
          <w:p w:rsidR="00C50149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Документ, удостоверяющий личность (в случае обращения посредством ЕПГУ – надлежащим образом зарегистрированная учетная запись ЕСИА или выданная аккредитованным удостоверяющим центром электронная подпись).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D1DB8">
              <w:rPr>
                <w:rFonts w:ascii="Arial" w:hAnsi="Arial" w:cs="Arial"/>
                <w:sz w:val="16"/>
                <w:szCs w:val="16"/>
              </w:rPr>
              <w:t>Удостоверение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Документом, удостоверяющим личность, может служить: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Паспорт гражданина РФ – на основании </w:t>
            </w:r>
            <w:r w:rsidRPr="00C36F65">
              <w:rPr>
                <w:rFonts w:ascii="Arial" w:hAnsi="Arial" w:cs="Arial"/>
                <w:sz w:val="16"/>
                <w:szCs w:val="16"/>
              </w:rPr>
              <w:t>Указ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Президента РФ от 13.03.1997 N 232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оформленный в соответствии с </w:t>
            </w:r>
            <w:r w:rsidRPr="00C36F65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Паспорт гражданина СССР – на основании ст.42 Федерального закона № 62-ФЗ.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в) </w:t>
            </w:r>
            <w:r w:rsidRPr="00E35D73">
              <w:rPr>
                <w:rFonts w:ascii="Arial" w:hAnsi="Arial" w:cs="Arial"/>
                <w:sz w:val="16"/>
                <w:szCs w:val="16"/>
              </w:rPr>
              <w:t>Временное удостоверение личности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выданное </w:t>
            </w:r>
            <w:r w:rsidRPr="00E35D73">
              <w:rPr>
                <w:rFonts w:ascii="Arial" w:hAnsi="Arial" w:cs="Arial"/>
                <w:sz w:val="16"/>
                <w:szCs w:val="16"/>
              </w:rPr>
              <w:t>на срок оформления паспорта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 соответствии с </w:t>
            </w:r>
            <w:r w:rsidRPr="00E35D73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ФМС России от 30.11.2012 N 391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г) </w:t>
            </w:r>
            <w:r w:rsidRPr="00E35D73">
              <w:rPr>
                <w:rFonts w:ascii="Arial" w:hAnsi="Arial" w:cs="Arial"/>
                <w:sz w:val="16"/>
                <w:szCs w:val="16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основании Постановления 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Правительства РФ от </w:t>
            </w:r>
            <w:r w:rsidRPr="00E35D73">
              <w:rPr>
                <w:rFonts w:ascii="Arial" w:hAnsi="Arial" w:cs="Arial"/>
                <w:sz w:val="16"/>
                <w:szCs w:val="16"/>
              </w:rPr>
              <w:lastRenderedPageBreak/>
              <w:t>12.02.2003 N 91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Министра обороны РФ от 18.07.2014 N 495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 иные документы в соответствии с законодательством РФ.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В случае обращения посредством ЕПГУ: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Учетная запись ЕСИА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28 ноября 2011 г. № 977</w:t>
            </w:r>
            <w:r>
              <w:rPr>
                <w:rFonts w:ascii="Arial" w:hAnsi="Arial" w:cs="Arial"/>
                <w:sz w:val="16"/>
                <w:szCs w:val="16"/>
              </w:rPr>
              <w:t>) или:</w:t>
            </w:r>
          </w:p>
          <w:p w:rsidR="00C50149" w:rsidRDefault="00C50149" w:rsidP="00131D1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б)Электронная подпись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Федеральны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закон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от 6 апреля 2011 г. № 63-ФЗ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РФ от 25 июня 2012 г. N 634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50149" w:rsidRDefault="00C50149" w:rsidP="00131D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Удостоверение должно быть оформлено в соответствии с действующим законодательством. Должны присутствовать:</w:t>
            </w:r>
          </w:p>
          <w:p w:rsidR="00C50149" w:rsidRPr="000D1DB8" w:rsidRDefault="00C50149" w:rsidP="00131D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- подпис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должностного лица, подготовившего документ;</w:t>
            </w:r>
          </w:p>
          <w:p w:rsidR="00C50149" w:rsidRPr="000D1DB8" w:rsidRDefault="00C50149" w:rsidP="00131D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дата составления документа;</w:t>
            </w:r>
          </w:p>
          <w:p w:rsidR="00C50149" w:rsidRPr="000D1DB8" w:rsidRDefault="00C50149" w:rsidP="00131D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печат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организации, выдавшей документ.</w:t>
            </w:r>
          </w:p>
        </w:tc>
        <w:tc>
          <w:tcPr>
            <w:tcW w:w="2038" w:type="dxa"/>
            <w:shd w:val="clear" w:color="auto" w:fill="auto"/>
          </w:tcPr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Имеется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EDA">
              <w:rPr>
                <w:rFonts w:ascii="Arial" w:hAnsi="Arial" w:cs="Arial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51CC">
              <w:rPr>
                <w:rFonts w:ascii="Arial" w:hAnsi="Arial" w:cs="Arial"/>
                <w:sz w:val="16"/>
                <w:szCs w:val="16"/>
              </w:rPr>
              <w:t xml:space="preserve">От имени физических лиц заявления могут подавать законные представители (родители, усыновители, опекуны) несовершеннолетних в возрасте до 14 лет (статья 28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опекуны недееспособных граждан (статья 32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представители, действующие в силу полномочий, основанных на доверенности или договоре (статьи 182, 184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 случае, если лицу, нуждающемуся в опеке (попечительстве), в течение месяца не назначен опекун (попечитель), выполнение обязанностей опекунов </w:t>
            </w: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(попечителей) согласно пункту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может быть временно возложено на орган опеки и попечительства.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Выполнение обязанностей опекунов (попечителей) детей, находящихся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возлагается на администрации этих учреждений (пункт 1 статьи 147 Семейного кодекса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5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Документ, удостоверяющий личность предоставителя заявителя.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Нотариально удостоверенная доверенность или иной документ, подтверждающий право представлять интересы заявителя</w:t>
            </w:r>
            <w:r w:rsidRPr="006C43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Pr="00216386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родителей и усыновителей подтверждаются свидетельствами, выданными органами записи актов гражданского состояния: свидетельством о рождении несовершеннолетнего, свидетельством об усыновлении (статьи 23, 43 Федерального закона от 15 ноября 1997 г.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143-ФЗ "Об актах гражданского состояния").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</w:t>
            </w: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соответствующим документом, выданным органом опеки и попечительства (пункт 1 статьи 34, пункт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68" w:type="dxa"/>
            <w:shd w:val="clear" w:color="auto" w:fill="auto"/>
          </w:tcPr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6633">
              <w:rPr>
                <w:rFonts w:ascii="Arial" w:hAnsi="Arial" w:cs="Arial"/>
                <w:sz w:val="16"/>
                <w:szCs w:val="16"/>
              </w:rPr>
              <w:lastRenderedPageBreak/>
              <w:t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нотариуса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80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Иные формы и требования к документам, подтверждающим право представлять интересы заявителя, закреплены соответствующими нормативными правовыми актами РФ.</w:t>
            </w:r>
          </w:p>
        </w:tc>
      </w:tr>
      <w:tr w:rsidR="00C50149" w:rsidRPr="000D1DB8" w:rsidTr="000D1DB8">
        <w:tc>
          <w:tcPr>
            <w:tcW w:w="2323" w:type="dxa"/>
            <w:shd w:val="clear" w:color="auto" w:fill="auto"/>
          </w:tcPr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Граждане Российской Федерации: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5" w:history="1">
              <w:r w:rsidRPr="000D1DB8">
                <w:rPr>
                  <w:rFonts w:ascii="Arial" w:hAnsi="Arial" w:cs="Arial"/>
                  <w:sz w:val="16"/>
                  <w:szCs w:val="16"/>
                  <w:lang w:eastAsia="ru-RU"/>
                </w:rPr>
                <w:t>работами</w:t>
              </w:r>
            </w:hyperlink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ликвидации последствий катастрофы на Чернобыльской АЭС;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2) инвалиды вследствие чернобыльской катастрофы из числа: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-граждан,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принимавшие в 1986 - 1987 годах участие в работах по </w:t>
            </w: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</w:t>
            </w: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hAnsi="Arial" w:cs="Arial"/>
                <w:sz w:val="16"/>
                <w:szCs w:val="16"/>
                <w:lang w:eastAsia="ru-RU"/>
              </w:rPr>
              <w:t>4)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развития.</w:t>
            </w:r>
          </w:p>
        </w:tc>
        <w:tc>
          <w:tcPr>
            <w:tcW w:w="2051" w:type="dxa"/>
            <w:shd w:val="clear" w:color="auto" w:fill="auto"/>
          </w:tcPr>
          <w:p w:rsidR="00C50149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1. Документ, удостоверяющий личность (в случае обращения посредством ЕПГУ – надлежащим образом зарегистрированная учетная запись ЕСИА или выданная аккредитованным удостоверяющим центром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электронная подпись).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D1DB8">
              <w:rPr>
                <w:rFonts w:ascii="Arial" w:hAnsi="Arial" w:cs="Arial"/>
                <w:sz w:val="16"/>
                <w:szCs w:val="16"/>
              </w:rPr>
              <w:t>Удостоверение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Документом, удостоверяющим личность, может служить: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Паспорт гражданина РФ – на основании </w:t>
            </w:r>
            <w:r w:rsidRPr="00C36F65">
              <w:rPr>
                <w:rFonts w:ascii="Arial" w:hAnsi="Arial" w:cs="Arial"/>
                <w:sz w:val="16"/>
                <w:szCs w:val="16"/>
              </w:rPr>
              <w:t>Указ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Президента РФ от 13.03.1997 N 232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оформленный в соответствии с </w:t>
            </w:r>
            <w:r w:rsidRPr="00C36F65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Правительства РФ от </w:t>
            </w:r>
            <w:r w:rsidRPr="00C36F65">
              <w:rPr>
                <w:rFonts w:ascii="Arial" w:hAnsi="Arial" w:cs="Arial"/>
                <w:sz w:val="16"/>
                <w:szCs w:val="16"/>
              </w:rPr>
              <w:lastRenderedPageBreak/>
              <w:t>08.07.1997 N 828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Паспорт гражданина СССР – на основании ст.42 Федерального закона № 62-ФЗ.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в) </w:t>
            </w:r>
            <w:r w:rsidRPr="00E35D73">
              <w:rPr>
                <w:rFonts w:ascii="Arial" w:hAnsi="Arial" w:cs="Arial"/>
                <w:sz w:val="16"/>
                <w:szCs w:val="16"/>
              </w:rPr>
              <w:t>Временное удостоверение личности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выданное </w:t>
            </w:r>
            <w:r w:rsidRPr="00E35D73">
              <w:rPr>
                <w:rFonts w:ascii="Arial" w:hAnsi="Arial" w:cs="Arial"/>
                <w:sz w:val="16"/>
                <w:szCs w:val="16"/>
              </w:rPr>
              <w:t>на срок оформления паспорта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 соответствии с </w:t>
            </w:r>
            <w:r w:rsidRPr="00E35D73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ФМС России от 30.11.2012 N 391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г) </w:t>
            </w:r>
            <w:r w:rsidRPr="00E35D73">
              <w:rPr>
                <w:rFonts w:ascii="Arial" w:hAnsi="Arial" w:cs="Arial"/>
                <w:sz w:val="16"/>
                <w:szCs w:val="16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основании Постановления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Правительства РФ от 12.02.2003 N 91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Министра обороны РФ от 18.07.2014 N 495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 иные документы в соответствии с законодательством РФ.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В случае обращения посредством ЕПГУ: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Учетная запись ЕСИА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28 ноября 2011 г. № 977</w:t>
            </w:r>
            <w:r>
              <w:rPr>
                <w:rFonts w:ascii="Arial" w:hAnsi="Arial" w:cs="Arial"/>
                <w:sz w:val="16"/>
                <w:szCs w:val="16"/>
              </w:rPr>
              <w:t>) или: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б)Электронная подпись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Федеральны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закон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от 6 апреля 2011 г. № 63-ФЗ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9AF">
              <w:rPr>
                <w:rFonts w:ascii="Arial" w:hAnsi="Arial" w:cs="Arial"/>
                <w:sz w:val="16"/>
                <w:szCs w:val="16"/>
              </w:rPr>
              <w:lastRenderedPageBreak/>
              <w:t>Правительства РФ от 25 июня 2012 г. N 634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50149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Удостоверение должно быть оформлено в соответствии с действующим законодательством. Должны присутствовать: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- подпис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должностного лица, подготовившего документ;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дата составления документа;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печат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организации, выдавшей документ.</w:t>
            </w:r>
          </w:p>
        </w:tc>
        <w:tc>
          <w:tcPr>
            <w:tcW w:w="2038" w:type="dxa"/>
            <w:shd w:val="clear" w:color="auto" w:fill="auto"/>
          </w:tcPr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Имеется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EDA">
              <w:rPr>
                <w:rFonts w:ascii="Arial" w:hAnsi="Arial" w:cs="Arial"/>
                <w:sz w:val="16"/>
                <w:szCs w:val="16"/>
              </w:rPr>
      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</w:t>
            </w:r>
            <w:r w:rsidRPr="00080EDA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законодательством Российской Федерации.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51CC">
              <w:rPr>
                <w:rFonts w:ascii="Arial" w:hAnsi="Arial" w:cs="Arial"/>
                <w:sz w:val="16"/>
                <w:szCs w:val="16"/>
              </w:rPr>
              <w:t xml:space="preserve">От имени физических лиц заявления могут подавать законные представители (родители, усыновители, опекуны) несовершеннолетних в возрасте до 14 лет (статья 28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опекуны недееспособных граждан (статья 32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представители, действующие в силу полномочий, основанных на доверенности или договоре (статьи 182, 184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 случае, если лицу, нуждающемуся в опеке (попечительстве), в течение месяца не назначен опекун (попечитель), выполнение обязанностей опекунов (попечителей) согласно пункту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может быть временно возложено на орган опеки и попечительства.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Выполнение обязанностей опекунов (попечителей) детей, находящихся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возлагается на администрации этих </w:t>
            </w: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учреждений (пункт 1 статьи 147 Семейного кодекса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5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Документ, удостоверяющий личность предоставителя заявителя.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Нотариально удостоверенная доверенность или иной документ, подтверждающий право представлять интересы заявителя</w:t>
            </w:r>
            <w:r w:rsidRPr="006C43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Pr="00216386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Полномочия родителей и усыновителей подтверждаются свидетельствами, выданными органами записи актов гражданского состояния: свидетельством о рождении несовершеннолетнего, свидетельством об усыновлении (статьи 23, 43 Федерального закона от 15 ноября 1997 г.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143-ФЗ "Об актах гражданского состояния").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68" w:type="dxa"/>
            <w:shd w:val="clear" w:color="auto" w:fill="auto"/>
          </w:tcPr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6633">
              <w:rPr>
                <w:rFonts w:ascii="Arial" w:hAnsi="Arial" w:cs="Arial"/>
                <w:sz w:val="16"/>
                <w:szCs w:val="16"/>
              </w:rPr>
              <w:lastRenderedPageBreak/>
              <w:t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нотариуса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80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Иные формы и требования к документам,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подтверждающим право представлять интересы заявителя, закреплены соответствующими нормативными правовыми актами РФ.</w:t>
            </w:r>
          </w:p>
        </w:tc>
      </w:tr>
      <w:tr w:rsidR="00C50149" w:rsidRPr="000D1DB8" w:rsidTr="000D1DB8">
        <w:tc>
          <w:tcPr>
            <w:tcW w:w="2323" w:type="dxa"/>
            <w:shd w:val="clear" w:color="auto" w:fill="auto"/>
          </w:tcPr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Граждане Российской Федерации,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</w:t>
            </w: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федерального органа исполнительной власти, уполномоченного на осуществление функций по контролю и надзору в сфере миграции,</w:t>
            </w:r>
          </w:p>
        </w:tc>
        <w:tc>
          <w:tcPr>
            <w:tcW w:w="2051" w:type="dxa"/>
            <w:shd w:val="clear" w:color="auto" w:fill="auto"/>
          </w:tcPr>
          <w:p w:rsidR="00C50149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1. Документ, удостоверяющий личность (в случае обращения посредством ЕПГУ – надлежащим образом зарегистрированная учетная запись ЕСИА или выданная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аккредитованным удостоверяющим центром электронная подпись).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D1DB8">
              <w:rPr>
                <w:rFonts w:ascii="Arial" w:hAnsi="Arial" w:cs="Arial"/>
                <w:sz w:val="16"/>
                <w:szCs w:val="16"/>
              </w:rPr>
              <w:t>Удостоверение установленного образца</w:t>
            </w:r>
          </w:p>
        </w:tc>
        <w:tc>
          <w:tcPr>
            <w:tcW w:w="206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Документом, удостоверяющим личность, может служить: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Паспорт гражданина РФ – на основании </w:t>
            </w:r>
            <w:r w:rsidRPr="00C36F65">
              <w:rPr>
                <w:rFonts w:ascii="Arial" w:hAnsi="Arial" w:cs="Arial"/>
                <w:sz w:val="16"/>
                <w:szCs w:val="16"/>
              </w:rPr>
              <w:t>Указ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Президента РФ от 13.03.1997 N 232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оформленный в соответствии с </w:t>
            </w:r>
            <w:r w:rsidRPr="00C36F65">
              <w:rPr>
                <w:rFonts w:ascii="Arial" w:hAnsi="Arial" w:cs="Arial"/>
                <w:sz w:val="16"/>
                <w:szCs w:val="16"/>
              </w:rPr>
              <w:lastRenderedPageBreak/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Паспорт гражданина СССР – на основании ст.42 Федерального закона № 62-ФЗ.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в) </w:t>
            </w:r>
            <w:r w:rsidRPr="00E35D73">
              <w:rPr>
                <w:rFonts w:ascii="Arial" w:hAnsi="Arial" w:cs="Arial"/>
                <w:sz w:val="16"/>
                <w:szCs w:val="16"/>
              </w:rPr>
              <w:t>Временное удостоверение личности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выданное </w:t>
            </w:r>
            <w:r w:rsidRPr="00E35D73">
              <w:rPr>
                <w:rFonts w:ascii="Arial" w:hAnsi="Arial" w:cs="Arial"/>
                <w:sz w:val="16"/>
                <w:szCs w:val="16"/>
              </w:rPr>
              <w:t>на срок оформления паспорта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 соответствии с </w:t>
            </w:r>
            <w:r w:rsidRPr="00E35D73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ФМС России от 30.11.2012 N 391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г) </w:t>
            </w:r>
            <w:r w:rsidRPr="00E35D73">
              <w:rPr>
                <w:rFonts w:ascii="Arial" w:hAnsi="Arial" w:cs="Arial"/>
                <w:sz w:val="16"/>
                <w:szCs w:val="16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основании Постановления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Правительства РФ от 12.02.2003 N 91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Министра обороны РФ от 18.07.2014 N 495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 иные документы в соответствии с законодательством РФ.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В случае обращения посредством ЕПГУ: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Учетная запись ЕСИА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28 ноября 2011 г. № 977</w:t>
            </w:r>
            <w:r>
              <w:rPr>
                <w:rFonts w:ascii="Arial" w:hAnsi="Arial" w:cs="Arial"/>
                <w:sz w:val="16"/>
                <w:szCs w:val="16"/>
              </w:rPr>
              <w:t>) или: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б)Электронная подпись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Федеральны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закон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4609AF">
              <w:rPr>
                <w:rFonts w:ascii="Arial" w:hAnsi="Arial" w:cs="Arial"/>
                <w:sz w:val="16"/>
                <w:szCs w:val="16"/>
              </w:rPr>
              <w:lastRenderedPageBreak/>
              <w:t>6 апреля 2011 г. № 63-ФЗ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РФ от 25 июня 2012 г. N 634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50149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Удостоверение должно быть оформлено в соответствии с действующим законодательством. Должны присутствовать: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- подпис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должностного лица, подготовившего документ;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дата составления документа;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печат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организации, выдавшей документ.</w:t>
            </w:r>
          </w:p>
        </w:tc>
        <w:tc>
          <w:tcPr>
            <w:tcW w:w="2038" w:type="dxa"/>
            <w:shd w:val="clear" w:color="auto" w:fill="auto"/>
          </w:tcPr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Имеется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EDA">
              <w:rPr>
                <w:rFonts w:ascii="Arial" w:hAnsi="Arial" w:cs="Arial"/>
                <w:sz w:val="16"/>
                <w:szCs w:val="16"/>
              </w:rPr>
      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</w:t>
            </w:r>
            <w:r w:rsidRPr="00080EDA">
              <w:rPr>
                <w:rFonts w:ascii="Arial" w:hAnsi="Arial" w:cs="Arial"/>
                <w:sz w:val="16"/>
                <w:szCs w:val="16"/>
              </w:rPr>
              <w:lastRenderedPageBreak/>
              <w:t>заявителем в порядке, установленном законодательством Российской Федерации.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51CC">
              <w:rPr>
                <w:rFonts w:ascii="Arial" w:hAnsi="Arial" w:cs="Arial"/>
                <w:sz w:val="16"/>
                <w:szCs w:val="16"/>
              </w:rPr>
              <w:t xml:space="preserve">От имени физических лиц заявления могут подавать законные представители (родители, усыновители, опекуны) несовершеннолетних в возрасте до 14 лет (статья 28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опекуны недееспособных граждан (статья 32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представители, действующие в силу полномочий, основанных на доверенности или договоре (статьи 182, 184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 случае, если лицу, нуждающемуся в опеке (попечительстве), в течение месяца не назначен опекун (попечитель), выполнение обязанностей опекунов (попечителей) согласно пункту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может быть временно возложено на орган опеки и попечительства.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Выполнение обязанностей опекунов (попечителей) детей, находящихся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</w:t>
            </w: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возлагается на администрации этих учреждений (пункт 1 статьи 147 Семейного кодекса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5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Документ, удостоверяющий личность предоставителя заявителя.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Нотариально удостоверенная доверенность или иной документ, подтверждающий право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представлять интересы заявителя</w:t>
            </w:r>
            <w:r w:rsidRPr="006C43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Pr="00216386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родителей и усыновителей подтверждаются свидетельствами, выданными органами записи актов гражданского состояния: свидетельством о рождении несовершеннолетнего, свидетельством об усыновлении (статьи 23, 43 Федерального закона от 15 ноября 1997 г.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143-ФЗ "Об актах гражданского состояния").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68" w:type="dxa"/>
            <w:shd w:val="clear" w:color="auto" w:fill="auto"/>
          </w:tcPr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6633">
              <w:rPr>
                <w:rFonts w:ascii="Arial" w:hAnsi="Arial" w:cs="Arial"/>
                <w:sz w:val="16"/>
                <w:szCs w:val="16"/>
              </w:rPr>
              <w:lastRenderedPageBreak/>
              <w:t xml:space="preserve"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</w:t>
            </w:r>
            <w:r w:rsidRPr="00A86633">
              <w:rPr>
                <w:rFonts w:ascii="Arial" w:hAnsi="Arial" w:cs="Arial"/>
                <w:sz w:val="16"/>
                <w:szCs w:val="16"/>
              </w:rPr>
              <w:lastRenderedPageBreak/>
              <w:t>нотариуса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80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Иные формы и требования к документам, подтверждающим право представлять интересы заявителя, закреплены соответствующими нормативными правовыми актами РФ.</w:t>
            </w:r>
          </w:p>
        </w:tc>
      </w:tr>
      <w:tr w:rsidR="00C50149" w:rsidRPr="000D1DB8" w:rsidTr="000D1DB8">
        <w:tc>
          <w:tcPr>
            <w:tcW w:w="2323" w:type="dxa"/>
            <w:shd w:val="clear" w:color="auto" w:fill="auto"/>
          </w:tcPr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Граждане Российской Федерации: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а) постоянно проживающие в сельской местности;</w:t>
            </w:r>
          </w:p>
          <w:p w:rsidR="00C50149" w:rsidRPr="000D1DB8" w:rsidRDefault="00C50149" w:rsidP="0013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D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б) работающие по трудовому договору или осуществляющие индивидуальную предпринимательскую деятельность (основное место работы) в сельской местности (в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молодых).</w:t>
            </w:r>
          </w:p>
        </w:tc>
        <w:tc>
          <w:tcPr>
            <w:tcW w:w="2051" w:type="dxa"/>
            <w:shd w:val="clear" w:color="auto" w:fill="auto"/>
          </w:tcPr>
          <w:p w:rsidR="00C50149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Документ, удостоверяющий личность (в случае обращения посредством ЕПГУ – надлежащим образом зарегистрированная учетная запись ЕСИА или выданная аккредитованным удостоверяющим центром электронная подпись).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0D1DB8">
              <w:rPr>
                <w:rFonts w:ascii="Arial" w:hAnsi="Arial" w:cs="Arial"/>
                <w:sz w:val="16"/>
                <w:szCs w:val="16"/>
              </w:rPr>
              <w:t>ыписка из домовой книги или копия финансового лицевого счета;</w:t>
            </w:r>
          </w:p>
          <w:p w:rsidR="00C50149" w:rsidRPr="000D1DB8" w:rsidRDefault="00C50149" w:rsidP="00131D1B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К</w:t>
            </w:r>
            <w:r w:rsidRPr="000D1DB8">
              <w:rPr>
                <w:rFonts w:ascii="Arial" w:hAnsi="Arial" w:cs="Arial"/>
                <w:sz w:val="16"/>
                <w:szCs w:val="16"/>
              </w:rPr>
              <w:t>опия трудового договора или выписка из Единого государственного реестра индивидуальных предпринимателей.</w:t>
            </w:r>
          </w:p>
        </w:tc>
        <w:tc>
          <w:tcPr>
            <w:tcW w:w="206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Документом, удостоверяющим личность, может служить: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Паспорт гражданина РФ – на основании </w:t>
            </w:r>
            <w:r w:rsidRPr="00C36F65">
              <w:rPr>
                <w:rFonts w:ascii="Arial" w:hAnsi="Arial" w:cs="Arial"/>
                <w:sz w:val="16"/>
                <w:szCs w:val="16"/>
              </w:rPr>
              <w:t>Указ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Президента РФ от 13.03.1997 N 232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оформленный в соответствии с </w:t>
            </w:r>
            <w:r w:rsidRPr="00C36F65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C36F65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 Паспорт гражданина СССР – на основании ст.42 Федерального закона № 62-ФЗ.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в) </w:t>
            </w:r>
            <w:r w:rsidRPr="00E35D73">
              <w:rPr>
                <w:rFonts w:ascii="Arial" w:hAnsi="Arial" w:cs="Arial"/>
                <w:sz w:val="16"/>
                <w:szCs w:val="16"/>
              </w:rPr>
              <w:t>Временное удостоверение личности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выданное </w:t>
            </w:r>
            <w:r w:rsidRPr="00E35D73">
              <w:rPr>
                <w:rFonts w:ascii="Arial" w:hAnsi="Arial" w:cs="Arial"/>
                <w:sz w:val="16"/>
                <w:szCs w:val="16"/>
              </w:rPr>
              <w:t>на срок оформления паспорта гражданина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в соответствии с </w:t>
            </w:r>
            <w:r w:rsidRPr="00E35D73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Правительства РФ от 08.07.1997 N 828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ФМС России от 30.11.2012 N 391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г) 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Удостоверение личности </w:t>
            </w:r>
            <w:r w:rsidRPr="00E35D73">
              <w:rPr>
                <w:rFonts w:ascii="Arial" w:hAnsi="Arial" w:cs="Arial"/>
                <w:sz w:val="16"/>
                <w:szCs w:val="16"/>
              </w:rPr>
              <w:lastRenderedPageBreak/>
              <w:t>военнослужащего РФ; военный билет солдата, матроса, сержанта, старшины, прапорщика, мичмана и офицера запаса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основании Постановления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Правительства РФ от 12.02.2003 N 91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35D73">
              <w:rPr>
                <w:rFonts w:ascii="Arial" w:hAnsi="Arial" w:cs="Arial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35D73">
              <w:rPr>
                <w:rFonts w:ascii="Arial" w:hAnsi="Arial" w:cs="Arial"/>
                <w:sz w:val="16"/>
                <w:szCs w:val="16"/>
              </w:rPr>
              <w:t xml:space="preserve"> Министра обороны РФ от 18.07.2014 N 495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 иные документы в соответствии с законодательством РФ.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В случае обращения посредством ЕПГУ: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а) Учетная запись ЕСИА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28 ноября 2011 г. № 977</w:t>
            </w:r>
            <w:r>
              <w:rPr>
                <w:rFonts w:ascii="Arial" w:hAnsi="Arial" w:cs="Arial"/>
                <w:sz w:val="16"/>
                <w:szCs w:val="16"/>
              </w:rPr>
              <w:t>) или: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б)Электронная подпись (в соответствии с </w:t>
            </w:r>
            <w:r w:rsidRPr="004609AF">
              <w:rPr>
                <w:rFonts w:ascii="Arial" w:hAnsi="Arial" w:cs="Arial"/>
                <w:sz w:val="16"/>
                <w:szCs w:val="16"/>
              </w:rPr>
              <w:t>Федеральны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закон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от 6 апреля 2011 г. № 63-ФЗ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4609AF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609AF">
              <w:rPr>
                <w:rFonts w:ascii="Arial" w:hAnsi="Arial" w:cs="Arial"/>
                <w:sz w:val="16"/>
                <w:szCs w:val="16"/>
              </w:rPr>
              <w:t xml:space="preserve"> Правительства РФ от 25 июня 2012 г. N 634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50149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Документы должны быть оформлены в соответствии с действующим законодательством. Должны присутствовать: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>- подпис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должностного лица, подготовившего документ;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дата составления документа;</w:t>
            </w:r>
          </w:p>
          <w:p w:rsidR="00C50149" w:rsidRPr="000D1DB8" w:rsidRDefault="00C50149" w:rsidP="00343F0F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1DB8">
              <w:rPr>
                <w:rFonts w:ascii="Arial" w:hAnsi="Arial" w:cs="Arial"/>
                <w:sz w:val="16"/>
                <w:szCs w:val="16"/>
              </w:rPr>
              <w:t xml:space="preserve"> - печат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D1DB8">
              <w:rPr>
                <w:rFonts w:ascii="Arial" w:hAnsi="Arial" w:cs="Arial"/>
                <w:sz w:val="16"/>
                <w:szCs w:val="16"/>
              </w:rPr>
              <w:t xml:space="preserve"> организации, выдавшей документ.</w:t>
            </w:r>
          </w:p>
        </w:tc>
        <w:tc>
          <w:tcPr>
            <w:tcW w:w="2038" w:type="dxa"/>
            <w:shd w:val="clear" w:color="auto" w:fill="auto"/>
          </w:tcPr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Имеется</w:t>
            </w:r>
          </w:p>
          <w:p w:rsidR="00C50149" w:rsidRPr="000D1DB8" w:rsidRDefault="00C50149" w:rsidP="000D1DB8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0EDA">
              <w:rPr>
                <w:rFonts w:ascii="Arial" w:hAnsi="Arial" w:cs="Arial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51CC">
              <w:rPr>
                <w:rFonts w:ascii="Arial" w:hAnsi="Arial" w:cs="Arial"/>
                <w:sz w:val="16"/>
                <w:szCs w:val="16"/>
              </w:rPr>
              <w:t xml:space="preserve">От имени физических лиц заявления могут подавать законные представители (родители, усыновители, опекуны) несовершеннолетних в возрасте до 14 лет (статья 28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опекуны недееспособных граждан (статья 32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 xml:space="preserve">); представители, действующие в силу полномочий, основанных на доверенности или договоре (статьи 182, 184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ГК РФ</w:t>
            </w:r>
            <w:r w:rsidRPr="002E51C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 случае, если лицу, нуждающемуся в опеке (попечительстве), в течение месяца не назначен опекун (попечитель), выполнение обязанностей опекунов (попечителей) согласно пункту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может быть временно возложено на орган опеки и попечительства.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Выполнение обязанностей опекунов (попечителей) детей, находящихся на полном государственном попечении в воспитательных учреждениях, лечебных учреждениях, учреждениях социальной защиты населения и других аналогичных учреждениях, возлагается на администрации этих учреждений (пункт 1 статьи 147 Семейного кодекса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57" w:type="dxa"/>
            <w:shd w:val="clear" w:color="auto" w:fill="auto"/>
          </w:tcPr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 Документ, удостоверяющий личность предоставителя заявителя.</w:t>
            </w:r>
          </w:p>
          <w:p w:rsidR="00C50149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Нотариально удостоверенная доверенность или иной документ, подтверждающий право представлять интересы заявителя</w:t>
            </w:r>
            <w:r w:rsidRPr="006C43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149" w:rsidRPr="00216386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родителей и усыновителей подтверждаются свидетельствами, выданными органами записи актов гражданского состояния: свидетельством о рождении несовершеннолетнего, свидетельством об усыновлении (статьи 23, 43 Федерального закона от 15 ноября 1997 г.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216386">
              <w:rPr>
                <w:rFonts w:ascii="Arial" w:hAnsi="Arial" w:cs="Arial"/>
                <w:sz w:val="16"/>
                <w:szCs w:val="16"/>
              </w:rPr>
              <w:t xml:space="preserve"> 143-ФЗ "Об актах гражданского состояния").</w:t>
            </w:r>
          </w:p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6386">
              <w:rPr>
                <w:rFonts w:ascii="Arial" w:hAnsi="Arial" w:cs="Arial"/>
                <w:sz w:val="16"/>
                <w:szCs w:val="16"/>
              </w:rPr>
              <w:t xml:space="preserve">Полномочия опекунов несовершеннолетних в </w:t>
            </w:r>
            <w:r w:rsidRPr="00216386">
              <w:rPr>
                <w:rFonts w:ascii="Arial" w:hAnsi="Arial" w:cs="Arial"/>
                <w:sz w:val="16"/>
                <w:szCs w:val="16"/>
              </w:rPr>
              <w:lastRenderedPageBreak/>
              <w:t xml:space="preserve">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</w:t>
            </w:r>
            <w:r>
              <w:rPr>
                <w:rFonts w:ascii="Arial" w:hAnsi="Arial" w:cs="Arial"/>
                <w:sz w:val="16"/>
                <w:szCs w:val="16"/>
              </w:rPr>
              <w:t>ГК РФ</w:t>
            </w:r>
            <w:r w:rsidRPr="0021638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068" w:type="dxa"/>
            <w:shd w:val="clear" w:color="auto" w:fill="auto"/>
          </w:tcPr>
          <w:p w:rsidR="00C50149" w:rsidRPr="006C43CE" w:rsidRDefault="00C5014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6633">
              <w:rPr>
                <w:rFonts w:ascii="Arial" w:hAnsi="Arial" w:cs="Arial"/>
                <w:sz w:val="16"/>
                <w:szCs w:val="16"/>
              </w:rPr>
              <w:lastRenderedPageBreak/>
              <w:t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нотариуса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80E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Иные формы и требования к документам, подтверждающим право представлять интересы заявителя, закреплены соответствующими нормативными правовыми актами РФ.</w:t>
            </w:r>
          </w:p>
        </w:tc>
      </w:tr>
    </w:tbl>
    <w:p w:rsidR="008D202D" w:rsidRDefault="008D202D" w:rsidP="00A370EC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496DFB">
        <w:rPr>
          <w:rFonts w:ascii="Arial" w:hAnsi="Arial" w:cs="Arial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2"/>
        <w:gridCol w:w="2092"/>
        <w:gridCol w:w="2088"/>
        <w:gridCol w:w="2087"/>
        <w:gridCol w:w="2087"/>
        <w:gridCol w:w="2090"/>
        <w:gridCol w:w="2090"/>
      </w:tblGrid>
      <w:tr w:rsidR="00A25A48" w:rsidRPr="00A370EC" w:rsidTr="00A370EC">
        <w:tc>
          <w:tcPr>
            <w:tcW w:w="2092" w:type="dxa"/>
            <w:shd w:val="clear" w:color="auto" w:fill="auto"/>
            <w:vAlign w:val="center"/>
          </w:tcPr>
          <w:p w:rsidR="00A50DD0" w:rsidRPr="00A370EC" w:rsidRDefault="00A50DD0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Категория документа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50DD0" w:rsidRPr="00A370EC" w:rsidRDefault="00A50DD0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 xml:space="preserve">Наименования </w:t>
            </w:r>
            <w:r w:rsidR="00A32D4C" w:rsidRPr="00A370EC">
              <w:rPr>
                <w:rFonts w:ascii="Arial" w:hAnsi="Arial" w:cs="Arial"/>
                <w:sz w:val="16"/>
                <w:szCs w:val="16"/>
              </w:rPr>
              <w:t>документов, которые предоставляет заявитель для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получения «подуслуги»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50DD0" w:rsidRPr="00A370EC" w:rsidRDefault="00A50DD0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Количество  необходимых  экземпляров  документа  с  указанием подлинник/копия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32D4C" w:rsidRPr="00A370EC" w:rsidRDefault="00A32D4C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Условия  предоставления  документа</w:t>
            </w:r>
          </w:p>
          <w:p w:rsidR="00A50DD0" w:rsidRPr="00A370EC" w:rsidRDefault="00A50DD0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A50DD0" w:rsidRPr="00A370EC" w:rsidRDefault="00A32D4C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Установленные  требования  к  документу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50DD0" w:rsidRPr="00A370EC" w:rsidRDefault="00A32D4C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Форма (шаблон) документа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50DD0" w:rsidRPr="00A370EC" w:rsidRDefault="00A32D4C" w:rsidP="00A370E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Образец  документа / заполнения  документа</w:t>
            </w:r>
          </w:p>
        </w:tc>
      </w:tr>
      <w:tr w:rsidR="00A370EC" w:rsidRPr="00A370EC" w:rsidTr="00A370EC">
        <w:tc>
          <w:tcPr>
            <w:tcW w:w="2092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Документы, удостоверяющий личность заявителя и членов его семьи.</w:t>
            </w:r>
          </w:p>
        </w:tc>
        <w:tc>
          <w:tcPr>
            <w:tcW w:w="2092" w:type="dxa"/>
            <w:shd w:val="clear" w:color="auto" w:fill="auto"/>
          </w:tcPr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64A5F">
              <w:rPr>
                <w:rFonts w:ascii="Arial" w:hAnsi="Arial" w:cs="Arial"/>
                <w:sz w:val="16"/>
                <w:szCs w:val="16"/>
              </w:rPr>
              <w:t>аспорт гражданина Российской Федерации (для граждан старше 14 лет, проживающих на территории России);</w:t>
            </w:r>
          </w:p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64A5F">
              <w:rPr>
                <w:rFonts w:ascii="Arial" w:hAnsi="Arial" w:cs="Arial"/>
                <w:sz w:val="16"/>
                <w:szCs w:val="16"/>
              </w:rPr>
              <w:t>аспорт гражданина СССР (для граждан Российской Федерации до замены его в срок до 31 декабря 2003 г. на паспорт гражданина Российской Федерации);</w:t>
            </w:r>
          </w:p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ременное удостоверение личности гражданина Российской Федерации по форме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2П (для утративших паспорт граждан, а также для граждан, в отношении которых до выдачи паспорта проводится дополнительная проверка);</w:t>
            </w:r>
          </w:p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D73">
              <w:rPr>
                <w:rFonts w:ascii="Arial" w:hAnsi="Arial" w:cs="Arial"/>
                <w:sz w:val="16"/>
                <w:szCs w:val="16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</w:t>
            </w:r>
            <w:r w:rsidRPr="00264A5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264A5F">
              <w:rPr>
                <w:rFonts w:ascii="Arial" w:hAnsi="Arial" w:cs="Arial"/>
                <w:sz w:val="16"/>
                <w:szCs w:val="16"/>
              </w:rPr>
              <w:t>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      </w:r>
          </w:p>
          <w:p w:rsidR="00A370EC" w:rsidRPr="00264A5F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264A5F">
              <w:rPr>
                <w:rFonts w:ascii="Arial" w:hAnsi="Arial" w:cs="Arial"/>
                <w:sz w:val="16"/>
                <w:szCs w:val="16"/>
              </w:rPr>
              <w:t>достоверение беженца;</w:t>
            </w:r>
          </w:p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264A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264A5F">
              <w:rPr>
                <w:rFonts w:ascii="Arial" w:hAnsi="Arial" w:cs="Arial"/>
                <w:sz w:val="16"/>
                <w:szCs w:val="16"/>
              </w:rPr>
              <w:t>видетельство о рассмотрении ходатайства о признании беженцем.</w:t>
            </w:r>
          </w:p>
        </w:tc>
        <w:tc>
          <w:tcPr>
            <w:tcW w:w="2088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1/0 (Установление личности заявителя)</w:t>
            </w:r>
          </w:p>
        </w:tc>
        <w:tc>
          <w:tcPr>
            <w:tcW w:w="2087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19EE">
              <w:rPr>
                <w:rFonts w:ascii="Arial" w:hAnsi="Arial" w:cs="Arial"/>
                <w:sz w:val="16"/>
                <w:szCs w:val="16"/>
              </w:rPr>
              <w:t xml:space="preserve">Необходимость предоставления только одного </w:t>
            </w:r>
            <w:r>
              <w:rPr>
                <w:rFonts w:ascii="Arial" w:hAnsi="Arial" w:cs="Arial"/>
                <w:sz w:val="16"/>
                <w:szCs w:val="16"/>
              </w:rPr>
              <w:t>документа.</w:t>
            </w:r>
          </w:p>
        </w:tc>
        <w:tc>
          <w:tcPr>
            <w:tcW w:w="2087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A370EC" w:rsidRPr="003219EE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70EC" w:rsidRPr="00A370EC" w:rsidTr="00A370EC">
        <w:tc>
          <w:tcPr>
            <w:tcW w:w="2092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Документ, подтверждающий право на получение услуги</w:t>
            </w:r>
          </w:p>
        </w:tc>
        <w:tc>
          <w:tcPr>
            <w:tcW w:w="2092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Доверенность.</w:t>
            </w:r>
          </w:p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Свидетельство о рождении.</w:t>
            </w:r>
          </w:p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Свидетельство об усыновлении.</w:t>
            </w:r>
          </w:p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Постановление органа власти об установлении опеки (попечительства)</w:t>
            </w:r>
          </w:p>
        </w:tc>
        <w:tc>
          <w:tcPr>
            <w:tcW w:w="2088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 (сверка копии с оригиналом, формирование в дело)</w:t>
            </w:r>
          </w:p>
        </w:tc>
        <w:tc>
          <w:tcPr>
            <w:tcW w:w="2087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19EE">
              <w:rPr>
                <w:rFonts w:ascii="Arial" w:hAnsi="Arial" w:cs="Arial"/>
                <w:sz w:val="16"/>
                <w:szCs w:val="16"/>
              </w:rPr>
              <w:t>Необходимость предоставления только одного или нескольких отдельно взятых документов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A370EC" w:rsidRDefault="00A370E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86845" w:rsidRPr="00A370EC" w:rsidTr="00A370EC">
        <w:tc>
          <w:tcPr>
            <w:tcW w:w="2092" w:type="dxa"/>
            <w:shd w:val="clear" w:color="auto" w:fill="auto"/>
          </w:tcPr>
          <w:p w:rsidR="00B86845" w:rsidRDefault="00B86845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2092" w:type="dxa"/>
            <w:shd w:val="clear" w:color="auto" w:fill="auto"/>
          </w:tcPr>
          <w:p w:rsidR="00B86845" w:rsidRDefault="00B86845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Заявление о принятии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088" w:type="dxa"/>
            <w:shd w:val="clear" w:color="auto" w:fill="auto"/>
          </w:tcPr>
          <w:p w:rsidR="00B86845" w:rsidRDefault="00B86845" w:rsidP="00A370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1/0 (подлинник, формирование в дело)</w:t>
            </w:r>
          </w:p>
        </w:tc>
        <w:tc>
          <w:tcPr>
            <w:tcW w:w="2087" w:type="dxa"/>
            <w:shd w:val="clear" w:color="auto" w:fill="auto"/>
          </w:tcPr>
          <w:p w:rsidR="00B86845" w:rsidRPr="003219EE" w:rsidRDefault="00B86845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087" w:type="dxa"/>
            <w:shd w:val="clear" w:color="auto" w:fill="auto"/>
          </w:tcPr>
          <w:p w:rsidR="00B86845" w:rsidRDefault="00B86845" w:rsidP="006048E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Составляется в точном соответствии с формой, утвержденной приложением 1 к п</w:t>
            </w:r>
            <w:r w:rsidRPr="00E10EB6">
              <w:rPr>
                <w:rFonts w:ascii="Arial" w:hAnsi="Arial" w:cs="Arial"/>
                <w:sz w:val="16"/>
                <w:szCs w:val="16"/>
              </w:rPr>
              <w:t>остановлени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E10EB6">
              <w:rPr>
                <w:rFonts w:ascii="Arial" w:hAnsi="Arial" w:cs="Arial"/>
                <w:sz w:val="16"/>
                <w:szCs w:val="16"/>
              </w:rPr>
              <w:t xml:space="preserve"> администрации Ливенского района Орловской области от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10E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сентября</w:t>
            </w:r>
            <w:r w:rsidRPr="00E10EB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10EB6">
              <w:rPr>
                <w:rFonts w:ascii="Arial" w:hAnsi="Arial" w:cs="Arial"/>
                <w:sz w:val="16"/>
                <w:szCs w:val="16"/>
              </w:rPr>
              <w:t xml:space="preserve"> года № </w:t>
            </w:r>
            <w:r>
              <w:rPr>
                <w:rFonts w:ascii="Arial" w:hAnsi="Arial" w:cs="Arial"/>
                <w:sz w:val="16"/>
                <w:szCs w:val="16"/>
              </w:rPr>
              <w:t>462</w:t>
            </w:r>
            <w:r w:rsidRPr="00E10EB6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6048EE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</w:t>
            </w:r>
            <w:r w:rsidRPr="00E10EB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B86845" w:rsidRPr="00A370EC" w:rsidRDefault="00B86845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Приложение 1 к Технологической схеме</w:t>
            </w:r>
          </w:p>
        </w:tc>
        <w:tc>
          <w:tcPr>
            <w:tcW w:w="2090" w:type="dxa"/>
            <w:shd w:val="clear" w:color="auto" w:fill="auto"/>
          </w:tcPr>
          <w:p w:rsidR="00B86845" w:rsidRPr="00A370EC" w:rsidRDefault="00B86845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Приложение 2 к Технологической схеме</w:t>
            </w:r>
          </w:p>
        </w:tc>
      </w:tr>
      <w:tr w:rsidR="00EC756E" w:rsidRPr="00A370EC" w:rsidTr="00A370EC">
        <w:tc>
          <w:tcPr>
            <w:tcW w:w="2092" w:type="dxa"/>
            <w:shd w:val="clear" w:color="auto" w:fill="auto"/>
          </w:tcPr>
          <w:p w:rsidR="00EC756E" w:rsidRPr="00A370EC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Копии документов, подтверждающих состав семьи</w:t>
            </w:r>
          </w:p>
        </w:tc>
        <w:tc>
          <w:tcPr>
            <w:tcW w:w="2092" w:type="dxa"/>
            <w:shd w:val="clear" w:color="auto" w:fill="auto"/>
          </w:tcPr>
          <w:p w:rsidR="00EC756E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A370EC">
              <w:rPr>
                <w:rFonts w:ascii="Arial" w:hAnsi="Arial" w:cs="Arial"/>
                <w:sz w:val="16"/>
                <w:szCs w:val="16"/>
              </w:rPr>
              <w:t>Копия свидетельства о рождении,</w:t>
            </w:r>
          </w:p>
          <w:p w:rsidR="00EC756E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К</w:t>
            </w:r>
            <w:r w:rsidRPr="00A370EC">
              <w:rPr>
                <w:rFonts w:ascii="Arial" w:hAnsi="Arial" w:cs="Arial"/>
                <w:sz w:val="16"/>
                <w:szCs w:val="16"/>
              </w:rPr>
              <w:t>опия св</w:t>
            </w:r>
            <w:r>
              <w:rPr>
                <w:rFonts w:ascii="Arial" w:hAnsi="Arial" w:cs="Arial"/>
                <w:sz w:val="16"/>
                <w:szCs w:val="16"/>
              </w:rPr>
              <w:t>идетельства о заключении брака,</w:t>
            </w:r>
          </w:p>
          <w:p w:rsidR="00EC756E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К</w:t>
            </w:r>
            <w:r w:rsidRPr="00A370EC">
              <w:rPr>
                <w:rFonts w:ascii="Arial" w:hAnsi="Arial" w:cs="Arial"/>
                <w:sz w:val="16"/>
                <w:szCs w:val="16"/>
              </w:rPr>
              <w:t>опия решения об усыновлении (удочерении),</w:t>
            </w:r>
          </w:p>
          <w:p w:rsidR="00EC756E" w:rsidRPr="00A370EC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К</w:t>
            </w:r>
            <w:r w:rsidRPr="00A370EC">
              <w:rPr>
                <w:rFonts w:ascii="Arial" w:hAnsi="Arial" w:cs="Arial"/>
                <w:sz w:val="16"/>
                <w:szCs w:val="16"/>
              </w:rPr>
              <w:t>опия судебного решения о признании членом семьи</w:t>
            </w:r>
          </w:p>
        </w:tc>
        <w:tc>
          <w:tcPr>
            <w:tcW w:w="2088" w:type="dxa"/>
            <w:shd w:val="clear" w:color="auto" w:fill="auto"/>
          </w:tcPr>
          <w:p w:rsidR="00EC756E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70EC">
              <w:rPr>
                <w:rFonts w:ascii="Arial" w:hAnsi="Arial" w:cs="Arial"/>
                <w:sz w:val="16"/>
                <w:szCs w:val="16"/>
              </w:rPr>
              <w:t>сверка копии с оригиналом, формирование в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Необходимость предоставления только одного или нескольких отдельно взятых документов</w:t>
            </w:r>
          </w:p>
        </w:tc>
        <w:tc>
          <w:tcPr>
            <w:tcW w:w="2087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C756E" w:rsidRPr="00A370EC" w:rsidTr="00A370EC">
        <w:tc>
          <w:tcPr>
            <w:tcW w:w="2092" w:type="dxa"/>
            <w:shd w:val="clear" w:color="auto" w:fill="auto"/>
          </w:tcPr>
          <w:p w:rsidR="00EC756E" w:rsidRPr="00A370EC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 xml:space="preserve">Выписка из домовой книги </w:t>
            </w:r>
            <w:r w:rsidRPr="00A370EC">
              <w:rPr>
                <w:rFonts w:ascii="Arial" w:hAnsi="Arial" w:cs="Arial"/>
                <w:sz w:val="16"/>
                <w:szCs w:val="16"/>
              </w:rPr>
              <w:lastRenderedPageBreak/>
              <w:t>или копия финансового лицевого счета</w:t>
            </w:r>
          </w:p>
        </w:tc>
        <w:tc>
          <w:tcPr>
            <w:tcW w:w="2092" w:type="dxa"/>
            <w:shd w:val="clear" w:color="auto" w:fill="auto"/>
          </w:tcPr>
          <w:p w:rsidR="00EC756E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Выписка из домовой книги </w:t>
            </w:r>
            <w:r w:rsidRPr="00A370EC">
              <w:rPr>
                <w:rFonts w:ascii="Arial" w:hAnsi="Arial" w:cs="Arial"/>
                <w:sz w:val="16"/>
                <w:szCs w:val="16"/>
              </w:rPr>
              <w:lastRenderedPageBreak/>
              <w:t>или копия финансового лицевого счета</w:t>
            </w:r>
          </w:p>
        </w:tc>
        <w:tc>
          <w:tcPr>
            <w:tcW w:w="2088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сверка копии с </w:t>
            </w:r>
            <w:r w:rsidRPr="00A370EC">
              <w:rPr>
                <w:rFonts w:ascii="Arial" w:hAnsi="Arial" w:cs="Arial"/>
                <w:sz w:val="16"/>
                <w:szCs w:val="16"/>
              </w:rPr>
              <w:lastRenderedPageBreak/>
              <w:t>оригиналом, формирование в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EC756E" w:rsidRPr="00A370EC" w:rsidRDefault="00EC756E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87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Требования 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2090" w:type="dxa"/>
            <w:shd w:val="clear" w:color="auto" w:fill="auto"/>
          </w:tcPr>
          <w:p w:rsidR="00EC756E" w:rsidRDefault="00EC756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1A69" w:rsidRPr="00A370EC" w:rsidTr="00A370EC">
        <w:tc>
          <w:tcPr>
            <w:tcW w:w="2092" w:type="dxa"/>
            <w:shd w:val="clear" w:color="auto" w:fill="auto"/>
          </w:tcPr>
          <w:p w:rsidR="004C1A69" w:rsidRPr="00A370EC" w:rsidRDefault="004C1A69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</w:t>
            </w:r>
            <w:r w:rsidRPr="00A370EC">
              <w:rPr>
                <w:rFonts w:ascii="Arial" w:hAnsi="Arial" w:cs="Arial"/>
                <w:sz w:val="16"/>
                <w:szCs w:val="16"/>
              </w:rPr>
              <w:t>окумент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A370EC">
              <w:rPr>
                <w:rFonts w:ascii="Arial" w:hAnsi="Arial" w:cs="Arial"/>
                <w:sz w:val="16"/>
                <w:szCs w:val="16"/>
              </w:rPr>
              <w:t>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2092" w:type="dxa"/>
            <w:shd w:val="clear" w:color="auto" w:fill="auto"/>
          </w:tcPr>
          <w:p w:rsidR="004C1A69" w:rsidRDefault="004C1A69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О</w:t>
            </w:r>
            <w:r w:rsidRPr="00A370EC">
              <w:rPr>
                <w:rFonts w:ascii="Arial" w:hAnsi="Arial" w:cs="Arial"/>
                <w:sz w:val="16"/>
                <w:szCs w:val="16"/>
              </w:rPr>
              <w:t>рдер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1A69" w:rsidRDefault="004C1A69" w:rsidP="004C1A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</w:t>
            </w:r>
            <w:r w:rsidRPr="00A370EC">
              <w:rPr>
                <w:rFonts w:ascii="Arial" w:hAnsi="Arial" w:cs="Arial"/>
                <w:sz w:val="16"/>
                <w:szCs w:val="16"/>
              </w:rPr>
              <w:t>оговор социального найма жилого помещения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1A69" w:rsidRDefault="004C1A69" w:rsidP="004C1A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Д</w:t>
            </w:r>
            <w:r w:rsidRPr="00A370EC">
              <w:rPr>
                <w:rFonts w:ascii="Arial" w:hAnsi="Arial" w:cs="Arial"/>
                <w:sz w:val="16"/>
                <w:szCs w:val="16"/>
              </w:rPr>
              <w:t>оговор найма жилого помещения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1A69" w:rsidRDefault="004C1A69" w:rsidP="004C1A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Д</w:t>
            </w:r>
            <w:r w:rsidRPr="00A370EC">
              <w:rPr>
                <w:rFonts w:ascii="Arial" w:hAnsi="Arial" w:cs="Arial"/>
                <w:sz w:val="16"/>
                <w:szCs w:val="16"/>
              </w:rPr>
              <w:t>оговор безвозмездно</w:t>
            </w:r>
            <w:r>
              <w:rPr>
                <w:rFonts w:ascii="Arial" w:hAnsi="Arial" w:cs="Arial"/>
                <w:sz w:val="16"/>
                <w:szCs w:val="16"/>
              </w:rPr>
              <w:t>го пользования жилого помещения.</w:t>
            </w:r>
          </w:p>
          <w:p w:rsidR="004C1A69" w:rsidRPr="00A370EC" w:rsidRDefault="004C1A69" w:rsidP="004C1A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Р</w:t>
            </w:r>
            <w:r w:rsidRPr="00A370EC">
              <w:rPr>
                <w:rFonts w:ascii="Arial" w:hAnsi="Arial" w:cs="Arial"/>
                <w:sz w:val="16"/>
                <w:szCs w:val="16"/>
              </w:rPr>
              <w:t>ешени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о предоставлении жилого помещения</w:t>
            </w:r>
          </w:p>
        </w:tc>
        <w:tc>
          <w:tcPr>
            <w:tcW w:w="2088" w:type="dxa"/>
            <w:shd w:val="clear" w:color="auto" w:fill="auto"/>
          </w:tcPr>
          <w:p w:rsidR="004C1A69" w:rsidRDefault="004C1A6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70EC">
              <w:rPr>
                <w:rFonts w:ascii="Arial" w:hAnsi="Arial" w:cs="Arial"/>
                <w:sz w:val="16"/>
                <w:szCs w:val="16"/>
              </w:rPr>
              <w:t>сверка копии с оригиналом, формирование в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4C1A69" w:rsidRDefault="004C1A69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Необходимость предоставления только одного или нескольких отдельно взятых документов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4C1A69" w:rsidRDefault="004C1A6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4C1A69" w:rsidRDefault="004C1A6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4C1A69" w:rsidRDefault="004C1A69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72B4" w:rsidRPr="00A370EC" w:rsidTr="00A370EC">
        <w:tc>
          <w:tcPr>
            <w:tcW w:w="2092" w:type="dxa"/>
            <w:shd w:val="clear" w:color="auto" w:fill="auto"/>
          </w:tcPr>
          <w:p w:rsidR="008572B4" w:rsidRDefault="008572B4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Медицинская справка, подтверждающая наличие соответствующего заболевания</w:t>
            </w:r>
          </w:p>
        </w:tc>
        <w:tc>
          <w:tcPr>
            <w:tcW w:w="2092" w:type="dxa"/>
            <w:shd w:val="clear" w:color="auto" w:fill="auto"/>
          </w:tcPr>
          <w:p w:rsidR="008572B4" w:rsidRDefault="008572B4" w:rsidP="008572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8572B4" w:rsidRPr="00A370EC" w:rsidRDefault="008572B4" w:rsidP="008572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/0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70EC">
              <w:rPr>
                <w:rFonts w:ascii="Arial" w:hAnsi="Arial" w:cs="Arial"/>
                <w:sz w:val="16"/>
                <w:szCs w:val="16"/>
              </w:rPr>
              <w:t>подлинник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формируется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8572B4" w:rsidRPr="00A370EC" w:rsidRDefault="008572B4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087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72B4" w:rsidRPr="00A370EC" w:rsidTr="00A370EC">
        <w:tc>
          <w:tcPr>
            <w:tcW w:w="2092" w:type="dxa"/>
            <w:shd w:val="clear" w:color="auto" w:fill="auto"/>
          </w:tcPr>
          <w:p w:rsidR="008572B4" w:rsidRPr="00A370EC" w:rsidRDefault="008572B4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Выписка из технического паспорта занимаемой квартиры (дома)</w:t>
            </w:r>
          </w:p>
        </w:tc>
        <w:tc>
          <w:tcPr>
            <w:tcW w:w="2092" w:type="dxa"/>
            <w:shd w:val="clear" w:color="auto" w:fill="auto"/>
          </w:tcPr>
          <w:p w:rsidR="008572B4" w:rsidRPr="00A370EC" w:rsidRDefault="008572B4" w:rsidP="008572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</w:t>
            </w:r>
          </w:p>
        </w:tc>
        <w:tc>
          <w:tcPr>
            <w:tcW w:w="2088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370EC">
              <w:rPr>
                <w:rFonts w:ascii="Arial" w:hAnsi="Arial" w:cs="Arial"/>
                <w:sz w:val="16"/>
                <w:szCs w:val="16"/>
              </w:rPr>
              <w:t>сверка копии с оригиналом, формирование в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8572B4" w:rsidRPr="00A370EC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087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72B4" w:rsidRPr="00A370EC" w:rsidTr="00A370EC">
        <w:tc>
          <w:tcPr>
            <w:tcW w:w="2092" w:type="dxa"/>
            <w:shd w:val="clear" w:color="auto" w:fill="auto"/>
          </w:tcPr>
          <w:p w:rsidR="008572B4" w:rsidRPr="00A370EC" w:rsidRDefault="008572B4" w:rsidP="00EC75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70EC">
              <w:rPr>
                <w:rFonts w:ascii="Arial" w:hAnsi="Arial" w:cs="Arial"/>
                <w:sz w:val="16"/>
                <w:szCs w:val="16"/>
              </w:rPr>
              <w:t>Документ, подтверждающий признание жилого помещения, в котором проживают заявитель и члены его семьи, непригодным для проживания</w:t>
            </w:r>
          </w:p>
        </w:tc>
        <w:tc>
          <w:tcPr>
            <w:tcW w:w="2092" w:type="dxa"/>
            <w:shd w:val="clear" w:color="auto" w:fill="auto"/>
          </w:tcPr>
          <w:p w:rsidR="008572B4" w:rsidRPr="00A370EC" w:rsidRDefault="008572B4" w:rsidP="008572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A370EC">
              <w:rPr>
                <w:rFonts w:ascii="Arial" w:hAnsi="Arial" w:cs="Arial"/>
                <w:sz w:val="16"/>
                <w:szCs w:val="16"/>
              </w:rPr>
              <w:t>аспоряжени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A370EC">
              <w:rPr>
                <w:rFonts w:ascii="Arial" w:hAnsi="Arial" w:cs="Arial"/>
                <w:sz w:val="16"/>
                <w:szCs w:val="16"/>
              </w:rPr>
              <w:t xml:space="preserve"> администрации Ливенского района Орловской области о признании жилого помещения непригодным для проживания</w:t>
            </w:r>
          </w:p>
        </w:tc>
        <w:tc>
          <w:tcPr>
            <w:tcW w:w="2088" w:type="dxa"/>
            <w:shd w:val="clear" w:color="auto" w:fill="auto"/>
          </w:tcPr>
          <w:p w:rsidR="008572B4" w:rsidRPr="00A370EC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0/1 (сверка копии с </w:t>
            </w:r>
            <w:r w:rsidRPr="00A370EC">
              <w:rPr>
                <w:rFonts w:ascii="Arial" w:hAnsi="Arial" w:cs="Arial"/>
                <w:sz w:val="16"/>
                <w:szCs w:val="16"/>
              </w:rPr>
              <w:t>оригиналом, формирование в дело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shd w:val="clear" w:color="auto" w:fill="auto"/>
          </w:tcPr>
          <w:p w:rsidR="008572B4" w:rsidRPr="00A370EC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087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:rsidR="008572B4" w:rsidRDefault="008572B4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6DFB" w:rsidRDefault="009639AC" w:rsidP="002B2992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88"/>
        <w:gridCol w:w="1861"/>
        <w:gridCol w:w="1688"/>
        <w:gridCol w:w="1657"/>
        <w:gridCol w:w="1657"/>
        <w:gridCol w:w="1271"/>
        <w:gridCol w:w="1788"/>
        <w:gridCol w:w="1701"/>
        <w:gridCol w:w="1575"/>
      </w:tblGrid>
      <w:tr w:rsidR="00304130" w:rsidRPr="002B2992" w:rsidTr="004D0758">
        <w:tc>
          <w:tcPr>
            <w:tcW w:w="1588" w:type="dxa"/>
            <w:shd w:val="clear" w:color="auto" w:fill="auto"/>
            <w:vAlign w:val="center"/>
          </w:tcPr>
          <w:p w:rsidR="00304130" w:rsidRPr="002B2992" w:rsidRDefault="006A071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Реквизиты актуальной технологической карты межведомственного</w:t>
            </w:r>
            <w:r w:rsidR="002B29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992">
              <w:rPr>
                <w:rFonts w:ascii="Arial" w:hAnsi="Arial" w:cs="Arial"/>
                <w:sz w:val="16"/>
                <w:szCs w:val="16"/>
              </w:rPr>
              <w:t>взаимодействия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04130" w:rsidRPr="002B2992" w:rsidRDefault="006A071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Наименование запрашиваемого документа(сведения)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04130" w:rsidRPr="002B2992" w:rsidRDefault="006A071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E11CD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Наименование органа (организации), направляющего(ей)</w:t>
            </w:r>
          </w:p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межведомственный запрос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E11CD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Наименование органа (организации), в адрес которого(ой)</w:t>
            </w:r>
          </w:p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направляется межведомственный запрос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E11CD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Срок осуществления межведомственного информационного</w:t>
            </w:r>
          </w:p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взаимодействия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E11CD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Образцы заполнения  форм межведомственного запроса и ответа на</w:t>
            </w:r>
          </w:p>
          <w:p w:rsidR="00304130" w:rsidRPr="002B2992" w:rsidRDefault="001E11CD" w:rsidP="002B29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межведомственный запрос</w:t>
            </w:r>
          </w:p>
        </w:tc>
      </w:tr>
      <w:tr w:rsidR="00DE1FE0" w:rsidRPr="002B2992" w:rsidTr="004D0758">
        <w:tc>
          <w:tcPr>
            <w:tcW w:w="1588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Выписка из технического паспорта занимаемой квартиры (дома)</w:t>
            </w:r>
          </w:p>
        </w:tc>
        <w:tc>
          <w:tcPr>
            <w:tcW w:w="1688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Экспликация жилого помещения с указанием общей и жилой площади занимаемого жилого помещения</w:t>
            </w:r>
          </w:p>
        </w:tc>
        <w:tc>
          <w:tcPr>
            <w:tcW w:w="1657" w:type="dxa"/>
            <w:shd w:val="clear" w:color="auto" w:fill="auto"/>
          </w:tcPr>
          <w:p w:rsidR="00DE1FE0" w:rsidRDefault="00DE1FE0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</w:t>
            </w:r>
            <w:r w:rsidR="00750720">
              <w:rPr>
                <w:rFonts w:ascii="Arial" w:hAnsi="Arial" w:cs="Arial"/>
                <w:sz w:val="16"/>
                <w:szCs w:val="16"/>
              </w:rPr>
              <w:t xml:space="preserve">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 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B2992">
              <w:rPr>
                <w:rFonts w:ascii="Arial" w:hAnsi="Arial" w:cs="Arial"/>
                <w:sz w:val="16"/>
                <w:szCs w:val="16"/>
              </w:rPr>
              <w:t>Управление муниципального имущества администрации Ливенского района 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7" w:type="dxa"/>
            <w:shd w:val="clear" w:color="auto" w:fill="auto"/>
          </w:tcPr>
          <w:p w:rsidR="002B3504" w:rsidRPr="002B3504" w:rsidRDefault="002B3504" w:rsidP="002B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3504">
              <w:rPr>
                <w:rFonts w:ascii="Arial" w:hAnsi="Arial" w:cs="Arial"/>
                <w:sz w:val="16"/>
                <w:szCs w:val="16"/>
              </w:rPr>
              <w:t>ГУП ОО «Межрегио-</w:t>
            </w:r>
          </w:p>
          <w:p w:rsidR="00DE1FE0" w:rsidRPr="002B2992" w:rsidRDefault="002B3504" w:rsidP="002B35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3504">
              <w:rPr>
                <w:rFonts w:ascii="Arial" w:hAnsi="Arial" w:cs="Arial"/>
                <w:sz w:val="16"/>
                <w:szCs w:val="16"/>
              </w:rPr>
              <w:t>нальное бюро технической инвентаризации»</w:t>
            </w:r>
          </w:p>
        </w:tc>
        <w:tc>
          <w:tcPr>
            <w:tcW w:w="1271" w:type="dxa"/>
            <w:shd w:val="clear" w:color="auto" w:fill="auto"/>
          </w:tcPr>
          <w:p w:rsidR="00DE1FE0" w:rsidRPr="002B2992" w:rsidRDefault="002B3504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Общий срок осуществления межведомственного электронного взаимодействия 8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запросов 3 рабочих дня.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ответов на запросы 5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 xml:space="preserve">Срок приобщения к делу документов: в течения 1 рабочего дня с момента получения запроса. </w:t>
            </w:r>
          </w:p>
        </w:tc>
        <w:tc>
          <w:tcPr>
            <w:tcW w:w="170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E1FE0" w:rsidRPr="002B2992" w:rsidTr="004D0758">
        <w:tc>
          <w:tcPr>
            <w:tcW w:w="1588" w:type="dxa"/>
            <w:shd w:val="clear" w:color="auto" w:fill="auto"/>
          </w:tcPr>
          <w:p w:rsidR="00DE1FE0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2B2992">
              <w:rPr>
                <w:rFonts w:ascii="Arial" w:hAnsi="Arial" w:cs="Arial"/>
                <w:sz w:val="16"/>
                <w:szCs w:val="16"/>
              </w:rPr>
              <w:t>аспоряжени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2B2992">
              <w:rPr>
                <w:rFonts w:ascii="Arial" w:hAnsi="Arial" w:cs="Arial"/>
                <w:sz w:val="16"/>
                <w:szCs w:val="16"/>
              </w:rPr>
              <w:t xml:space="preserve"> администрации Ливенского района Орловской области о признании жилого помещения непригодным для проживания</w:t>
            </w:r>
          </w:p>
        </w:tc>
        <w:tc>
          <w:tcPr>
            <w:tcW w:w="1688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Подтверждение признания жилого помещения непригодным для проживания</w:t>
            </w:r>
          </w:p>
        </w:tc>
        <w:tc>
          <w:tcPr>
            <w:tcW w:w="1657" w:type="dxa"/>
            <w:shd w:val="clear" w:color="auto" w:fill="auto"/>
          </w:tcPr>
          <w:p w:rsidR="00750720" w:rsidRDefault="0075072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E1FE0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7179"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B2992">
              <w:rPr>
                <w:rFonts w:ascii="Arial" w:hAnsi="Arial" w:cs="Arial"/>
                <w:sz w:val="16"/>
                <w:szCs w:val="16"/>
              </w:rPr>
              <w:t>Управление муниципального имущества администрации Ливенского района 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7" w:type="dxa"/>
            <w:shd w:val="clear" w:color="auto" w:fill="auto"/>
          </w:tcPr>
          <w:p w:rsidR="00750720" w:rsidRDefault="00750720" w:rsidP="004D07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E1FE0" w:rsidRDefault="00DE1FE0" w:rsidP="004D07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7179"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(Управление организационно-кадровой, контрольной работы и информационно-документационного взаимодействия)</w:t>
            </w:r>
          </w:p>
        </w:tc>
        <w:tc>
          <w:tcPr>
            <w:tcW w:w="127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Общий срок осуществления межведомственного электронного взаимодействия 8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запросов 3 рабочих дня.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ответов на запросы 5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 xml:space="preserve">Срок приобщения к делу документов: в течения 1 рабочего дня с момента получения запроса. </w:t>
            </w:r>
          </w:p>
        </w:tc>
        <w:tc>
          <w:tcPr>
            <w:tcW w:w="1701" w:type="dxa"/>
            <w:shd w:val="clear" w:color="auto" w:fill="auto"/>
          </w:tcPr>
          <w:p w:rsidR="00DE1FE0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Приложение 3 к Технологической схеме</w:t>
            </w:r>
          </w:p>
        </w:tc>
        <w:tc>
          <w:tcPr>
            <w:tcW w:w="1575" w:type="dxa"/>
            <w:shd w:val="clear" w:color="auto" w:fill="auto"/>
          </w:tcPr>
          <w:p w:rsidR="00DE1FE0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>Приложение 4 к Технологической схеме</w:t>
            </w:r>
          </w:p>
        </w:tc>
      </w:tr>
      <w:tr w:rsidR="00DE1FE0" w:rsidRPr="002B2992" w:rsidTr="004D0758">
        <w:tc>
          <w:tcPr>
            <w:tcW w:w="1588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t xml:space="preserve">Выписка из Единого государственного </w:t>
            </w: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>реестра прав на недвижимое имущество и сделок с ним.</w:t>
            </w:r>
          </w:p>
        </w:tc>
        <w:tc>
          <w:tcPr>
            <w:tcW w:w="1688" w:type="dxa"/>
            <w:shd w:val="clear" w:color="auto" w:fill="auto"/>
          </w:tcPr>
          <w:p w:rsidR="00DE1FE0" w:rsidRPr="002B2992" w:rsidRDefault="00DE1FE0" w:rsidP="004D07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 xml:space="preserve">Сведения о зарегистрированных </w:t>
            </w: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>правах на недвижимое имущество и сделок с ним на заявителя и членов его семьи.</w:t>
            </w:r>
          </w:p>
        </w:tc>
        <w:tc>
          <w:tcPr>
            <w:tcW w:w="1657" w:type="dxa"/>
            <w:shd w:val="clear" w:color="auto" w:fill="auto"/>
          </w:tcPr>
          <w:p w:rsidR="00750720" w:rsidRDefault="00750720" w:rsidP="007507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E1FE0" w:rsidRDefault="00DE1FE0" w:rsidP="007507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C7179">
              <w:rPr>
                <w:rFonts w:ascii="Arial" w:hAnsi="Arial" w:cs="Arial"/>
                <w:sz w:val="16"/>
                <w:szCs w:val="16"/>
              </w:rPr>
              <w:lastRenderedPageBreak/>
              <w:t xml:space="preserve"> 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B2992">
              <w:rPr>
                <w:rFonts w:ascii="Arial" w:hAnsi="Arial" w:cs="Arial"/>
                <w:sz w:val="16"/>
                <w:szCs w:val="16"/>
              </w:rPr>
              <w:t>Управление муниципального имущества администрации Ливенского района Орловской 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7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Федеральной </w:t>
            </w: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>службы государственной регистрации, кадастра и картографии по Орловской области.</w:t>
            </w:r>
          </w:p>
        </w:tc>
        <w:tc>
          <w:tcPr>
            <w:tcW w:w="127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B2992">
              <w:rPr>
                <w:rFonts w:ascii="Arial" w:hAnsi="Arial" w:cs="Arial"/>
                <w:sz w:val="16"/>
                <w:szCs w:val="16"/>
              </w:rPr>
              <w:lastRenderedPageBreak/>
              <w:t>0003564</w:t>
            </w:r>
          </w:p>
        </w:tc>
        <w:tc>
          <w:tcPr>
            <w:tcW w:w="1788" w:type="dxa"/>
            <w:shd w:val="clear" w:color="auto" w:fill="auto"/>
          </w:tcPr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 xml:space="preserve">Общий срок осуществления </w:t>
            </w:r>
            <w:r w:rsidRPr="00420D51">
              <w:rPr>
                <w:rFonts w:ascii="Arial" w:hAnsi="Arial" w:cs="Arial"/>
                <w:sz w:val="16"/>
                <w:szCs w:val="16"/>
              </w:rPr>
              <w:lastRenderedPageBreak/>
              <w:t>межведомственного электронного взаимодействия 8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запросов 3 рабочих дня.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>Срок направления ответов на запросы 5 рабочих дней.</w:t>
            </w:r>
          </w:p>
          <w:p w:rsidR="00DE1FE0" w:rsidRPr="00420D51" w:rsidRDefault="00DE1FE0" w:rsidP="004841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0D51">
              <w:rPr>
                <w:rFonts w:ascii="Arial" w:hAnsi="Arial" w:cs="Arial"/>
                <w:sz w:val="16"/>
                <w:szCs w:val="16"/>
              </w:rPr>
              <w:t xml:space="preserve">Срок приобщения к делу документов: в течения 1 рабочего дня с момента получения запроса. </w:t>
            </w:r>
          </w:p>
        </w:tc>
        <w:tc>
          <w:tcPr>
            <w:tcW w:w="1701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575" w:type="dxa"/>
            <w:shd w:val="clear" w:color="auto" w:fill="auto"/>
          </w:tcPr>
          <w:p w:rsidR="00DE1FE0" w:rsidRPr="002B2992" w:rsidRDefault="00DE1FE0" w:rsidP="002B29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639AC" w:rsidRDefault="001B742D" w:rsidP="00DE2733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3D1823">
        <w:rPr>
          <w:rFonts w:ascii="Arial" w:hAnsi="Arial" w:cs="Arial"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58"/>
        <w:gridCol w:w="2337"/>
        <w:gridCol w:w="1737"/>
        <w:gridCol w:w="2318"/>
        <w:gridCol w:w="2318"/>
        <w:gridCol w:w="1834"/>
        <w:gridCol w:w="1059"/>
        <w:gridCol w:w="865"/>
      </w:tblGrid>
      <w:tr w:rsidR="00327B36" w:rsidRPr="00DE2733" w:rsidTr="008442DC">
        <w:trPr>
          <w:trHeight w:val="779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Документ/документы, являющийся(еся) результатом</w:t>
            </w:r>
            <w:r w:rsidR="00633C23" w:rsidRPr="00DE2733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DE2733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="00633C23" w:rsidRPr="00DE273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Характеристика результата «подуслуги»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Форма  документа/документов, являющегося(ихся) результатом «подуслуги»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6E4888" w:rsidRPr="00DE2733" w:rsidTr="008442DC">
        <w:tc>
          <w:tcPr>
            <w:tcW w:w="2158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327B36" w:rsidRPr="00DE2733" w:rsidRDefault="00327B36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27B36" w:rsidRPr="00DE2733" w:rsidRDefault="00633C23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в органе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27B36" w:rsidRPr="00DE2733" w:rsidRDefault="00633C23" w:rsidP="00844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в МФЦ</w:t>
            </w:r>
          </w:p>
        </w:tc>
      </w:tr>
      <w:tr w:rsidR="008E2EAC" w:rsidRPr="00DE2733" w:rsidTr="008442DC">
        <w:tc>
          <w:tcPr>
            <w:tcW w:w="2158" w:type="dxa"/>
            <w:shd w:val="clear" w:color="auto" w:fill="auto"/>
          </w:tcPr>
          <w:p w:rsidR="008E2EAC" w:rsidRDefault="008E2EAC" w:rsidP="008442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Ливенского района Орловской области </w:t>
            </w:r>
            <w:r w:rsidRPr="008442DC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Pr="008442DC">
              <w:rPr>
                <w:rFonts w:ascii="Arial" w:hAnsi="Arial" w:cs="Arial"/>
                <w:bCs/>
                <w:sz w:val="16"/>
                <w:szCs w:val="16"/>
              </w:rPr>
              <w:t xml:space="preserve">принятии на </w:t>
            </w:r>
            <w:r w:rsidRPr="008442DC">
              <w:rPr>
                <w:rFonts w:ascii="Arial" w:hAnsi="Arial" w:cs="Arial"/>
                <w:sz w:val="16"/>
                <w:szCs w:val="16"/>
              </w:rPr>
              <w:t>учет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2EAC" w:rsidRPr="00DE2733" w:rsidRDefault="008E2EAC" w:rsidP="008442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У</w:t>
            </w:r>
            <w:r w:rsidRPr="00DE2733">
              <w:rPr>
                <w:rFonts w:ascii="Arial" w:hAnsi="Arial" w:cs="Arial"/>
                <w:sz w:val="16"/>
                <w:szCs w:val="16"/>
              </w:rPr>
              <w:t>ведомление о постановке на учет в качестве нуждающегося в жилом помещении</w:t>
            </w:r>
          </w:p>
        </w:tc>
        <w:tc>
          <w:tcPr>
            <w:tcW w:w="2337" w:type="dxa"/>
            <w:shd w:val="clear" w:color="auto" w:fill="auto"/>
          </w:tcPr>
          <w:p w:rsidR="008E2EAC" w:rsidRPr="00FC122C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Оформление документов производится в строгом соответствии с действующим законодательством. Формы документов утверждены административным регламентом предоставления муниципальной услуги.</w:t>
            </w:r>
          </w:p>
        </w:tc>
        <w:tc>
          <w:tcPr>
            <w:tcW w:w="1737" w:type="dxa"/>
            <w:shd w:val="clear" w:color="auto" w:fill="auto"/>
          </w:tcPr>
          <w:p w:rsidR="008E2EAC" w:rsidRPr="00DE2733" w:rsidRDefault="008E2EAC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Положительный</w:t>
            </w:r>
          </w:p>
        </w:tc>
        <w:tc>
          <w:tcPr>
            <w:tcW w:w="2318" w:type="dxa"/>
            <w:shd w:val="clear" w:color="auto" w:fill="auto"/>
          </w:tcPr>
          <w:p w:rsidR="008E2EAC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 к Технологической схеме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2EAC" w:rsidRPr="00FC122C" w:rsidRDefault="008E2EAC" w:rsidP="00917D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Приложение 10 </w:t>
            </w:r>
            <w:r w:rsidRPr="00FC122C">
              <w:rPr>
                <w:rFonts w:ascii="Arial" w:hAnsi="Arial" w:cs="Arial"/>
                <w:sz w:val="16"/>
                <w:szCs w:val="16"/>
              </w:rPr>
              <w:t>к Технологической схеме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8E2EAC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 к Технологической схеме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E2EAC" w:rsidRPr="00FC122C" w:rsidRDefault="008E2EAC" w:rsidP="00917D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Приложение 12 </w:t>
            </w:r>
            <w:r w:rsidRPr="00FC122C">
              <w:rPr>
                <w:rFonts w:ascii="Arial" w:hAnsi="Arial" w:cs="Arial"/>
                <w:sz w:val="16"/>
                <w:szCs w:val="16"/>
              </w:rPr>
              <w:t>к Технологической схеме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E2EAC" w:rsidRPr="00FC122C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C122C">
              <w:rPr>
                <w:rFonts w:ascii="Arial" w:hAnsi="Arial" w:cs="Arial"/>
                <w:sz w:val="16"/>
                <w:szCs w:val="16"/>
              </w:rPr>
              <w:t>В органе, осуществляющем предоставление муниципальной услуги</w:t>
            </w:r>
            <w:r>
              <w:rPr>
                <w:rFonts w:ascii="Arial" w:hAnsi="Arial" w:cs="Arial"/>
                <w:sz w:val="16"/>
                <w:szCs w:val="16"/>
              </w:rPr>
              <w:t>, на бумажном носителе.</w:t>
            </w:r>
          </w:p>
          <w:p w:rsidR="008E2EAC" w:rsidRPr="00FC122C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C122C">
              <w:rPr>
                <w:rFonts w:ascii="Arial" w:hAnsi="Arial" w:cs="Arial"/>
                <w:sz w:val="16"/>
                <w:szCs w:val="16"/>
              </w:rPr>
              <w:t>В МФ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 на бумажном носителе.</w:t>
            </w:r>
          </w:p>
        </w:tc>
        <w:tc>
          <w:tcPr>
            <w:tcW w:w="1059" w:type="dxa"/>
            <w:shd w:val="clear" w:color="auto" w:fill="auto"/>
          </w:tcPr>
          <w:p w:rsidR="008E2EAC" w:rsidRPr="00DE2733" w:rsidRDefault="008E2EAC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 xml:space="preserve"> 5 лет</w:t>
            </w:r>
          </w:p>
        </w:tc>
        <w:tc>
          <w:tcPr>
            <w:tcW w:w="865" w:type="dxa"/>
            <w:shd w:val="clear" w:color="auto" w:fill="auto"/>
          </w:tcPr>
          <w:p w:rsidR="008E2EAC" w:rsidRPr="00DE2733" w:rsidRDefault="00DF04FB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дней</w:t>
            </w:r>
          </w:p>
        </w:tc>
      </w:tr>
      <w:tr w:rsidR="00DF04FB" w:rsidRPr="00DE2733" w:rsidTr="008442DC">
        <w:tc>
          <w:tcPr>
            <w:tcW w:w="2158" w:type="dxa"/>
            <w:shd w:val="clear" w:color="auto" w:fill="auto"/>
          </w:tcPr>
          <w:p w:rsidR="00DF04FB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E2733">
              <w:rPr>
                <w:rFonts w:ascii="Arial" w:hAnsi="Arial" w:cs="Arial"/>
                <w:sz w:val="16"/>
                <w:szCs w:val="16"/>
              </w:rPr>
              <w:t>Постановление администрации Ливенского района Орловской области и уведомления об отказе в постановке на учет в качестве нуждающегося в жилом помещении.</w:t>
            </w:r>
          </w:p>
          <w:p w:rsidR="00DF04FB" w:rsidRPr="00DE2733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У</w:t>
            </w:r>
            <w:r w:rsidRPr="00DE2733">
              <w:rPr>
                <w:rFonts w:ascii="Arial" w:hAnsi="Arial" w:cs="Arial"/>
                <w:sz w:val="16"/>
                <w:szCs w:val="16"/>
              </w:rPr>
              <w:t>ведомление о</w:t>
            </w:r>
            <w:r>
              <w:rPr>
                <w:rFonts w:ascii="Arial" w:hAnsi="Arial" w:cs="Arial"/>
                <w:sz w:val="16"/>
                <w:szCs w:val="16"/>
              </w:rPr>
              <w:t>б отказе в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постановке на учет в качестве нуждающегося в жилом помещении</w:t>
            </w:r>
          </w:p>
        </w:tc>
        <w:tc>
          <w:tcPr>
            <w:tcW w:w="2337" w:type="dxa"/>
            <w:shd w:val="clear" w:color="auto" w:fill="auto"/>
          </w:tcPr>
          <w:p w:rsidR="00DF04FB" w:rsidRPr="00FC122C" w:rsidRDefault="00DF04FB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Оформление документов производится в строгом соответствии с действующим законодательством. Формы документов утверждены административным регламентом предоставления муниципальной услуги.</w:t>
            </w:r>
          </w:p>
        </w:tc>
        <w:tc>
          <w:tcPr>
            <w:tcW w:w="1737" w:type="dxa"/>
            <w:shd w:val="clear" w:color="auto" w:fill="auto"/>
          </w:tcPr>
          <w:p w:rsidR="00DF04FB" w:rsidRPr="00DE2733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Отрицательный.</w:t>
            </w:r>
          </w:p>
        </w:tc>
        <w:tc>
          <w:tcPr>
            <w:tcW w:w="2318" w:type="dxa"/>
            <w:shd w:val="clear" w:color="auto" w:fill="auto"/>
          </w:tcPr>
          <w:p w:rsidR="00DF04FB" w:rsidRPr="00DE2733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 xml:space="preserve">1. Приложение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к Технологической схеме;</w:t>
            </w:r>
          </w:p>
          <w:p w:rsidR="00DF04FB" w:rsidRPr="00DE2733" w:rsidRDefault="00DF04FB" w:rsidP="006251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Приложения 11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к технологической схеме.</w:t>
            </w:r>
          </w:p>
        </w:tc>
        <w:tc>
          <w:tcPr>
            <w:tcW w:w="2318" w:type="dxa"/>
            <w:shd w:val="clear" w:color="auto" w:fill="auto"/>
          </w:tcPr>
          <w:p w:rsidR="00DF04FB" w:rsidRPr="00DE2733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 xml:space="preserve">1. Приложение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к Технологической схеме;</w:t>
            </w:r>
          </w:p>
          <w:p w:rsidR="00DF04FB" w:rsidRPr="00DE2733" w:rsidRDefault="00DF04FB" w:rsidP="006251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2. Приложени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E2733">
              <w:rPr>
                <w:rFonts w:ascii="Arial" w:hAnsi="Arial" w:cs="Arial"/>
                <w:sz w:val="16"/>
                <w:szCs w:val="16"/>
              </w:rPr>
              <w:t xml:space="preserve"> к технологической схеме.</w:t>
            </w:r>
          </w:p>
        </w:tc>
        <w:tc>
          <w:tcPr>
            <w:tcW w:w="1834" w:type="dxa"/>
            <w:shd w:val="clear" w:color="auto" w:fill="auto"/>
          </w:tcPr>
          <w:p w:rsidR="00DF04FB" w:rsidRPr="00FC122C" w:rsidRDefault="00DF04FB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C122C">
              <w:rPr>
                <w:rFonts w:ascii="Arial" w:hAnsi="Arial" w:cs="Arial"/>
                <w:sz w:val="16"/>
                <w:szCs w:val="16"/>
              </w:rPr>
              <w:t>В органе, осуществляющем предоставление муниципальной услуги</w:t>
            </w:r>
            <w:r>
              <w:rPr>
                <w:rFonts w:ascii="Arial" w:hAnsi="Arial" w:cs="Arial"/>
                <w:sz w:val="16"/>
                <w:szCs w:val="16"/>
              </w:rPr>
              <w:t>, на бумажном носителе.</w:t>
            </w:r>
          </w:p>
          <w:p w:rsidR="00DF04FB" w:rsidRPr="00FC122C" w:rsidRDefault="00DF04FB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C122C">
              <w:rPr>
                <w:rFonts w:ascii="Arial" w:hAnsi="Arial" w:cs="Arial"/>
                <w:sz w:val="16"/>
                <w:szCs w:val="16"/>
              </w:rPr>
              <w:t>В МФ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FC122C">
              <w:rPr>
                <w:rFonts w:ascii="Arial" w:hAnsi="Arial" w:cs="Arial"/>
                <w:sz w:val="16"/>
                <w:szCs w:val="16"/>
              </w:rPr>
              <w:t xml:space="preserve"> на бумажном носителе.</w:t>
            </w:r>
          </w:p>
        </w:tc>
        <w:tc>
          <w:tcPr>
            <w:tcW w:w="1059" w:type="dxa"/>
            <w:shd w:val="clear" w:color="auto" w:fill="auto"/>
          </w:tcPr>
          <w:p w:rsidR="00DF04FB" w:rsidRPr="00DE2733" w:rsidRDefault="00DF04FB" w:rsidP="00DE27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2733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  <w:tc>
          <w:tcPr>
            <w:tcW w:w="865" w:type="dxa"/>
            <w:shd w:val="clear" w:color="auto" w:fill="auto"/>
          </w:tcPr>
          <w:p w:rsidR="00DF04FB" w:rsidRPr="00DE2733" w:rsidRDefault="00DF04FB" w:rsidP="00DF04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дней</w:t>
            </w:r>
          </w:p>
        </w:tc>
      </w:tr>
    </w:tbl>
    <w:p w:rsidR="003D1823" w:rsidRDefault="00CC04DE" w:rsidP="00B9237E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Pr="00CC04DE">
        <w:rPr>
          <w:rFonts w:ascii="Arial" w:hAnsi="Arial" w:cs="Arial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41"/>
        <w:gridCol w:w="3541"/>
        <w:gridCol w:w="1333"/>
        <w:gridCol w:w="2429"/>
        <w:gridCol w:w="2445"/>
        <w:gridCol w:w="2437"/>
      </w:tblGrid>
      <w:tr w:rsidR="002B77DC" w:rsidRPr="00B9237E" w:rsidTr="009F445F">
        <w:tc>
          <w:tcPr>
            <w:tcW w:w="2441" w:type="dxa"/>
            <w:shd w:val="clear" w:color="auto" w:fill="auto"/>
          </w:tcPr>
          <w:p w:rsidR="002B77DC" w:rsidRPr="00B9237E" w:rsidRDefault="00045C30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1" w:type="dxa"/>
            <w:shd w:val="clear" w:color="auto" w:fill="auto"/>
          </w:tcPr>
          <w:p w:rsidR="002B77DC" w:rsidRPr="00B9237E" w:rsidRDefault="00045C30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333" w:type="dxa"/>
            <w:shd w:val="clear" w:color="auto" w:fill="auto"/>
          </w:tcPr>
          <w:p w:rsidR="002B77DC" w:rsidRPr="00B9237E" w:rsidRDefault="00045C30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2429" w:type="dxa"/>
            <w:shd w:val="clear" w:color="auto" w:fill="auto"/>
          </w:tcPr>
          <w:p w:rsidR="002B77DC" w:rsidRPr="00B9237E" w:rsidRDefault="00045C30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445" w:type="dxa"/>
            <w:shd w:val="clear" w:color="auto" w:fill="auto"/>
          </w:tcPr>
          <w:p w:rsidR="002B77DC" w:rsidRPr="00B9237E" w:rsidRDefault="00045C30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437" w:type="dxa"/>
            <w:shd w:val="clear" w:color="auto" w:fill="auto"/>
          </w:tcPr>
          <w:p w:rsidR="002B77DC" w:rsidRPr="00B9237E" w:rsidRDefault="00045C30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Формы документов, необходимых для выполнения процедуры процесса</w:t>
            </w:r>
          </w:p>
        </w:tc>
      </w:tr>
      <w:tr w:rsidR="004D0E23" w:rsidRPr="00B9237E" w:rsidTr="00B9237E">
        <w:tc>
          <w:tcPr>
            <w:tcW w:w="14626" w:type="dxa"/>
            <w:gridSpan w:val="6"/>
            <w:shd w:val="clear" w:color="auto" w:fill="auto"/>
          </w:tcPr>
          <w:p w:rsidR="004D0E23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Прием и регистрация заявления заявителя, определение ответственного специалиста и передача ему заявления для рассмотрения</w:t>
            </w:r>
          </w:p>
        </w:tc>
      </w:tr>
      <w:tr w:rsidR="009F445F" w:rsidRPr="00B9237E" w:rsidTr="009F445F">
        <w:tc>
          <w:tcPr>
            <w:tcW w:w="2441" w:type="dxa"/>
            <w:shd w:val="clear" w:color="auto" w:fill="auto"/>
          </w:tcPr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Прием и регистрация заявления заявителя, определение ответственного специалиста и передача ему заявления для рассмотрения</w:t>
            </w:r>
          </w:p>
        </w:tc>
        <w:tc>
          <w:tcPr>
            <w:tcW w:w="3541" w:type="dxa"/>
            <w:shd w:val="clear" w:color="auto" w:fill="auto"/>
          </w:tcPr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Основанием для приема заявления о предоставлении муниципальной услуги является обращение заявителя (его представителя).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Критерий принятия решения о приеме и регистрации заявления о предоставлении муниципальной услуги: наличие заявления и документов, необходимых для предоставления муниципальной услуги.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Заявление оформляется по форме, установленной в приложении 1 к административному регламенту. К заявлению прилагаются документы, указанные в административном регламенте.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Обращение заявителя за предоставлением муниципальной услуги в Управление может осуществляться в очной и заочной форме.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Очная форма подачи документов – подача заявления о предоставлении муниципальной услуги лично заявителем. При очной форме подачи документов заявитель подает документы в бумажном виде, то есть документы установленной формы, сформированные на бумажном носителе.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Заочная форма подачи документов – направление заявления о предоставлении муниципальной услуги по почте, через Единый портал государственных услуг.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 заочной форме подачи документов заявитель может направить заявление о предоставлении муниципальной услуги, а также документы в бумажном виде или в электронном виде (то есть посредством направления электронного документа).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Направление заявления о предоставлении муниципальной услуги в бумажном виде осуществляется по почте заказным письмом с вложением копий документов, необходимых </w:t>
            </w:r>
            <w:r w:rsidRPr="009F445F">
              <w:rPr>
                <w:rFonts w:ascii="Arial" w:hAnsi="Arial" w:cs="Arial"/>
                <w:sz w:val="16"/>
                <w:szCs w:val="16"/>
              </w:rPr>
              <w:lastRenderedPageBreak/>
              <w:t>для предоставления муниципальной услуги.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 направлении заявления о предоставлении муниципальной услуги по почте днем получения заявления является день поступления письма в администрацию Ливенского района.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Направление заявления о предоставлении муниципальной услуги в электронном виде и копий документов в электронном виде осуществляется посредством отправления заявления и копий документов в электронном виде через личный кабинет Единого портала государственных услуг.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 направлении заявления о предоставлении муниципальной услуги через Единый портал государственных услуг и копий документов в электронном виде днем получения заявления является день регистрации заявления на Едином портале.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Электронное сообщение, отправленное через личный кабинет Единого портала государственных услуг, идентифицирует заявителя, является подтверждением выражения им своей воли. 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Заявитель должен представить оригинал документа, удостоверяющего личность, при первом посещении Управления, в том числе при получении результата муниципальной услуги. 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При очной форме подачи документов заявление о предоставлении муниципальной услуги может быть оформлено заявителем в ходе приема в Управлении либо оформлено заранее и приложено к комплекту документов. 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При выявлении в заявлении о предоставлении муниципальной услуги недостатков, которые могут быть устранены заявителем в ходе приема,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При отсутствии у заявителя заполненного бланка заявления о предоставлении </w:t>
            </w:r>
            <w:r w:rsidRPr="009F445F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услуги или неправильном его заполнении специалист Управления оказывает помощь заявителю в заполнении заявления.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Срок регистрации заявления о предоставлении муниципальной услуги не должен превышать 1 рабочего дня.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Результатом выполнения административной процедуры является прием и регистрация заявления о предоставлении муниципальной услуги в Книге регистрации.</w:t>
            </w:r>
          </w:p>
          <w:p w:rsidR="009F445F" w:rsidRPr="009F445F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 xml:space="preserve">В случае подачи заявления о предоставлении муниципальной услуги через МФЦ, результатом административной процедуры является прием и регистрация заявления специалистом МФЦ в автоматизированной информационной системе МФЦ. </w:t>
            </w:r>
          </w:p>
          <w:p w:rsidR="009F445F" w:rsidRPr="00B9237E" w:rsidRDefault="009F445F" w:rsidP="009F44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445F">
              <w:rPr>
                <w:rFonts w:ascii="Arial" w:hAnsi="Arial" w:cs="Arial"/>
                <w:sz w:val="16"/>
                <w:szCs w:val="16"/>
              </w:rPr>
              <w:t>Заявление гражданина, в том числе поданное через многофункциональный центр, регистрируется в день подачи заявления в Книге регистрации заявлений граждан, нуждающихся в жилом помещении, с указанием даты и времени подачи заявления. Гражданину, подавшему заявление о принятии на учет, в день подачи заявления выдается расписка в получении от заявителя этих документов с указанием их перечня, даты и времени их получения органом местного самоуправления,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указанная расписка выдается многофункциональным центром.</w:t>
            </w:r>
          </w:p>
        </w:tc>
        <w:tc>
          <w:tcPr>
            <w:tcW w:w="1333" w:type="dxa"/>
            <w:shd w:val="clear" w:color="auto" w:fill="auto"/>
          </w:tcPr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lastRenderedPageBreak/>
              <w:t>1 рабочий день</w:t>
            </w:r>
          </w:p>
        </w:tc>
        <w:tc>
          <w:tcPr>
            <w:tcW w:w="2429" w:type="dxa"/>
            <w:shd w:val="clear" w:color="auto" w:fill="auto"/>
          </w:tcPr>
          <w:p w:rsidR="009F445F" w:rsidRPr="00CC0DF5" w:rsidRDefault="00750720" w:rsidP="007507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45F"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  <w:r w:rsidR="009F445F" w:rsidRPr="00CC0DF5">
              <w:rPr>
                <w:rFonts w:ascii="Arial" w:hAnsi="Arial" w:cs="Arial"/>
                <w:sz w:val="16"/>
                <w:szCs w:val="16"/>
              </w:rPr>
              <w:t>, МФЦ</w:t>
            </w:r>
          </w:p>
        </w:tc>
        <w:tc>
          <w:tcPr>
            <w:tcW w:w="2445" w:type="dxa"/>
            <w:shd w:val="clear" w:color="auto" w:fill="auto"/>
          </w:tcPr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Документационное обеспечение</w:t>
            </w:r>
          </w:p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(формы, бланки); технологическое обеспечение (наличие доступа к</w:t>
            </w:r>
          </w:p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автоматизированным системам, сервисам, защищенным каналам связи, а также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237E">
              <w:rPr>
                <w:rFonts w:ascii="Arial" w:hAnsi="Arial" w:cs="Arial"/>
                <w:sz w:val="16"/>
                <w:szCs w:val="16"/>
              </w:rPr>
              <w:t>наличие необходимого оборудования: принтера, сканера, МФУ, ключа</w:t>
            </w:r>
          </w:p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9F445F" w:rsidRPr="00B9237E" w:rsidRDefault="009F445F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Приложение 9 к настоящей Технологической схеме</w:t>
            </w:r>
          </w:p>
        </w:tc>
      </w:tr>
      <w:tr w:rsidR="00375925" w:rsidRPr="00B9237E" w:rsidTr="00B9237E">
        <w:tc>
          <w:tcPr>
            <w:tcW w:w="14626" w:type="dxa"/>
            <w:gridSpan w:val="6"/>
            <w:shd w:val="clear" w:color="auto" w:fill="auto"/>
          </w:tcPr>
          <w:p w:rsidR="00375925" w:rsidRPr="00B9237E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Формирование и направление межведомственных запросов в государственные органы и организации, участвующие в предоставлении муниципальной услуги</w:t>
            </w:r>
          </w:p>
        </w:tc>
      </w:tr>
      <w:tr w:rsidR="0075694D" w:rsidRPr="00B9237E" w:rsidTr="009F445F">
        <w:tc>
          <w:tcPr>
            <w:tcW w:w="2441" w:type="dxa"/>
            <w:shd w:val="clear" w:color="auto" w:fill="auto"/>
          </w:tcPr>
          <w:p w:rsidR="0075694D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Формирование и направление межведомственных запросов в государственные органы и организации, участвующие в предоставлении муниципальной услуги</w:t>
            </w:r>
          </w:p>
        </w:tc>
        <w:tc>
          <w:tcPr>
            <w:tcW w:w="3541" w:type="dxa"/>
            <w:shd w:val="clear" w:color="auto" w:fill="auto"/>
          </w:tcPr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Основанием для начала выполнения административной процедуры является прием заявления о предоставлении муниципальной услуги.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 течение 3 рабочих дней со дня регистрации заявления о предоставлении муниципальной услуги оформляются, подписываются, регистрируются и направляются межведомственные запросы.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 xml:space="preserve">Межведомственный запрос оформляется и </w:t>
            </w: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направляется в соответствии с порядком межведомственного информационного взаимодействия, предусмотренным действующим законодательством.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 случае если ответ на межведомственный запрос не был получен вовремя, специалист Управления, ответственный за предоставление муниципальной услуги, уведомляет заявителя о сложившейся ситуации, в частности о праве заявителя самостоятельно представить соответствующий документ. При этом специалист ответственный за межведомственное взаимодействие, направляет повторный межведомственный запрос.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 xml:space="preserve"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законодательством. Если заявитель самостоятельно представил необходимые документы, межведомственный запрос не направляется. 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Срок выполнения административной процедуры составляет 8 рабочих дней.</w:t>
            </w:r>
          </w:p>
          <w:p w:rsidR="0075694D" w:rsidRPr="00B9237E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Результатом выполнения административной процедуры является получение запрашиваемых документов (сведений) для принятия решения о предоставлении муниципальной услуги либо направление повторного межведомственного запроса.</w:t>
            </w:r>
          </w:p>
        </w:tc>
        <w:tc>
          <w:tcPr>
            <w:tcW w:w="1333" w:type="dxa"/>
            <w:shd w:val="clear" w:color="auto" w:fill="auto"/>
          </w:tcPr>
          <w:p w:rsidR="0075694D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lastRenderedPageBreak/>
              <w:t>8 рабочих дней</w:t>
            </w:r>
          </w:p>
        </w:tc>
        <w:tc>
          <w:tcPr>
            <w:tcW w:w="2429" w:type="dxa"/>
            <w:shd w:val="clear" w:color="auto" w:fill="auto"/>
          </w:tcPr>
          <w:p w:rsidR="0075694D" w:rsidRPr="00CC0DF5" w:rsidRDefault="00750720" w:rsidP="007507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94D"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75694D" w:rsidRPr="00CC0DF5" w:rsidRDefault="0075694D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0DF5">
              <w:rPr>
                <w:rFonts w:ascii="Arial" w:hAnsi="Arial" w:cs="Arial"/>
                <w:sz w:val="16"/>
                <w:szCs w:val="16"/>
              </w:rPr>
              <w:t>Технологическое обеспечение (наличие доступа 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автоматизированным системам, сервисам, защищенным каналам связи, а также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наличие необходимого  оборудования: принтера, сканера, МФУ, ключа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75694D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C1" w:rsidRPr="00B9237E" w:rsidTr="00B9237E">
        <w:tc>
          <w:tcPr>
            <w:tcW w:w="14626" w:type="dxa"/>
            <w:gridSpan w:val="6"/>
            <w:shd w:val="clear" w:color="auto" w:fill="auto"/>
          </w:tcPr>
          <w:p w:rsidR="005D73C1" w:rsidRPr="00B9237E" w:rsidRDefault="0075694D" w:rsidP="0075694D">
            <w:pPr>
              <w:tabs>
                <w:tab w:val="left" w:pos="957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Рассмотрение документов и проверка содержащихся в них сведений</w:t>
            </w:r>
          </w:p>
        </w:tc>
      </w:tr>
      <w:tr w:rsidR="0075694D" w:rsidRPr="00B9237E" w:rsidTr="009F445F">
        <w:tc>
          <w:tcPr>
            <w:tcW w:w="2441" w:type="dxa"/>
            <w:shd w:val="clear" w:color="auto" w:fill="auto"/>
          </w:tcPr>
          <w:p w:rsidR="0075694D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3541" w:type="dxa"/>
            <w:shd w:val="clear" w:color="auto" w:fill="auto"/>
          </w:tcPr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Выявляются основания признания заявителя нуждающимся в жилом помещении в соответствии с требованиями Жилищного кодекса Российской Федерации, проводится экспертиза представленных документов на соответствие требованиям законодательства. Принимается решение о возможности принятия гражданина на учет или об отказе в принятии на учет в качестве нуждающегося в жилом помещении, предоставляемом по договору социального найма.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Решение оформляется протоколом. Решение комиссии носит рекомендательный характер, окончательное решение принимает глава администрации Ливенского района Орловской области. Критерием принятия решений при рассмотрении документов является соответствие документов требованиям законодательства.</w:t>
            </w:r>
          </w:p>
          <w:p w:rsidR="0075694D" w:rsidRPr="0075694D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Результатом административной процедуры и способом ее фиксации являются принятие решения и отражение его в протоколе.</w:t>
            </w:r>
          </w:p>
          <w:p w:rsidR="0075694D" w:rsidRPr="00B9237E" w:rsidRDefault="0075694D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Срок административной процедуры: не более 15 рабочих дней.</w:t>
            </w:r>
          </w:p>
        </w:tc>
        <w:tc>
          <w:tcPr>
            <w:tcW w:w="1333" w:type="dxa"/>
            <w:shd w:val="clear" w:color="auto" w:fill="auto"/>
          </w:tcPr>
          <w:p w:rsidR="0075694D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15 рабочих дней</w:t>
            </w:r>
          </w:p>
        </w:tc>
        <w:tc>
          <w:tcPr>
            <w:tcW w:w="2429" w:type="dxa"/>
            <w:shd w:val="clear" w:color="auto" w:fill="auto"/>
          </w:tcPr>
          <w:p w:rsidR="00750720" w:rsidRDefault="00750720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75694D" w:rsidRPr="00CC0DF5" w:rsidRDefault="0075694D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75694D" w:rsidRPr="00CC0DF5" w:rsidRDefault="0075694D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0DF5">
              <w:rPr>
                <w:rFonts w:ascii="Arial" w:hAnsi="Arial" w:cs="Arial"/>
                <w:sz w:val="16"/>
                <w:szCs w:val="16"/>
              </w:rPr>
              <w:t>Технологическое обеспечение (наличие доступа 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автоматизированным системам, сервисам, защищенным каналам связи, а также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наличие необходимого  оборудования: принтера, сканера, МФУ, ключа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75694D" w:rsidRPr="00CC0DF5" w:rsidRDefault="0075694D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0DF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5285" w:rsidRPr="00B9237E" w:rsidTr="00B9237E">
        <w:tc>
          <w:tcPr>
            <w:tcW w:w="14626" w:type="dxa"/>
            <w:gridSpan w:val="6"/>
            <w:shd w:val="clear" w:color="auto" w:fill="auto"/>
          </w:tcPr>
          <w:p w:rsidR="00A95285" w:rsidRPr="00B9237E" w:rsidRDefault="0075694D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</w:t>
            </w:r>
          </w:p>
        </w:tc>
      </w:tr>
      <w:tr w:rsidR="00D0502E" w:rsidRPr="00B9237E" w:rsidTr="009F445F">
        <w:tc>
          <w:tcPr>
            <w:tcW w:w="2441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</w:t>
            </w:r>
          </w:p>
        </w:tc>
        <w:tc>
          <w:tcPr>
            <w:tcW w:w="3541" w:type="dxa"/>
            <w:shd w:val="clear" w:color="auto" w:fill="auto"/>
          </w:tcPr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Решение о принятии на учет или об отказе в принятии на учет принимается в форме постановления администрации района по результатам рассмотрения заявления о принятии на учет и иных представленных или полученных по межведомственным запросам документов.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 xml:space="preserve">При установлении наличия оснований для отказа в принятии граждан на учет в качестве нуждающихся в жилых помещениях специалист, ответственный за рассмотрение документов, готовит проект постановления администрации района об отказе в принятии </w:t>
            </w: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гражданина на учет в качестве нуждающегося в жилом помещении и проект письменного уведомления об отказе в постановке заявителя на учет в качестве нуждающегося в жилом помещении.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 уведомлении об отказе в принятии гражданина на учет в качестве нуждающегося в жилом помещении указываются фамилия, имя, отчество, адрес заявителя, дата обращения в администрацию района, основание отказа.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принятия постановления администрации района об отказе в постановке заявителя на учет.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 случае соответствия представленных документов требованиям, указанным в настоящем административном регламенте, специалист готовит проект постановления администрации района и проект письменного уведомления о принятии гражданина на учет в качестве нуждающегося в жилом помещении.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Принятые на учет граждане включаются под очередным номером в Книгу учета граждан, нуждающихся в жилых помещениях.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В Книге учета не допускаются подчистки. Поправки и изменения, вносимые на основании соответствующих документов, заверяются должностным лицом Управления, на которое возложена ответственность за ведение учета граждан, нуждающихся в получении жилых помещений, путем проставления своей подписи и оттиска печати.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      </w:r>
          </w:p>
          <w:p w:rsidR="00D0502E" w:rsidRPr="0075694D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 xml:space="preserve">Результатом административной процедуры и способом ее фиксации являются принятие </w:t>
            </w:r>
            <w:r w:rsidRPr="0075694D">
              <w:rPr>
                <w:rFonts w:ascii="Arial" w:hAnsi="Arial" w:cs="Arial"/>
                <w:sz w:val="16"/>
                <w:szCs w:val="16"/>
              </w:rPr>
              <w:lastRenderedPageBreak/>
              <w:t>решения о постановке либо об отказе в постановке заявителя на учет в качестве нуждающегося в жилом помещении в форме постановления администрации района, а также письменного уведомления о постановке заявителя на учет либо об отказе в постановке заявителя на учет в качестве нуждающегося в жилом помещении.</w:t>
            </w:r>
          </w:p>
          <w:p w:rsidR="00D0502E" w:rsidRPr="00B9237E" w:rsidRDefault="00D0502E" w:rsidP="007569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694D">
              <w:rPr>
                <w:rFonts w:ascii="Arial" w:hAnsi="Arial" w:cs="Arial"/>
                <w:sz w:val="16"/>
                <w:szCs w:val="16"/>
              </w:rPr>
              <w:t>Срок административной процедуры: не более 3 рабочих дней.</w:t>
            </w:r>
          </w:p>
        </w:tc>
        <w:tc>
          <w:tcPr>
            <w:tcW w:w="1333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2429" w:type="dxa"/>
            <w:shd w:val="clear" w:color="auto" w:fill="auto"/>
          </w:tcPr>
          <w:p w:rsidR="00750720" w:rsidRDefault="00750720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0502E" w:rsidRPr="00CC0DF5" w:rsidRDefault="00D0502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D0502E" w:rsidRPr="00CC0DF5" w:rsidRDefault="00D0502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Документационное о</w:t>
            </w:r>
            <w:r w:rsidRPr="00CC0DF5">
              <w:rPr>
                <w:rFonts w:ascii="Arial" w:hAnsi="Arial" w:cs="Arial"/>
                <w:sz w:val="16"/>
                <w:szCs w:val="16"/>
              </w:rPr>
              <w:t>беспечение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(формы, бланки);  технологическое обеспечение (наличие доступа 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автоматизированным системам, сервисам, защищенным каналам связи, а также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наличие необходимого  оборудования: принтера, сканера, МФУ, ключа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DF5">
              <w:rPr>
                <w:rFonts w:ascii="Arial" w:hAnsi="Arial" w:cs="Arial"/>
                <w:sz w:val="16"/>
                <w:szCs w:val="16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245B" w:rsidRPr="00B9237E" w:rsidTr="00B9237E">
        <w:tc>
          <w:tcPr>
            <w:tcW w:w="14626" w:type="dxa"/>
            <w:gridSpan w:val="6"/>
            <w:shd w:val="clear" w:color="auto" w:fill="auto"/>
          </w:tcPr>
          <w:p w:rsidR="007E245B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lastRenderedPageBreak/>
              <w:t>Выдача (направление)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502E" w:rsidRPr="00B9237E" w:rsidTr="009F445F">
        <w:tc>
          <w:tcPr>
            <w:tcW w:w="2441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Выдача (направление)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41" w:type="dxa"/>
            <w:shd w:val="clear" w:color="auto" w:fill="auto"/>
          </w:tcPr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Основанием для начала выполнения административной процедуры является принятое постановление администрации района о принятии граждан на учет в качестве нуждающихся в жилых помещениях либо об отказе в принятии на учет в качестве нуждающихся в жилых помещениях.</w:t>
            </w:r>
          </w:p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Уведомление о предоставлении заявителю муниципальной услуги с приложением копии соответствующего постановления администрации района направляется специалистом по указанному заявителем почтовому адресу.</w:t>
            </w:r>
          </w:p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В случае представления гражданином заявления о принятии на учет через многофункциональный центр, уведомление о предоставлении заявителю муниципальной услуги с приложением копии постановления администрации района направляется в многофункциональный центр в срок, определенный в соответствии с соглашением о взаимодействии, если иной способ получения не указан заявителем.</w:t>
            </w:r>
          </w:p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 xml:space="preserve">По желанию заявителя уведомление о предоставлении заявителю муниципальной услуги может быть вручено ему лично, при этом на втором экземпляре уведомления, которое приобщается к личному делу заявителя, заявитель расписывается и ставит дату получения уведомления. </w:t>
            </w:r>
          </w:p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 xml:space="preserve">Результатом выполнения административной процедуры является выдача (направление) заявителю уведомления о предоставлении заявителю муниципальной услуги с </w:t>
            </w:r>
            <w:r w:rsidRPr="00D0502E">
              <w:rPr>
                <w:rFonts w:ascii="Arial" w:hAnsi="Arial" w:cs="Arial"/>
                <w:sz w:val="16"/>
                <w:szCs w:val="16"/>
              </w:rPr>
              <w:lastRenderedPageBreak/>
              <w:t>приложением копии постановления администрации Ливенского района.</w:t>
            </w:r>
          </w:p>
          <w:p w:rsidR="00D0502E" w:rsidRPr="00D0502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 xml:space="preserve">В случае выдачи заявителю результата муниципальной услуги в МФЦ, факт получения результата муниципальной услуги подтверждается подписью заявителя в расписке о получении документов, отметкой в автоматизированной информационной системе МФЦ. </w:t>
            </w:r>
          </w:p>
          <w:p w:rsidR="00D0502E" w:rsidRPr="00B9237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Максимальный срок выполнения административной процедуры не должен превышать трёх рабочих дней со дня принятия постановления администрации района о принятии граждан на учет в качестве нуждающихся в жилых помещениях либо об отказе в принятии на учет в качестве нуждающихся в жилых помещениях.</w:t>
            </w:r>
          </w:p>
        </w:tc>
        <w:tc>
          <w:tcPr>
            <w:tcW w:w="1333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2429" w:type="dxa"/>
            <w:shd w:val="clear" w:color="auto" w:fill="auto"/>
          </w:tcPr>
          <w:p w:rsidR="00750720" w:rsidRDefault="00750720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Троснянского</w:t>
            </w:r>
            <w:r w:rsidRPr="00AC7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0502E" w:rsidRPr="00CC0DF5" w:rsidRDefault="00D0502E" w:rsidP="00343F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Орловской области</w:t>
            </w:r>
            <w:r w:rsidRPr="00CC0DF5">
              <w:rPr>
                <w:rFonts w:ascii="Arial" w:hAnsi="Arial" w:cs="Arial"/>
                <w:sz w:val="16"/>
                <w:szCs w:val="16"/>
              </w:rPr>
              <w:t>, МФЦ</w:t>
            </w:r>
          </w:p>
        </w:tc>
        <w:tc>
          <w:tcPr>
            <w:tcW w:w="2445" w:type="dxa"/>
            <w:shd w:val="clear" w:color="auto" w:fill="auto"/>
          </w:tcPr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Документационное обеспечение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(уведомление); </w:t>
            </w:r>
            <w:r w:rsidRPr="00B9237E">
              <w:rPr>
                <w:rFonts w:ascii="Arial" w:hAnsi="Arial" w:cs="Arial"/>
                <w:sz w:val="16"/>
                <w:szCs w:val="16"/>
              </w:rPr>
              <w:t>технологическое обеспечение (наличие доступа 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237E">
              <w:rPr>
                <w:rFonts w:ascii="Arial" w:hAnsi="Arial" w:cs="Arial"/>
                <w:sz w:val="16"/>
                <w:szCs w:val="16"/>
              </w:rPr>
              <w:t>автоматизированным системам, сервисам, защищенным каналам связи, а также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237E">
              <w:rPr>
                <w:rFonts w:ascii="Arial" w:hAnsi="Arial" w:cs="Arial"/>
                <w:sz w:val="16"/>
                <w:szCs w:val="16"/>
              </w:rPr>
              <w:t>наличие необходимого оборудования: принтера, сканера, МФУ, ключа</w:t>
            </w:r>
          </w:p>
          <w:p w:rsidR="00D0502E" w:rsidRPr="00B9237E" w:rsidRDefault="00D0502E" w:rsidP="00B9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D0502E" w:rsidRPr="00B9237E" w:rsidRDefault="00D0502E" w:rsidP="00D0502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237E">
              <w:rPr>
                <w:rFonts w:ascii="Arial" w:hAnsi="Arial" w:cs="Arial"/>
                <w:sz w:val="16"/>
                <w:szCs w:val="16"/>
              </w:rPr>
              <w:t>Приложение 10 к Технологической схеме</w:t>
            </w:r>
          </w:p>
        </w:tc>
      </w:tr>
    </w:tbl>
    <w:p w:rsidR="00CC04DE" w:rsidRDefault="008A2E37" w:rsidP="003C1054">
      <w:pPr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>
        <w:rPr>
          <w:rFonts w:ascii="Arial" w:hAnsi="Arial" w:cs="Arial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4"/>
        <w:gridCol w:w="1947"/>
        <w:gridCol w:w="1948"/>
        <w:gridCol w:w="2043"/>
        <w:gridCol w:w="2019"/>
        <w:gridCol w:w="1948"/>
        <w:gridCol w:w="2777"/>
      </w:tblGrid>
      <w:tr w:rsidR="00506C5C" w:rsidRPr="00D0502E" w:rsidTr="00573DAD">
        <w:tc>
          <w:tcPr>
            <w:tcW w:w="1944" w:type="dxa"/>
            <w:shd w:val="clear" w:color="auto" w:fill="auto"/>
            <w:vAlign w:val="center"/>
          </w:tcPr>
          <w:p w:rsidR="00506C5C" w:rsidRPr="00D0502E" w:rsidRDefault="00BC2900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Способ получения заявителем информации о сроках и порядке</w:t>
            </w:r>
            <w:r w:rsidR="00AE3D1C" w:rsidRPr="00D0502E"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редоставления</w:t>
            </w:r>
            <w:r w:rsidR="00AE3D1C"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="00AE3D1C"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записи на прием  в орган, МФЦ для подачи запроса о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редоставлении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формирования  запроса о предоставлении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приема и регистрации органом, предоставляющим услугу, запроса о предоставлении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 xml:space="preserve"> и иных документов, необходимых для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предоставления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оплаты государственной пошлины за предоставление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 xml:space="preserve"> и уплаты иных платежей, взимаемых в соответствии с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законодательством Российской Федерации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получения сведений о ходе выполнения запроса о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предоставлении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06C5C" w:rsidRPr="00D0502E" w:rsidRDefault="00AE3D1C" w:rsidP="00D05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С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пособ подачи жалобы на нарушение порядка предоставления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 xml:space="preserve"> и досудебного(внесудебного) обжалования решений и действий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(бездействия) органа в процессе получения</w:t>
            </w:r>
            <w:r w:rsidRPr="00D0502E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="00927E24" w:rsidRPr="00D0502E">
              <w:rPr>
                <w:rFonts w:ascii="Arial" w:hAnsi="Arial" w:cs="Arial"/>
                <w:sz w:val="16"/>
                <w:szCs w:val="16"/>
              </w:rPr>
              <w:t>подуслуги</w:t>
            </w:r>
            <w:r w:rsidRPr="00D0502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573DAD" w:rsidRPr="00D0502E" w:rsidTr="00573DAD">
        <w:tc>
          <w:tcPr>
            <w:tcW w:w="1944" w:type="dxa"/>
            <w:shd w:val="clear" w:color="auto" w:fill="auto"/>
          </w:tcPr>
          <w:p w:rsidR="00573DAD" w:rsidRPr="00573DAD" w:rsidRDefault="00573DAD" w:rsidP="00573DAD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3DAD">
              <w:rPr>
                <w:rFonts w:ascii="Arial" w:hAnsi="Arial" w:cs="Arial"/>
                <w:sz w:val="16"/>
                <w:szCs w:val="16"/>
              </w:rPr>
              <w:t>Официальн</w:t>
            </w:r>
            <w:r w:rsidR="00750720">
              <w:rPr>
                <w:rFonts w:ascii="Arial" w:hAnsi="Arial" w:cs="Arial"/>
                <w:sz w:val="16"/>
                <w:szCs w:val="16"/>
              </w:rPr>
              <w:t xml:space="preserve">ый сайт администрации Троснянского </w:t>
            </w:r>
            <w:r w:rsidRPr="00573DAD">
              <w:rPr>
                <w:rFonts w:ascii="Arial" w:hAnsi="Arial" w:cs="Arial"/>
                <w:sz w:val="16"/>
                <w:szCs w:val="16"/>
              </w:rPr>
              <w:t xml:space="preserve"> района, Единый портал государственных услуг.</w:t>
            </w:r>
          </w:p>
        </w:tc>
        <w:tc>
          <w:tcPr>
            <w:tcW w:w="1947" w:type="dxa"/>
            <w:shd w:val="clear" w:color="auto" w:fill="auto"/>
          </w:tcPr>
          <w:p w:rsidR="00573DAD" w:rsidRPr="00573DAD" w:rsidRDefault="00573DAD" w:rsidP="00573DAD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3DAD">
              <w:rPr>
                <w:rFonts w:ascii="Arial" w:hAnsi="Arial" w:cs="Arial"/>
                <w:sz w:val="16"/>
                <w:szCs w:val="16"/>
              </w:rPr>
              <w:t>Официал</w:t>
            </w:r>
            <w:r w:rsidR="00750720">
              <w:rPr>
                <w:rFonts w:ascii="Arial" w:hAnsi="Arial" w:cs="Arial"/>
                <w:sz w:val="16"/>
                <w:szCs w:val="16"/>
              </w:rPr>
              <w:t xml:space="preserve">ьный сайт администрации Троснянского </w:t>
            </w:r>
            <w:r w:rsidRPr="00573DAD">
              <w:rPr>
                <w:rFonts w:ascii="Arial" w:hAnsi="Arial" w:cs="Arial"/>
                <w:sz w:val="16"/>
                <w:szCs w:val="16"/>
              </w:rPr>
              <w:t xml:space="preserve"> района, Единый портал государственных услуг.</w:t>
            </w:r>
          </w:p>
        </w:tc>
        <w:tc>
          <w:tcPr>
            <w:tcW w:w="1948" w:type="dxa"/>
            <w:shd w:val="clear" w:color="auto" w:fill="auto"/>
          </w:tcPr>
          <w:p w:rsidR="00573DAD" w:rsidRPr="00D0502E" w:rsidRDefault="00573DAD" w:rsidP="00573D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Через экранную форму на Едином портале государственных услуг</w:t>
            </w:r>
          </w:p>
        </w:tc>
        <w:tc>
          <w:tcPr>
            <w:tcW w:w="2043" w:type="dxa"/>
            <w:shd w:val="clear" w:color="auto" w:fill="auto"/>
          </w:tcPr>
          <w:p w:rsidR="00573DAD" w:rsidRPr="00D0502E" w:rsidRDefault="00573DAD" w:rsidP="00573D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2019" w:type="dxa"/>
            <w:shd w:val="clear" w:color="auto" w:fill="auto"/>
          </w:tcPr>
          <w:p w:rsidR="00573DAD" w:rsidRPr="00D0502E" w:rsidRDefault="00573DAD" w:rsidP="00573D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73DAD" w:rsidRPr="00D0502E" w:rsidRDefault="00573DAD" w:rsidP="00573D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502E">
              <w:rPr>
                <w:rFonts w:ascii="Arial" w:hAnsi="Arial" w:cs="Arial"/>
                <w:sz w:val="16"/>
                <w:szCs w:val="16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777" w:type="dxa"/>
            <w:shd w:val="clear" w:color="auto" w:fill="auto"/>
          </w:tcPr>
          <w:p w:rsidR="00573DAD" w:rsidRPr="00573DAD" w:rsidRDefault="00573DAD" w:rsidP="00573DAD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3DAD">
              <w:rPr>
                <w:rFonts w:ascii="Arial" w:hAnsi="Arial" w:cs="Arial"/>
                <w:sz w:val="16"/>
                <w:szCs w:val="16"/>
              </w:rPr>
              <w:t>Официальны</w:t>
            </w:r>
            <w:r w:rsidR="00750720">
              <w:rPr>
                <w:rFonts w:ascii="Arial" w:hAnsi="Arial" w:cs="Arial"/>
                <w:sz w:val="16"/>
                <w:szCs w:val="16"/>
              </w:rPr>
              <w:t xml:space="preserve">й сайт администрации Троснянского </w:t>
            </w:r>
            <w:r w:rsidRPr="00573DAD">
              <w:rPr>
                <w:rFonts w:ascii="Arial" w:hAnsi="Arial" w:cs="Arial"/>
                <w:sz w:val="16"/>
                <w:szCs w:val="16"/>
              </w:rPr>
              <w:t>района, Единый портал государственных услуг.</w:t>
            </w:r>
          </w:p>
        </w:tc>
      </w:tr>
    </w:tbl>
    <w:p w:rsidR="00F53F42" w:rsidRDefault="00F53F42" w:rsidP="003C1054">
      <w:pPr>
        <w:keepNext/>
        <w:keepLines/>
        <w:rPr>
          <w:rFonts w:ascii="Arial" w:hAnsi="Arial" w:cs="Arial"/>
          <w:sz w:val="24"/>
          <w:szCs w:val="24"/>
        </w:rPr>
        <w:sectPr w:rsidR="00F53F42" w:rsidSect="00540E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6C5C" w:rsidRPr="00546668" w:rsidRDefault="003536D3" w:rsidP="003536D3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Приложение 1 к Технологической схеме</w:t>
      </w:r>
    </w:p>
    <w:p w:rsidR="003536D3" w:rsidRPr="00546668" w:rsidRDefault="003536D3" w:rsidP="003536D3">
      <w:pPr>
        <w:keepNext/>
        <w:keepLines/>
        <w:jc w:val="right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Главе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администрации</w:t>
      </w:r>
    </w:p>
    <w:p w:rsidR="003536D3" w:rsidRPr="00546668" w:rsidRDefault="00750720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Троснянского </w:t>
      </w:r>
      <w:r w:rsidR="003536D3" w:rsidRPr="00546668">
        <w:rPr>
          <w:rFonts w:ascii="Arial" w:hAnsi="Arial"/>
          <w:sz w:val="24"/>
          <w:szCs w:val="24"/>
        </w:rPr>
        <w:t>района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_____________________________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</w:rPr>
        <w:t>от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_____________________________</w:t>
      </w:r>
      <w:r w:rsidRPr="00546668">
        <w:rPr>
          <w:rFonts w:ascii="Arial" w:eastAsia="Arial" w:hAnsi="Arial"/>
          <w:sz w:val="24"/>
          <w:szCs w:val="24"/>
          <w:u w:val="single"/>
        </w:rPr>
        <w:t xml:space="preserve"> </w:t>
      </w:r>
      <w:r w:rsidRPr="00546668">
        <w:rPr>
          <w:rFonts w:ascii="Arial" w:hAnsi="Arial"/>
          <w:sz w:val="24"/>
          <w:szCs w:val="24"/>
          <w:u w:val="single"/>
        </w:rPr>
        <w:t>__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bookmarkStart w:id="0" w:name="YANDEX_118"/>
      <w:bookmarkEnd w:id="0"/>
      <w:r w:rsidRPr="00546668">
        <w:rPr>
          <w:rFonts w:ascii="Arial" w:hAnsi="Arial"/>
          <w:sz w:val="24"/>
          <w:szCs w:val="24"/>
        </w:rPr>
        <w:t> гражданина )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(адрес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проживания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и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регистрации)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(контактный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телефон)</w:t>
      </w:r>
    </w:p>
    <w:p w:rsidR="003536D3" w:rsidRPr="00546668" w:rsidRDefault="003536D3" w:rsidP="003536D3">
      <w:pPr>
        <w:pStyle w:val="a4"/>
        <w:spacing w:after="0" w:line="240" w:lineRule="auto"/>
        <w:ind w:firstLine="720"/>
        <w:jc w:val="right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spacing w:before="367"/>
        <w:jc w:val="center"/>
        <w:rPr>
          <w:rFonts w:ascii="Arial" w:hAnsi="Arial" w:cs="Arial"/>
          <w:bCs/>
          <w:sz w:val="24"/>
          <w:szCs w:val="24"/>
        </w:rPr>
      </w:pPr>
      <w:r w:rsidRPr="00546668">
        <w:rPr>
          <w:rFonts w:ascii="Arial" w:hAnsi="Arial" w:cs="Arial"/>
          <w:bCs/>
          <w:sz w:val="24"/>
          <w:szCs w:val="24"/>
        </w:rPr>
        <w:t>ЗАЯВЛЕНИЕ</w:t>
      </w:r>
    </w:p>
    <w:p w:rsidR="003536D3" w:rsidRPr="00546668" w:rsidRDefault="003536D3" w:rsidP="003536D3">
      <w:pPr>
        <w:shd w:val="clear" w:color="auto" w:fill="FFFFFF"/>
        <w:ind w:left="1368" w:hanging="1195"/>
        <w:jc w:val="center"/>
        <w:rPr>
          <w:rFonts w:ascii="Arial" w:hAnsi="Arial" w:cs="Arial"/>
          <w:bCs/>
          <w:sz w:val="24"/>
          <w:szCs w:val="24"/>
        </w:rPr>
      </w:pPr>
      <w:r w:rsidRPr="00546668">
        <w:rPr>
          <w:rFonts w:ascii="Arial" w:hAnsi="Arial" w:cs="Arial"/>
          <w:bCs/>
          <w:sz w:val="24"/>
          <w:szCs w:val="24"/>
        </w:rPr>
        <w:t>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принятии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на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учет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в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качестве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в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жилых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помещениях,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предоставляемых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договору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социального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найма</w:t>
      </w:r>
    </w:p>
    <w:p w:rsidR="003536D3" w:rsidRPr="00546668" w:rsidRDefault="003536D3" w:rsidP="003536D3">
      <w:pPr>
        <w:shd w:val="clear" w:color="auto" w:fill="FFFFFF"/>
        <w:tabs>
          <w:tab w:val="left" w:leader="underscore" w:pos="8431"/>
        </w:tabs>
        <w:spacing w:before="360"/>
        <w:ind w:left="173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eastAsia="Arial" w:hAnsi="Arial" w:cs="Arial"/>
          <w:sz w:val="24"/>
          <w:szCs w:val="24"/>
        </w:rPr>
        <w:t xml:space="preserve">           </w:t>
      </w:r>
      <w:r w:rsidRPr="00546668">
        <w:rPr>
          <w:rFonts w:ascii="Arial" w:hAnsi="Arial" w:cs="Arial"/>
          <w:sz w:val="24"/>
          <w:szCs w:val="24"/>
        </w:rPr>
        <w:t>Прошу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принять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 xml:space="preserve">меня, ___________________________________________, </w:t>
      </w:r>
    </w:p>
    <w:p w:rsidR="003536D3" w:rsidRPr="00546668" w:rsidRDefault="003536D3" w:rsidP="003536D3">
      <w:pPr>
        <w:shd w:val="clear" w:color="auto" w:fill="FFFFFF"/>
        <w:tabs>
          <w:tab w:val="left" w:leader="underscore" w:pos="8431"/>
        </w:tabs>
        <w:ind w:left="176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                                                                             (Ф. И. О. полностью)</w:t>
      </w:r>
    </w:p>
    <w:p w:rsidR="003536D3" w:rsidRPr="00546668" w:rsidRDefault="003536D3" w:rsidP="003536D3">
      <w:pPr>
        <w:shd w:val="clear" w:color="auto" w:fill="FFFFFF"/>
        <w:tabs>
          <w:tab w:val="left" w:leader="underscore" w:pos="7984"/>
        </w:tabs>
        <w:ind w:left="14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и</w:t>
      </w:r>
      <w:r w:rsidRPr="00546668">
        <w:rPr>
          <w:rFonts w:ascii="Arial" w:eastAsia="Arial" w:hAnsi="Arial" w:cs="Arial"/>
          <w:sz w:val="24"/>
          <w:szCs w:val="24"/>
        </w:rPr>
        <w:t xml:space="preserve">   </w:t>
      </w:r>
      <w:r w:rsidRPr="00546668">
        <w:rPr>
          <w:rFonts w:ascii="Arial" w:hAnsi="Arial" w:cs="Arial"/>
          <w:sz w:val="24"/>
          <w:szCs w:val="24"/>
        </w:rPr>
        <w:t>членов</w:t>
      </w:r>
      <w:r w:rsidRPr="00546668">
        <w:rPr>
          <w:rFonts w:ascii="Arial" w:eastAsia="Arial" w:hAnsi="Arial" w:cs="Arial"/>
          <w:sz w:val="24"/>
          <w:szCs w:val="24"/>
        </w:rPr>
        <w:t xml:space="preserve">   </w:t>
      </w:r>
      <w:r w:rsidRPr="00546668">
        <w:rPr>
          <w:rFonts w:ascii="Arial" w:hAnsi="Arial" w:cs="Arial"/>
          <w:sz w:val="24"/>
          <w:szCs w:val="24"/>
        </w:rPr>
        <w:t>моей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1.____________________________________________________________________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2.____________________________________________________________________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3.____________________________________________________________________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4.____________________________________________________________________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shd w:val="clear" w:color="auto" w:fill="FFFFFF"/>
        <w:tabs>
          <w:tab w:val="left" w:leader="underscore" w:pos="7984"/>
        </w:tabs>
        <w:ind w:left="14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на учет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договору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социального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найма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соответствии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Жилищным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кодексом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РФ.</w:t>
      </w:r>
    </w:p>
    <w:p w:rsidR="003536D3" w:rsidRPr="00546668" w:rsidRDefault="003536D3" w:rsidP="003536D3">
      <w:pPr>
        <w:shd w:val="clear" w:color="auto" w:fill="FFFFFF"/>
        <w:tabs>
          <w:tab w:val="left" w:leader="underscore" w:pos="8309"/>
        </w:tabs>
        <w:ind w:left="943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leader="underscore" w:pos="8309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Согласно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_______________________________________________________</w:t>
      </w:r>
      <w:r w:rsidRPr="00546668">
        <w:rPr>
          <w:rFonts w:ascii="Arial" w:eastAsia="Arial" w:hAnsi="Arial" w:cs="Arial"/>
          <w:sz w:val="24"/>
          <w:szCs w:val="24"/>
        </w:rPr>
        <w:t xml:space="preserve">   </w:t>
      </w:r>
    </w:p>
    <w:p w:rsidR="003536D3" w:rsidRPr="00546668" w:rsidRDefault="003536D3" w:rsidP="003536D3">
      <w:pPr>
        <w:shd w:val="clear" w:color="auto" w:fill="FFFFFF"/>
        <w:tabs>
          <w:tab w:val="left" w:leader="underscore" w:pos="8309"/>
        </w:tabs>
        <w:ind w:left="943"/>
        <w:jc w:val="center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(указывается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нормативный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правовой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акт)</w:t>
      </w:r>
    </w:p>
    <w:p w:rsidR="003536D3" w:rsidRPr="00546668" w:rsidRDefault="003536D3" w:rsidP="003536D3">
      <w:pPr>
        <w:shd w:val="clear" w:color="auto" w:fill="FFFFFF"/>
        <w:tabs>
          <w:tab w:val="left" w:leader="underscore" w:pos="7381"/>
        </w:tabs>
        <w:jc w:val="both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отношусь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категории__________________________________________________</w:t>
      </w:r>
      <w:r w:rsidRPr="00546668">
        <w:rPr>
          <w:rFonts w:ascii="Arial" w:eastAsia="Arial" w:hAnsi="Arial" w:cs="Arial"/>
          <w:sz w:val="24"/>
          <w:szCs w:val="24"/>
        </w:rPr>
        <w:t xml:space="preserve">  </w:t>
      </w:r>
    </w:p>
    <w:p w:rsidR="003536D3" w:rsidRPr="00546668" w:rsidRDefault="003536D3" w:rsidP="003536D3">
      <w:pPr>
        <w:shd w:val="clear" w:color="auto" w:fill="FFFFFF"/>
        <w:tabs>
          <w:tab w:val="left" w:leader="underscore" w:pos="7381"/>
        </w:tabs>
        <w:ind w:left="15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(указывается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категория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граждан,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 соответствии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которой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гражданин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может быть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признан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нуждающимся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помещении)</w:t>
      </w:r>
    </w:p>
    <w:p w:rsidR="003536D3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</w:p>
    <w:p w:rsidR="00573DAD" w:rsidRPr="00546668" w:rsidRDefault="00573DAD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Приложения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(указываются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все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документы,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являющиеся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приложениями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заявлению):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1________________________________________________________________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2________________________________________________________________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3________________________________________________________________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4________________________________________________________________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5________________________________________________________________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6________________________________________________________________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7________________________________________________________________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8________________________________________________________________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9________________________________________________________________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10_______________________________________________________________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Заявитель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Члены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«____»______________20___г.</w:t>
      </w:r>
    </w:p>
    <w:p w:rsidR="003536D3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573DAD" w:rsidRDefault="00573DAD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573DAD" w:rsidRPr="00546668" w:rsidRDefault="00573DAD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условиями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принятия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учет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качестве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жилых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помещениях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ознакомлен(ы)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обязуюсь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(обязуемся)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их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выполнять: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335C0">
        <w:rPr>
          <w:rFonts w:ascii="Arial" w:hAnsi="Arial" w:cs="Arial"/>
          <w:sz w:val="24"/>
          <w:szCs w:val="24"/>
        </w:rPr>
        <w:t>___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(подпись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заявителя)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(дата)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335C0">
        <w:rPr>
          <w:rFonts w:ascii="Arial" w:hAnsi="Arial" w:cs="Arial"/>
          <w:sz w:val="24"/>
          <w:szCs w:val="24"/>
        </w:rPr>
        <w:t>___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(подпись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заявителя)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(дата)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Решение о принятии на учет в качестве нуждающегося в жилом помещении, предоставляемом по договору социального найма, или об отказе в принятии на учет в качестве нуждающегося в жилом помещении, предоставляемом по договору социального найма, прошу выдать мне лично на руки, направить по почте, получить через МФЦ (подчеркнуть нужное).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ab/>
        <w:t>(Ф. И. О. полностью)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и члены моей семьи: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335C0">
        <w:rPr>
          <w:rFonts w:ascii="Arial" w:hAnsi="Arial" w:cs="Arial"/>
          <w:sz w:val="24"/>
          <w:szCs w:val="24"/>
        </w:rPr>
        <w:t>___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335C0">
        <w:rPr>
          <w:rFonts w:ascii="Arial" w:hAnsi="Arial" w:cs="Arial"/>
          <w:sz w:val="24"/>
          <w:szCs w:val="24"/>
        </w:rPr>
        <w:t>___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335C0">
        <w:rPr>
          <w:rFonts w:ascii="Arial" w:hAnsi="Arial" w:cs="Arial"/>
          <w:sz w:val="24"/>
          <w:szCs w:val="24"/>
        </w:rPr>
        <w:t>___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даем согласие на обработку персональных данных и использование наших персональных данных и данных, содержащихся в настоящем заявлении и в предоставленных документах.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Заявитель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E1350B" w:rsidRDefault="00E1350B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E1350B" w:rsidRPr="00546668" w:rsidRDefault="00E1350B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Члены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«____»______________20___г.</w:t>
      </w:r>
    </w:p>
    <w:p w:rsidR="003536D3" w:rsidRPr="00546668" w:rsidRDefault="003536D3" w:rsidP="003536D3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br w:type="page"/>
      </w:r>
      <w:r w:rsidRPr="00546668">
        <w:rPr>
          <w:rFonts w:ascii="Arial" w:hAnsi="Arial" w:cs="Arial"/>
          <w:sz w:val="24"/>
          <w:szCs w:val="24"/>
        </w:rPr>
        <w:lastRenderedPageBreak/>
        <w:t>Приложение 2 к Технологической схеме</w:t>
      </w:r>
    </w:p>
    <w:p w:rsidR="003536D3" w:rsidRPr="00546668" w:rsidRDefault="003536D3" w:rsidP="003536D3">
      <w:pPr>
        <w:keepNext/>
        <w:keepLines/>
        <w:jc w:val="right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Главе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="00750720">
        <w:rPr>
          <w:rFonts w:ascii="Arial" w:eastAsia="Arial" w:hAnsi="Arial"/>
          <w:sz w:val="24"/>
          <w:szCs w:val="24"/>
          <w:lang w:val="ru-RU"/>
        </w:rPr>
        <w:t>Троснянского</w:t>
      </w:r>
      <w:r w:rsidRPr="00546668">
        <w:rPr>
          <w:rFonts w:ascii="Arial" w:hAnsi="Arial"/>
          <w:sz w:val="24"/>
          <w:szCs w:val="24"/>
        </w:rPr>
        <w:t xml:space="preserve"> района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</w:rPr>
        <w:t>от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  <w:u w:val="single"/>
        </w:rPr>
        <w:t>Честных Лидии Петровны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 гражданина )</w:t>
      </w:r>
    </w:p>
    <w:p w:rsidR="003536D3" w:rsidRPr="00546668" w:rsidRDefault="00750720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lang w:val="ru-RU"/>
        </w:rPr>
        <w:t xml:space="preserve">Троснянский </w:t>
      </w:r>
      <w:r w:rsidR="003536D3" w:rsidRPr="00546668">
        <w:rPr>
          <w:rFonts w:ascii="Arial" w:hAnsi="Arial"/>
          <w:sz w:val="24"/>
          <w:szCs w:val="24"/>
          <w:u w:val="single"/>
        </w:rPr>
        <w:t>район, д. Здоровецкие Выселки, ул. Молодежная, д. 5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(адрес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проживания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и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регистрации)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  <w:u w:val="single"/>
        </w:rPr>
        <w:t>89155076987</w:t>
      </w:r>
    </w:p>
    <w:p w:rsidR="003536D3" w:rsidRPr="00546668" w:rsidRDefault="003536D3" w:rsidP="003536D3">
      <w:pPr>
        <w:pStyle w:val="a4"/>
        <w:spacing w:after="0" w:line="240" w:lineRule="auto"/>
        <w:ind w:left="4536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(контактный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телефон)</w:t>
      </w:r>
    </w:p>
    <w:p w:rsidR="003536D3" w:rsidRPr="00546668" w:rsidRDefault="003536D3" w:rsidP="003536D3">
      <w:pPr>
        <w:pStyle w:val="a4"/>
        <w:spacing w:after="0" w:line="240" w:lineRule="auto"/>
        <w:ind w:firstLine="720"/>
        <w:jc w:val="right"/>
        <w:rPr>
          <w:rFonts w:ascii="Arial" w:hAnsi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spacing w:before="367"/>
        <w:jc w:val="center"/>
        <w:rPr>
          <w:rFonts w:ascii="Arial" w:hAnsi="Arial" w:cs="Arial"/>
          <w:bCs/>
          <w:sz w:val="24"/>
          <w:szCs w:val="24"/>
        </w:rPr>
      </w:pPr>
      <w:r w:rsidRPr="00546668">
        <w:rPr>
          <w:rFonts w:ascii="Arial" w:hAnsi="Arial" w:cs="Arial"/>
          <w:bCs/>
          <w:sz w:val="24"/>
          <w:szCs w:val="24"/>
        </w:rPr>
        <w:t>ЗАЯВЛЕНИЕ</w:t>
      </w:r>
    </w:p>
    <w:p w:rsidR="003536D3" w:rsidRPr="00546668" w:rsidRDefault="003536D3" w:rsidP="003536D3">
      <w:pPr>
        <w:shd w:val="clear" w:color="auto" w:fill="FFFFFF"/>
        <w:ind w:left="1368" w:hanging="1195"/>
        <w:jc w:val="center"/>
        <w:rPr>
          <w:rFonts w:ascii="Arial" w:hAnsi="Arial" w:cs="Arial"/>
          <w:bCs/>
          <w:sz w:val="24"/>
          <w:szCs w:val="24"/>
        </w:rPr>
      </w:pPr>
      <w:r w:rsidRPr="00546668">
        <w:rPr>
          <w:rFonts w:ascii="Arial" w:hAnsi="Arial" w:cs="Arial"/>
          <w:bCs/>
          <w:sz w:val="24"/>
          <w:szCs w:val="24"/>
        </w:rPr>
        <w:t>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принятии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на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учет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в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качестве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в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жилых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помещениях,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предоставляемых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по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договору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социального</w:t>
      </w:r>
      <w:r w:rsidRPr="0054666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6668">
        <w:rPr>
          <w:rFonts w:ascii="Arial" w:hAnsi="Arial" w:cs="Arial"/>
          <w:bCs/>
          <w:sz w:val="24"/>
          <w:szCs w:val="24"/>
        </w:rPr>
        <w:t>найма</w:t>
      </w:r>
    </w:p>
    <w:p w:rsidR="003536D3" w:rsidRPr="00546668" w:rsidRDefault="003536D3" w:rsidP="00EA495D">
      <w:pPr>
        <w:shd w:val="clear" w:color="auto" w:fill="FFFFFF"/>
        <w:tabs>
          <w:tab w:val="left" w:leader="underscore" w:pos="8431"/>
        </w:tabs>
        <w:spacing w:before="360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eastAsia="Arial" w:hAnsi="Arial" w:cs="Arial"/>
          <w:sz w:val="24"/>
          <w:szCs w:val="24"/>
        </w:rPr>
        <w:t xml:space="preserve">           </w:t>
      </w:r>
      <w:r w:rsidRPr="00546668">
        <w:rPr>
          <w:rFonts w:ascii="Arial" w:hAnsi="Arial" w:cs="Arial"/>
          <w:sz w:val="24"/>
          <w:szCs w:val="24"/>
        </w:rPr>
        <w:t>Прошу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принять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 xml:space="preserve">меня, </w:t>
      </w:r>
      <w:r w:rsidRPr="00546668">
        <w:rPr>
          <w:rFonts w:ascii="Arial" w:hAnsi="Arial" w:cs="Arial"/>
          <w:sz w:val="24"/>
          <w:szCs w:val="24"/>
          <w:u w:val="single"/>
        </w:rPr>
        <w:t>Честных Лидию Петровну</w:t>
      </w:r>
      <w:r w:rsidRPr="00546668">
        <w:rPr>
          <w:rFonts w:ascii="Arial" w:hAnsi="Arial" w:cs="Arial"/>
          <w:sz w:val="24"/>
          <w:szCs w:val="24"/>
        </w:rPr>
        <w:t xml:space="preserve">____________________________, </w:t>
      </w:r>
    </w:p>
    <w:p w:rsidR="003536D3" w:rsidRPr="00546668" w:rsidRDefault="003536D3" w:rsidP="003536D3">
      <w:pPr>
        <w:shd w:val="clear" w:color="auto" w:fill="FFFFFF"/>
        <w:tabs>
          <w:tab w:val="left" w:leader="underscore" w:pos="8431"/>
        </w:tabs>
        <w:ind w:left="176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                                                                             (Ф. И. О. полностью)</w:t>
      </w:r>
    </w:p>
    <w:p w:rsidR="003536D3" w:rsidRPr="00546668" w:rsidRDefault="003536D3" w:rsidP="003536D3">
      <w:pPr>
        <w:shd w:val="clear" w:color="auto" w:fill="FFFFFF"/>
        <w:tabs>
          <w:tab w:val="left" w:leader="underscore" w:pos="7984"/>
        </w:tabs>
        <w:ind w:left="14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и</w:t>
      </w:r>
      <w:r w:rsidRPr="00546668">
        <w:rPr>
          <w:rFonts w:ascii="Arial" w:eastAsia="Arial" w:hAnsi="Arial" w:cs="Arial"/>
          <w:sz w:val="24"/>
          <w:szCs w:val="24"/>
        </w:rPr>
        <w:t xml:space="preserve">   </w:t>
      </w:r>
      <w:r w:rsidRPr="00546668">
        <w:rPr>
          <w:rFonts w:ascii="Arial" w:hAnsi="Arial" w:cs="Arial"/>
          <w:sz w:val="24"/>
          <w:szCs w:val="24"/>
        </w:rPr>
        <w:t>членов</w:t>
      </w:r>
      <w:r w:rsidRPr="00546668">
        <w:rPr>
          <w:rFonts w:ascii="Arial" w:eastAsia="Arial" w:hAnsi="Arial" w:cs="Arial"/>
          <w:sz w:val="24"/>
          <w:szCs w:val="24"/>
        </w:rPr>
        <w:t xml:space="preserve">   </w:t>
      </w:r>
      <w:r w:rsidRPr="00546668">
        <w:rPr>
          <w:rFonts w:ascii="Arial" w:hAnsi="Arial" w:cs="Arial"/>
          <w:sz w:val="24"/>
          <w:szCs w:val="24"/>
        </w:rPr>
        <w:t>моей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</w:rPr>
        <w:t>1.</w:t>
      </w:r>
      <w:r w:rsidRPr="00546668">
        <w:rPr>
          <w:rFonts w:ascii="Arial" w:hAnsi="Arial"/>
          <w:sz w:val="24"/>
          <w:szCs w:val="24"/>
          <w:u w:val="single"/>
        </w:rPr>
        <w:t>Честных Петр Васильевич – муж_________________________________________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pStyle w:val="a4"/>
        <w:spacing w:after="0" w:line="240" w:lineRule="auto"/>
        <w:rPr>
          <w:rFonts w:ascii="Arial" w:hAnsi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</w:rPr>
        <w:t>2._</w:t>
      </w:r>
      <w:r w:rsidRPr="00546668">
        <w:rPr>
          <w:rFonts w:ascii="Arial" w:hAnsi="Arial"/>
          <w:sz w:val="24"/>
          <w:szCs w:val="24"/>
          <w:u w:val="single"/>
        </w:rPr>
        <w:t>Че</w:t>
      </w:r>
      <w:r w:rsidR="003406D2" w:rsidRPr="00546668">
        <w:rPr>
          <w:rFonts w:ascii="Arial" w:hAnsi="Arial"/>
          <w:sz w:val="24"/>
          <w:szCs w:val="24"/>
          <w:u w:val="single"/>
        </w:rPr>
        <w:t>с</w:t>
      </w:r>
      <w:r w:rsidRPr="00546668">
        <w:rPr>
          <w:rFonts w:ascii="Arial" w:hAnsi="Arial"/>
          <w:sz w:val="24"/>
          <w:szCs w:val="24"/>
          <w:u w:val="single"/>
        </w:rPr>
        <w:t>тных Вера Васильевна- дочь________________________________________</w:t>
      </w:r>
    </w:p>
    <w:p w:rsidR="003536D3" w:rsidRPr="00546668" w:rsidRDefault="003536D3" w:rsidP="003536D3">
      <w:pPr>
        <w:pStyle w:val="a4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46668">
        <w:rPr>
          <w:rFonts w:ascii="Arial" w:hAnsi="Arial"/>
          <w:sz w:val="24"/>
          <w:szCs w:val="24"/>
        </w:rPr>
        <w:t>(Ф. И. О. -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степень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родства)</w:t>
      </w:r>
      <w:r w:rsidRPr="00546668">
        <w:rPr>
          <w:rFonts w:ascii="Arial" w:eastAsia="Arial" w:hAnsi="Arial"/>
          <w:sz w:val="24"/>
          <w:szCs w:val="24"/>
        </w:rPr>
        <w:t xml:space="preserve"> </w:t>
      </w:r>
      <w:r w:rsidRPr="00546668">
        <w:rPr>
          <w:rFonts w:ascii="Arial" w:hAnsi="Arial"/>
          <w:sz w:val="24"/>
          <w:szCs w:val="24"/>
        </w:rPr>
        <w:t>подпись</w:t>
      </w:r>
    </w:p>
    <w:p w:rsidR="003536D3" w:rsidRPr="00546668" w:rsidRDefault="003536D3" w:rsidP="003536D3">
      <w:pPr>
        <w:shd w:val="clear" w:color="auto" w:fill="FFFFFF"/>
        <w:tabs>
          <w:tab w:val="left" w:leader="underscore" w:pos="7984"/>
        </w:tabs>
        <w:ind w:left="14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на учет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договору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социального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найма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соответствии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Жилищным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кодексом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РФ.</w:t>
      </w:r>
    </w:p>
    <w:p w:rsidR="003536D3" w:rsidRPr="00546668" w:rsidRDefault="003536D3" w:rsidP="003536D3">
      <w:pPr>
        <w:shd w:val="clear" w:color="auto" w:fill="FFFFFF"/>
        <w:tabs>
          <w:tab w:val="left" w:leader="underscore" w:pos="8309"/>
        </w:tabs>
        <w:ind w:left="943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EA495D">
      <w:pPr>
        <w:shd w:val="clear" w:color="auto" w:fill="FFFFFF"/>
        <w:tabs>
          <w:tab w:val="left" w:leader="underscore" w:pos="8309"/>
        </w:tabs>
        <w:ind w:hanging="14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  <w:u w:val="single"/>
        </w:rPr>
        <w:t>Согласно</w:t>
      </w:r>
      <w:r w:rsidRPr="0054666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CB23D1">
        <w:rPr>
          <w:rFonts w:ascii="Arial" w:eastAsia="Arial" w:hAnsi="Arial" w:cs="Arial"/>
          <w:sz w:val="24"/>
          <w:szCs w:val="24"/>
          <w:u w:val="single"/>
        </w:rPr>
        <w:t>постановлению администрации Троснянского</w:t>
      </w:r>
      <w:r w:rsidR="00EA495D" w:rsidRPr="00546668">
        <w:rPr>
          <w:rFonts w:ascii="Arial" w:eastAsia="Arial" w:hAnsi="Arial" w:cs="Arial"/>
          <w:sz w:val="24"/>
          <w:szCs w:val="24"/>
          <w:u w:val="single"/>
        </w:rPr>
        <w:t xml:space="preserve"> района от 17.02.2016 № 156</w:t>
      </w:r>
      <w:r w:rsidRPr="00546668">
        <w:rPr>
          <w:rFonts w:ascii="Arial" w:eastAsia="Arial" w:hAnsi="Arial" w:cs="Arial"/>
          <w:sz w:val="24"/>
          <w:szCs w:val="24"/>
          <w:u w:val="single"/>
        </w:rPr>
        <w:t xml:space="preserve">   </w:t>
      </w:r>
    </w:p>
    <w:p w:rsidR="003536D3" w:rsidRPr="00546668" w:rsidRDefault="003536D3" w:rsidP="003536D3">
      <w:pPr>
        <w:shd w:val="clear" w:color="auto" w:fill="FFFFFF"/>
        <w:tabs>
          <w:tab w:val="left" w:leader="underscore" w:pos="8309"/>
        </w:tabs>
        <w:ind w:left="943"/>
        <w:jc w:val="center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(указывается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нормативный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правовой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акт)</w:t>
      </w:r>
    </w:p>
    <w:p w:rsidR="003536D3" w:rsidRPr="00546668" w:rsidRDefault="003536D3" w:rsidP="003536D3">
      <w:pPr>
        <w:shd w:val="clear" w:color="auto" w:fill="FFFFFF"/>
        <w:tabs>
          <w:tab w:val="left" w:leader="underscore" w:pos="7381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</w:rPr>
        <w:t>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отношусь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категории</w:t>
      </w:r>
      <w:r w:rsidR="00EA495D" w:rsidRPr="00546668">
        <w:rPr>
          <w:rFonts w:ascii="Arial" w:hAnsi="Arial" w:cs="Arial"/>
          <w:sz w:val="24"/>
          <w:szCs w:val="24"/>
          <w:u w:val="single"/>
        </w:rPr>
        <w:t xml:space="preserve"> малоимущих граждан</w:t>
      </w:r>
    </w:p>
    <w:p w:rsidR="003536D3" w:rsidRPr="00546668" w:rsidRDefault="003536D3" w:rsidP="003536D3">
      <w:pPr>
        <w:shd w:val="clear" w:color="auto" w:fill="FFFFFF"/>
        <w:tabs>
          <w:tab w:val="left" w:leader="underscore" w:pos="7381"/>
        </w:tabs>
        <w:ind w:left="15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(указывается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категория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граждан,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 соответствии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которой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гражданин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может быть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признан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нуждающимся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жилом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помещении)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eastAsia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Приложения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(указываются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все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документы,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являющиеся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приложениями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заявлению):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EA495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паспорта Российской Федерации Честных Л.П.</w:t>
      </w:r>
      <w:r w:rsidR="0068697D" w:rsidRPr="00546668">
        <w:rPr>
          <w:rFonts w:ascii="Arial" w:hAnsi="Arial" w:cs="Arial"/>
          <w:sz w:val="24"/>
          <w:szCs w:val="24"/>
        </w:rPr>
        <w:t>;</w:t>
      </w:r>
    </w:p>
    <w:p w:rsidR="00EA495D" w:rsidRPr="00546668" w:rsidRDefault="00EA495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паспорт Российской Федерации</w:t>
      </w:r>
      <w:r w:rsidR="0068697D" w:rsidRPr="00546668">
        <w:rPr>
          <w:rFonts w:ascii="Arial" w:hAnsi="Arial" w:cs="Arial"/>
          <w:sz w:val="24"/>
          <w:szCs w:val="24"/>
        </w:rPr>
        <w:t xml:space="preserve"> Честных П.В.;</w:t>
      </w:r>
    </w:p>
    <w:p w:rsidR="00EA495D" w:rsidRPr="00546668" w:rsidRDefault="00EA495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Копия свидетельства о заключении брака;</w:t>
      </w:r>
    </w:p>
    <w:p w:rsidR="00EA495D" w:rsidRPr="00546668" w:rsidRDefault="00EA495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свидетельства о рождении Честных В.В.;</w:t>
      </w:r>
    </w:p>
    <w:p w:rsidR="00EA495D" w:rsidRPr="00546668" w:rsidRDefault="00EA495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домовой книги;</w:t>
      </w:r>
    </w:p>
    <w:p w:rsidR="00EA495D" w:rsidRPr="00546668" w:rsidRDefault="0068697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договора безвозмездного пользования жилых помещением;</w:t>
      </w:r>
    </w:p>
    <w:p w:rsidR="0068697D" w:rsidRPr="00546668" w:rsidRDefault="0068697D" w:rsidP="00EA495D">
      <w:pPr>
        <w:numPr>
          <w:ilvl w:val="0"/>
          <w:numId w:val="13"/>
        </w:num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Копия технического паспорта</w:t>
      </w:r>
      <w:r w:rsidR="003406D2" w:rsidRPr="00546668">
        <w:rPr>
          <w:rFonts w:ascii="Arial" w:hAnsi="Arial" w:cs="Arial"/>
          <w:sz w:val="24"/>
          <w:szCs w:val="24"/>
        </w:rPr>
        <w:t xml:space="preserve"> жилого помещения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Заявитель</w:t>
      </w:r>
    </w:p>
    <w:p w:rsidR="003406D2" w:rsidRPr="00546668" w:rsidRDefault="003406D2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/>
          <w:sz w:val="24"/>
          <w:szCs w:val="24"/>
          <w:u w:val="single"/>
        </w:rPr>
        <w:t>Честных Лиди</w:t>
      </w:r>
      <w:r w:rsidR="00412157" w:rsidRPr="00546668">
        <w:rPr>
          <w:rFonts w:ascii="Arial" w:hAnsi="Arial"/>
          <w:sz w:val="24"/>
          <w:szCs w:val="24"/>
          <w:u w:val="single"/>
        </w:rPr>
        <w:t xml:space="preserve">я </w:t>
      </w:r>
      <w:r w:rsidRPr="00546668">
        <w:rPr>
          <w:rFonts w:ascii="Arial" w:hAnsi="Arial"/>
          <w:sz w:val="24"/>
          <w:szCs w:val="24"/>
          <w:u w:val="single"/>
        </w:rPr>
        <w:t>Петровн</w:t>
      </w:r>
      <w:r w:rsidR="00412157" w:rsidRPr="00546668">
        <w:rPr>
          <w:rFonts w:ascii="Arial" w:hAnsi="Arial"/>
          <w:sz w:val="24"/>
          <w:szCs w:val="24"/>
          <w:u w:val="single"/>
        </w:rPr>
        <w:t>а</w:t>
      </w:r>
      <w:r w:rsidRPr="00546668">
        <w:rPr>
          <w:rFonts w:ascii="Arial" w:hAnsi="Arial" w:cs="Arial"/>
          <w:sz w:val="24"/>
          <w:szCs w:val="24"/>
        </w:rPr>
        <w:t xml:space="preserve">  подпись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Члены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3536D3" w:rsidRPr="00546668" w:rsidRDefault="003406D2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  <w:u w:val="single"/>
        </w:rPr>
        <w:t>Честных Петр Васильевич подпись_______________________________________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«</w:t>
      </w:r>
      <w:r w:rsidR="003406D2" w:rsidRPr="00546668">
        <w:rPr>
          <w:rFonts w:ascii="Arial" w:hAnsi="Arial" w:cs="Arial"/>
          <w:sz w:val="24"/>
          <w:szCs w:val="24"/>
        </w:rPr>
        <w:t>10</w:t>
      </w:r>
      <w:r w:rsidRPr="00546668">
        <w:rPr>
          <w:rFonts w:ascii="Arial" w:hAnsi="Arial" w:cs="Arial"/>
          <w:sz w:val="24"/>
          <w:szCs w:val="24"/>
        </w:rPr>
        <w:t>»</w:t>
      </w:r>
      <w:r w:rsidR="003406D2" w:rsidRPr="00546668">
        <w:rPr>
          <w:rFonts w:ascii="Arial" w:hAnsi="Arial" w:cs="Arial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546668">
          <w:rPr>
            <w:rFonts w:ascii="Arial" w:hAnsi="Arial" w:cs="Arial"/>
            <w:sz w:val="24"/>
            <w:szCs w:val="24"/>
          </w:rPr>
          <w:t>20</w:t>
        </w:r>
        <w:r w:rsidR="003406D2" w:rsidRPr="00546668">
          <w:rPr>
            <w:rFonts w:ascii="Arial" w:hAnsi="Arial" w:cs="Arial"/>
            <w:sz w:val="24"/>
            <w:szCs w:val="24"/>
          </w:rPr>
          <w:t xml:space="preserve">16 </w:t>
        </w:r>
        <w:r w:rsidRPr="00546668">
          <w:rPr>
            <w:rFonts w:ascii="Arial" w:hAnsi="Arial" w:cs="Arial"/>
            <w:sz w:val="24"/>
            <w:szCs w:val="24"/>
          </w:rPr>
          <w:t>г</w:t>
        </w:r>
      </w:smartTag>
      <w:r w:rsidRPr="00546668">
        <w:rPr>
          <w:rFonts w:ascii="Arial" w:hAnsi="Arial" w:cs="Arial"/>
          <w:sz w:val="24"/>
          <w:szCs w:val="24"/>
        </w:rPr>
        <w:t>.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С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условиями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принятия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учет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качестве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нуждающихся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жилых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помещениях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ознакомлен(ы)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и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обязуюсь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(обязуемся)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их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выполнять:</w:t>
      </w:r>
    </w:p>
    <w:p w:rsidR="003406D2" w:rsidRPr="00546668" w:rsidRDefault="003406D2" w:rsidP="003406D2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  <w:u w:val="single"/>
        </w:rPr>
      </w:pPr>
      <w:r w:rsidRPr="00546668">
        <w:rPr>
          <w:rFonts w:ascii="Arial" w:hAnsi="Arial"/>
          <w:sz w:val="24"/>
          <w:szCs w:val="24"/>
          <w:u w:val="single"/>
        </w:rPr>
        <w:t>Честных Лиди</w:t>
      </w:r>
      <w:r w:rsidR="00412157" w:rsidRPr="00546668">
        <w:rPr>
          <w:rFonts w:ascii="Arial" w:hAnsi="Arial"/>
          <w:sz w:val="24"/>
          <w:szCs w:val="24"/>
          <w:u w:val="single"/>
        </w:rPr>
        <w:t>я</w:t>
      </w:r>
      <w:r w:rsidRPr="00546668">
        <w:rPr>
          <w:rFonts w:ascii="Arial" w:hAnsi="Arial"/>
          <w:sz w:val="24"/>
          <w:szCs w:val="24"/>
          <w:u w:val="single"/>
        </w:rPr>
        <w:t xml:space="preserve"> Петровн</w:t>
      </w:r>
      <w:r w:rsidR="00412157" w:rsidRPr="00546668">
        <w:rPr>
          <w:rFonts w:ascii="Arial" w:hAnsi="Arial"/>
          <w:sz w:val="24"/>
          <w:szCs w:val="24"/>
          <w:u w:val="single"/>
        </w:rPr>
        <w:t>а</w:t>
      </w:r>
      <w:r w:rsidRPr="00546668">
        <w:rPr>
          <w:rFonts w:ascii="Arial" w:hAnsi="Arial" w:cs="Arial"/>
          <w:sz w:val="24"/>
          <w:szCs w:val="24"/>
          <w:u w:val="single"/>
        </w:rPr>
        <w:t xml:space="preserve">  подпись 10 июня </w:t>
      </w:r>
      <w:smartTag w:uri="urn:schemas-microsoft-com:office:smarttags" w:element="metricconverter">
        <w:smartTagPr>
          <w:attr w:name="ProductID" w:val="2016 г"/>
        </w:smartTagPr>
        <w:r w:rsidRPr="00546668">
          <w:rPr>
            <w:rFonts w:ascii="Arial" w:hAnsi="Arial" w:cs="Arial"/>
            <w:sz w:val="24"/>
            <w:szCs w:val="24"/>
            <w:u w:val="single"/>
          </w:rPr>
          <w:t>2016 г</w:t>
        </w:r>
      </w:smartTag>
      <w:r w:rsidRPr="00546668">
        <w:rPr>
          <w:rFonts w:ascii="Arial" w:hAnsi="Arial" w:cs="Arial"/>
          <w:sz w:val="24"/>
          <w:szCs w:val="24"/>
          <w:u w:val="single"/>
        </w:rPr>
        <w:t>.</w:t>
      </w:r>
    </w:p>
    <w:p w:rsidR="003536D3" w:rsidRPr="00546668" w:rsidRDefault="003406D2" w:rsidP="003406D2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члена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семьи)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(подпись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заявителя)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(дата)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</w:p>
    <w:p w:rsidR="003406D2" w:rsidRPr="00546668" w:rsidRDefault="003406D2" w:rsidP="003406D2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  <w:u w:val="single"/>
        </w:rPr>
        <w:t>Честных Петр Васильевич подпись_10 июня 2016_________________________</w:t>
      </w:r>
    </w:p>
    <w:p w:rsidR="003536D3" w:rsidRPr="00546668" w:rsidRDefault="003406D2" w:rsidP="003406D2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(Ф. И. О. совершеннолетнего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члена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семьи)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(подпись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заявителя)</w:t>
      </w:r>
      <w:r w:rsidR="003536D3" w:rsidRPr="00546668">
        <w:rPr>
          <w:rFonts w:ascii="Arial" w:eastAsia="Arial" w:hAnsi="Arial" w:cs="Arial"/>
          <w:sz w:val="24"/>
          <w:szCs w:val="24"/>
        </w:rPr>
        <w:t xml:space="preserve"> </w:t>
      </w:r>
      <w:r w:rsidR="003536D3" w:rsidRPr="00546668">
        <w:rPr>
          <w:rFonts w:ascii="Arial" w:hAnsi="Arial" w:cs="Arial"/>
          <w:sz w:val="24"/>
          <w:szCs w:val="24"/>
        </w:rPr>
        <w:t>(дата)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Решение о принятии на учет в качестве нуждающегося в жилом помещении, предоставляемом по договору социального найма, или об отказе в принятии на учет в качестве нуждающегося в жилом помещении, предоставляемом по договору социального найма, прошу </w:t>
      </w:r>
      <w:r w:rsidRPr="00546668">
        <w:rPr>
          <w:rFonts w:ascii="Arial" w:hAnsi="Arial" w:cs="Arial"/>
          <w:sz w:val="24"/>
          <w:szCs w:val="24"/>
          <w:u w:val="single"/>
        </w:rPr>
        <w:t>выдать мне лично на руки</w:t>
      </w:r>
      <w:r w:rsidRPr="00546668">
        <w:rPr>
          <w:rFonts w:ascii="Arial" w:hAnsi="Arial" w:cs="Arial"/>
          <w:sz w:val="24"/>
          <w:szCs w:val="24"/>
        </w:rPr>
        <w:t>, направить по почте, получить через МФЦ (подчеркнуть нужное).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 xml:space="preserve">Я, </w:t>
      </w:r>
      <w:r w:rsidR="00412157" w:rsidRPr="00546668">
        <w:rPr>
          <w:rFonts w:ascii="Arial" w:hAnsi="Arial"/>
          <w:sz w:val="24"/>
          <w:szCs w:val="24"/>
          <w:u w:val="single"/>
        </w:rPr>
        <w:t>Честных Лидия Петровна_____________________________________________</w:t>
      </w:r>
      <w:r w:rsidR="00412157" w:rsidRPr="00546668">
        <w:rPr>
          <w:rFonts w:ascii="Arial" w:hAnsi="Arial" w:cs="Arial"/>
          <w:sz w:val="24"/>
          <w:szCs w:val="24"/>
        </w:rPr>
        <w:t xml:space="preserve"> 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ab/>
        <w:t>(Ф. И. О. полностью)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и члены моей семьи:</w:t>
      </w:r>
    </w:p>
    <w:p w:rsidR="00412157" w:rsidRPr="00546668" w:rsidRDefault="00412157" w:rsidP="00B0068E">
      <w:pPr>
        <w:shd w:val="clear" w:color="auto" w:fill="FFFFFF"/>
        <w:tabs>
          <w:tab w:val="left" w:pos="4356"/>
          <w:tab w:val="left" w:pos="8302"/>
        </w:tabs>
        <w:rPr>
          <w:rFonts w:ascii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  <w:u w:val="single"/>
        </w:rPr>
        <w:t xml:space="preserve">Честных Петр Васильевич_____________________________________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lastRenderedPageBreak/>
        <w:t>(Ф. И. О. совершеннолетнего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члена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семьи)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даем согласие на обработку персональных данных и использование наших персональных данных и данных, содержащихся в настоящем заявлении и в предоставленных документах.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Заявитель</w:t>
      </w:r>
    </w:p>
    <w:p w:rsidR="00412157" w:rsidRPr="00546668" w:rsidRDefault="00412157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/>
          <w:sz w:val="24"/>
          <w:szCs w:val="24"/>
          <w:u w:val="single"/>
        </w:rPr>
        <w:t>Честных Лидия Петровна подпись</w:t>
      </w:r>
      <w:r w:rsidRPr="00546668">
        <w:rPr>
          <w:rFonts w:ascii="Arial" w:hAnsi="Arial" w:cs="Arial"/>
          <w:sz w:val="24"/>
          <w:szCs w:val="24"/>
        </w:rPr>
        <w:t xml:space="preserve"> 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Члены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семьи</w:t>
      </w:r>
    </w:p>
    <w:p w:rsidR="00412157" w:rsidRPr="00546668" w:rsidRDefault="00412157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  <w:u w:val="single"/>
        </w:rPr>
      </w:pPr>
      <w:r w:rsidRPr="00546668">
        <w:rPr>
          <w:rFonts w:ascii="Arial" w:hAnsi="Arial" w:cs="Arial"/>
          <w:sz w:val="24"/>
          <w:szCs w:val="24"/>
          <w:u w:val="single"/>
        </w:rPr>
        <w:t>Честных Петр Васильевич подпись</w:t>
      </w:r>
    </w:p>
    <w:p w:rsidR="003536D3" w:rsidRPr="00546668" w:rsidRDefault="003536D3" w:rsidP="003536D3">
      <w:pPr>
        <w:shd w:val="clear" w:color="auto" w:fill="FFFFFF"/>
        <w:tabs>
          <w:tab w:val="left" w:pos="1145"/>
        </w:tabs>
        <w:spacing w:before="7"/>
        <w:jc w:val="center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(Ф. И. О.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полностью,</w:t>
      </w:r>
      <w:r w:rsidRPr="00546668">
        <w:rPr>
          <w:rFonts w:ascii="Arial" w:eastAsia="Arial" w:hAnsi="Arial" w:cs="Arial"/>
          <w:sz w:val="24"/>
          <w:szCs w:val="24"/>
        </w:rPr>
        <w:t xml:space="preserve"> </w:t>
      </w:r>
      <w:r w:rsidRPr="00546668">
        <w:rPr>
          <w:rFonts w:ascii="Arial" w:hAnsi="Arial" w:cs="Arial"/>
          <w:sz w:val="24"/>
          <w:szCs w:val="24"/>
        </w:rPr>
        <w:t>подпись)</w:t>
      </w:r>
    </w:p>
    <w:p w:rsidR="003536D3" w:rsidRPr="00546668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t>«</w:t>
      </w:r>
      <w:r w:rsidR="00412157" w:rsidRPr="00546668">
        <w:rPr>
          <w:rFonts w:ascii="Arial" w:hAnsi="Arial" w:cs="Arial"/>
          <w:sz w:val="24"/>
          <w:szCs w:val="24"/>
        </w:rPr>
        <w:t>10</w:t>
      </w:r>
      <w:r w:rsidRPr="00546668">
        <w:rPr>
          <w:rFonts w:ascii="Arial" w:hAnsi="Arial" w:cs="Arial"/>
          <w:sz w:val="24"/>
          <w:szCs w:val="24"/>
        </w:rPr>
        <w:t>»</w:t>
      </w:r>
      <w:r w:rsidR="00412157" w:rsidRPr="00546668">
        <w:rPr>
          <w:rFonts w:ascii="Arial" w:hAnsi="Arial" w:cs="Arial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546668">
          <w:rPr>
            <w:rFonts w:ascii="Arial" w:hAnsi="Arial" w:cs="Arial"/>
            <w:sz w:val="24"/>
            <w:szCs w:val="24"/>
          </w:rPr>
          <w:t>20</w:t>
        </w:r>
        <w:r w:rsidR="00412157" w:rsidRPr="00546668">
          <w:rPr>
            <w:rFonts w:ascii="Arial" w:hAnsi="Arial" w:cs="Arial"/>
            <w:sz w:val="24"/>
            <w:szCs w:val="24"/>
          </w:rPr>
          <w:t xml:space="preserve">16 </w:t>
        </w:r>
        <w:r w:rsidRPr="00546668">
          <w:rPr>
            <w:rFonts w:ascii="Arial" w:hAnsi="Arial" w:cs="Arial"/>
            <w:sz w:val="24"/>
            <w:szCs w:val="24"/>
          </w:rPr>
          <w:t>г</w:t>
        </w:r>
      </w:smartTag>
      <w:r w:rsidRPr="00546668">
        <w:rPr>
          <w:rFonts w:ascii="Arial" w:hAnsi="Arial" w:cs="Arial"/>
          <w:sz w:val="24"/>
          <w:szCs w:val="24"/>
        </w:rPr>
        <w:t>.</w:t>
      </w:r>
    </w:p>
    <w:p w:rsidR="00546668" w:rsidRDefault="00546668" w:rsidP="00546668">
      <w:pPr>
        <w:keepNext/>
        <w:keepLines/>
        <w:tabs>
          <w:tab w:val="left" w:pos="214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46668">
        <w:rPr>
          <w:rFonts w:ascii="Arial" w:hAnsi="Arial" w:cs="Arial"/>
          <w:sz w:val="24"/>
          <w:szCs w:val="24"/>
        </w:rPr>
        <w:br w:type="page"/>
      </w:r>
      <w:r w:rsidRPr="00546668">
        <w:rPr>
          <w:rFonts w:ascii="Arial" w:hAnsi="Arial" w:cs="Arial"/>
          <w:sz w:val="24"/>
          <w:szCs w:val="24"/>
        </w:rPr>
        <w:lastRenderedPageBreak/>
        <w:t>Приложение 3 к Технологической схеме</w:t>
      </w:r>
    </w:p>
    <w:p w:rsidR="00187425" w:rsidRDefault="00187425" w:rsidP="00546668">
      <w:pPr>
        <w:keepNext/>
        <w:keepLines/>
        <w:tabs>
          <w:tab w:val="left" w:pos="21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B23D1" w:rsidRDefault="003527AB" w:rsidP="00CB23D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23D1" w:rsidRDefault="00CB23D1" w:rsidP="00CB23D1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303450 Орловская обл., с.Тросна, ул. Ленина, д.4                                      тел.-факс. 21-5-59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 </w:t>
      </w:r>
      <w:hyperlink r:id="rId7" w:history="1">
        <w:r>
          <w:rPr>
            <w:rStyle w:val="ab"/>
            <w:i/>
            <w:sz w:val="20"/>
            <w:szCs w:val="20"/>
            <w:lang w:val="en-US"/>
          </w:rPr>
          <w:t>trosnr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@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orel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CB23D1" w:rsidRDefault="00CB23D1" w:rsidP="00CB23D1">
      <w:pPr>
        <w:rPr>
          <w:sz w:val="20"/>
          <w:szCs w:val="20"/>
        </w:rPr>
      </w:pPr>
    </w:p>
    <w:p w:rsidR="00CB23D1" w:rsidRDefault="00CB23D1" w:rsidP="00CB23D1">
      <w:pPr>
        <w:rPr>
          <w:sz w:val="20"/>
          <w:szCs w:val="20"/>
        </w:rPr>
      </w:pPr>
    </w:p>
    <w:p w:rsidR="00187425" w:rsidRPr="00CB23D1" w:rsidRDefault="00CB23D1" w:rsidP="00CB23D1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Главе Троснянского района</w:t>
      </w:r>
    </w:p>
    <w:p w:rsidR="00187425" w:rsidRDefault="00187425" w:rsidP="00187425">
      <w:pPr>
        <w:keepNext/>
        <w:keepLines/>
        <w:tabs>
          <w:tab w:val="left" w:pos="214"/>
        </w:tabs>
        <w:spacing w:after="0"/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187425" w:rsidRDefault="00187425" w:rsidP="00187425">
      <w:pPr>
        <w:keepNext/>
        <w:keepLines/>
        <w:tabs>
          <w:tab w:val="left" w:pos="214"/>
        </w:tabs>
        <w:spacing w:after="0"/>
        <w:ind w:left="34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(Ф.И.О.)</w:t>
      </w:r>
    </w:p>
    <w:p w:rsidR="00187425" w:rsidRDefault="00187425" w:rsidP="00187425">
      <w:pPr>
        <w:keepNext/>
        <w:keepLines/>
        <w:tabs>
          <w:tab w:val="left" w:pos="214"/>
        </w:tabs>
        <w:spacing w:after="0"/>
        <w:ind w:left="3402"/>
        <w:jc w:val="center"/>
        <w:rPr>
          <w:rFonts w:ascii="Arial" w:hAnsi="Arial" w:cs="Arial"/>
          <w:sz w:val="24"/>
          <w:szCs w:val="24"/>
        </w:rPr>
      </w:pPr>
    </w:p>
    <w:p w:rsidR="00187425" w:rsidRDefault="00187425" w:rsidP="00187425">
      <w:pPr>
        <w:keepNext/>
        <w:keepLines/>
        <w:tabs>
          <w:tab w:val="left" w:pos="21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МЕЖВЕДОМСТВЕННЫЙ ЗАПРОС</w:t>
      </w:r>
    </w:p>
    <w:p w:rsidR="00187425" w:rsidRDefault="00187425" w:rsidP="00187425">
      <w:pPr>
        <w:keepNext/>
        <w:keepLines/>
        <w:tabs>
          <w:tab w:val="left" w:pos="21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87425" w:rsidRDefault="005A317B" w:rsidP="00872038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8444C">
        <w:rPr>
          <w:rFonts w:ascii="Arial" w:hAnsi="Arial" w:cs="Arial"/>
          <w:sz w:val="24"/>
          <w:szCs w:val="24"/>
        </w:rPr>
        <w:t xml:space="preserve">В связи с предоставлением муниципальной услуги по </w:t>
      </w:r>
      <w:r w:rsidR="006F3DB2" w:rsidRPr="00B8444C">
        <w:rPr>
          <w:rFonts w:ascii="Arial" w:hAnsi="Arial" w:cs="Arial"/>
          <w:sz w:val="24"/>
          <w:szCs w:val="24"/>
        </w:rPr>
        <w:t>приему заявлений, документов, а также постановки граждан на учет в качестве нуждающихся в жилых помещениях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A52962" w:rsidRPr="00B8444C">
        <w:rPr>
          <w:rFonts w:ascii="Arial" w:hAnsi="Arial" w:cs="Arial"/>
          <w:sz w:val="24"/>
          <w:szCs w:val="24"/>
        </w:rPr>
        <w:t xml:space="preserve"> просим предоставить заверенную копию </w:t>
      </w:r>
      <w:r w:rsidR="00B8444C" w:rsidRPr="00B8444C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CB23D1">
        <w:rPr>
          <w:rFonts w:ascii="Arial" w:hAnsi="Arial" w:cs="Arial"/>
          <w:sz w:val="24"/>
          <w:szCs w:val="24"/>
        </w:rPr>
        <w:t xml:space="preserve">Троснянского </w:t>
      </w:r>
      <w:r w:rsidR="00B8444C" w:rsidRPr="00B8444C">
        <w:rPr>
          <w:rFonts w:ascii="Arial" w:hAnsi="Arial" w:cs="Arial"/>
          <w:sz w:val="24"/>
          <w:szCs w:val="24"/>
        </w:rPr>
        <w:t>района Орловской области о признании жилого помещения непригодным для проживания</w:t>
      </w:r>
      <w:r w:rsidR="00B8444C">
        <w:rPr>
          <w:rFonts w:ascii="Arial" w:hAnsi="Arial" w:cs="Arial"/>
          <w:sz w:val="24"/>
          <w:szCs w:val="24"/>
        </w:rPr>
        <w:t xml:space="preserve"> от ____________ №____.</w:t>
      </w:r>
    </w:p>
    <w:p w:rsidR="00B8444C" w:rsidRDefault="00B8444C" w:rsidP="00872038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8444C" w:rsidRDefault="00B8444C" w:rsidP="00872038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8444C" w:rsidRDefault="00B8444C" w:rsidP="00872038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8444C" w:rsidRDefault="00B8444C" w:rsidP="00872038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668" w:rsidRPr="00C54066" w:rsidRDefault="00546668" w:rsidP="00187425">
      <w:pPr>
        <w:shd w:val="clear" w:color="auto" w:fill="FFFFFF"/>
        <w:tabs>
          <w:tab w:val="left" w:pos="4356"/>
          <w:tab w:val="left" w:pos="8302"/>
        </w:tabs>
        <w:ind w:left="3402"/>
        <w:jc w:val="both"/>
        <w:rPr>
          <w:rFonts w:ascii="Arial" w:hAnsi="Arial" w:cs="Arial"/>
        </w:rPr>
      </w:pPr>
    </w:p>
    <w:p w:rsidR="003536D3" w:rsidRPr="00C54066" w:rsidRDefault="003536D3" w:rsidP="003536D3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Pr="0054666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A5098">
        <w:rPr>
          <w:rFonts w:ascii="Arial" w:hAnsi="Arial" w:cs="Arial"/>
          <w:sz w:val="24"/>
          <w:szCs w:val="24"/>
          <w:lang w:val="en-US"/>
        </w:rPr>
        <w:t>4</w:t>
      </w:r>
      <w:r w:rsidRPr="00546668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23318B" w:rsidRDefault="0023318B" w:rsidP="0023318B">
      <w:pPr>
        <w:keepNext/>
        <w:keepLines/>
        <w:tabs>
          <w:tab w:val="left" w:pos="21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B23D1" w:rsidRDefault="003527AB" w:rsidP="00CB23D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23D1" w:rsidRDefault="00CB23D1" w:rsidP="00CB23D1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303450 Орловская обл., с.Тросна, ул. Ленина, д.4                                      тел.-факс. 21-5-59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 </w:t>
      </w:r>
      <w:hyperlink r:id="rId8" w:history="1">
        <w:r>
          <w:rPr>
            <w:rStyle w:val="ab"/>
            <w:i/>
            <w:sz w:val="20"/>
            <w:szCs w:val="20"/>
            <w:lang w:val="en-US"/>
          </w:rPr>
          <w:t>trosnr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@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orel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CB23D1" w:rsidRPr="00CB23D1" w:rsidRDefault="00CB23D1" w:rsidP="00CB23D1">
      <w:pPr>
        <w:pStyle w:val="a7"/>
        <w:jc w:val="left"/>
        <w:rPr>
          <w:rFonts w:ascii="Arial" w:hAnsi="Arial" w:cs="Arial"/>
          <w:sz w:val="24"/>
          <w:szCs w:val="24"/>
          <w:u w:val="single"/>
          <w:lang w:val="ru-RU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МЕЖВЕДОМСТВЕННЫЙ ЗАПРОС</w:t>
      </w:r>
    </w:p>
    <w:p w:rsidR="0023318B" w:rsidRDefault="0023318B" w:rsidP="0023318B">
      <w:pPr>
        <w:keepNext/>
        <w:keepLines/>
        <w:tabs>
          <w:tab w:val="left" w:pos="21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8444C">
        <w:rPr>
          <w:rFonts w:ascii="Arial" w:hAnsi="Arial" w:cs="Arial"/>
          <w:sz w:val="24"/>
          <w:szCs w:val="24"/>
        </w:rPr>
        <w:t xml:space="preserve">В связи с предоставлением муниципальной услуги по приему заявлений, документов, а также постановки граждан на учет в качестве нуждающихся в жилых помещениях в соответствии с Федеральным законом от 27 июля 2010 года № 210-ФЗ «Об организации предоставления государственных и муниципальных услуг» просим предоставить заверенную копию распоряжения администрации </w:t>
      </w:r>
      <w:r w:rsidR="00CB23D1">
        <w:rPr>
          <w:rFonts w:ascii="Arial" w:hAnsi="Arial" w:cs="Arial"/>
          <w:sz w:val="24"/>
          <w:szCs w:val="24"/>
        </w:rPr>
        <w:t xml:space="preserve">Троснянского </w:t>
      </w:r>
      <w:r w:rsidRPr="00B8444C">
        <w:rPr>
          <w:rFonts w:ascii="Arial" w:hAnsi="Arial" w:cs="Arial"/>
          <w:sz w:val="24"/>
          <w:szCs w:val="24"/>
        </w:rPr>
        <w:t>района Орловской области о признании жилого помещения непригодным для проживания</w:t>
      </w:r>
      <w:r>
        <w:rPr>
          <w:rFonts w:ascii="Arial" w:hAnsi="Arial" w:cs="Arial"/>
          <w:sz w:val="24"/>
          <w:szCs w:val="24"/>
        </w:rPr>
        <w:t xml:space="preserve"> от 12 февраля 2015 №7-Р.</w:t>
      </w:r>
    </w:p>
    <w:p w:rsidR="0023318B" w:rsidRDefault="0023318B" w:rsidP="0023318B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3318B" w:rsidRDefault="0023318B" w:rsidP="0023318B">
      <w:pPr>
        <w:keepNext/>
        <w:keepLines/>
        <w:tabs>
          <w:tab w:val="left" w:pos="21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D55DB" w:rsidRPr="00CE6A32" w:rsidRDefault="003D55DB" w:rsidP="00E9600F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  <w:lang w:val="en-US"/>
        </w:rPr>
      </w:pPr>
      <w:r w:rsidRPr="00CE6A32">
        <w:rPr>
          <w:rFonts w:ascii="Arial" w:hAnsi="Arial" w:cs="Arial"/>
          <w:sz w:val="24"/>
          <w:szCs w:val="24"/>
        </w:rPr>
        <w:br w:type="page"/>
      </w:r>
      <w:r w:rsidR="00E9600F"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9600F" w:rsidRPr="00CE6A32">
        <w:rPr>
          <w:rFonts w:ascii="Arial" w:hAnsi="Arial" w:cs="Arial"/>
          <w:sz w:val="24"/>
          <w:szCs w:val="24"/>
          <w:lang w:val="en-US"/>
        </w:rPr>
        <w:t>5</w:t>
      </w:r>
      <w:r w:rsidR="00E9600F" w:rsidRPr="00CE6A32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CB23D1" w:rsidRDefault="00CB23D1" w:rsidP="00E960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B23D1" w:rsidRDefault="003527AB" w:rsidP="00CB23D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23D1" w:rsidRDefault="00CB23D1" w:rsidP="00CB2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B23D1" w:rsidRDefault="00CB23D1" w:rsidP="00CB23D1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303450 Орловская обл., с.Тросна, ул. Ленина, д.4                                      тел.-факс. 21-5-59</w:t>
      </w:r>
    </w:p>
    <w:p w:rsidR="00CB23D1" w:rsidRDefault="00CB23D1" w:rsidP="00CB23D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 </w:t>
      </w:r>
      <w:hyperlink r:id="rId9" w:history="1">
        <w:r>
          <w:rPr>
            <w:rStyle w:val="ab"/>
            <w:i/>
            <w:sz w:val="20"/>
            <w:szCs w:val="20"/>
            <w:lang w:val="en-US"/>
          </w:rPr>
          <w:t>trosnr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@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orel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CB23D1" w:rsidRDefault="00CB23D1" w:rsidP="00E960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B23D1" w:rsidRDefault="00CB23D1" w:rsidP="00E960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9600F" w:rsidRPr="00CE6A32" w:rsidRDefault="00E9600F" w:rsidP="00E960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E6A32">
        <w:rPr>
          <w:rFonts w:ascii="Arial" w:hAnsi="Arial" w:cs="Arial"/>
          <w:b/>
          <w:sz w:val="24"/>
          <w:szCs w:val="24"/>
        </w:rPr>
        <w:t>ПОСТАНОВЛЕНИЕ</w:t>
      </w:r>
    </w:p>
    <w:p w:rsidR="00E9600F" w:rsidRPr="00CE6A32" w:rsidRDefault="00E9600F" w:rsidP="00E9600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9600F" w:rsidRPr="00CE6A32" w:rsidRDefault="00E9600F" w:rsidP="00E9600F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____________________________                                                            </w:t>
      </w:r>
      <w:r w:rsidRPr="00CE6A32">
        <w:rPr>
          <w:rFonts w:ascii="Arial" w:eastAsia="Arial" w:hAnsi="Arial" w:cs="Arial"/>
          <w:sz w:val="24"/>
          <w:szCs w:val="24"/>
        </w:rPr>
        <w:t xml:space="preserve">№ </w:t>
      </w:r>
      <w:r w:rsidRPr="00CE6A32">
        <w:rPr>
          <w:rFonts w:ascii="Arial" w:hAnsi="Arial" w:cs="Arial"/>
          <w:sz w:val="24"/>
          <w:szCs w:val="24"/>
        </w:rPr>
        <w:t>______</w:t>
      </w:r>
    </w:p>
    <w:p w:rsidR="00E9600F" w:rsidRPr="00CE6A32" w:rsidRDefault="00CB23D1" w:rsidP="00E9600F">
      <w:pPr>
        <w:spacing w:before="120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с.Тросна</w:t>
      </w:r>
    </w:p>
    <w:p w:rsidR="00E9600F" w:rsidRPr="00CE6A32" w:rsidRDefault="00E9600F" w:rsidP="00E9600F">
      <w:pPr>
        <w:ind w:right="349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О признании нуждающимися в жилом помещении и принятии на учёт в качестве нуждающихся в жилом помещении, предоставляемом по договору социального найма ______________</w:t>
      </w:r>
      <w:r w:rsidR="00B435FF">
        <w:rPr>
          <w:rFonts w:ascii="Arial" w:hAnsi="Arial" w:cs="Arial"/>
          <w:sz w:val="24"/>
          <w:szCs w:val="24"/>
        </w:rPr>
        <w:t>___________________________</w:t>
      </w:r>
    </w:p>
    <w:p w:rsidR="00B435FF" w:rsidRDefault="00E9600F" w:rsidP="00B435FF">
      <w:pPr>
        <w:ind w:right="3490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(Ф.И.О.)</w:t>
      </w:r>
      <w:r w:rsidR="00B435FF">
        <w:rPr>
          <w:rFonts w:ascii="Arial" w:hAnsi="Arial" w:cs="Arial"/>
          <w:sz w:val="24"/>
          <w:szCs w:val="24"/>
        </w:rPr>
        <w:t xml:space="preserve"> </w:t>
      </w:r>
    </w:p>
    <w:p w:rsidR="00E9600F" w:rsidRPr="00CE6A32" w:rsidRDefault="00E9600F" w:rsidP="00B435FF">
      <w:pPr>
        <w:ind w:right="3490"/>
        <w:rPr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и членов его семьи</w:t>
      </w:r>
    </w:p>
    <w:p w:rsidR="00E9600F" w:rsidRPr="00CE6A32" w:rsidRDefault="00E9600F" w:rsidP="00970E68">
      <w:pPr>
        <w:pStyle w:val="2"/>
        <w:tabs>
          <w:tab w:val="left" w:pos="708"/>
        </w:tabs>
        <w:spacing w:after="0" w:line="240" w:lineRule="auto"/>
        <w:ind w:left="0" w:right="-1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970E68" w:rsidRPr="00CE6A32">
        <w:rPr>
          <w:rFonts w:ascii="Arial" w:hAnsi="Arial" w:cs="Arial"/>
          <w:sz w:val="24"/>
          <w:szCs w:val="24"/>
        </w:rPr>
        <w:t>_____________ (указывается часть, пункт, статья)</w:t>
      </w:r>
      <w:r w:rsidRPr="00CE6A32">
        <w:rPr>
          <w:rFonts w:ascii="Arial" w:hAnsi="Arial" w:cs="Arial"/>
          <w:sz w:val="24"/>
          <w:szCs w:val="24"/>
        </w:rPr>
        <w:t xml:space="preserve"> Жилищного кодекса Российской Федерации, Законом Орловской области от 06 февраля 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найма»», рассмотрев заявление </w:t>
      </w:r>
      <w:r w:rsidR="00970E68" w:rsidRPr="00CE6A32">
        <w:rPr>
          <w:rFonts w:ascii="Arial" w:hAnsi="Arial" w:cs="Arial"/>
          <w:sz w:val="24"/>
          <w:szCs w:val="24"/>
        </w:rPr>
        <w:t xml:space="preserve"> ____________ (Ф.И.О.) от ________ вх. №___</w:t>
      </w:r>
      <w:r w:rsidRPr="00CE6A32">
        <w:rPr>
          <w:rFonts w:ascii="Arial" w:hAnsi="Arial" w:cs="Arial"/>
          <w:sz w:val="24"/>
          <w:szCs w:val="24"/>
        </w:rPr>
        <w:t xml:space="preserve">, протокол заседания общественной комиссии по жилищным вопросам при администрации </w:t>
      </w:r>
      <w:r w:rsidR="00CB23D1">
        <w:rPr>
          <w:rFonts w:ascii="Arial" w:hAnsi="Arial" w:cs="Arial"/>
          <w:sz w:val="24"/>
          <w:szCs w:val="24"/>
          <w:lang w:val="ru-RU"/>
        </w:rPr>
        <w:t xml:space="preserve">Троснянского </w:t>
      </w:r>
      <w:r w:rsidRPr="00CE6A32">
        <w:rPr>
          <w:rFonts w:ascii="Arial" w:hAnsi="Arial" w:cs="Arial"/>
          <w:sz w:val="24"/>
          <w:szCs w:val="24"/>
        </w:rPr>
        <w:t xml:space="preserve">района Орловской области от </w:t>
      </w:r>
      <w:r w:rsidR="00970E68" w:rsidRPr="00CE6A32">
        <w:rPr>
          <w:rFonts w:ascii="Arial" w:hAnsi="Arial" w:cs="Arial"/>
          <w:sz w:val="24"/>
          <w:szCs w:val="24"/>
        </w:rPr>
        <w:t>_________</w:t>
      </w:r>
      <w:r w:rsidRPr="00CE6A32">
        <w:rPr>
          <w:rFonts w:ascii="Arial" w:hAnsi="Arial" w:cs="Arial"/>
          <w:sz w:val="24"/>
          <w:szCs w:val="24"/>
        </w:rPr>
        <w:t xml:space="preserve"> года № </w:t>
      </w:r>
      <w:r w:rsidR="00970E68" w:rsidRPr="00CE6A32">
        <w:rPr>
          <w:rFonts w:ascii="Arial" w:hAnsi="Arial" w:cs="Arial"/>
          <w:sz w:val="24"/>
          <w:szCs w:val="24"/>
        </w:rPr>
        <w:t>___</w:t>
      </w:r>
      <w:r w:rsidRPr="00CE6A32">
        <w:rPr>
          <w:rFonts w:ascii="Arial" w:hAnsi="Arial" w:cs="Arial"/>
          <w:sz w:val="24"/>
          <w:szCs w:val="24"/>
        </w:rPr>
        <w:t xml:space="preserve">, администрация </w:t>
      </w:r>
      <w:r w:rsidR="00CB23D1">
        <w:rPr>
          <w:rFonts w:ascii="Arial" w:hAnsi="Arial" w:cs="Arial"/>
          <w:sz w:val="24"/>
          <w:szCs w:val="24"/>
          <w:lang w:val="ru-RU"/>
        </w:rPr>
        <w:t>Троснянского</w:t>
      </w:r>
      <w:r w:rsidRPr="00CE6A32">
        <w:rPr>
          <w:rFonts w:ascii="Arial" w:hAnsi="Arial" w:cs="Arial"/>
          <w:sz w:val="24"/>
          <w:szCs w:val="24"/>
        </w:rPr>
        <w:t xml:space="preserve"> района </w:t>
      </w:r>
      <w:r w:rsidRPr="00CE6A32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E9600F" w:rsidRPr="00CE6A32" w:rsidRDefault="00E9600F" w:rsidP="00E960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1. Признать нуждающимися в жилом помещении и принять на учет в качестве нуждающихся в жилом помещении, предоставляемом  по договору социального найма </w:t>
      </w:r>
      <w:r w:rsidR="00BF787E" w:rsidRPr="00CE6A32">
        <w:rPr>
          <w:rFonts w:ascii="Arial" w:hAnsi="Arial" w:cs="Arial"/>
          <w:sz w:val="24"/>
          <w:szCs w:val="24"/>
        </w:rPr>
        <w:t xml:space="preserve">_______________ (Ф.И.О.) ____________ (год рождения) </w:t>
      </w:r>
      <w:r w:rsidRPr="00CE6A32">
        <w:rPr>
          <w:rFonts w:ascii="Arial" w:hAnsi="Arial" w:cs="Arial"/>
          <w:sz w:val="24"/>
          <w:szCs w:val="24"/>
        </w:rPr>
        <w:t xml:space="preserve"> и членов её семьи: </w:t>
      </w:r>
      <w:r w:rsidR="00BF787E" w:rsidRPr="00CE6A32">
        <w:rPr>
          <w:rFonts w:ascii="Arial" w:hAnsi="Arial" w:cs="Arial"/>
          <w:sz w:val="24"/>
          <w:szCs w:val="24"/>
        </w:rPr>
        <w:t>______________ (Ф.И.О.) ____________ (год рождения)</w:t>
      </w:r>
      <w:r w:rsidRPr="00CE6A32">
        <w:rPr>
          <w:rFonts w:ascii="Arial" w:hAnsi="Arial" w:cs="Arial"/>
          <w:sz w:val="24"/>
          <w:szCs w:val="24"/>
        </w:rPr>
        <w:t xml:space="preserve">, </w:t>
      </w:r>
      <w:r w:rsidR="00BF787E" w:rsidRPr="00CE6A32">
        <w:rPr>
          <w:rFonts w:ascii="Arial" w:hAnsi="Arial" w:cs="Arial"/>
          <w:sz w:val="24"/>
          <w:szCs w:val="24"/>
        </w:rPr>
        <w:t>в связи с ___________________________________________________ (указывается основание постановк</w:t>
      </w:r>
      <w:r w:rsidR="00161461">
        <w:rPr>
          <w:rFonts w:ascii="Arial" w:hAnsi="Arial" w:cs="Arial"/>
          <w:sz w:val="24"/>
          <w:szCs w:val="24"/>
        </w:rPr>
        <w:t>и</w:t>
      </w:r>
      <w:r w:rsidR="00BF787E" w:rsidRPr="00CE6A32">
        <w:rPr>
          <w:rFonts w:ascii="Arial" w:hAnsi="Arial" w:cs="Arial"/>
          <w:sz w:val="24"/>
          <w:szCs w:val="24"/>
        </w:rPr>
        <w:t xml:space="preserve"> на учет)</w:t>
      </w:r>
    </w:p>
    <w:p w:rsidR="00E9600F" w:rsidRPr="00CE6A32" w:rsidRDefault="00E9600F" w:rsidP="00E960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2.</w:t>
      </w:r>
      <w:r w:rsidR="00CB23D1">
        <w:rPr>
          <w:rFonts w:ascii="Arial" w:hAnsi="Arial" w:cs="Arial"/>
          <w:sz w:val="24"/>
          <w:szCs w:val="24"/>
        </w:rPr>
        <w:t xml:space="preserve"> Секретарю общественной </w:t>
      </w:r>
      <w:r w:rsidR="00452127">
        <w:rPr>
          <w:rFonts w:ascii="Arial" w:hAnsi="Arial" w:cs="Arial"/>
          <w:sz w:val="24"/>
          <w:szCs w:val="24"/>
        </w:rPr>
        <w:t xml:space="preserve">жилищной </w:t>
      </w:r>
      <w:r w:rsidR="00CB23D1">
        <w:rPr>
          <w:rFonts w:ascii="Arial" w:hAnsi="Arial" w:cs="Arial"/>
          <w:sz w:val="24"/>
          <w:szCs w:val="24"/>
        </w:rPr>
        <w:t xml:space="preserve">комиссии </w:t>
      </w:r>
      <w:r w:rsidRPr="00CE6A32">
        <w:rPr>
          <w:rFonts w:ascii="Arial" w:hAnsi="Arial" w:cs="Arial"/>
          <w:sz w:val="24"/>
          <w:szCs w:val="24"/>
        </w:rPr>
        <w:t>подготовить письменное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уведомление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о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принятии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заявителя и членов его семьи на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учет в качестве нуждающихся в жилом помещении и направить настоящее постановление и уведомление заявителю и членам его семьи в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течение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3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рабочих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дней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с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момента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принятия настоящего постановления.</w:t>
      </w:r>
    </w:p>
    <w:p w:rsidR="002C22D9" w:rsidRPr="00CE6A32" w:rsidRDefault="00E9600F" w:rsidP="00E960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Глава района</w:t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</w:p>
    <w:p w:rsidR="00994829" w:rsidRDefault="00B435FF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CE6A32">
        <w:rPr>
          <w:rFonts w:ascii="Arial" w:hAnsi="Arial" w:cs="Arial"/>
          <w:sz w:val="24"/>
          <w:szCs w:val="24"/>
        </w:rPr>
        <w:t xml:space="preserve"> к Технологической схеме </w:t>
      </w:r>
    </w:p>
    <w:p w:rsidR="00994829" w:rsidRDefault="00994829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452127" w:rsidRDefault="003527AB" w:rsidP="00452127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4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52127" w:rsidRDefault="00452127" w:rsidP="0045212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452127" w:rsidRDefault="00452127" w:rsidP="0045212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303450 Орловская обл., с.Тросна, ул. Ленина, д.4                                      тел.-факс. 21-5-59</w:t>
      </w:r>
    </w:p>
    <w:p w:rsidR="00452127" w:rsidRDefault="00452127" w:rsidP="0045212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 </w:t>
      </w:r>
      <w:hyperlink r:id="rId10" w:history="1">
        <w:r>
          <w:rPr>
            <w:rStyle w:val="ab"/>
            <w:i/>
            <w:sz w:val="20"/>
            <w:szCs w:val="20"/>
            <w:lang w:val="en-US"/>
          </w:rPr>
          <w:t>trosnr</w:t>
        </w:r>
        <w:r>
          <w:rPr>
            <w:rStyle w:val="ab"/>
            <w:i/>
            <w:sz w:val="20"/>
            <w:szCs w:val="20"/>
          </w:rPr>
          <w:t>-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@</w:t>
        </w:r>
        <w:r>
          <w:rPr>
            <w:rStyle w:val="ab"/>
            <w:i/>
            <w:sz w:val="20"/>
            <w:szCs w:val="20"/>
            <w:lang w:val="en-US"/>
          </w:rPr>
          <w:t>adm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orel</w:t>
        </w:r>
        <w:r>
          <w:rPr>
            <w:rStyle w:val="ab"/>
            <w:i/>
            <w:sz w:val="20"/>
            <w:szCs w:val="20"/>
          </w:rPr>
          <w:t>.</w:t>
        </w:r>
        <w:r>
          <w:rPr>
            <w:rStyle w:val="ab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994829" w:rsidRPr="00CE6A32" w:rsidRDefault="00994829" w:rsidP="00994829">
      <w:pPr>
        <w:spacing w:before="120"/>
        <w:ind w:firstLine="1080"/>
        <w:jc w:val="both"/>
        <w:rPr>
          <w:sz w:val="24"/>
          <w:szCs w:val="24"/>
        </w:rPr>
      </w:pPr>
    </w:p>
    <w:p w:rsidR="00AE60FD" w:rsidRPr="00CE6A32" w:rsidRDefault="00994829" w:rsidP="00AE60FD">
      <w:pPr>
        <w:ind w:right="3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отказе </w:t>
      </w:r>
      <w:r w:rsidR="00AE60FD" w:rsidRPr="00CE6A32">
        <w:rPr>
          <w:rFonts w:ascii="Arial" w:hAnsi="Arial" w:cs="Arial"/>
          <w:sz w:val="24"/>
          <w:szCs w:val="24"/>
        </w:rPr>
        <w:t>______________</w:t>
      </w:r>
      <w:r w:rsidR="00AE60FD">
        <w:rPr>
          <w:rFonts w:ascii="Arial" w:hAnsi="Arial" w:cs="Arial"/>
          <w:sz w:val="24"/>
          <w:szCs w:val="24"/>
        </w:rPr>
        <w:t>___________________________</w:t>
      </w:r>
    </w:p>
    <w:p w:rsidR="00AE60FD" w:rsidRDefault="00AE60FD" w:rsidP="00AE60FD">
      <w:pPr>
        <w:ind w:right="3490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(Ф.И.О.)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829" w:rsidRPr="00CE6A32" w:rsidRDefault="00AE60FD" w:rsidP="00AE60FD">
      <w:pPr>
        <w:ind w:right="3490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и членов его семьи</w:t>
      </w:r>
      <w:r>
        <w:rPr>
          <w:rFonts w:ascii="Arial" w:hAnsi="Arial" w:cs="Arial"/>
          <w:sz w:val="24"/>
          <w:szCs w:val="24"/>
        </w:rPr>
        <w:t xml:space="preserve"> </w:t>
      </w:r>
      <w:r w:rsidR="00994829">
        <w:rPr>
          <w:rFonts w:ascii="Arial" w:hAnsi="Arial" w:cs="Arial"/>
          <w:sz w:val="24"/>
          <w:szCs w:val="24"/>
        </w:rPr>
        <w:t xml:space="preserve">в постановке </w:t>
      </w:r>
      <w:r w:rsidR="00994829" w:rsidRPr="00CE6A32">
        <w:rPr>
          <w:rFonts w:ascii="Arial" w:hAnsi="Arial" w:cs="Arial"/>
          <w:sz w:val="24"/>
          <w:szCs w:val="24"/>
        </w:rPr>
        <w:t xml:space="preserve">на учёт в качестве нуждающихся в жилом помещении, предоставляемом по договору социального найма </w:t>
      </w:r>
    </w:p>
    <w:p w:rsidR="00994829" w:rsidRPr="00CE6A32" w:rsidRDefault="00994829" w:rsidP="00994829">
      <w:pPr>
        <w:pStyle w:val="2"/>
        <w:tabs>
          <w:tab w:val="left" w:pos="708"/>
        </w:tabs>
        <w:spacing w:after="0" w:line="240" w:lineRule="auto"/>
        <w:ind w:left="0" w:right="-1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ab/>
        <w:t xml:space="preserve">В соответствии с _____________ (указывается часть, пункт, статья) Жилищного кодекса Российской Федерации, Законом Орловской области от 06 февраля 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найма»», рассмотрев </w:t>
      </w:r>
      <w:r w:rsidR="00161C62" w:rsidRPr="00CE6A32">
        <w:rPr>
          <w:rFonts w:ascii="Arial" w:hAnsi="Arial" w:cs="Arial"/>
          <w:sz w:val="24"/>
          <w:szCs w:val="24"/>
        </w:rPr>
        <w:t>заявление _</w:t>
      </w:r>
      <w:r w:rsidRPr="00CE6A32">
        <w:rPr>
          <w:rFonts w:ascii="Arial" w:hAnsi="Arial" w:cs="Arial"/>
          <w:sz w:val="24"/>
          <w:szCs w:val="24"/>
        </w:rPr>
        <w:t xml:space="preserve">___________ (Ф.И.О.) от ________ вх. №___, протокол заседания общественной комиссии по жилищным вопросам при администрации </w:t>
      </w:r>
      <w:r w:rsidR="00452127">
        <w:rPr>
          <w:rFonts w:ascii="Arial" w:hAnsi="Arial" w:cs="Arial"/>
          <w:sz w:val="24"/>
          <w:szCs w:val="24"/>
          <w:lang w:val="ru-RU"/>
        </w:rPr>
        <w:t>Троснянского</w:t>
      </w:r>
      <w:r w:rsidRPr="00CE6A32">
        <w:rPr>
          <w:rFonts w:ascii="Arial" w:hAnsi="Arial" w:cs="Arial"/>
          <w:sz w:val="24"/>
          <w:szCs w:val="24"/>
        </w:rPr>
        <w:t xml:space="preserve"> района Орловской области от _________ года № ___, администрация </w:t>
      </w:r>
      <w:r w:rsidR="00452127">
        <w:rPr>
          <w:rFonts w:ascii="Arial" w:hAnsi="Arial" w:cs="Arial"/>
          <w:sz w:val="24"/>
          <w:szCs w:val="24"/>
          <w:lang w:val="ru-RU"/>
        </w:rPr>
        <w:t>Троснянского</w:t>
      </w:r>
      <w:r w:rsidRPr="00CE6A32">
        <w:rPr>
          <w:rFonts w:ascii="Arial" w:hAnsi="Arial" w:cs="Arial"/>
          <w:sz w:val="24"/>
          <w:szCs w:val="24"/>
        </w:rPr>
        <w:t xml:space="preserve"> района </w:t>
      </w:r>
      <w:r w:rsidRPr="00CE6A32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994829" w:rsidRPr="00CE6A32" w:rsidRDefault="00994829" w:rsidP="009948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Оказать </w:t>
      </w:r>
      <w:r w:rsidR="00161C62" w:rsidRPr="00CE6A32">
        <w:rPr>
          <w:rFonts w:ascii="Arial" w:hAnsi="Arial" w:cs="Arial"/>
          <w:sz w:val="24"/>
          <w:szCs w:val="24"/>
        </w:rPr>
        <w:t>_______________ (Ф.И.О.) ____________ (год рождения) и член</w:t>
      </w:r>
      <w:r w:rsidR="00161C62">
        <w:rPr>
          <w:rFonts w:ascii="Arial" w:hAnsi="Arial" w:cs="Arial"/>
          <w:sz w:val="24"/>
          <w:szCs w:val="24"/>
        </w:rPr>
        <w:t>ам</w:t>
      </w:r>
      <w:r w:rsidR="00161C62" w:rsidRPr="00CE6A32">
        <w:rPr>
          <w:rFonts w:ascii="Arial" w:hAnsi="Arial" w:cs="Arial"/>
          <w:sz w:val="24"/>
          <w:szCs w:val="24"/>
        </w:rPr>
        <w:t xml:space="preserve"> </w:t>
      </w:r>
      <w:r w:rsidR="00161C62">
        <w:rPr>
          <w:rFonts w:ascii="Arial" w:hAnsi="Arial" w:cs="Arial"/>
          <w:sz w:val="24"/>
          <w:szCs w:val="24"/>
        </w:rPr>
        <w:t>его</w:t>
      </w:r>
      <w:r w:rsidR="00161C62" w:rsidRPr="00CE6A32">
        <w:rPr>
          <w:rFonts w:ascii="Arial" w:hAnsi="Arial" w:cs="Arial"/>
          <w:sz w:val="24"/>
          <w:szCs w:val="24"/>
        </w:rPr>
        <w:t xml:space="preserve"> семьи: ______________ (Ф.И.О.) ____________ (год рождения),</w:t>
      </w:r>
      <w:r w:rsidR="00161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постановке</w:t>
      </w:r>
      <w:r w:rsidRPr="00CE6A32">
        <w:rPr>
          <w:rFonts w:ascii="Arial" w:hAnsi="Arial" w:cs="Arial"/>
          <w:sz w:val="24"/>
          <w:szCs w:val="24"/>
        </w:rPr>
        <w:t xml:space="preserve"> на учет в качестве нуждающихся в жилом помещении, предоставляемом по договору социального </w:t>
      </w:r>
      <w:r w:rsidR="00570A72" w:rsidRPr="00CE6A32">
        <w:rPr>
          <w:rFonts w:ascii="Arial" w:hAnsi="Arial" w:cs="Arial"/>
          <w:sz w:val="24"/>
          <w:szCs w:val="24"/>
        </w:rPr>
        <w:t>найма в</w:t>
      </w:r>
      <w:r w:rsidRPr="00CE6A32">
        <w:rPr>
          <w:rFonts w:ascii="Arial" w:hAnsi="Arial" w:cs="Arial"/>
          <w:sz w:val="24"/>
          <w:szCs w:val="24"/>
        </w:rPr>
        <w:t xml:space="preserve"> связи с ___________________________________________________ (указывается основание </w:t>
      </w:r>
      <w:r>
        <w:rPr>
          <w:rFonts w:ascii="Arial" w:hAnsi="Arial" w:cs="Arial"/>
          <w:sz w:val="24"/>
          <w:szCs w:val="24"/>
        </w:rPr>
        <w:t xml:space="preserve">отказа в </w:t>
      </w:r>
      <w:r w:rsidRPr="00CE6A32">
        <w:rPr>
          <w:rFonts w:ascii="Arial" w:hAnsi="Arial" w:cs="Arial"/>
          <w:sz w:val="24"/>
          <w:szCs w:val="24"/>
        </w:rPr>
        <w:t>постановк</w:t>
      </w:r>
      <w:r>
        <w:rPr>
          <w:rFonts w:ascii="Arial" w:hAnsi="Arial" w:cs="Arial"/>
          <w:sz w:val="24"/>
          <w:szCs w:val="24"/>
        </w:rPr>
        <w:t>е</w:t>
      </w:r>
      <w:r w:rsidRPr="00CE6A32">
        <w:rPr>
          <w:rFonts w:ascii="Arial" w:hAnsi="Arial" w:cs="Arial"/>
          <w:sz w:val="24"/>
          <w:szCs w:val="24"/>
        </w:rPr>
        <w:t xml:space="preserve"> на учет)</w:t>
      </w:r>
      <w:r w:rsidR="00570A72">
        <w:rPr>
          <w:rFonts w:ascii="Arial" w:hAnsi="Arial" w:cs="Arial"/>
          <w:sz w:val="24"/>
          <w:szCs w:val="24"/>
        </w:rPr>
        <w:t>.</w:t>
      </w:r>
    </w:p>
    <w:p w:rsidR="00D455A9" w:rsidRPr="00D455A9" w:rsidRDefault="00994829" w:rsidP="00D455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55A9">
        <w:rPr>
          <w:rFonts w:ascii="Arial" w:hAnsi="Arial" w:cs="Arial"/>
          <w:sz w:val="24"/>
          <w:szCs w:val="24"/>
        </w:rPr>
        <w:t>2.</w:t>
      </w:r>
      <w:r w:rsidR="00452127">
        <w:rPr>
          <w:rFonts w:ascii="Arial" w:hAnsi="Arial" w:cs="Arial"/>
          <w:sz w:val="24"/>
          <w:szCs w:val="24"/>
        </w:rPr>
        <w:t xml:space="preserve"> Секретарю общественной жилищной комиссии</w:t>
      </w:r>
      <w:r w:rsidR="00D455A9" w:rsidRPr="00D455A9">
        <w:rPr>
          <w:rFonts w:ascii="Arial" w:hAnsi="Arial" w:cs="Arial"/>
          <w:sz w:val="24"/>
          <w:szCs w:val="24"/>
        </w:rPr>
        <w:t xml:space="preserve"> подготовить письменное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уведомление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об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отказе в постановке на учет в качестве нуждающегося в жилом помещении и направить настоящее постановление и уведомление заявителю в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течение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3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рабочих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дней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с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момента</w:t>
      </w:r>
      <w:r w:rsidR="00D455A9" w:rsidRPr="00D455A9">
        <w:rPr>
          <w:rFonts w:ascii="Arial" w:eastAsia="Arial" w:hAnsi="Arial" w:cs="Arial"/>
          <w:sz w:val="24"/>
          <w:szCs w:val="24"/>
        </w:rPr>
        <w:t xml:space="preserve"> </w:t>
      </w:r>
      <w:r w:rsidR="00D455A9" w:rsidRPr="00D455A9">
        <w:rPr>
          <w:rFonts w:ascii="Arial" w:hAnsi="Arial" w:cs="Arial"/>
          <w:sz w:val="24"/>
          <w:szCs w:val="24"/>
        </w:rPr>
        <w:t>принятия настоящего постановления.</w:t>
      </w:r>
    </w:p>
    <w:p w:rsidR="00994829" w:rsidRPr="00CE6A32" w:rsidRDefault="00994829" w:rsidP="00D455A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94829" w:rsidRPr="00CE6A32" w:rsidRDefault="00994829" w:rsidP="009948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Глава района</w:t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  <w:t xml:space="preserve"> </w:t>
      </w:r>
    </w:p>
    <w:p w:rsidR="002C22D9" w:rsidRPr="00CE6A32" w:rsidRDefault="002C22D9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br w:type="page"/>
      </w:r>
      <w:r w:rsidRPr="00CE6A32">
        <w:rPr>
          <w:rFonts w:ascii="Arial" w:hAnsi="Arial" w:cs="Arial"/>
          <w:sz w:val="24"/>
          <w:szCs w:val="24"/>
        </w:rPr>
        <w:lastRenderedPageBreak/>
        <w:t>Приложение 7 к Технологической схеме</w:t>
      </w:r>
    </w:p>
    <w:p w:rsidR="00452127" w:rsidRDefault="003527AB" w:rsidP="00452127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5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52127" w:rsidRDefault="00452127" w:rsidP="0045212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2C22D9" w:rsidRPr="00CE6A32" w:rsidRDefault="002C22D9" w:rsidP="002C22D9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2C22D9" w:rsidRPr="00CE6A32" w:rsidRDefault="002C22D9" w:rsidP="002C22D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b/>
          <w:sz w:val="24"/>
          <w:szCs w:val="24"/>
        </w:rPr>
        <w:t>ПОСТАНОВЛЕНИЕ</w:t>
      </w:r>
    </w:p>
    <w:p w:rsidR="002C22D9" w:rsidRPr="00CE6A32" w:rsidRDefault="002C22D9" w:rsidP="002C22D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C22D9" w:rsidRPr="00CE6A32" w:rsidRDefault="009818FC" w:rsidP="002C22D9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июля 2016</w:t>
      </w:r>
      <w:r>
        <w:rPr>
          <w:rFonts w:ascii="Arial" w:hAnsi="Arial" w:cs="Arial"/>
          <w:sz w:val="24"/>
          <w:szCs w:val="24"/>
        </w:rPr>
        <w:tab/>
      </w:r>
      <w:r w:rsidR="002C22D9" w:rsidRPr="00CE6A3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C22D9" w:rsidRPr="00CE6A32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158</w:t>
      </w:r>
    </w:p>
    <w:p w:rsidR="00452127" w:rsidRPr="00CE6A32" w:rsidRDefault="00452127" w:rsidP="002C22D9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С.Тросна</w:t>
      </w:r>
    </w:p>
    <w:p w:rsidR="002C22D9" w:rsidRPr="00CE6A32" w:rsidRDefault="002C22D9" w:rsidP="002C22D9">
      <w:pPr>
        <w:spacing w:before="120"/>
        <w:ind w:firstLine="1080"/>
        <w:jc w:val="both"/>
        <w:rPr>
          <w:sz w:val="24"/>
          <w:szCs w:val="24"/>
        </w:rPr>
      </w:pPr>
    </w:p>
    <w:p w:rsidR="002C22D9" w:rsidRPr="00CE6A32" w:rsidRDefault="002C22D9" w:rsidP="002C22D9">
      <w:pPr>
        <w:ind w:right="3490"/>
        <w:jc w:val="both"/>
        <w:rPr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О признании нуждающимися в жилом помещении и принятии на учёт в качестве нуждающихся в жилом помещении, предоставляемом по договору социального найма </w:t>
      </w:r>
      <w:r w:rsidR="00EE7DF9" w:rsidRPr="00CE6A32">
        <w:rPr>
          <w:rFonts w:ascii="Arial" w:hAnsi="Arial" w:cs="Arial"/>
          <w:sz w:val="24"/>
          <w:szCs w:val="24"/>
        </w:rPr>
        <w:t xml:space="preserve">Добрикову Елену Юрьевну </w:t>
      </w:r>
      <w:r w:rsidRPr="00CE6A32">
        <w:rPr>
          <w:rFonts w:ascii="Arial" w:hAnsi="Arial" w:cs="Arial"/>
          <w:sz w:val="24"/>
          <w:szCs w:val="24"/>
        </w:rPr>
        <w:t>и членов его семьи</w:t>
      </w:r>
    </w:p>
    <w:p w:rsidR="002C22D9" w:rsidRPr="00CE6A32" w:rsidRDefault="002C22D9" w:rsidP="002C22D9">
      <w:pPr>
        <w:pStyle w:val="2"/>
        <w:tabs>
          <w:tab w:val="left" w:pos="708"/>
        </w:tabs>
        <w:spacing w:after="0" w:line="240" w:lineRule="auto"/>
        <w:ind w:left="0" w:right="-1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EE7DF9" w:rsidRPr="00CE6A32">
        <w:rPr>
          <w:rFonts w:ascii="Arial" w:hAnsi="Arial" w:cs="Arial"/>
          <w:sz w:val="24"/>
          <w:szCs w:val="24"/>
        </w:rPr>
        <w:t xml:space="preserve">частью 2 статьи 49, пунктом 2 части 1 статьи 51 </w:t>
      </w:r>
      <w:r w:rsidRPr="00CE6A32">
        <w:rPr>
          <w:rFonts w:ascii="Arial" w:hAnsi="Arial" w:cs="Arial"/>
          <w:sz w:val="24"/>
          <w:szCs w:val="24"/>
        </w:rPr>
        <w:t xml:space="preserve">Жилищного кодекса Российской Федерации, Законом Орловской области от 06 февраля 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найма»», рассмотрев заявление  </w:t>
      </w:r>
      <w:r w:rsidR="00EE7DF9" w:rsidRPr="00CE6A32">
        <w:rPr>
          <w:rFonts w:ascii="Arial" w:hAnsi="Arial" w:cs="Arial"/>
          <w:sz w:val="24"/>
          <w:szCs w:val="24"/>
        </w:rPr>
        <w:t>Добриковой Е.Ю.</w:t>
      </w:r>
      <w:r w:rsidRPr="00CE6A32">
        <w:rPr>
          <w:rFonts w:ascii="Arial" w:hAnsi="Arial" w:cs="Arial"/>
          <w:sz w:val="24"/>
          <w:szCs w:val="24"/>
        </w:rPr>
        <w:t xml:space="preserve"> от </w:t>
      </w:r>
      <w:r w:rsidR="00EE7DF9" w:rsidRPr="00CE6A32">
        <w:rPr>
          <w:rFonts w:ascii="Arial" w:hAnsi="Arial" w:cs="Arial"/>
          <w:sz w:val="24"/>
          <w:szCs w:val="24"/>
        </w:rPr>
        <w:t>17.06.2016</w:t>
      </w:r>
      <w:r w:rsidRPr="00CE6A32">
        <w:rPr>
          <w:rFonts w:ascii="Arial" w:hAnsi="Arial" w:cs="Arial"/>
          <w:sz w:val="24"/>
          <w:szCs w:val="24"/>
        </w:rPr>
        <w:t xml:space="preserve"> вх. №</w:t>
      </w:r>
      <w:r w:rsidR="00EE7DF9" w:rsidRPr="00CE6A32">
        <w:rPr>
          <w:rFonts w:ascii="Arial" w:hAnsi="Arial" w:cs="Arial"/>
          <w:sz w:val="24"/>
          <w:szCs w:val="24"/>
        </w:rPr>
        <w:t>57</w:t>
      </w:r>
      <w:r w:rsidRPr="00CE6A32">
        <w:rPr>
          <w:rFonts w:ascii="Arial" w:hAnsi="Arial" w:cs="Arial"/>
          <w:sz w:val="24"/>
          <w:szCs w:val="24"/>
        </w:rPr>
        <w:t xml:space="preserve">, протокол заседания общественной комиссии по жилищным вопросам при администрации </w:t>
      </w:r>
      <w:r w:rsidR="00452127">
        <w:rPr>
          <w:rFonts w:ascii="Arial" w:hAnsi="Arial" w:cs="Arial"/>
          <w:sz w:val="24"/>
          <w:szCs w:val="24"/>
          <w:lang w:val="ru-RU"/>
        </w:rPr>
        <w:t>Троснянского</w:t>
      </w:r>
      <w:r w:rsidRPr="00CE6A32">
        <w:rPr>
          <w:rFonts w:ascii="Arial" w:hAnsi="Arial" w:cs="Arial"/>
          <w:sz w:val="24"/>
          <w:szCs w:val="24"/>
        </w:rPr>
        <w:t xml:space="preserve"> района Орловской области от </w:t>
      </w:r>
      <w:r w:rsidR="00EE7DF9" w:rsidRPr="00CE6A32">
        <w:rPr>
          <w:rFonts w:ascii="Arial" w:hAnsi="Arial" w:cs="Arial"/>
          <w:sz w:val="24"/>
          <w:szCs w:val="24"/>
        </w:rPr>
        <w:t>02.07.2016</w:t>
      </w:r>
      <w:r w:rsidRPr="00CE6A32">
        <w:rPr>
          <w:rFonts w:ascii="Arial" w:hAnsi="Arial" w:cs="Arial"/>
          <w:sz w:val="24"/>
          <w:szCs w:val="24"/>
        </w:rPr>
        <w:t xml:space="preserve"> года № </w:t>
      </w:r>
      <w:r w:rsidR="00EE7DF9" w:rsidRPr="00CE6A32">
        <w:rPr>
          <w:rFonts w:ascii="Arial" w:hAnsi="Arial" w:cs="Arial"/>
          <w:sz w:val="24"/>
          <w:szCs w:val="24"/>
        </w:rPr>
        <w:t>5</w:t>
      </w:r>
      <w:r w:rsidRPr="00CE6A32">
        <w:rPr>
          <w:rFonts w:ascii="Arial" w:hAnsi="Arial" w:cs="Arial"/>
          <w:sz w:val="24"/>
          <w:szCs w:val="24"/>
        </w:rPr>
        <w:t>, администрация</w:t>
      </w:r>
      <w:r w:rsidR="00452127">
        <w:rPr>
          <w:rFonts w:ascii="Arial" w:hAnsi="Arial" w:cs="Arial"/>
          <w:sz w:val="24"/>
          <w:szCs w:val="24"/>
          <w:lang w:val="ru-RU"/>
        </w:rPr>
        <w:t xml:space="preserve"> Троснянского </w:t>
      </w:r>
      <w:r w:rsidRPr="00CE6A32">
        <w:rPr>
          <w:rFonts w:ascii="Arial" w:hAnsi="Arial" w:cs="Arial"/>
          <w:sz w:val="24"/>
          <w:szCs w:val="24"/>
        </w:rPr>
        <w:t xml:space="preserve">района </w:t>
      </w:r>
      <w:r w:rsidRPr="00CE6A32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033756" w:rsidRPr="00033756" w:rsidRDefault="002C22D9" w:rsidP="0003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33756">
        <w:rPr>
          <w:rFonts w:ascii="Arial" w:hAnsi="Arial" w:cs="Arial"/>
          <w:sz w:val="24"/>
          <w:szCs w:val="24"/>
        </w:rPr>
        <w:t xml:space="preserve">1. Признать нуждающимися в жилом помещении и принять на учет в качестве нуждающихся в жилом помещении, </w:t>
      </w:r>
      <w:r w:rsidR="00EE7DF9" w:rsidRPr="00033756">
        <w:rPr>
          <w:rFonts w:ascii="Arial" w:hAnsi="Arial" w:cs="Arial"/>
          <w:sz w:val="24"/>
          <w:szCs w:val="24"/>
        </w:rPr>
        <w:t>предоставляемом по</w:t>
      </w:r>
      <w:r w:rsidRPr="00033756">
        <w:rPr>
          <w:rFonts w:ascii="Arial" w:hAnsi="Arial" w:cs="Arial"/>
          <w:sz w:val="24"/>
          <w:szCs w:val="24"/>
        </w:rPr>
        <w:t xml:space="preserve"> договору социального найма </w:t>
      </w:r>
      <w:r w:rsidR="00EE7DF9" w:rsidRPr="00033756">
        <w:rPr>
          <w:rFonts w:ascii="Arial" w:hAnsi="Arial" w:cs="Arial"/>
          <w:sz w:val="24"/>
          <w:szCs w:val="24"/>
        </w:rPr>
        <w:t>Добрикову Елену Юрьевну – 25.07.1980 года рождения</w:t>
      </w:r>
      <w:r w:rsidRPr="00033756">
        <w:rPr>
          <w:rFonts w:ascii="Arial" w:hAnsi="Arial" w:cs="Arial"/>
          <w:sz w:val="24"/>
          <w:szCs w:val="24"/>
        </w:rPr>
        <w:t xml:space="preserve"> и членов её семьи: </w:t>
      </w:r>
      <w:r w:rsidR="00EE7DF9" w:rsidRPr="00033756">
        <w:rPr>
          <w:rFonts w:ascii="Arial" w:hAnsi="Arial" w:cs="Arial"/>
          <w:sz w:val="24"/>
          <w:szCs w:val="24"/>
        </w:rPr>
        <w:t>Добрикову Светлану Александровну – 17.06.2003 года рождения</w:t>
      </w:r>
      <w:r w:rsidRPr="00033756">
        <w:rPr>
          <w:rFonts w:ascii="Arial" w:hAnsi="Arial" w:cs="Arial"/>
          <w:sz w:val="24"/>
          <w:szCs w:val="24"/>
        </w:rPr>
        <w:t xml:space="preserve">, в связи </w:t>
      </w:r>
      <w:r w:rsidR="00033756" w:rsidRPr="00033756">
        <w:rPr>
          <w:rFonts w:ascii="Arial" w:hAnsi="Arial" w:cs="Arial"/>
          <w:sz w:val="24"/>
          <w:szCs w:val="24"/>
        </w:rPr>
        <w:t xml:space="preserve">с </w:t>
      </w:r>
      <w:r w:rsidR="00033756" w:rsidRPr="00033756">
        <w:rPr>
          <w:rFonts w:ascii="Arial" w:hAnsi="Arial" w:cs="Arial"/>
          <w:sz w:val="24"/>
          <w:szCs w:val="24"/>
          <w:lang w:eastAsia="ru-RU"/>
        </w:rPr>
        <w:t>обеспеченностью общей площадью жилого помещения на одного члена семьи менее учетной нормы.</w:t>
      </w:r>
    </w:p>
    <w:p w:rsidR="002C22D9" w:rsidRPr="00CE6A32" w:rsidRDefault="002C22D9" w:rsidP="00EE7DF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2.</w:t>
      </w:r>
      <w:r w:rsidR="00452127">
        <w:rPr>
          <w:rFonts w:ascii="Arial" w:hAnsi="Arial" w:cs="Arial"/>
          <w:sz w:val="24"/>
          <w:szCs w:val="24"/>
        </w:rPr>
        <w:t xml:space="preserve"> Секретарю общественной жилищной комиссии</w:t>
      </w:r>
      <w:r w:rsidRPr="00CE6A32">
        <w:rPr>
          <w:rFonts w:ascii="Arial" w:hAnsi="Arial" w:cs="Arial"/>
          <w:sz w:val="24"/>
          <w:szCs w:val="24"/>
        </w:rPr>
        <w:t xml:space="preserve"> подготовить письменное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уведомление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о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принятии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заявителя и членов его семьи на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учет в качестве нуждающихся в жилом помещении и направить настоящее постановление и уведомление заявителю и членам его семьи в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течение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3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рабочих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дней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с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момента</w:t>
      </w:r>
      <w:r w:rsidRPr="00CE6A32">
        <w:rPr>
          <w:rFonts w:ascii="Arial" w:eastAsia="Arial" w:hAnsi="Arial" w:cs="Arial"/>
          <w:sz w:val="24"/>
          <w:szCs w:val="24"/>
        </w:rPr>
        <w:t xml:space="preserve"> </w:t>
      </w:r>
      <w:r w:rsidRPr="00CE6A32">
        <w:rPr>
          <w:rFonts w:ascii="Arial" w:hAnsi="Arial" w:cs="Arial"/>
          <w:sz w:val="24"/>
          <w:szCs w:val="24"/>
        </w:rPr>
        <w:t>принятия настоящего постановления.</w:t>
      </w:r>
    </w:p>
    <w:p w:rsidR="002C22D9" w:rsidRPr="00CE6A32" w:rsidRDefault="002C22D9" w:rsidP="002C22D9">
      <w:pPr>
        <w:jc w:val="both"/>
        <w:rPr>
          <w:rFonts w:ascii="Arial" w:hAnsi="Arial" w:cs="Arial"/>
          <w:sz w:val="24"/>
          <w:szCs w:val="24"/>
        </w:rPr>
      </w:pPr>
    </w:p>
    <w:p w:rsidR="002C22D9" w:rsidRPr="00CE6A32" w:rsidRDefault="002C22D9" w:rsidP="002C22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Глава района</w:t>
      </w:r>
      <w:r w:rsidRPr="00CE6A32">
        <w:rPr>
          <w:rFonts w:ascii="Arial" w:hAnsi="Arial" w:cs="Arial"/>
          <w:sz w:val="24"/>
          <w:szCs w:val="24"/>
        </w:rPr>
        <w:tab/>
      </w:r>
      <w:r w:rsidR="00452127">
        <w:rPr>
          <w:rFonts w:ascii="Arial" w:hAnsi="Arial" w:cs="Arial"/>
          <w:sz w:val="24"/>
          <w:szCs w:val="24"/>
        </w:rPr>
        <w:t xml:space="preserve">               </w:t>
      </w:r>
    </w:p>
    <w:p w:rsidR="002C22D9" w:rsidRPr="003536D3" w:rsidRDefault="002C22D9" w:rsidP="002C22D9">
      <w:pPr>
        <w:keepNext/>
        <w:keepLines/>
        <w:rPr>
          <w:rFonts w:ascii="Arial" w:hAnsi="Arial" w:cs="Arial"/>
          <w:sz w:val="20"/>
          <w:szCs w:val="20"/>
        </w:rPr>
      </w:pPr>
    </w:p>
    <w:p w:rsidR="00E9600F" w:rsidRPr="00793B5C" w:rsidRDefault="00E9600F" w:rsidP="00E9600F">
      <w:pPr>
        <w:spacing w:line="360" w:lineRule="auto"/>
        <w:jc w:val="center"/>
        <w:rPr>
          <w:rFonts w:ascii="Arial" w:hAnsi="Arial" w:cs="Arial"/>
        </w:rPr>
      </w:pPr>
    </w:p>
    <w:p w:rsidR="00AE60FD" w:rsidRDefault="00AE60FD" w:rsidP="00AE60FD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CE6A32">
        <w:rPr>
          <w:rFonts w:ascii="Arial" w:hAnsi="Arial" w:cs="Arial"/>
          <w:sz w:val="24"/>
          <w:szCs w:val="24"/>
        </w:rPr>
        <w:t xml:space="preserve"> к Технологической схеме </w:t>
      </w:r>
    </w:p>
    <w:p w:rsidR="00452127" w:rsidRDefault="003527AB" w:rsidP="00452127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4535" cy="902970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2127" w:rsidRDefault="00452127" w:rsidP="004521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52127" w:rsidRDefault="00452127" w:rsidP="0045212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E60FD" w:rsidRDefault="00AE60FD" w:rsidP="00AE60FD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452127" w:rsidRDefault="00452127" w:rsidP="00AE60F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E60FD" w:rsidRPr="00CE6A32" w:rsidRDefault="00AE60FD" w:rsidP="00AE60F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E6A32">
        <w:rPr>
          <w:rFonts w:ascii="Arial" w:hAnsi="Arial" w:cs="Arial"/>
          <w:b/>
          <w:sz w:val="24"/>
          <w:szCs w:val="24"/>
        </w:rPr>
        <w:t>ПОСТАНОВЛЕНИЕ</w:t>
      </w:r>
    </w:p>
    <w:p w:rsidR="00AE60FD" w:rsidRPr="00CE6A32" w:rsidRDefault="00AE60FD" w:rsidP="00AE60F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E60FD" w:rsidRPr="00CE6A32" w:rsidRDefault="00AE60FD" w:rsidP="00AE60FD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июля 2016 года</w:t>
      </w:r>
      <w:r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E6A32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174</w:t>
      </w:r>
    </w:p>
    <w:p w:rsidR="00AE60FD" w:rsidRPr="00CE6A32" w:rsidRDefault="00452127" w:rsidP="00AE60FD">
      <w:pPr>
        <w:spacing w:before="120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С.Тросна</w:t>
      </w:r>
    </w:p>
    <w:p w:rsidR="00AE60FD" w:rsidRPr="00CE6A32" w:rsidRDefault="00AE60FD" w:rsidP="00AE60FD">
      <w:pPr>
        <w:spacing w:after="0" w:line="240" w:lineRule="auto"/>
        <w:ind w:right="3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отказе </w:t>
      </w:r>
      <w:r w:rsidR="00253BC0">
        <w:rPr>
          <w:rFonts w:ascii="Arial" w:hAnsi="Arial" w:cs="Arial"/>
          <w:sz w:val="24"/>
          <w:szCs w:val="24"/>
        </w:rPr>
        <w:t xml:space="preserve">Беляевой Антонине Игоревне </w:t>
      </w:r>
      <w:r w:rsidR="00253BC0" w:rsidRPr="00CE6A32">
        <w:rPr>
          <w:rFonts w:ascii="Arial" w:hAnsi="Arial" w:cs="Arial"/>
          <w:sz w:val="24"/>
          <w:szCs w:val="24"/>
        </w:rPr>
        <w:t>и членов его семьи</w:t>
      </w:r>
      <w:r w:rsidR="0025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постановке </w:t>
      </w:r>
      <w:r w:rsidRPr="00CE6A32">
        <w:rPr>
          <w:rFonts w:ascii="Arial" w:hAnsi="Arial" w:cs="Arial"/>
          <w:sz w:val="24"/>
          <w:szCs w:val="24"/>
        </w:rPr>
        <w:t xml:space="preserve">на учёт в качестве нуждающихся в жилом помещении, предоставляемом по договору социального найма </w:t>
      </w:r>
    </w:p>
    <w:p w:rsidR="00AE60FD" w:rsidRPr="00CE6A32" w:rsidRDefault="00AE60FD" w:rsidP="00AE60FD">
      <w:pPr>
        <w:spacing w:after="0" w:line="240" w:lineRule="auto"/>
        <w:ind w:right="3493"/>
        <w:jc w:val="both"/>
        <w:rPr>
          <w:sz w:val="24"/>
          <w:szCs w:val="24"/>
        </w:rPr>
      </w:pPr>
    </w:p>
    <w:p w:rsidR="00AE60FD" w:rsidRPr="00CE6A32" w:rsidRDefault="00AE60FD" w:rsidP="00AE60FD">
      <w:pPr>
        <w:pStyle w:val="2"/>
        <w:tabs>
          <w:tab w:val="left" w:pos="708"/>
        </w:tabs>
        <w:spacing w:after="0" w:line="240" w:lineRule="auto"/>
        <w:ind w:left="0" w:right="-1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B458C2" w:rsidRPr="00351689">
        <w:rPr>
          <w:rFonts w:ascii="Arial" w:hAnsi="Arial" w:cs="Arial"/>
          <w:sz w:val="24"/>
        </w:rPr>
        <w:t>пункт</w:t>
      </w:r>
      <w:r w:rsidR="00B458C2">
        <w:rPr>
          <w:rFonts w:ascii="Arial" w:hAnsi="Arial" w:cs="Arial"/>
          <w:sz w:val="24"/>
        </w:rPr>
        <w:t>ом</w:t>
      </w:r>
      <w:r w:rsidR="00B458C2" w:rsidRPr="00351689">
        <w:rPr>
          <w:rFonts w:ascii="Arial" w:hAnsi="Arial" w:cs="Arial"/>
          <w:sz w:val="24"/>
        </w:rPr>
        <w:t xml:space="preserve"> 1 части 1 статьи 54 </w:t>
      </w:r>
      <w:r w:rsidRPr="00CE6A32">
        <w:rPr>
          <w:rFonts w:ascii="Arial" w:hAnsi="Arial" w:cs="Arial"/>
          <w:sz w:val="24"/>
          <w:szCs w:val="24"/>
        </w:rPr>
        <w:t xml:space="preserve">Жилищного кодекса Российской Федерации, Законом Орловской области от 06 февраля 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найма»», рассмотрев заявление </w:t>
      </w:r>
      <w:r w:rsidR="00B458C2">
        <w:rPr>
          <w:rFonts w:ascii="Arial" w:hAnsi="Arial" w:cs="Arial"/>
          <w:sz w:val="24"/>
          <w:szCs w:val="24"/>
        </w:rPr>
        <w:t>Беляевой А.И.</w:t>
      </w:r>
      <w:r w:rsidRPr="00CE6A32">
        <w:rPr>
          <w:rFonts w:ascii="Arial" w:hAnsi="Arial" w:cs="Arial"/>
          <w:sz w:val="24"/>
          <w:szCs w:val="24"/>
        </w:rPr>
        <w:t xml:space="preserve"> от </w:t>
      </w:r>
      <w:r w:rsidR="00B458C2">
        <w:rPr>
          <w:rFonts w:ascii="Arial" w:hAnsi="Arial" w:cs="Arial"/>
          <w:sz w:val="24"/>
          <w:szCs w:val="24"/>
        </w:rPr>
        <w:t>12 июня 2016 года</w:t>
      </w:r>
      <w:r w:rsidRPr="00CE6A32">
        <w:rPr>
          <w:rFonts w:ascii="Arial" w:hAnsi="Arial" w:cs="Arial"/>
          <w:sz w:val="24"/>
          <w:szCs w:val="24"/>
        </w:rPr>
        <w:t xml:space="preserve"> вх. №</w:t>
      </w:r>
      <w:r w:rsidR="00B458C2">
        <w:rPr>
          <w:rFonts w:ascii="Arial" w:hAnsi="Arial" w:cs="Arial"/>
          <w:sz w:val="24"/>
          <w:szCs w:val="24"/>
        </w:rPr>
        <w:t xml:space="preserve"> 74</w:t>
      </w:r>
      <w:r w:rsidRPr="00CE6A32">
        <w:rPr>
          <w:rFonts w:ascii="Arial" w:hAnsi="Arial" w:cs="Arial"/>
          <w:sz w:val="24"/>
          <w:szCs w:val="24"/>
        </w:rPr>
        <w:t xml:space="preserve">, протокол заседания общественной комиссии по жилищным вопросам при администрации </w:t>
      </w:r>
      <w:r w:rsidR="00452127">
        <w:rPr>
          <w:rFonts w:ascii="Arial" w:hAnsi="Arial" w:cs="Arial"/>
          <w:sz w:val="24"/>
          <w:szCs w:val="24"/>
          <w:lang w:val="ru-RU"/>
        </w:rPr>
        <w:t>Троснянского р</w:t>
      </w:r>
      <w:r w:rsidRPr="00CE6A32">
        <w:rPr>
          <w:rFonts w:ascii="Arial" w:hAnsi="Arial" w:cs="Arial"/>
          <w:sz w:val="24"/>
          <w:szCs w:val="24"/>
        </w:rPr>
        <w:t xml:space="preserve">айона Орловской области от </w:t>
      </w:r>
      <w:r w:rsidR="00B458C2">
        <w:rPr>
          <w:rFonts w:ascii="Arial" w:hAnsi="Arial" w:cs="Arial"/>
          <w:sz w:val="24"/>
          <w:szCs w:val="24"/>
        </w:rPr>
        <w:t>30 июня 2016</w:t>
      </w:r>
      <w:r w:rsidRPr="00CE6A32">
        <w:rPr>
          <w:rFonts w:ascii="Arial" w:hAnsi="Arial" w:cs="Arial"/>
          <w:sz w:val="24"/>
          <w:szCs w:val="24"/>
        </w:rPr>
        <w:t xml:space="preserve"> года № </w:t>
      </w:r>
      <w:r w:rsidR="00B458C2">
        <w:rPr>
          <w:rFonts w:ascii="Arial" w:hAnsi="Arial" w:cs="Arial"/>
          <w:sz w:val="24"/>
          <w:szCs w:val="24"/>
        </w:rPr>
        <w:t>7</w:t>
      </w:r>
      <w:r w:rsidRPr="00CE6A32">
        <w:rPr>
          <w:rFonts w:ascii="Arial" w:hAnsi="Arial" w:cs="Arial"/>
          <w:sz w:val="24"/>
          <w:szCs w:val="24"/>
        </w:rPr>
        <w:t xml:space="preserve">, администрация </w:t>
      </w:r>
      <w:r w:rsidR="00452127">
        <w:rPr>
          <w:rFonts w:ascii="Arial" w:hAnsi="Arial" w:cs="Arial"/>
          <w:sz w:val="24"/>
          <w:szCs w:val="24"/>
          <w:lang w:val="ru-RU"/>
        </w:rPr>
        <w:t>троснянского</w:t>
      </w:r>
      <w:r w:rsidRPr="00CE6A32">
        <w:rPr>
          <w:rFonts w:ascii="Arial" w:hAnsi="Arial" w:cs="Arial"/>
          <w:sz w:val="24"/>
          <w:szCs w:val="24"/>
        </w:rPr>
        <w:t xml:space="preserve"> района </w:t>
      </w:r>
      <w:r w:rsidRPr="00CE6A32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AE60FD" w:rsidRPr="00CE6A32" w:rsidRDefault="00AE60FD" w:rsidP="00B4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Оказать </w:t>
      </w:r>
      <w:r w:rsidR="00B458C2">
        <w:rPr>
          <w:rFonts w:ascii="Arial" w:hAnsi="Arial" w:cs="Arial"/>
          <w:sz w:val="24"/>
          <w:szCs w:val="24"/>
        </w:rPr>
        <w:t xml:space="preserve">Беляевой Антонине Игоревне – 25 сентября 1978 года рождения и членам её семьи: Беляеву Антону Сергеевичу – 03 января 1975 года рождения </w:t>
      </w:r>
      <w:r>
        <w:rPr>
          <w:rFonts w:ascii="Arial" w:hAnsi="Arial" w:cs="Arial"/>
          <w:sz w:val="24"/>
          <w:szCs w:val="24"/>
        </w:rPr>
        <w:t>в постановке</w:t>
      </w:r>
      <w:r w:rsidRPr="00CE6A32">
        <w:rPr>
          <w:rFonts w:ascii="Arial" w:hAnsi="Arial" w:cs="Arial"/>
          <w:sz w:val="24"/>
          <w:szCs w:val="24"/>
        </w:rPr>
        <w:t xml:space="preserve"> на учет в качестве нуждающихся в жилом помещении, предоставляемом по</w:t>
      </w:r>
      <w:r w:rsidR="00B458C2">
        <w:rPr>
          <w:rFonts w:ascii="Arial" w:hAnsi="Arial" w:cs="Arial"/>
          <w:sz w:val="24"/>
          <w:szCs w:val="24"/>
        </w:rPr>
        <w:t xml:space="preserve"> договору социального, </w:t>
      </w:r>
      <w:r w:rsidRPr="00CE6A32">
        <w:rPr>
          <w:rFonts w:ascii="Arial" w:hAnsi="Arial" w:cs="Arial"/>
          <w:sz w:val="24"/>
          <w:szCs w:val="24"/>
        </w:rPr>
        <w:t xml:space="preserve">в связи с </w:t>
      </w:r>
      <w:r w:rsidR="00B458C2">
        <w:rPr>
          <w:rFonts w:ascii="Arial" w:hAnsi="Arial" w:cs="Arial"/>
          <w:sz w:val="24"/>
          <w:szCs w:val="24"/>
        </w:rPr>
        <w:t xml:space="preserve">отсутствием </w:t>
      </w:r>
      <w:r w:rsidR="00B458C2">
        <w:rPr>
          <w:rFonts w:ascii="Arial" w:hAnsi="Arial" w:cs="Arial"/>
          <w:sz w:val="24"/>
          <w:szCs w:val="24"/>
          <w:lang w:eastAsia="ru-RU"/>
        </w:rPr>
        <w:t>документов, обязанность по представлению которых возложена на заявителя.</w:t>
      </w:r>
    </w:p>
    <w:p w:rsidR="00B458C2" w:rsidRPr="00B458C2" w:rsidRDefault="00AE60FD" w:rsidP="00B458C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A32">
        <w:rPr>
          <w:rFonts w:ascii="Arial" w:hAnsi="Arial" w:cs="Arial"/>
          <w:sz w:val="24"/>
          <w:szCs w:val="24"/>
        </w:rPr>
        <w:t>2.</w:t>
      </w:r>
      <w:r w:rsidR="00452127">
        <w:rPr>
          <w:rFonts w:ascii="Arial" w:hAnsi="Arial" w:cs="Arial"/>
          <w:sz w:val="24"/>
          <w:szCs w:val="24"/>
        </w:rPr>
        <w:t xml:space="preserve"> Секретарю общественной жилищной комиссии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письменное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отказе в постановке на учет в качестве нуждающегося в жилом помещении и направить настоящее постановление и уведомление заявителю в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B458C2" w:rsidRPr="00B458C2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B458C2" w:rsidRPr="00B458C2">
        <w:rPr>
          <w:rFonts w:ascii="Arial" w:eastAsia="Times New Roman" w:hAnsi="Arial" w:cs="Arial"/>
          <w:sz w:val="24"/>
          <w:szCs w:val="24"/>
          <w:lang w:eastAsia="ru-RU"/>
        </w:rPr>
        <w:t>принятия настоящего постановления.</w:t>
      </w:r>
    </w:p>
    <w:p w:rsidR="00AE60FD" w:rsidRPr="00CE6A32" w:rsidRDefault="00AE60FD" w:rsidP="00B458C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0FD" w:rsidRDefault="00AE60FD" w:rsidP="00AE60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>Глава района</w:t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  <w:r w:rsidRPr="00CE6A32">
        <w:rPr>
          <w:rFonts w:ascii="Arial" w:hAnsi="Arial" w:cs="Arial"/>
          <w:sz w:val="24"/>
          <w:szCs w:val="24"/>
        </w:rPr>
        <w:tab/>
      </w:r>
    </w:p>
    <w:p w:rsidR="002B36BC" w:rsidRDefault="002B36BC" w:rsidP="002B36BC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9</w:t>
      </w:r>
      <w:r w:rsidRPr="00CE6A32">
        <w:rPr>
          <w:rFonts w:ascii="Arial" w:hAnsi="Arial" w:cs="Arial"/>
          <w:sz w:val="24"/>
          <w:szCs w:val="24"/>
        </w:rPr>
        <w:t xml:space="preserve"> к Технологической схеме </w:t>
      </w:r>
    </w:p>
    <w:p w:rsidR="002B36BC" w:rsidRDefault="002B36BC" w:rsidP="002B36BC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2B36BC" w:rsidRDefault="002B36BC" w:rsidP="002B36BC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2B36BC" w:rsidRDefault="002B36BC" w:rsidP="002B36BC">
      <w:pPr>
        <w:pStyle w:val="a4"/>
        <w:spacing w:after="0" w:line="240" w:lineRule="auto"/>
        <w:ind w:firstLine="4320"/>
        <w:jc w:val="right"/>
        <w:rPr>
          <w:rFonts w:ascii="Arial" w:eastAsia="Arial" w:hAnsi="Arial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36BC">
        <w:rPr>
          <w:rFonts w:ascii="Arial" w:hAnsi="Arial" w:cs="Arial"/>
          <w:bCs/>
          <w:sz w:val="24"/>
          <w:szCs w:val="24"/>
        </w:rPr>
        <w:t>РАСПИСКА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36BC">
        <w:rPr>
          <w:rFonts w:ascii="Arial" w:hAnsi="Arial" w:cs="Arial"/>
          <w:bCs/>
          <w:sz w:val="24"/>
          <w:szCs w:val="24"/>
        </w:rPr>
        <w:t>В ПОЛУЧЕНИИ ДОКУМЕНТОВ ДЛЯ ПРИНЯТИЯ ГРАЖДАН НА УЧЕТ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36BC">
        <w:rPr>
          <w:rFonts w:ascii="Arial" w:hAnsi="Arial" w:cs="Arial"/>
          <w:bCs/>
          <w:sz w:val="24"/>
          <w:szCs w:val="24"/>
        </w:rPr>
        <w:t>В КАЧЕСТВЕ НУЖДАЮЩИХСЯ В ЖИЛЫХ ПОМЕЩЕНИЯХ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От заявителя _______________________________________________________,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проживающего по адресу: _____________________________________________,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Принято _____________ документов на ___________ листах.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Перечень принятых от заявителя документов: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B36B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>(по списку перечисляются все принятые от заявителя документы)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ab/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Дата получения документов «__» _______________ 20___ г.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Порядковый номер записи в журнале учета 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Принял: ____________________________________________________________</w:t>
      </w:r>
    </w:p>
    <w:p w:rsidR="002B36BC" w:rsidRPr="002B36BC" w:rsidRDefault="002B36BC" w:rsidP="002B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6BC">
        <w:rPr>
          <w:rFonts w:ascii="Arial" w:hAnsi="Arial" w:cs="Arial"/>
          <w:sz w:val="24"/>
          <w:szCs w:val="24"/>
        </w:rPr>
        <w:t xml:space="preserve">                  Ф.И.О. специалиста, принявшего документы, подпись</w:t>
      </w:r>
      <w:r w:rsidRPr="002B36BC">
        <w:rPr>
          <w:rFonts w:ascii="Arial" w:hAnsi="Arial" w:cs="Arial"/>
          <w:sz w:val="24"/>
          <w:szCs w:val="24"/>
        </w:rPr>
        <w:tab/>
      </w:r>
      <w:r w:rsidRPr="002B36BC">
        <w:rPr>
          <w:rFonts w:ascii="Arial" w:hAnsi="Arial" w:cs="Arial"/>
          <w:sz w:val="24"/>
          <w:szCs w:val="24"/>
        </w:rPr>
        <w:tab/>
        <w:t xml:space="preserve">        </w:t>
      </w:r>
    </w:p>
    <w:p w:rsidR="002B36BC" w:rsidRPr="002B36BC" w:rsidRDefault="00F02BED" w:rsidP="002B36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36BC" w:rsidRPr="002B36BC" w:rsidRDefault="002B36BC" w:rsidP="002B36BC">
      <w:pPr>
        <w:keepNext/>
        <w:keepLines/>
        <w:tabs>
          <w:tab w:val="left" w:pos="21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36BC" w:rsidRPr="002B36BC" w:rsidRDefault="002B36BC" w:rsidP="002B36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6D3" w:rsidRDefault="009A6A45" w:rsidP="009A6A45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CE6A32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10</w:t>
      </w:r>
      <w:r w:rsidRPr="00CE6A32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9A6A45" w:rsidRPr="00374363" w:rsidRDefault="009A6A45" w:rsidP="009A6A45">
      <w:pPr>
        <w:keepNext/>
        <w:keepLines/>
        <w:jc w:val="right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left="4962" w:right="576"/>
        <w:jc w:val="center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left="86"/>
        <w:jc w:val="right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________________________________________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адрес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Ф. И. О.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374363" w:rsidRPr="00374363" w:rsidRDefault="00374363" w:rsidP="00374363">
      <w:pPr>
        <w:shd w:val="clear" w:color="auto" w:fill="FFFFFF"/>
        <w:spacing w:before="353"/>
        <w:ind w:right="7"/>
        <w:jc w:val="center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spacing w:before="353"/>
        <w:ind w:right="7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Уведомление</w:t>
      </w:r>
    </w:p>
    <w:p w:rsidR="00374363" w:rsidRPr="00374363" w:rsidRDefault="00374363" w:rsidP="00374363">
      <w:pPr>
        <w:shd w:val="clear" w:color="auto" w:fill="FFFFFF"/>
        <w:ind w:left="209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о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принятии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на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учет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качестве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жилых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помещениях</w:t>
      </w:r>
    </w:p>
    <w:p w:rsidR="00374363" w:rsidRPr="00374363" w:rsidRDefault="00374363" w:rsidP="00374363">
      <w:pPr>
        <w:shd w:val="clear" w:color="auto" w:fill="FFFFFF"/>
        <w:tabs>
          <w:tab w:val="left" w:leader="underscore" w:pos="5508"/>
        </w:tabs>
        <w:spacing w:before="360"/>
        <w:ind w:left="43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Уважаемый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(ая) _________________!</w:t>
      </w:r>
    </w:p>
    <w:p w:rsidR="00374363" w:rsidRPr="00374363" w:rsidRDefault="00374363" w:rsidP="0037436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 xml:space="preserve">                                                                          (Ф. И. О.)</w:t>
      </w:r>
    </w:p>
    <w:p w:rsidR="00374363" w:rsidRPr="00374363" w:rsidRDefault="00374363" w:rsidP="00374363">
      <w:pPr>
        <w:shd w:val="clear" w:color="auto" w:fill="FFFFFF"/>
        <w:ind w:left="5767"/>
        <w:jc w:val="both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Ваше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заявление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принятии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качестве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жилом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помещении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договору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рассмотрено,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постановлением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администрации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="00452127">
        <w:rPr>
          <w:rFonts w:ascii="Arial" w:eastAsia="Arial" w:hAnsi="Arial" w:cs="Arial"/>
          <w:sz w:val="24"/>
          <w:szCs w:val="24"/>
        </w:rPr>
        <w:t>Троснянского</w:t>
      </w:r>
      <w:r w:rsidRPr="0037436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_________года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№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__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члены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Вашей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семьи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соответствии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ст. _____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Жилищного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кодекса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РФ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признаны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нуждающимися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жилых помещениях,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предоставляемых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договорам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найма, 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поставлены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граждан,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жилых помещениях.</w:t>
      </w:r>
    </w:p>
    <w:p w:rsidR="00374363" w:rsidRPr="00374363" w:rsidRDefault="00374363" w:rsidP="00374363">
      <w:pPr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__________________</w:t>
      </w:r>
    </w:p>
    <w:p w:rsidR="00374363" w:rsidRPr="00374363" w:rsidRDefault="00374363" w:rsidP="003743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(Ф. И. О.)</w:t>
      </w:r>
    </w:p>
    <w:p w:rsidR="00917D13" w:rsidRDefault="00E1350B" w:rsidP="00917D13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17D13"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17D13">
        <w:rPr>
          <w:rFonts w:ascii="Arial" w:hAnsi="Arial" w:cs="Arial"/>
          <w:sz w:val="24"/>
          <w:szCs w:val="24"/>
        </w:rPr>
        <w:t>11</w:t>
      </w:r>
      <w:r w:rsidR="00917D13" w:rsidRPr="00CE6A32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374363" w:rsidRPr="00374363" w:rsidRDefault="00374363" w:rsidP="00374363">
      <w:pPr>
        <w:shd w:val="clear" w:color="auto" w:fill="FFFFFF"/>
        <w:ind w:left="4962" w:right="576"/>
        <w:jc w:val="both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left="4962" w:right="576"/>
        <w:jc w:val="both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left="4962" w:right="576"/>
        <w:jc w:val="both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pStyle w:val="a4"/>
        <w:spacing w:after="0" w:line="240" w:lineRule="auto"/>
        <w:ind w:firstLine="4320"/>
        <w:jc w:val="right"/>
        <w:rPr>
          <w:rFonts w:ascii="Arial" w:eastAsia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адрес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74363" w:rsidRPr="00374363" w:rsidRDefault="00374363" w:rsidP="0037436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Ф. И. О.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374363" w:rsidRPr="00374363" w:rsidRDefault="00374363" w:rsidP="0037436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right="576"/>
        <w:jc w:val="center"/>
        <w:rPr>
          <w:rFonts w:ascii="Arial" w:hAnsi="Arial" w:cs="Arial"/>
          <w:b/>
          <w:bCs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Уведомление</w:t>
      </w:r>
    </w:p>
    <w:p w:rsidR="00374363" w:rsidRPr="00374363" w:rsidRDefault="00374363" w:rsidP="0037436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об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отказе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принятии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на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учет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качестве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жилых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помещениях</w:t>
      </w:r>
    </w:p>
    <w:p w:rsidR="00374363" w:rsidRPr="00374363" w:rsidRDefault="00374363" w:rsidP="0037436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tabs>
          <w:tab w:val="left" w:leader="underscore" w:pos="8488"/>
        </w:tabs>
        <w:ind w:left="1559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Уважаемый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(ая)</w:t>
      </w:r>
      <w:r w:rsidRPr="00374363">
        <w:rPr>
          <w:rFonts w:ascii="Arial" w:hAnsi="Arial" w:cs="Arial"/>
          <w:sz w:val="24"/>
          <w:szCs w:val="24"/>
        </w:rPr>
        <w:tab/>
        <w:t>!</w:t>
      </w:r>
    </w:p>
    <w:p w:rsidR="00374363" w:rsidRPr="00374363" w:rsidRDefault="00374363" w:rsidP="00374363">
      <w:pPr>
        <w:shd w:val="clear" w:color="auto" w:fill="FFFFFF"/>
        <w:ind w:left="576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(Ф. И. О.)</w:t>
      </w:r>
    </w:p>
    <w:p w:rsidR="00374363" w:rsidRPr="00374363" w:rsidRDefault="00374363" w:rsidP="00374363">
      <w:pPr>
        <w:shd w:val="clear" w:color="auto" w:fill="FFFFFF"/>
        <w:tabs>
          <w:tab w:val="left" w:leader="underscore" w:pos="8488"/>
        </w:tabs>
        <w:ind w:left="1559"/>
        <w:rPr>
          <w:rFonts w:ascii="Arial" w:hAnsi="Arial" w:cs="Arial"/>
          <w:sz w:val="24"/>
          <w:szCs w:val="24"/>
        </w:rPr>
      </w:pPr>
    </w:p>
    <w:p w:rsidR="00374363" w:rsidRPr="00374363" w:rsidRDefault="00374363" w:rsidP="00374363">
      <w:pPr>
        <w:shd w:val="clear" w:color="auto" w:fill="FFFFFF"/>
        <w:tabs>
          <w:tab w:val="left" w:leader="underscore" w:pos="4666"/>
        </w:tabs>
        <w:spacing w:before="346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основании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пункта</w:t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 xml:space="preserve">статьи (ей) 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____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Жилищного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кодекса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РФ,</w:t>
      </w:r>
    </w:p>
    <w:p w:rsidR="00374363" w:rsidRPr="00374363" w:rsidRDefault="00374363" w:rsidP="00374363">
      <w:pPr>
        <w:shd w:val="clear" w:color="auto" w:fill="FFFFFF"/>
        <w:spacing w:before="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Вам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отказано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принятии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качестве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нуждающегося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жилом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помещении,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предоставляемого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договору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найма.</w:t>
      </w:r>
    </w:p>
    <w:p w:rsidR="00374363" w:rsidRPr="00374363" w:rsidRDefault="00374363" w:rsidP="003743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__________________</w:t>
      </w:r>
    </w:p>
    <w:p w:rsidR="00374363" w:rsidRPr="00374363" w:rsidRDefault="00374363" w:rsidP="0037436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(Ф. И. О.)</w:t>
      </w:r>
    </w:p>
    <w:p w:rsidR="00917D13" w:rsidRDefault="00917D13" w:rsidP="00917D13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12</w:t>
      </w:r>
      <w:r w:rsidRPr="00CE6A32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917D13" w:rsidRPr="00374363" w:rsidRDefault="00917D13" w:rsidP="00917D13">
      <w:pPr>
        <w:keepNext/>
        <w:keepLines/>
        <w:jc w:val="right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left="4962" w:right="576"/>
        <w:jc w:val="center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left="8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область, </w:t>
      </w:r>
      <w:r w:rsidR="00452127">
        <w:rPr>
          <w:rFonts w:ascii="Arial" w:hAnsi="Arial" w:cs="Arial"/>
          <w:sz w:val="24"/>
          <w:szCs w:val="24"/>
        </w:rPr>
        <w:t xml:space="preserve">Троснянский </w:t>
      </w:r>
      <w:r>
        <w:rPr>
          <w:rFonts w:ascii="Arial" w:hAnsi="Arial" w:cs="Arial"/>
          <w:sz w:val="24"/>
          <w:szCs w:val="24"/>
        </w:rPr>
        <w:t>район, п.Ямской, ул.Зеленая, д.10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адрес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Иванову И.И.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Ф. И. О.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917D13" w:rsidRPr="00374363" w:rsidRDefault="00917D13" w:rsidP="00917D13">
      <w:pPr>
        <w:shd w:val="clear" w:color="auto" w:fill="FFFFFF"/>
        <w:spacing w:before="353"/>
        <w:ind w:right="7"/>
        <w:jc w:val="center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spacing w:before="353"/>
        <w:ind w:right="7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Уведомление</w:t>
      </w:r>
    </w:p>
    <w:p w:rsidR="00917D13" w:rsidRPr="00374363" w:rsidRDefault="00917D13" w:rsidP="00917D13">
      <w:pPr>
        <w:shd w:val="clear" w:color="auto" w:fill="FFFFFF"/>
        <w:ind w:left="209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о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принятии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на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учет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качестве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жилых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помещениях</w:t>
      </w:r>
    </w:p>
    <w:p w:rsidR="00917D13" w:rsidRPr="00374363" w:rsidRDefault="00917D13" w:rsidP="00917D13">
      <w:pPr>
        <w:shd w:val="clear" w:color="auto" w:fill="FFFFFF"/>
        <w:tabs>
          <w:tab w:val="left" w:leader="underscore" w:pos="5508"/>
        </w:tabs>
        <w:spacing w:before="360"/>
        <w:ind w:left="43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Уважаемый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 xml:space="preserve">(ая) </w:t>
      </w:r>
      <w:r>
        <w:rPr>
          <w:rFonts w:ascii="Arial" w:hAnsi="Arial" w:cs="Arial"/>
          <w:sz w:val="24"/>
          <w:szCs w:val="24"/>
        </w:rPr>
        <w:t>Иван Иванович</w:t>
      </w:r>
      <w:r w:rsidRPr="00374363">
        <w:rPr>
          <w:rFonts w:ascii="Arial" w:hAnsi="Arial" w:cs="Arial"/>
          <w:sz w:val="24"/>
          <w:szCs w:val="24"/>
        </w:rPr>
        <w:t>!</w:t>
      </w:r>
    </w:p>
    <w:p w:rsidR="00917D13" w:rsidRPr="00374363" w:rsidRDefault="00917D13" w:rsidP="00917D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 xml:space="preserve">                                                                          (Ф. И. О.)</w:t>
      </w:r>
    </w:p>
    <w:p w:rsidR="00917D13" w:rsidRPr="00374363" w:rsidRDefault="00917D13" w:rsidP="00917D13">
      <w:pPr>
        <w:shd w:val="clear" w:color="auto" w:fill="FFFFFF"/>
        <w:ind w:left="5767"/>
        <w:jc w:val="both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Ваше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заявление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принятии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качестве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жилом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помещении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договору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рассмотрено,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постановлением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администрации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="00452127">
        <w:rPr>
          <w:rFonts w:ascii="Arial" w:eastAsia="Arial" w:hAnsi="Arial" w:cs="Arial"/>
          <w:sz w:val="24"/>
          <w:szCs w:val="24"/>
        </w:rPr>
        <w:t xml:space="preserve">Троснянского </w:t>
      </w:r>
      <w:r w:rsidRPr="00374363">
        <w:rPr>
          <w:rFonts w:ascii="Arial" w:hAnsi="Arial" w:cs="Arial"/>
          <w:sz w:val="24"/>
          <w:szCs w:val="24"/>
        </w:rPr>
        <w:t>района Орловской области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01.01.2010 </w:t>
      </w:r>
      <w:r w:rsidRPr="00374363">
        <w:rPr>
          <w:rFonts w:ascii="Arial" w:hAnsi="Arial" w:cs="Arial"/>
          <w:sz w:val="24"/>
          <w:szCs w:val="24"/>
        </w:rPr>
        <w:t>года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№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члены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Вашей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семьи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соответствии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500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Жилищного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кодекса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РФ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признаны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нуждающимися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жилых помещениях,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предоставляемых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договорам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найма, 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поставлены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граждан,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жилых помещениях.</w:t>
      </w:r>
    </w:p>
    <w:p w:rsidR="00917D13" w:rsidRPr="00374363" w:rsidRDefault="00917D13" w:rsidP="00917D1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__________________</w:t>
      </w:r>
    </w:p>
    <w:p w:rsidR="00917D13" w:rsidRPr="00374363" w:rsidRDefault="00917D13" w:rsidP="00917D1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(Ф. И. О.)</w:t>
      </w:r>
    </w:p>
    <w:p w:rsidR="00917D13" w:rsidRDefault="00E1350B" w:rsidP="00917D13">
      <w:pPr>
        <w:keepNext/>
        <w:keepLine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17D13" w:rsidRPr="00CE6A3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17D13">
        <w:rPr>
          <w:rFonts w:ascii="Arial" w:hAnsi="Arial" w:cs="Arial"/>
          <w:sz w:val="24"/>
          <w:szCs w:val="24"/>
        </w:rPr>
        <w:t>13</w:t>
      </w:r>
      <w:r w:rsidR="00917D13" w:rsidRPr="00CE6A32">
        <w:rPr>
          <w:rFonts w:ascii="Arial" w:hAnsi="Arial" w:cs="Arial"/>
          <w:sz w:val="24"/>
          <w:szCs w:val="24"/>
        </w:rPr>
        <w:t xml:space="preserve"> к Технологической схеме</w:t>
      </w:r>
    </w:p>
    <w:p w:rsidR="00917D13" w:rsidRPr="00374363" w:rsidRDefault="00917D13" w:rsidP="00917D13">
      <w:pPr>
        <w:shd w:val="clear" w:color="auto" w:fill="FFFFFF"/>
        <w:ind w:left="4962" w:right="576"/>
        <w:jc w:val="both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left="4962" w:right="576"/>
        <w:jc w:val="both"/>
        <w:rPr>
          <w:rFonts w:ascii="Arial" w:hAnsi="Arial" w:cs="Arial"/>
          <w:sz w:val="24"/>
          <w:szCs w:val="24"/>
        </w:rPr>
      </w:pPr>
    </w:p>
    <w:p w:rsidR="00917D13" w:rsidRPr="00374363" w:rsidRDefault="00452127" w:rsidP="00917D13">
      <w:pPr>
        <w:shd w:val="clear" w:color="auto" w:fill="FFFFFF"/>
        <w:ind w:left="8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область, Троснянский </w:t>
      </w:r>
      <w:r w:rsidR="00917D13">
        <w:rPr>
          <w:rFonts w:ascii="Arial" w:hAnsi="Arial" w:cs="Arial"/>
          <w:sz w:val="24"/>
          <w:szCs w:val="24"/>
        </w:rPr>
        <w:t xml:space="preserve"> район, п.Ямской, ул.Зеленая, д.10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адрес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Иванову И.И.</w:t>
      </w:r>
    </w:p>
    <w:p w:rsidR="00917D13" w:rsidRPr="00374363" w:rsidRDefault="00917D13" w:rsidP="00917D13">
      <w:pPr>
        <w:shd w:val="clear" w:color="auto" w:fill="FFFFFF"/>
        <w:ind w:left="4536"/>
        <w:jc w:val="center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(указывается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Ф. И. О.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заявителя)</w:t>
      </w:r>
    </w:p>
    <w:p w:rsidR="00917D13" w:rsidRPr="00374363" w:rsidRDefault="00917D13" w:rsidP="00917D1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right="576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right="5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Уведомление</w:t>
      </w:r>
    </w:p>
    <w:p w:rsidR="00917D13" w:rsidRPr="00374363" w:rsidRDefault="00917D13" w:rsidP="00917D1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  <w:r w:rsidRPr="00374363">
        <w:rPr>
          <w:rFonts w:ascii="Arial" w:hAnsi="Arial" w:cs="Arial"/>
          <w:bCs/>
          <w:sz w:val="24"/>
          <w:szCs w:val="24"/>
        </w:rPr>
        <w:t>об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отказе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принятии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на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учет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качестве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нуждающихся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в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жилых</w:t>
      </w:r>
      <w:r w:rsidRPr="0037436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74363">
        <w:rPr>
          <w:rFonts w:ascii="Arial" w:hAnsi="Arial" w:cs="Arial"/>
          <w:bCs/>
          <w:sz w:val="24"/>
          <w:szCs w:val="24"/>
        </w:rPr>
        <w:t>помещениях</w:t>
      </w:r>
    </w:p>
    <w:p w:rsidR="00917D13" w:rsidRPr="00374363" w:rsidRDefault="00917D13" w:rsidP="00917D13">
      <w:pPr>
        <w:shd w:val="clear" w:color="auto" w:fill="FFFFFF"/>
        <w:ind w:right="576"/>
        <w:jc w:val="center"/>
        <w:rPr>
          <w:rFonts w:ascii="Arial" w:hAnsi="Arial" w:cs="Arial"/>
          <w:bCs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tabs>
          <w:tab w:val="left" w:leader="underscore" w:pos="8488"/>
        </w:tabs>
        <w:ind w:left="1559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Уважаемый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(ая)</w:t>
      </w:r>
      <w:r>
        <w:rPr>
          <w:rFonts w:ascii="Arial" w:hAnsi="Arial" w:cs="Arial"/>
          <w:sz w:val="24"/>
          <w:szCs w:val="24"/>
        </w:rPr>
        <w:t xml:space="preserve"> Иван Иванович</w:t>
      </w:r>
      <w:r w:rsidRPr="00374363">
        <w:rPr>
          <w:rFonts w:ascii="Arial" w:hAnsi="Arial" w:cs="Arial"/>
          <w:sz w:val="24"/>
          <w:szCs w:val="24"/>
        </w:rPr>
        <w:t>!</w:t>
      </w:r>
    </w:p>
    <w:p w:rsidR="00917D13" w:rsidRPr="00374363" w:rsidRDefault="00917D13" w:rsidP="00917D13">
      <w:pPr>
        <w:shd w:val="clear" w:color="auto" w:fill="FFFFFF"/>
        <w:ind w:left="576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(Ф. И. О.)</w:t>
      </w:r>
    </w:p>
    <w:p w:rsidR="00917D13" w:rsidRPr="00374363" w:rsidRDefault="00917D13" w:rsidP="00917D13">
      <w:pPr>
        <w:shd w:val="clear" w:color="auto" w:fill="FFFFFF"/>
        <w:tabs>
          <w:tab w:val="left" w:leader="underscore" w:pos="8488"/>
        </w:tabs>
        <w:ind w:left="1559"/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tabs>
          <w:tab w:val="left" w:leader="underscore" w:pos="4666"/>
        </w:tabs>
        <w:spacing w:before="346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основании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5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 xml:space="preserve">статьи </w:t>
      </w:r>
      <w:r>
        <w:rPr>
          <w:rFonts w:ascii="Arial" w:hAnsi="Arial" w:cs="Arial"/>
          <w:sz w:val="24"/>
          <w:szCs w:val="24"/>
        </w:rPr>
        <w:t>10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Жилищного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кодекса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РФ,</w:t>
      </w:r>
    </w:p>
    <w:p w:rsidR="00917D13" w:rsidRPr="00374363" w:rsidRDefault="00917D13" w:rsidP="00917D13">
      <w:pPr>
        <w:shd w:val="clear" w:color="auto" w:fill="FFFFFF"/>
        <w:spacing w:before="7"/>
        <w:jc w:val="both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>Вам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отказано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принятии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учет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качестве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нуждающегося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в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жилом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помещении,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предоставляемого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по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договору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социального</w:t>
      </w:r>
      <w:r w:rsidRPr="00374363">
        <w:rPr>
          <w:rFonts w:ascii="Arial" w:eastAsia="Arial" w:hAnsi="Arial" w:cs="Arial"/>
          <w:sz w:val="24"/>
          <w:szCs w:val="24"/>
        </w:rPr>
        <w:t xml:space="preserve"> </w:t>
      </w:r>
      <w:r w:rsidRPr="00374363">
        <w:rPr>
          <w:rFonts w:ascii="Arial" w:hAnsi="Arial" w:cs="Arial"/>
          <w:sz w:val="24"/>
          <w:szCs w:val="24"/>
        </w:rPr>
        <w:t>найма.</w:t>
      </w:r>
    </w:p>
    <w:p w:rsidR="00917D13" w:rsidRPr="00374363" w:rsidRDefault="00917D13" w:rsidP="00917D13">
      <w:pPr>
        <w:rPr>
          <w:rFonts w:ascii="Arial" w:hAnsi="Arial" w:cs="Arial"/>
          <w:sz w:val="24"/>
          <w:szCs w:val="24"/>
        </w:rPr>
      </w:pPr>
    </w:p>
    <w:p w:rsidR="00917D13" w:rsidRPr="00374363" w:rsidRDefault="00917D13" w:rsidP="00917D1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__________________</w:t>
      </w:r>
    </w:p>
    <w:p w:rsidR="00917D13" w:rsidRPr="00374363" w:rsidRDefault="00917D13" w:rsidP="00917D1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</w:r>
      <w:r w:rsidRPr="00374363">
        <w:rPr>
          <w:rFonts w:ascii="Arial" w:hAnsi="Arial" w:cs="Arial"/>
          <w:sz w:val="24"/>
          <w:szCs w:val="24"/>
        </w:rPr>
        <w:tab/>
        <w:t>(Ф. И. О.)</w:t>
      </w:r>
    </w:p>
    <w:p w:rsidR="00917D13" w:rsidRPr="00374363" w:rsidRDefault="00917D13" w:rsidP="00917D13">
      <w:pPr>
        <w:keepNext/>
        <w:keepLines/>
        <w:rPr>
          <w:rFonts w:ascii="Arial" w:hAnsi="Arial" w:cs="Arial"/>
          <w:sz w:val="24"/>
          <w:szCs w:val="24"/>
        </w:rPr>
      </w:pPr>
    </w:p>
    <w:p w:rsidR="009A6A45" w:rsidRPr="00374363" w:rsidRDefault="009A6A45" w:rsidP="009A6A45">
      <w:pPr>
        <w:keepNext/>
        <w:keepLines/>
        <w:rPr>
          <w:rFonts w:ascii="Arial" w:hAnsi="Arial" w:cs="Arial"/>
          <w:sz w:val="24"/>
          <w:szCs w:val="24"/>
        </w:rPr>
      </w:pPr>
    </w:p>
    <w:sectPr w:rsidR="009A6A45" w:rsidRPr="00374363" w:rsidSect="00F53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F009B"/>
    <w:multiLevelType w:val="hybridMultilevel"/>
    <w:tmpl w:val="8848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7C9"/>
    <w:multiLevelType w:val="multilevel"/>
    <w:tmpl w:val="221CE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>
    <w:nsid w:val="1DEC14FC"/>
    <w:multiLevelType w:val="multilevel"/>
    <w:tmpl w:val="7DD60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A00880"/>
    <w:multiLevelType w:val="hybridMultilevel"/>
    <w:tmpl w:val="13D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36B"/>
    <w:multiLevelType w:val="hybridMultilevel"/>
    <w:tmpl w:val="FC8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5FD8"/>
    <w:multiLevelType w:val="hybridMultilevel"/>
    <w:tmpl w:val="038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794C"/>
    <w:multiLevelType w:val="hybridMultilevel"/>
    <w:tmpl w:val="738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533DA"/>
    <w:multiLevelType w:val="hybridMultilevel"/>
    <w:tmpl w:val="202C89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BC0351"/>
    <w:multiLevelType w:val="hybridMultilevel"/>
    <w:tmpl w:val="6230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C5CD0"/>
    <w:multiLevelType w:val="hybridMultilevel"/>
    <w:tmpl w:val="EC3C402A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C25AC"/>
    <w:multiLevelType w:val="hybridMultilevel"/>
    <w:tmpl w:val="547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D7C33"/>
    <w:multiLevelType w:val="hybridMultilevel"/>
    <w:tmpl w:val="4C62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27B32"/>
    <w:multiLevelType w:val="hybridMultilevel"/>
    <w:tmpl w:val="F13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158DD"/>
    <w:rsid w:val="00033756"/>
    <w:rsid w:val="00037A39"/>
    <w:rsid w:val="0004195A"/>
    <w:rsid w:val="00045C30"/>
    <w:rsid w:val="00047B6A"/>
    <w:rsid w:val="00050C17"/>
    <w:rsid w:val="00057848"/>
    <w:rsid w:val="000740EF"/>
    <w:rsid w:val="0007546C"/>
    <w:rsid w:val="000A5CF0"/>
    <w:rsid w:val="000A7698"/>
    <w:rsid w:val="000B5723"/>
    <w:rsid w:val="000D1DB8"/>
    <w:rsid w:val="000E04AF"/>
    <w:rsid w:val="001069A1"/>
    <w:rsid w:val="00131D1B"/>
    <w:rsid w:val="00161461"/>
    <w:rsid w:val="00161C62"/>
    <w:rsid w:val="0018602D"/>
    <w:rsid w:val="00187425"/>
    <w:rsid w:val="001A3B5B"/>
    <w:rsid w:val="001B03B3"/>
    <w:rsid w:val="001B2EE4"/>
    <w:rsid w:val="001B6FEF"/>
    <w:rsid w:val="001B742D"/>
    <w:rsid w:val="001B7DA9"/>
    <w:rsid w:val="001C591C"/>
    <w:rsid w:val="001E03C0"/>
    <w:rsid w:val="001E11CD"/>
    <w:rsid w:val="001F3A20"/>
    <w:rsid w:val="001F4928"/>
    <w:rsid w:val="001F4AA5"/>
    <w:rsid w:val="001F739D"/>
    <w:rsid w:val="001F79F9"/>
    <w:rsid w:val="002003BB"/>
    <w:rsid w:val="00206A38"/>
    <w:rsid w:val="002239C0"/>
    <w:rsid w:val="0023318B"/>
    <w:rsid w:val="00235042"/>
    <w:rsid w:val="002500DA"/>
    <w:rsid w:val="00253BC0"/>
    <w:rsid w:val="00271F26"/>
    <w:rsid w:val="0027547E"/>
    <w:rsid w:val="00290598"/>
    <w:rsid w:val="002A2B86"/>
    <w:rsid w:val="002B2992"/>
    <w:rsid w:val="002B3504"/>
    <w:rsid w:val="002B36BC"/>
    <w:rsid w:val="002B77DC"/>
    <w:rsid w:val="002C22D9"/>
    <w:rsid w:val="002C3FA1"/>
    <w:rsid w:val="002C646D"/>
    <w:rsid w:val="002D2DFF"/>
    <w:rsid w:val="002D783E"/>
    <w:rsid w:val="002E1C36"/>
    <w:rsid w:val="0030052B"/>
    <w:rsid w:val="00304130"/>
    <w:rsid w:val="0031142B"/>
    <w:rsid w:val="0032176C"/>
    <w:rsid w:val="00327094"/>
    <w:rsid w:val="00327B36"/>
    <w:rsid w:val="003332E1"/>
    <w:rsid w:val="003349F8"/>
    <w:rsid w:val="003406D2"/>
    <w:rsid w:val="00342EFD"/>
    <w:rsid w:val="00343F0F"/>
    <w:rsid w:val="003527AB"/>
    <w:rsid w:val="003536D3"/>
    <w:rsid w:val="0035590D"/>
    <w:rsid w:val="00374363"/>
    <w:rsid w:val="00375925"/>
    <w:rsid w:val="003A3502"/>
    <w:rsid w:val="003C1054"/>
    <w:rsid w:val="003D1823"/>
    <w:rsid w:val="003D55DB"/>
    <w:rsid w:val="003E1AAD"/>
    <w:rsid w:val="003F5A88"/>
    <w:rsid w:val="00401338"/>
    <w:rsid w:val="00407D7E"/>
    <w:rsid w:val="00412157"/>
    <w:rsid w:val="00437233"/>
    <w:rsid w:val="00452127"/>
    <w:rsid w:val="004522D1"/>
    <w:rsid w:val="00462BCC"/>
    <w:rsid w:val="00464AEA"/>
    <w:rsid w:val="00470144"/>
    <w:rsid w:val="00484180"/>
    <w:rsid w:val="00485093"/>
    <w:rsid w:val="00486ADB"/>
    <w:rsid w:val="00486CE8"/>
    <w:rsid w:val="00496DFB"/>
    <w:rsid w:val="00497B41"/>
    <w:rsid w:val="004C1A69"/>
    <w:rsid w:val="004D0758"/>
    <w:rsid w:val="004D0E23"/>
    <w:rsid w:val="004D2111"/>
    <w:rsid w:val="004D74C9"/>
    <w:rsid w:val="004E4D64"/>
    <w:rsid w:val="004E674B"/>
    <w:rsid w:val="00506C5C"/>
    <w:rsid w:val="00512921"/>
    <w:rsid w:val="005158DD"/>
    <w:rsid w:val="00524AA2"/>
    <w:rsid w:val="0053251C"/>
    <w:rsid w:val="00540E11"/>
    <w:rsid w:val="00546668"/>
    <w:rsid w:val="00547C51"/>
    <w:rsid w:val="00564708"/>
    <w:rsid w:val="00570A72"/>
    <w:rsid w:val="00573A4F"/>
    <w:rsid w:val="00573DAD"/>
    <w:rsid w:val="00576A5C"/>
    <w:rsid w:val="0058673E"/>
    <w:rsid w:val="0059273C"/>
    <w:rsid w:val="0059588B"/>
    <w:rsid w:val="005A317B"/>
    <w:rsid w:val="005D73C1"/>
    <w:rsid w:val="006048EE"/>
    <w:rsid w:val="00625134"/>
    <w:rsid w:val="00633C23"/>
    <w:rsid w:val="00642059"/>
    <w:rsid w:val="006522BE"/>
    <w:rsid w:val="0068697D"/>
    <w:rsid w:val="0069632B"/>
    <w:rsid w:val="006A071D"/>
    <w:rsid w:val="006A2D1D"/>
    <w:rsid w:val="006A56A5"/>
    <w:rsid w:val="006E439B"/>
    <w:rsid w:val="006E4888"/>
    <w:rsid w:val="006F3DB2"/>
    <w:rsid w:val="006F53C4"/>
    <w:rsid w:val="00707015"/>
    <w:rsid w:val="00711301"/>
    <w:rsid w:val="007158D6"/>
    <w:rsid w:val="0072102D"/>
    <w:rsid w:val="007402D4"/>
    <w:rsid w:val="00750720"/>
    <w:rsid w:val="0075694D"/>
    <w:rsid w:val="0076247E"/>
    <w:rsid w:val="00762956"/>
    <w:rsid w:val="00763E72"/>
    <w:rsid w:val="00794179"/>
    <w:rsid w:val="007A50F6"/>
    <w:rsid w:val="007B16BF"/>
    <w:rsid w:val="007D3ABD"/>
    <w:rsid w:val="007E245B"/>
    <w:rsid w:val="007E310E"/>
    <w:rsid w:val="007E57FF"/>
    <w:rsid w:val="00821456"/>
    <w:rsid w:val="00822133"/>
    <w:rsid w:val="00824399"/>
    <w:rsid w:val="00826740"/>
    <w:rsid w:val="008442DC"/>
    <w:rsid w:val="008514B2"/>
    <w:rsid w:val="008572B4"/>
    <w:rsid w:val="008708BB"/>
    <w:rsid w:val="00872038"/>
    <w:rsid w:val="00885557"/>
    <w:rsid w:val="008856EA"/>
    <w:rsid w:val="008A1E29"/>
    <w:rsid w:val="008A2E37"/>
    <w:rsid w:val="008B3585"/>
    <w:rsid w:val="008B3B0E"/>
    <w:rsid w:val="008C0224"/>
    <w:rsid w:val="008D202D"/>
    <w:rsid w:val="008D394A"/>
    <w:rsid w:val="008D4049"/>
    <w:rsid w:val="008E2EAC"/>
    <w:rsid w:val="008F54CF"/>
    <w:rsid w:val="00901177"/>
    <w:rsid w:val="00917D13"/>
    <w:rsid w:val="0092749E"/>
    <w:rsid w:val="00927E24"/>
    <w:rsid w:val="009639AC"/>
    <w:rsid w:val="00970E68"/>
    <w:rsid w:val="0098068B"/>
    <w:rsid w:val="009818FC"/>
    <w:rsid w:val="0098590A"/>
    <w:rsid w:val="00994829"/>
    <w:rsid w:val="009A1938"/>
    <w:rsid w:val="009A6A45"/>
    <w:rsid w:val="009B5968"/>
    <w:rsid w:val="009B720B"/>
    <w:rsid w:val="009D5A42"/>
    <w:rsid w:val="009F445F"/>
    <w:rsid w:val="009F76AB"/>
    <w:rsid w:val="00A22FCB"/>
    <w:rsid w:val="00A25A48"/>
    <w:rsid w:val="00A32D4C"/>
    <w:rsid w:val="00A33187"/>
    <w:rsid w:val="00A335C0"/>
    <w:rsid w:val="00A370EC"/>
    <w:rsid w:val="00A50DD0"/>
    <w:rsid w:val="00A52348"/>
    <w:rsid w:val="00A52962"/>
    <w:rsid w:val="00A90781"/>
    <w:rsid w:val="00A91383"/>
    <w:rsid w:val="00A95285"/>
    <w:rsid w:val="00AB76E4"/>
    <w:rsid w:val="00AC75F4"/>
    <w:rsid w:val="00AD6941"/>
    <w:rsid w:val="00AD7AF4"/>
    <w:rsid w:val="00AE0AD4"/>
    <w:rsid w:val="00AE3D1C"/>
    <w:rsid w:val="00AE60FD"/>
    <w:rsid w:val="00AF4B37"/>
    <w:rsid w:val="00B0068E"/>
    <w:rsid w:val="00B336A5"/>
    <w:rsid w:val="00B358A8"/>
    <w:rsid w:val="00B41610"/>
    <w:rsid w:val="00B435FF"/>
    <w:rsid w:val="00B458C2"/>
    <w:rsid w:val="00B50383"/>
    <w:rsid w:val="00B506E4"/>
    <w:rsid w:val="00B51B45"/>
    <w:rsid w:val="00B702CC"/>
    <w:rsid w:val="00B80548"/>
    <w:rsid w:val="00B8444C"/>
    <w:rsid w:val="00B86845"/>
    <w:rsid w:val="00B9237E"/>
    <w:rsid w:val="00B9324A"/>
    <w:rsid w:val="00B94C05"/>
    <w:rsid w:val="00B957A6"/>
    <w:rsid w:val="00BB5171"/>
    <w:rsid w:val="00BC2900"/>
    <w:rsid w:val="00BC5B83"/>
    <w:rsid w:val="00BE406F"/>
    <w:rsid w:val="00BE426C"/>
    <w:rsid w:val="00BF1F5D"/>
    <w:rsid w:val="00BF787E"/>
    <w:rsid w:val="00C23A5F"/>
    <w:rsid w:val="00C41E55"/>
    <w:rsid w:val="00C50149"/>
    <w:rsid w:val="00C5087F"/>
    <w:rsid w:val="00C52137"/>
    <w:rsid w:val="00C57620"/>
    <w:rsid w:val="00C876B6"/>
    <w:rsid w:val="00CB1682"/>
    <w:rsid w:val="00CB23D1"/>
    <w:rsid w:val="00CB7DB7"/>
    <w:rsid w:val="00CC04DE"/>
    <w:rsid w:val="00CE6A32"/>
    <w:rsid w:val="00CF3735"/>
    <w:rsid w:val="00D04DAA"/>
    <w:rsid w:val="00D0502E"/>
    <w:rsid w:val="00D05E61"/>
    <w:rsid w:val="00D14048"/>
    <w:rsid w:val="00D1714F"/>
    <w:rsid w:val="00D22A4E"/>
    <w:rsid w:val="00D333F4"/>
    <w:rsid w:val="00D455A9"/>
    <w:rsid w:val="00D45CDF"/>
    <w:rsid w:val="00D7295E"/>
    <w:rsid w:val="00D74A53"/>
    <w:rsid w:val="00D80067"/>
    <w:rsid w:val="00D8125B"/>
    <w:rsid w:val="00D96265"/>
    <w:rsid w:val="00D97D9B"/>
    <w:rsid w:val="00DE1FE0"/>
    <w:rsid w:val="00DE2733"/>
    <w:rsid w:val="00DE31E1"/>
    <w:rsid w:val="00DF04FB"/>
    <w:rsid w:val="00E11AEF"/>
    <w:rsid w:val="00E1350B"/>
    <w:rsid w:val="00E16BA0"/>
    <w:rsid w:val="00E279FD"/>
    <w:rsid w:val="00E517E6"/>
    <w:rsid w:val="00E63F86"/>
    <w:rsid w:val="00E6635F"/>
    <w:rsid w:val="00E70BD6"/>
    <w:rsid w:val="00E93A4A"/>
    <w:rsid w:val="00E9600F"/>
    <w:rsid w:val="00EA495D"/>
    <w:rsid w:val="00EA4AE7"/>
    <w:rsid w:val="00EA5098"/>
    <w:rsid w:val="00EB7135"/>
    <w:rsid w:val="00EC0809"/>
    <w:rsid w:val="00EC756E"/>
    <w:rsid w:val="00ED0465"/>
    <w:rsid w:val="00ED05F5"/>
    <w:rsid w:val="00ED1336"/>
    <w:rsid w:val="00ED186B"/>
    <w:rsid w:val="00EE2CCD"/>
    <w:rsid w:val="00EE47A5"/>
    <w:rsid w:val="00EE7DF9"/>
    <w:rsid w:val="00F02BED"/>
    <w:rsid w:val="00F05463"/>
    <w:rsid w:val="00F06C05"/>
    <w:rsid w:val="00F27B90"/>
    <w:rsid w:val="00F3775E"/>
    <w:rsid w:val="00F434EA"/>
    <w:rsid w:val="00F53F42"/>
    <w:rsid w:val="00F95184"/>
    <w:rsid w:val="00F9579F"/>
    <w:rsid w:val="00FA3AA5"/>
    <w:rsid w:val="00FD2446"/>
    <w:rsid w:val="00FD52D0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4"/>
    <w:pPr>
      <w:spacing w:after="160" w:line="259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locked/>
    <w:rsid w:val="0018742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 w:val="1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A22FCB"/>
    <w:pPr>
      <w:ind w:left="720"/>
      <w:contextualSpacing/>
    </w:pPr>
  </w:style>
  <w:style w:type="paragraph" w:styleId="a4">
    <w:name w:val="Body Text"/>
    <w:basedOn w:val="a"/>
    <w:link w:val="a5"/>
    <w:rsid w:val="003536D3"/>
    <w:pPr>
      <w:suppressAutoHyphens/>
      <w:spacing w:after="120" w:line="276" w:lineRule="auto"/>
    </w:pPr>
    <w:rPr>
      <w:lang w:eastAsia="zh-CN"/>
    </w:rPr>
  </w:style>
  <w:style w:type="character" w:customStyle="1" w:styleId="a5">
    <w:name w:val="Основной текст Знак"/>
    <w:link w:val="a4"/>
    <w:rsid w:val="003536D3"/>
    <w:rPr>
      <w:rFonts w:cs="Calibri"/>
      <w:sz w:val="22"/>
      <w:szCs w:val="22"/>
      <w:lang w:eastAsia="zh-CN"/>
    </w:rPr>
  </w:style>
  <w:style w:type="character" w:customStyle="1" w:styleId="90">
    <w:name w:val="Заголовок 9 Знак"/>
    <w:link w:val="9"/>
    <w:rsid w:val="00187425"/>
    <w:rPr>
      <w:rFonts w:ascii="Arial" w:eastAsia="Times New Roman" w:hAnsi="Arial"/>
      <w:b/>
      <w:sz w:val="18"/>
      <w:szCs w:val="24"/>
      <w:lang w:eastAsia="ar-SA"/>
    </w:rPr>
  </w:style>
  <w:style w:type="paragraph" w:customStyle="1" w:styleId="a6">
    <w:name w:val="Заголовок"/>
    <w:basedOn w:val="a"/>
    <w:next w:val="a4"/>
    <w:rsid w:val="00187425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7">
    <w:name w:val="Subtitle"/>
    <w:basedOn w:val="a6"/>
    <w:next w:val="a4"/>
    <w:link w:val="a8"/>
    <w:qFormat/>
    <w:locked/>
    <w:rsid w:val="00187425"/>
    <w:pPr>
      <w:jc w:val="center"/>
    </w:pPr>
    <w:rPr>
      <w:rFonts w:cs="Times New Roman"/>
      <w:i/>
      <w:iCs/>
      <w:lang/>
    </w:rPr>
  </w:style>
  <w:style w:type="character" w:customStyle="1" w:styleId="a8">
    <w:name w:val="Подзаголовок Знак"/>
    <w:link w:val="a7"/>
    <w:rsid w:val="00187425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9600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E9600F"/>
    <w:rPr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E9600F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/>
    </w:rPr>
  </w:style>
  <w:style w:type="character" w:customStyle="1" w:styleId="aa">
    <w:name w:val="Название Знак"/>
    <w:link w:val="a9"/>
    <w:rsid w:val="00E9600F"/>
    <w:rPr>
      <w:rFonts w:ascii="Arial" w:eastAsia="Times New Roman" w:hAnsi="Arial" w:cs="Arial"/>
      <w:b/>
      <w:bCs/>
      <w:szCs w:val="24"/>
    </w:rPr>
  </w:style>
  <w:style w:type="paragraph" w:customStyle="1" w:styleId="ConsPlusNonformat">
    <w:name w:val="ConsPlusNonformat"/>
    <w:rsid w:val="00E9600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styleId="ab">
    <w:name w:val="Hyperlink"/>
    <w:basedOn w:val="a0"/>
    <w:semiHidden/>
    <w:unhideWhenUsed/>
    <w:rsid w:val="00CB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snr-adm@adm.or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49DEF9DCA7D509C3AA4065478E9496AA93A1CA6E7A38C16559BA2153B47D3B31C98F312E899F34yDe3M" TargetMode="External"/><Relationship Id="rId10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10936</Words>
  <Characters>62341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ТЕХНОЛОГИЧЕСКАЯ СХЕМА</vt:lpstr>
      <vt:lpstr>ТЕХНОЛОГИЧЕСКАЯ СХЕМА</vt:lpstr>
    </vt:vector>
  </TitlesOfParts>
  <Company>Microsoft</Company>
  <LinksUpToDate>false</LinksUpToDate>
  <CharactersWithSpaces>73131</CharactersWithSpaces>
  <SharedDoc>false</SharedDoc>
  <HLinks>
    <vt:vector size="30" baseType="variant">
      <vt:variant>
        <vt:i4>3670045</vt:i4>
      </vt:variant>
      <vt:variant>
        <vt:i4>12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9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consultantplus://offline/ref=E849DEF9DCA7D509C3AA4065478E9496AA93A1CA6E7A38C16559BA2153B47D3B31C98F312E899F34yDe3M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User5</dc:creator>
  <cp:lastModifiedBy>ИКТ</cp:lastModifiedBy>
  <cp:revision>2</cp:revision>
  <dcterms:created xsi:type="dcterms:W3CDTF">2018-08-28T13:39:00Z</dcterms:created>
  <dcterms:modified xsi:type="dcterms:W3CDTF">2018-08-28T13:39:00Z</dcterms:modified>
</cp:coreProperties>
</file>