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B7" w:rsidRPr="00060C47" w:rsidRDefault="00BC73B7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060C47">
        <w:rPr>
          <w:b/>
          <w:bCs/>
          <w:color w:val="212529"/>
          <w:sz w:val="28"/>
          <w:szCs w:val="28"/>
        </w:rPr>
        <w:t>РОССИЙСКАЯ ФЕДЕРАЦИЯ</w:t>
      </w:r>
    </w:p>
    <w:p w:rsidR="00BC73B7" w:rsidRPr="00060C47" w:rsidRDefault="00BC73B7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060C47">
        <w:rPr>
          <w:b/>
          <w:bCs/>
          <w:color w:val="212529"/>
          <w:sz w:val="28"/>
          <w:szCs w:val="28"/>
        </w:rPr>
        <w:t>ОРЛОВСКАЯ ОБЛАСТЬ</w:t>
      </w:r>
    </w:p>
    <w:p w:rsidR="00060C47" w:rsidRPr="00060C47" w:rsidRDefault="0056763F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>ТРОСНЯНСКИЙ</w:t>
      </w:r>
      <w:r w:rsidR="00060C47" w:rsidRPr="00060C47">
        <w:rPr>
          <w:b/>
          <w:bCs/>
          <w:color w:val="212529"/>
          <w:sz w:val="28"/>
          <w:szCs w:val="28"/>
        </w:rPr>
        <w:t xml:space="preserve"> РАЙОН</w:t>
      </w:r>
    </w:p>
    <w:p w:rsidR="00BC73B7" w:rsidRPr="00060C47" w:rsidRDefault="00BC73B7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060C47">
        <w:rPr>
          <w:b/>
          <w:bCs/>
          <w:color w:val="212529"/>
          <w:sz w:val="28"/>
          <w:szCs w:val="28"/>
        </w:rPr>
        <w:t xml:space="preserve">АДМИНИСТРАЦИЯ </w:t>
      </w:r>
      <w:r w:rsidR="0056763F">
        <w:rPr>
          <w:b/>
          <w:bCs/>
          <w:color w:val="212529"/>
          <w:sz w:val="28"/>
          <w:szCs w:val="28"/>
        </w:rPr>
        <w:t>ЖЕРНОВЕЦКОГО</w:t>
      </w:r>
      <w:r w:rsidRPr="00060C47">
        <w:rPr>
          <w:b/>
          <w:bCs/>
          <w:color w:val="212529"/>
          <w:sz w:val="28"/>
          <w:szCs w:val="28"/>
        </w:rPr>
        <w:t xml:space="preserve"> СЕЛЬСКОГО ПОСЕЛЕНИЯ</w:t>
      </w:r>
    </w:p>
    <w:p w:rsidR="00060C47" w:rsidRPr="00060C47" w:rsidRDefault="00060C47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:rsidR="00BC73B7" w:rsidRPr="00060C47" w:rsidRDefault="00BC73B7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060C47">
        <w:rPr>
          <w:b/>
          <w:bCs/>
          <w:color w:val="212529"/>
          <w:sz w:val="28"/>
          <w:szCs w:val="28"/>
        </w:rPr>
        <w:t>ПОСТАНОВЛЕНИЕ</w:t>
      </w:r>
    </w:p>
    <w:p w:rsidR="00BC73B7" w:rsidRPr="00060C47" w:rsidRDefault="00BC73B7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:rsidR="00BC73B7" w:rsidRPr="00CF5F10" w:rsidRDefault="0056763F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  <w:lang w:val="en-US"/>
        </w:rPr>
      </w:pPr>
      <w:r w:rsidRPr="00F7322F">
        <w:rPr>
          <w:color w:val="212529"/>
        </w:rPr>
        <w:t>17 мая</w:t>
      </w:r>
      <w:r w:rsidR="0088144D" w:rsidRPr="00F7322F">
        <w:rPr>
          <w:color w:val="212529"/>
        </w:rPr>
        <w:t xml:space="preserve"> 2022</w:t>
      </w:r>
      <w:r w:rsidR="00BC73B7" w:rsidRPr="00F7322F">
        <w:rPr>
          <w:color w:val="212529"/>
        </w:rPr>
        <w:t xml:space="preserve"> года                                              </w:t>
      </w:r>
      <w:r w:rsidRPr="00F7322F">
        <w:rPr>
          <w:color w:val="212529"/>
        </w:rPr>
        <w:t xml:space="preserve">                     </w:t>
      </w:r>
      <w:r w:rsidR="00F7322F">
        <w:rPr>
          <w:color w:val="212529"/>
        </w:rPr>
        <w:t xml:space="preserve">                                 </w:t>
      </w:r>
      <w:r w:rsidR="00CF5F10">
        <w:rPr>
          <w:color w:val="212529"/>
        </w:rPr>
        <w:t xml:space="preserve">       № 2</w:t>
      </w:r>
      <w:r w:rsidR="00CF5F10">
        <w:rPr>
          <w:color w:val="212529"/>
          <w:lang w:val="en-US"/>
        </w:rPr>
        <w:t>5</w:t>
      </w:r>
    </w:p>
    <w:p w:rsidR="0088144D" w:rsidRPr="00F7322F" w:rsidRDefault="0056763F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 w:rsidRPr="00F7322F">
        <w:rPr>
          <w:color w:val="212529"/>
          <w:sz w:val="20"/>
          <w:szCs w:val="20"/>
        </w:rPr>
        <w:t>Д.Нижнее Муханово</w:t>
      </w:r>
    </w:p>
    <w:p w:rsidR="00060C47" w:rsidRPr="00F7322F" w:rsidRDefault="00060C47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88144D" w:rsidRPr="0056763F" w:rsidRDefault="00D30DAA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 w:rsidRPr="0056763F">
        <w:rPr>
          <w:color w:val="212529"/>
        </w:rPr>
        <w:t>Об утверждении Положения об установлении на территории</w:t>
      </w:r>
      <w:r w:rsidR="00F838C1" w:rsidRPr="0056763F">
        <w:rPr>
          <w:color w:val="212529"/>
        </w:rPr>
        <w:t xml:space="preserve"> </w:t>
      </w:r>
      <w:r w:rsidR="0056763F">
        <w:rPr>
          <w:color w:val="212529"/>
        </w:rPr>
        <w:t>Жерновецкого</w:t>
      </w:r>
      <w:r w:rsidR="0088144D" w:rsidRPr="0056763F">
        <w:rPr>
          <w:color w:val="212529"/>
        </w:rPr>
        <w:t xml:space="preserve"> сельского поселения </w:t>
      </w:r>
      <w:r w:rsidR="0056763F">
        <w:rPr>
          <w:color w:val="212529"/>
        </w:rPr>
        <w:t>Троснянского</w:t>
      </w:r>
      <w:r w:rsidRPr="0056763F">
        <w:rPr>
          <w:color w:val="212529"/>
        </w:rPr>
        <w:t xml:space="preserve"> района особого противопожарного режима</w:t>
      </w:r>
    </w:p>
    <w:p w:rsidR="00060C47" w:rsidRPr="0056763F" w:rsidRDefault="00060C47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</w:p>
    <w:p w:rsidR="0088144D" w:rsidRPr="0056763F" w:rsidRDefault="00D30DAA" w:rsidP="00F838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</w:rPr>
      </w:pPr>
      <w:r w:rsidRPr="0056763F">
        <w:rPr>
          <w:color w:val="212529"/>
        </w:rPr>
        <w:t>В соответствии с Федеральным законом от 21 декабря 1994 года № 69-ФЗ «О пожарной безопасности», Законом Орловской области от 2 ноября 2013 года № 1550-ОЗ «О пожарной безопасности в Орловской области», в целях усиления мер пожарной безопасности при ухудшении пожарной обстановки</w:t>
      </w:r>
      <w:r w:rsidR="0088144D" w:rsidRPr="0056763F">
        <w:rPr>
          <w:color w:val="212529"/>
        </w:rPr>
        <w:t xml:space="preserve"> администрация </w:t>
      </w:r>
      <w:r w:rsidR="0056763F">
        <w:rPr>
          <w:color w:val="212529"/>
        </w:rPr>
        <w:t>Жерновецкого</w:t>
      </w:r>
      <w:r w:rsidR="0088144D" w:rsidRPr="0056763F">
        <w:rPr>
          <w:color w:val="212529"/>
        </w:rPr>
        <w:t xml:space="preserve"> сельского поселения </w:t>
      </w:r>
    </w:p>
    <w:p w:rsidR="00D30DAA" w:rsidRPr="0056763F" w:rsidRDefault="00D30DAA" w:rsidP="00F838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529"/>
        </w:rPr>
      </w:pPr>
      <w:r w:rsidRPr="0056763F">
        <w:rPr>
          <w:b/>
          <w:color w:val="212529"/>
        </w:rPr>
        <w:t>постановляет:</w:t>
      </w:r>
    </w:p>
    <w:p w:rsidR="00D30DAA" w:rsidRPr="0056763F" w:rsidRDefault="00D30DAA" w:rsidP="00F838C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56763F">
        <w:rPr>
          <w:color w:val="212529"/>
        </w:rPr>
        <w:t>1. Утвердить прилагаемое Положение об установлении на территории</w:t>
      </w:r>
      <w:r w:rsidR="0088144D" w:rsidRPr="0056763F">
        <w:rPr>
          <w:color w:val="212529"/>
        </w:rPr>
        <w:t xml:space="preserve"> </w:t>
      </w:r>
      <w:r w:rsidR="0056763F">
        <w:rPr>
          <w:color w:val="212529"/>
        </w:rPr>
        <w:t>Жерновецкого</w:t>
      </w:r>
      <w:r w:rsidR="0088144D" w:rsidRPr="0056763F">
        <w:rPr>
          <w:color w:val="212529"/>
        </w:rPr>
        <w:t xml:space="preserve"> сельского поселения </w:t>
      </w:r>
      <w:r w:rsidRPr="0056763F">
        <w:rPr>
          <w:color w:val="212529"/>
        </w:rPr>
        <w:t>особого противопожарного режима.</w:t>
      </w:r>
    </w:p>
    <w:p w:rsidR="00D30DAA" w:rsidRPr="0056763F" w:rsidRDefault="00D30DAA" w:rsidP="00F838C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56763F">
        <w:rPr>
          <w:color w:val="212529"/>
        </w:rPr>
        <w:t>2. Опубликовать (обнародовать) настоящее постановление, разместить на официальном сайте</w:t>
      </w:r>
      <w:r w:rsidR="0088144D" w:rsidRPr="0056763F">
        <w:rPr>
          <w:color w:val="212529"/>
        </w:rPr>
        <w:t xml:space="preserve"> администрации </w:t>
      </w:r>
      <w:r w:rsidR="0056763F">
        <w:rPr>
          <w:color w:val="212529"/>
        </w:rPr>
        <w:t>Троснянского района, в разделе Жерновецкое сельское поселение</w:t>
      </w:r>
      <w:r w:rsidR="0088144D" w:rsidRPr="0056763F">
        <w:rPr>
          <w:color w:val="212529"/>
        </w:rPr>
        <w:t>.</w:t>
      </w:r>
    </w:p>
    <w:p w:rsidR="00D30DAA" w:rsidRPr="0056763F" w:rsidRDefault="00D30DAA" w:rsidP="00F838C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56763F">
        <w:rPr>
          <w:color w:val="212529"/>
        </w:rPr>
        <w:t xml:space="preserve">3. Контроль за исполнением </w:t>
      </w:r>
      <w:r w:rsidR="0088144D" w:rsidRPr="0056763F">
        <w:rPr>
          <w:color w:val="212529"/>
        </w:rPr>
        <w:t xml:space="preserve">настоящего </w:t>
      </w:r>
      <w:r w:rsidRPr="0056763F">
        <w:rPr>
          <w:color w:val="212529"/>
        </w:rPr>
        <w:t>постановления</w:t>
      </w:r>
      <w:r w:rsidR="0088144D" w:rsidRPr="0056763F">
        <w:rPr>
          <w:color w:val="212529"/>
        </w:rPr>
        <w:t xml:space="preserve"> оставляю за собой.</w:t>
      </w:r>
    </w:p>
    <w:p w:rsidR="00060C47" w:rsidRPr="0056763F" w:rsidRDefault="00060C47" w:rsidP="00F838C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060C47" w:rsidRPr="0056763F" w:rsidRDefault="00060C47" w:rsidP="00F838C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060C47" w:rsidRPr="0056763F" w:rsidRDefault="00060C47" w:rsidP="00F838C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060C47" w:rsidRPr="0056763F" w:rsidRDefault="00060C47" w:rsidP="00F838C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060C47" w:rsidRPr="0056763F" w:rsidRDefault="00060C47" w:rsidP="00F838C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060C47" w:rsidRPr="0056763F" w:rsidRDefault="00060C47" w:rsidP="00F838C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D30DAA" w:rsidRPr="0056763F" w:rsidRDefault="0056763F" w:rsidP="00F838C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>И.о.главы</w:t>
      </w:r>
      <w:r w:rsidR="00D30DAA" w:rsidRPr="0056763F">
        <w:rPr>
          <w:color w:val="212529"/>
        </w:rPr>
        <w:t xml:space="preserve"> </w:t>
      </w:r>
      <w:r w:rsidR="0088144D" w:rsidRPr="0056763F">
        <w:rPr>
          <w:color w:val="212529"/>
        </w:rPr>
        <w:t xml:space="preserve">сельского поселения </w:t>
      </w:r>
      <w:r w:rsidR="00060C47" w:rsidRPr="0056763F">
        <w:rPr>
          <w:color w:val="212529"/>
        </w:rPr>
        <w:t xml:space="preserve">                                                         </w:t>
      </w:r>
      <w:r>
        <w:rPr>
          <w:color w:val="212529"/>
        </w:rPr>
        <w:t>О.В.Прус</w:t>
      </w:r>
    </w:p>
    <w:p w:rsidR="0088144D" w:rsidRPr="0056763F" w:rsidRDefault="0088144D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</w:p>
    <w:p w:rsidR="0088144D" w:rsidRPr="0056763F" w:rsidRDefault="0088144D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</w:p>
    <w:p w:rsidR="0088144D" w:rsidRPr="0056763F" w:rsidRDefault="0088144D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</w:p>
    <w:p w:rsidR="00D30DAA" w:rsidRPr="0056763F" w:rsidRDefault="00D30DAA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060C47" w:rsidRPr="0056763F" w:rsidRDefault="00060C47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060C47" w:rsidRPr="0056763F" w:rsidRDefault="00060C47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060C47" w:rsidRPr="0056763F" w:rsidRDefault="00060C47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D30DAA" w:rsidRPr="0056763F" w:rsidRDefault="00D30DAA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060C47" w:rsidRPr="0056763F" w:rsidRDefault="00060C47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060C47" w:rsidRPr="0056763F" w:rsidRDefault="00060C47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060C47" w:rsidRPr="0056763F" w:rsidRDefault="00060C47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060C47" w:rsidRDefault="00060C47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56763F" w:rsidRDefault="0056763F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56763F" w:rsidRDefault="0056763F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56763F" w:rsidRDefault="0056763F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56763F" w:rsidRDefault="0056763F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56763F" w:rsidRDefault="0056763F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56763F" w:rsidRPr="0056763F" w:rsidRDefault="0056763F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060C47" w:rsidRPr="0056763F" w:rsidRDefault="00060C47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6B0C03" w:rsidRPr="0056763F" w:rsidRDefault="006B0C03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88144D" w:rsidRPr="0056763F" w:rsidRDefault="00D30DAA" w:rsidP="0088144D">
      <w:pPr>
        <w:pStyle w:val="a3"/>
        <w:shd w:val="clear" w:color="auto" w:fill="FFFFFF"/>
        <w:spacing w:before="0" w:beforeAutospacing="0"/>
        <w:ind w:left="6096"/>
        <w:jc w:val="right"/>
        <w:rPr>
          <w:color w:val="212529"/>
        </w:rPr>
      </w:pPr>
      <w:r w:rsidRPr="0056763F">
        <w:rPr>
          <w:color w:val="212529"/>
        </w:rPr>
        <w:lastRenderedPageBreak/>
        <w:t xml:space="preserve">Приложение к постановлению администрации </w:t>
      </w:r>
      <w:r w:rsidR="0056763F">
        <w:rPr>
          <w:color w:val="212529"/>
        </w:rPr>
        <w:t>Жерновецкого</w:t>
      </w:r>
      <w:r w:rsidR="0088144D" w:rsidRPr="0056763F">
        <w:rPr>
          <w:color w:val="212529"/>
        </w:rPr>
        <w:t xml:space="preserve"> сельского поселения </w:t>
      </w:r>
    </w:p>
    <w:p w:rsidR="00D30DAA" w:rsidRPr="00CF5F10" w:rsidRDefault="00040251" w:rsidP="0088144D">
      <w:pPr>
        <w:pStyle w:val="a3"/>
        <w:shd w:val="clear" w:color="auto" w:fill="FFFFFF"/>
        <w:spacing w:before="0" w:beforeAutospacing="0"/>
        <w:ind w:left="6096"/>
        <w:jc w:val="right"/>
        <w:rPr>
          <w:b/>
          <w:color w:val="212529"/>
          <w:lang w:val="en-US"/>
        </w:rPr>
      </w:pPr>
      <w:r w:rsidRPr="0056763F">
        <w:rPr>
          <w:color w:val="212529"/>
        </w:rPr>
        <w:t>о</w:t>
      </w:r>
      <w:r w:rsidR="0088144D" w:rsidRPr="0056763F">
        <w:rPr>
          <w:color w:val="212529"/>
        </w:rPr>
        <w:t xml:space="preserve">т </w:t>
      </w:r>
      <w:r w:rsidR="0056763F">
        <w:rPr>
          <w:color w:val="212529"/>
        </w:rPr>
        <w:t>17.05</w:t>
      </w:r>
      <w:r w:rsidR="0088144D" w:rsidRPr="0056763F">
        <w:rPr>
          <w:color w:val="212529"/>
        </w:rPr>
        <w:t>.2022</w:t>
      </w:r>
      <w:r w:rsidR="00D30DAA" w:rsidRPr="0056763F">
        <w:rPr>
          <w:color w:val="212529"/>
        </w:rPr>
        <w:t xml:space="preserve">г. № </w:t>
      </w:r>
      <w:r w:rsidR="0056763F">
        <w:rPr>
          <w:color w:val="212529"/>
        </w:rPr>
        <w:t>2</w:t>
      </w:r>
      <w:r w:rsidR="00CF5F10">
        <w:rPr>
          <w:color w:val="212529"/>
          <w:lang w:val="en-US"/>
        </w:rPr>
        <w:t>5</w:t>
      </w:r>
    </w:p>
    <w:p w:rsidR="00D30DAA" w:rsidRPr="0056763F" w:rsidRDefault="00D30DAA" w:rsidP="00D30DAA">
      <w:pPr>
        <w:pStyle w:val="a3"/>
        <w:shd w:val="clear" w:color="auto" w:fill="FFFFFF"/>
        <w:spacing w:before="0" w:beforeAutospacing="0"/>
        <w:jc w:val="center"/>
        <w:rPr>
          <w:b/>
          <w:color w:val="212529"/>
        </w:rPr>
      </w:pPr>
      <w:r w:rsidRPr="0056763F">
        <w:rPr>
          <w:b/>
          <w:color w:val="212529"/>
        </w:rPr>
        <w:t>ПОЛОЖЕНИЕ</w:t>
      </w:r>
    </w:p>
    <w:p w:rsidR="00D30DAA" w:rsidRPr="0056763F" w:rsidRDefault="0088144D" w:rsidP="00D30DAA">
      <w:pPr>
        <w:pStyle w:val="a3"/>
        <w:shd w:val="clear" w:color="auto" w:fill="FFFFFF"/>
        <w:spacing w:before="0" w:beforeAutospacing="0"/>
        <w:jc w:val="center"/>
        <w:rPr>
          <w:b/>
          <w:color w:val="212529"/>
        </w:rPr>
      </w:pPr>
      <w:r w:rsidRPr="0056763F">
        <w:rPr>
          <w:b/>
          <w:color w:val="212529"/>
        </w:rPr>
        <w:t>О</w:t>
      </w:r>
      <w:r w:rsidR="00D30DAA" w:rsidRPr="0056763F">
        <w:rPr>
          <w:b/>
          <w:color w:val="212529"/>
        </w:rPr>
        <w:t>б установлении на территории</w:t>
      </w:r>
      <w:r w:rsidRPr="0056763F">
        <w:rPr>
          <w:b/>
          <w:color w:val="212529"/>
        </w:rPr>
        <w:t xml:space="preserve"> </w:t>
      </w:r>
      <w:r w:rsidR="0056763F">
        <w:rPr>
          <w:b/>
          <w:color w:val="212529"/>
        </w:rPr>
        <w:t>Жерновецкого</w:t>
      </w:r>
      <w:r w:rsidRPr="0056763F">
        <w:rPr>
          <w:b/>
          <w:color w:val="212529"/>
        </w:rPr>
        <w:t xml:space="preserve"> сельского поселения </w:t>
      </w:r>
      <w:r w:rsidR="00D30DAA" w:rsidRPr="0056763F">
        <w:rPr>
          <w:b/>
          <w:color w:val="212529"/>
        </w:rPr>
        <w:t xml:space="preserve"> </w:t>
      </w:r>
    </w:p>
    <w:p w:rsidR="00D30DAA" w:rsidRPr="0056763F" w:rsidRDefault="00D30DAA" w:rsidP="0088144D">
      <w:pPr>
        <w:pStyle w:val="a3"/>
        <w:shd w:val="clear" w:color="auto" w:fill="FFFFFF"/>
        <w:spacing w:before="0" w:beforeAutospacing="0"/>
        <w:jc w:val="center"/>
        <w:rPr>
          <w:b/>
          <w:color w:val="212529"/>
        </w:rPr>
      </w:pPr>
      <w:r w:rsidRPr="0056763F">
        <w:rPr>
          <w:b/>
          <w:color w:val="212529"/>
        </w:rPr>
        <w:t>особого противопожарного режима </w:t>
      </w:r>
    </w:p>
    <w:p w:rsidR="00D30DAA" w:rsidRPr="0056763F" w:rsidRDefault="00D30DAA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 w:rsidRPr="0056763F">
        <w:rPr>
          <w:color w:val="212529"/>
        </w:rPr>
        <w:t xml:space="preserve">1. Настоящее Положение разработано в соответствии с Федеральным законом от 21 декабря 1994 года № 69-ФЗ «О пожарной безопасности», Законом Орловской области от 2 ноября 2013 года № 1550-ОЗ «О пожарной безопасности в Орловской области» и регулирует правоотношения по установлению на территории </w:t>
      </w:r>
      <w:r w:rsidR="0056763F">
        <w:rPr>
          <w:color w:val="212529"/>
        </w:rPr>
        <w:t>Жерновецкого</w:t>
      </w:r>
      <w:r w:rsidR="0088144D" w:rsidRPr="0056763F">
        <w:rPr>
          <w:color w:val="212529"/>
        </w:rPr>
        <w:t xml:space="preserve"> сельского поселения </w:t>
      </w:r>
      <w:r w:rsidRPr="0056763F">
        <w:rPr>
          <w:color w:val="212529"/>
        </w:rPr>
        <w:t>особого противопожарного режима.</w:t>
      </w:r>
    </w:p>
    <w:p w:rsidR="0088144D" w:rsidRPr="0056763F" w:rsidRDefault="00D30DAA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 w:rsidRPr="0056763F">
        <w:rPr>
          <w:color w:val="212529"/>
        </w:rPr>
        <w:t xml:space="preserve">2. Особый противопожарный режим на территории </w:t>
      </w:r>
      <w:r w:rsidR="0056763F">
        <w:rPr>
          <w:color w:val="212529"/>
        </w:rPr>
        <w:t>Жерновецкого</w:t>
      </w:r>
      <w:r w:rsidR="0088144D" w:rsidRPr="0056763F">
        <w:rPr>
          <w:color w:val="212529"/>
        </w:rPr>
        <w:t xml:space="preserve"> сельского поселения </w:t>
      </w:r>
      <w:r w:rsidRPr="0056763F">
        <w:rPr>
          <w:color w:val="212529"/>
        </w:rPr>
        <w:t xml:space="preserve">устанавливается в целях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пожаров, требующих привлечения значительных сил и средств подразделений пожарной охраны, тушения крупных природных или техногенных пожаров на территории </w:t>
      </w:r>
      <w:r w:rsidR="0056763F">
        <w:rPr>
          <w:color w:val="212529"/>
        </w:rPr>
        <w:t>Жерновецкого</w:t>
      </w:r>
      <w:r w:rsidR="0088144D" w:rsidRPr="0056763F">
        <w:rPr>
          <w:color w:val="212529"/>
        </w:rPr>
        <w:t xml:space="preserve"> сельского поселения </w:t>
      </w:r>
    </w:p>
    <w:p w:rsidR="00D30DAA" w:rsidRPr="0056763F" w:rsidRDefault="00D30DAA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 w:rsidRPr="0056763F">
        <w:rPr>
          <w:color w:val="212529"/>
        </w:rPr>
        <w:t xml:space="preserve">3. На территории </w:t>
      </w:r>
      <w:r w:rsidR="0056763F">
        <w:rPr>
          <w:color w:val="212529"/>
        </w:rPr>
        <w:t>Жерновецкого</w:t>
      </w:r>
      <w:r w:rsidR="0088144D" w:rsidRPr="0056763F">
        <w:rPr>
          <w:color w:val="212529"/>
        </w:rPr>
        <w:t xml:space="preserve"> сельского поселения </w:t>
      </w:r>
      <w:r w:rsidRPr="0056763F">
        <w:rPr>
          <w:color w:val="212529"/>
        </w:rPr>
        <w:t>особый противопожарный режим устанавливается, отменяется на основании решения Комиссии по предупреждению и ликвидации чрезвычайных ситуаций и обеспечению пожарной бе</w:t>
      </w:r>
      <w:r w:rsidR="007C48B4" w:rsidRPr="0056763F">
        <w:rPr>
          <w:color w:val="212529"/>
        </w:rPr>
        <w:t>зопасности.</w:t>
      </w:r>
    </w:p>
    <w:p w:rsidR="00D30DAA" w:rsidRPr="0056763F" w:rsidRDefault="00D30DAA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 w:rsidRPr="0056763F">
        <w:rPr>
          <w:color w:val="212529"/>
        </w:rPr>
        <w:t xml:space="preserve">4. </w:t>
      </w:r>
      <w:r w:rsidR="007C48B4" w:rsidRPr="0056763F">
        <w:rPr>
          <w:color w:val="212529"/>
        </w:rPr>
        <w:t>Основанием для</w:t>
      </w:r>
      <w:r w:rsidRPr="0056763F">
        <w:rPr>
          <w:color w:val="212529"/>
        </w:rPr>
        <w:t xml:space="preserve"> принятия решения об установлении на территории </w:t>
      </w:r>
      <w:r w:rsidR="0056763F">
        <w:rPr>
          <w:color w:val="212529"/>
        </w:rPr>
        <w:t>Жерновецкого</w:t>
      </w:r>
      <w:r w:rsidR="007C48B4" w:rsidRPr="0056763F">
        <w:rPr>
          <w:color w:val="212529"/>
        </w:rPr>
        <w:t xml:space="preserve"> сельского поселения </w:t>
      </w:r>
      <w:r w:rsidRPr="0056763F">
        <w:rPr>
          <w:color w:val="212529"/>
        </w:rPr>
        <w:t>особого противопожарного режима являются:</w:t>
      </w:r>
    </w:p>
    <w:p w:rsidR="00D30DAA" w:rsidRPr="0056763F" w:rsidRDefault="0056763F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</w:t>
      </w:r>
      <w:r w:rsidR="00D30DAA" w:rsidRPr="0056763F">
        <w:rPr>
          <w:color w:val="212529"/>
        </w:rPr>
        <w:t>крушение, авария на транспорте, перевозящем легковоспламеняющиеся жидкости или горючие газы, с аварийным выбросом в объеме 20 тонн и более;</w:t>
      </w:r>
    </w:p>
    <w:p w:rsidR="00D30DAA" w:rsidRPr="0056763F" w:rsidRDefault="0056763F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</w:t>
      </w:r>
      <w:r w:rsidR="00D30DAA" w:rsidRPr="0056763F">
        <w:rPr>
          <w:color w:val="212529"/>
        </w:rPr>
        <w:t>по</w:t>
      </w:r>
      <w:r>
        <w:rPr>
          <w:color w:val="212529"/>
        </w:rPr>
        <w:t xml:space="preserve">рыв магистрального </w:t>
      </w:r>
      <w:r w:rsidR="00D30DAA" w:rsidRPr="0056763F">
        <w:rPr>
          <w:color w:val="212529"/>
        </w:rPr>
        <w:t xml:space="preserve"> газопровода;</w:t>
      </w:r>
    </w:p>
    <w:p w:rsidR="00D30DAA" w:rsidRPr="0056763F" w:rsidRDefault="0056763F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</w:t>
      </w:r>
      <w:r w:rsidR="00D30DAA" w:rsidRPr="0056763F">
        <w:rPr>
          <w:color w:val="212529"/>
        </w:rPr>
        <w:t xml:space="preserve">авария на складе нефтепродуктов, связанная с </w:t>
      </w:r>
      <w:r w:rsidR="007C48B4" w:rsidRPr="0056763F">
        <w:rPr>
          <w:color w:val="212529"/>
        </w:rPr>
        <w:t>разливом легковоспламеняющихся</w:t>
      </w:r>
      <w:r w:rsidR="00D30DAA" w:rsidRPr="0056763F">
        <w:rPr>
          <w:color w:val="212529"/>
        </w:rPr>
        <w:t xml:space="preserve"> или горючих жидкостей в объеме 20 тонн и более за пределы территории склада;</w:t>
      </w:r>
    </w:p>
    <w:p w:rsidR="00D30DAA" w:rsidRPr="0056763F" w:rsidRDefault="0056763F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</w:t>
      </w:r>
      <w:r w:rsidR="00D30DAA" w:rsidRPr="0056763F">
        <w:rPr>
          <w:color w:val="212529"/>
        </w:rPr>
        <w:t>аварийное отключение коммунальной системы жизнеобеспечения или электроэнергетической системы в жилых кварталах на 2 и более суток;</w:t>
      </w:r>
    </w:p>
    <w:p w:rsidR="00D30DAA" w:rsidRPr="0056763F" w:rsidRDefault="0056763F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</w:t>
      </w:r>
      <w:r w:rsidR="00D30DAA" w:rsidRPr="0056763F">
        <w:rPr>
          <w:color w:val="212529"/>
        </w:rPr>
        <w:t>максимальная температура воздуха +30 градусов по Цельсию и выше в течение одной недели и более;</w:t>
      </w:r>
    </w:p>
    <w:p w:rsidR="00D30DAA" w:rsidRPr="0056763F" w:rsidRDefault="00F7322F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</w:t>
      </w:r>
      <w:r w:rsidR="00D30DAA" w:rsidRPr="0056763F">
        <w:rPr>
          <w:color w:val="212529"/>
        </w:rPr>
        <w:t>крупные лесные пожары на площади 25 гектаров и более;</w:t>
      </w:r>
    </w:p>
    <w:p w:rsidR="00D30DAA" w:rsidRPr="0056763F" w:rsidRDefault="00F7322F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</w:t>
      </w:r>
      <w:r w:rsidR="00D30DAA" w:rsidRPr="0056763F">
        <w:rPr>
          <w:color w:val="212529"/>
        </w:rPr>
        <w:t>повышение класса пожарной опасности в лесах (до 4 – 5 класса);</w:t>
      </w:r>
    </w:p>
    <w:p w:rsidR="00D30DAA" w:rsidRPr="0056763F" w:rsidRDefault="00D30DAA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 w:rsidRPr="0056763F">
        <w:rPr>
          <w:color w:val="212529"/>
        </w:rPr>
        <w:t xml:space="preserve">5. Особый противопожарный режим устанавливается на всей территории </w:t>
      </w:r>
      <w:r w:rsidR="00F7322F">
        <w:rPr>
          <w:color w:val="212529"/>
        </w:rPr>
        <w:t>Жерновецкого</w:t>
      </w:r>
      <w:r w:rsidR="007C48B4" w:rsidRPr="0056763F">
        <w:rPr>
          <w:color w:val="212529"/>
        </w:rPr>
        <w:t xml:space="preserve"> сельского поселения или</w:t>
      </w:r>
      <w:r w:rsidRPr="0056763F">
        <w:rPr>
          <w:color w:val="212529"/>
        </w:rPr>
        <w:t xml:space="preserve"> ее части.</w:t>
      </w:r>
    </w:p>
    <w:p w:rsidR="00D30DAA" w:rsidRPr="0056763F" w:rsidRDefault="00D30DAA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 w:rsidRPr="0056763F">
        <w:rPr>
          <w:color w:val="212529"/>
        </w:rPr>
        <w:lastRenderedPageBreak/>
        <w:t xml:space="preserve">6. В распоряжении администрации </w:t>
      </w:r>
      <w:r w:rsidR="00F7322F">
        <w:rPr>
          <w:color w:val="212529"/>
        </w:rPr>
        <w:t>Жерновецкого</w:t>
      </w:r>
      <w:r w:rsidR="007C48B4" w:rsidRPr="0056763F">
        <w:rPr>
          <w:color w:val="212529"/>
        </w:rPr>
        <w:t xml:space="preserve"> сельского поселения </w:t>
      </w:r>
      <w:r w:rsidRPr="0056763F">
        <w:rPr>
          <w:color w:val="212529"/>
        </w:rPr>
        <w:t xml:space="preserve">об установлении на территории </w:t>
      </w:r>
      <w:r w:rsidR="00F7322F">
        <w:rPr>
          <w:color w:val="212529"/>
        </w:rPr>
        <w:t>Жерновецкого</w:t>
      </w:r>
      <w:r w:rsidR="007C48B4" w:rsidRPr="0056763F">
        <w:rPr>
          <w:color w:val="212529"/>
        </w:rPr>
        <w:t xml:space="preserve"> сельского поселения</w:t>
      </w:r>
      <w:r w:rsidRPr="0056763F">
        <w:rPr>
          <w:color w:val="212529"/>
        </w:rPr>
        <w:t xml:space="preserve"> особого противопожарного режима указываются:</w:t>
      </w:r>
    </w:p>
    <w:p w:rsidR="00D30DAA" w:rsidRPr="0056763F" w:rsidRDefault="00F7322F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</w:t>
      </w:r>
      <w:r w:rsidR="00D30DAA" w:rsidRPr="0056763F">
        <w:rPr>
          <w:color w:val="212529"/>
        </w:rPr>
        <w:t xml:space="preserve">обстоятельства, послужившие основанием для установления на территории </w:t>
      </w:r>
      <w:r>
        <w:rPr>
          <w:color w:val="212529"/>
        </w:rPr>
        <w:t>Жерновецкого</w:t>
      </w:r>
      <w:r w:rsidR="007C48B4" w:rsidRPr="0056763F">
        <w:rPr>
          <w:color w:val="212529"/>
        </w:rPr>
        <w:t xml:space="preserve"> сельского поселения </w:t>
      </w:r>
      <w:r w:rsidR="00D30DAA" w:rsidRPr="0056763F">
        <w:rPr>
          <w:color w:val="212529"/>
        </w:rPr>
        <w:t>особого противопожарного режима;</w:t>
      </w:r>
    </w:p>
    <w:p w:rsidR="00D30DAA" w:rsidRPr="0056763F" w:rsidRDefault="00F7322F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</w:t>
      </w:r>
      <w:r w:rsidR="00D30DAA" w:rsidRPr="0056763F">
        <w:rPr>
          <w:color w:val="212529"/>
        </w:rPr>
        <w:t xml:space="preserve">границы территории </w:t>
      </w:r>
      <w:r>
        <w:rPr>
          <w:color w:val="212529"/>
        </w:rPr>
        <w:t>Жерновецкого</w:t>
      </w:r>
      <w:r w:rsidR="007C48B4" w:rsidRPr="0056763F">
        <w:rPr>
          <w:color w:val="212529"/>
        </w:rPr>
        <w:t xml:space="preserve"> сельского поселения</w:t>
      </w:r>
      <w:r w:rsidR="00D30DAA" w:rsidRPr="0056763F">
        <w:rPr>
          <w:color w:val="212529"/>
        </w:rPr>
        <w:t>, на которой устанавливается особый противопожарный режим;</w:t>
      </w:r>
    </w:p>
    <w:p w:rsidR="00D30DAA" w:rsidRPr="0056763F" w:rsidRDefault="00F7322F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</w:t>
      </w:r>
      <w:r w:rsidR="00D30DAA" w:rsidRPr="0056763F">
        <w:rPr>
          <w:color w:val="212529"/>
        </w:rPr>
        <w:t>перечень дополнительных требований пожарной безопасности, вводимых в целях обеспечения особого противопожарного режима.</w:t>
      </w:r>
    </w:p>
    <w:p w:rsidR="00D30DAA" w:rsidRPr="0056763F" w:rsidRDefault="00D30DAA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 w:rsidRPr="0056763F">
        <w:rPr>
          <w:color w:val="212529"/>
        </w:rPr>
        <w:t>7. На период действия особого противопожарного режима устанавливаются следующие дополнительные требования пожарной безопасности:</w:t>
      </w:r>
    </w:p>
    <w:p w:rsidR="00D30DAA" w:rsidRPr="0056763F" w:rsidRDefault="00F7322F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</w:t>
      </w:r>
      <w:r w:rsidR="00D30DAA" w:rsidRPr="0056763F">
        <w:rPr>
          <w:color w:val="212529"/>
        </w:rPr>
        <w:t>обеспечение запасов воды для целей пожаротушения;</w:t>
      </w:r>
    </w:p>
    <w:p w:rsidR="00D30DAA" w:rsidRPr="0056763F" w:rsidRDefault="00F7322F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</w:t>
      </w:r>
      <w:r w:rsidR="00D30DAA" w:rsidRPr="0056763F">
        <w:rPr>
          <w:color w:val="212529"/>
        </w:rPr>
        <w:t>ограничение посещения лесных массивов гражданами;</w:t>
      </w:r>
    </w:p>
    <w:p w:rsidR="00D30DAA" w:rsidRPr="0056763F" w:rsidRDefault="00F7322F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</w:t>
      </w:r>
      <w:r w:rsidR="00D30DAA" w:rsidRPr="0056763F">
        <w:rPr>
          <w:color w:val="212529"/>
        </w:rPr>
        <w:t>проведение мероприятий, исключающих возможность распространения огня на здания и сооружения (устройство защитных противопожарных полос, удаление сухой растительности и др.);</w:t>
      </w:r>
    </w:p>
    <w:p w:rsidR="00D30DAA" w:rsidRPr="0056763F" w:rsidRDefault="00F7322F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</w:t>
      </w:r>
      <w:r w:rsidR="00D30DAA" w:rsidRPr="0056763F">
        <w:rPr>
          <w:color w:val="212529"/>
        </w:rPr>
        <w:t>установка средств звуковой сигнализации для оповещения людей на случай пожара;</w:t>
      </w:r>
    </w:p>
    <w:p w:rsidR="00D30DAA" w:rsidRPr="0056763F" w:rsidRDefault="00F7322F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</w:t>
      </w:r>
      <w:r w:rsidR="00D30DAA" w:rsidRPr="0056763F">
        <w:rPr>
          <w:color w:val="212529"/>
        </w:rPr>
        <w:t>усиление охраны объектов, непосредственно обеспечивающих жизнедеятельность населения;</w:t>
      </w:r>
    </w:p>
    <w:p w:rsidR="00D30DAA" w:rsidRPr="0056763F" w:rsidRDefault="00F7322F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</w:t>
      </w:r>
      <w:r w:rsidR="00D30DAA" w:rsidRPr="0056763F">
        <w:rPr>
          <w:color w:val="212529"/>
        </w:rPr>
        <w:t>при угрозе возникновения и возникновения чрезвычайной ситуации – эвакуация населения за пределы территории, на которой введен особый противопожарный режим.</w:t>
      </w:r>
    </w:p>
    <w:p w:rsidR="00D30DAA" w:rsidRPr="0056763F" w:rsidRDefault="00D30DAA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 w:rsidRPr="0056763F">
        <w:rPr>
          <w:color w:val="212529"/>
        </w:rPr>
        <w:t xml:space="preserve">8 Информация об установлении (отмене) на территории </w:t>
      </w:r>
      <w:r w:rsidR="00F7322F">
        <w:rPr>
          <w:color w:val="212529"/>
        </w:rPr>
        <w:t>Жерновецкого</w:t>
      </w:r>
      <w:r w:rsidR="007C48B4" w:rsidRPr="0056763F">
        <w:rPr>
          <w:color w:val="212529"/>
        </w:rPr>
        <w:t xml:space="preserve"> сельского поселения </w:t>
      </w:r>
      <w:r w:rsidRPr="0056763F">
        <w:rPr>
          <w:color w:val="212529"/>
        </w:rPr>
        <w:t xml:space="preserve">особого противопожарного режима незамедлительно доводится до сведения населения </w:t>
      </w:r>
      <w:r w:rsidR="00F7322F">
        <w:rPr>
          <w:color w:val="212529"/>
        </w:rPr>
        <w:t>Жерновецкого</w:t>
      </w:r>
      <w:r w:rsidR="007C48B4" w:rsidRPr="0056763F">
        <w:rPr>
          <w:color w:val="212529"/>
        </w:rPr>
        <w:t xml:space="preserve"> сельского поселения </w:t>
      </w:r>
      <w:r w:rsidRPr="0056763F">
        <w:rPr>
          <w:color w:val="212529"/>
        </w:rPr>
        <w:t>через средства массовой информации.</w:t>
      </w:r>
    </w:p>
    <w:p w:rsidR="00D30DAA" w:rsidRPr="0056763F" w:rsidRDefault="00D30DAA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 w:rsidRPr="0056763F">
        <w:rPr>
          <w:color w:val="212529"/>
        </w:rPr>
        <w:t xml:space="preserve">9. Основанием для принятия решения об отмене на территории </w:t>
      </w:r>
      <w:r w:rsidR="00F7322F">
        <w:rPr>
          <w:color w:val="212529"/>
        </w:rPr>
        <w:t>Жерновецкого</w:t>
      </w:r>
      <w:r w:rsidR="007C48B4" w:rsidRPr="0056763F">
        <w:rPr>
          <w:color w:val="212529"/>
        </w:rPr>
        <w:t xml:space="preserve"> сельского поселения</w:t>
      </w:r>
      <w:r w:rsidRPr="0056763F">
        <w:rPr>
          <w:color w:val="212529"/>
        </w:rPr>
        <w:t xml:space="preserve"> особого противопожарного режима является снижение класса пожарной опасности в лесах (до 1 – 3 класса).</w:t>
      </w:r>
    </w:p>
    <w:p w:rsidR="00D30DAA" w:rsidRPr="0056763F" w:rsidRDefault="00D30DAA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 w:rsidRPr="0056763F">
        <w:rPr>
          <w:color w:val="212529"/>
        </w:rPr>
        <w:t xml:space="preserve">10. В распоряжении администрации </w:t>
      </w:r>
      <w:r w:rsidR="00F7322F">
        <w:rPr>
          <w:color w:val="212529"/>
        </w:rPr>
        <w:t>Жерновецкого</w:t>
      </w:r>
      <w:r w:rsidR="007C48B4" w:rsidRPr="0056763F">
        <w:rPr>
          <w:color w:val="212529"/>
        </w:rPr>
        <w:t xml:space="preserve"> сельского поселения </w:t>
      </w:r>
      <w:r w:rsidRPr="0056763F">
        <w:rPr>
          <w:color w:val="212529"/>
        </w:rPr>
        <w:t xml:space="preserve">об отмене на территории </w:t>
      </w:r>
      <w:r w:rsidR="00F7322F">
        <w:rPr>
          <w:color w:val="212529"/>
        </w:rPr>
        <w:t>Жерновецкого</w:t>
      </w:r>
      <w:r w:rsidR="007C48B4" w:rsidRPr="0056763F">
        <w:rPr>
          <w:color w:val="212529"/>
        </w:rPr>
        <w:t xml:space="preserve"> сельского поселения </w:t>
      </w:r>
      <w:r w:rsidRPr="0056763F">
        <w:rPr>
          <w:color w:val="212529"/>
        </w:rPr>
        <w:t>особого противопожарного режима указываются:</w:t>
      </w:r>
    </w:p>
    <w:p w:rsidR="00D30DAA" w:rsidRPr="0056763F" w:rsidRDefault="00F7322F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</w:t>
      </w:r>
      <w:r w:rsidR="00D30DAA" w:rsidRPr="0056763F">
        <w:rPr>
          <w:color w:val="212529"/>
        </w:rPr>
        <w:t xml:space="preserve">обстоятельства, послужившие основанием для снятия на территории </w:t>
      </w:r>
      <w:r>
        <w:rPr>
          <w:color w:val="212529"/>
        </w:rPr>
        <w:t>Жерновецкого</w:t>
      </w:r>
      <w:r w:rsidR="007C48B4" w:rsidRPr="0056763F">
        <w:rPr>
          <w:color w:val="212529"/>
        </w:rPr>
        <w:t xml:space="preserve"> сельского поселения </w:t>
      </w:r>
      <w:r w:rsidR="00D30DAA" w:rsidRPr="0056763F">
        <w:rPr>
          <w:color w:val="212529"/>
        </w:rPr>
        <w:t>особого противопожарного режима;</w:t>
      </w:r>
    </w:p>
    <w:p w:rsidR="00D30DAA" w:rsidRPr="0056763F" w:rsidRDefault="00F7322F" w:rsidP="00D30DA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</w:t>
      </w:r>
      <w:r w:rsidR="00D30DAA" w:rsidRPr="0056763F">
        <w:rPr>
          <w:color w:val="212529"/>
        </w:rPr>
        <w:t xml:space="preserve">границы территории </w:t>
      </w:r>
      <w:r>
        <w:rPr>
          <w:color w:val="212529"/>
        </w:rPr>
        <w:t>Жерновецкого</w:t>
      </w:r>
      <w:r w:rsidR="007C48B4" w:rsidRPr="0056763F">
        <w:rPr>
          <w:color w:val="212529"/>
        </w:rPr>
        <w:t xml:space="preserve"> сельского поселения, </w:t>
      </w:r>
      <w:r w:rsidR="00D30DAA" w:rsidRPr="0056763F">
        <w:rPr>
          <w:color w:val="212529"/>
        </w:rPr>
        <w:t>на которых отменяется особый противопожарный режим.</w:t>
      </w:r>
    </w:p>
    <w:p w:rsidR="0054387D" w:rsidRPr="00F7322F" w:rsidRDefault="00D30DAA" w:rsidP="00F7322F">
      <w:pPr>
        <w:pStyle w:val="a3"/>
        <w:shd w:val="clear" w:color="auto" w:fill="FFFFFF"/>
        <w:spacing w:before="0" w:beforeAutospacing="0"/>
        <w:rPr>
          <w:color w:val="212529"/>
        </w:rPr>
      </w:pPr>
      <w:r w:rsidRPr="0056763F">
        <w:rPr>
          <w:color w:val="212529"/>
        </w:rPr>
        <w:t>11. Контроль за соблюдением особого противопожарного режима на территории</w:t>
      </w:r>
      <w:r w:rsidR="007C48B4" w:rsidRPr="0056763F">
        <w:t xml:space="preserve"> </w:t>
      </w:r>
      <w:r w:rsidR="00F7322F">
        <w:rPr>
          <w:color w:val="212529"/>
        </w:rPr>
        <w:t>Жерновецкого</w:t>
      </w:r>
      <w:r w:rsidR="007C48B4" w:rsidRPr="0056763F">
        <w:rPr>
          <w:color w:val="212529"/>
        </w:rPr>
        <w:t xml:space="preserve"> сельского поселения</w:t>
      </w:r>
      <w:r w:rsidRPr="0056763F">
        <w:rPr>
          <w:color w:val="212529"/>
        </w:rPr>
        <w:t xml:space="preserve"> </w:t>
      </w:r>
      <w:r w:rsidR="00F7322F">
        <w:rPr>
          <w:color w:val="212529"/>
        </w:rPr>
        <w:t>Троснянского</w:t>
      </w:r>
      <w:r w:rsidRPr="0056763F">
        <w:rPr>
          <w:color w:val="212529"/>
        </w:rPr>
        <w:t xml:space="preserve"> района осуществляется отделением надзорной деятельности и профилактической работы по </w:t>
      </w:r>
      <w:r w:rsidR="00F7322F">
        <w:rPr>
          <w:color w:val="212529"/>
        </w:rPr>
        <w:t>Троснянскому</w:t>
      </w:r>
      <w:r w:rsidRPr="0056763F">
        <w:rPr>
          <w:color w:val="212529"/>
        </w:rPr>
        <w:t xml:space="preserve"> району Главного управления МЧС России по Орловской области.</w:t>
      </w:r>
    </w:p>
    <w:sectPr w:rsidR="0054387D" w:rsidRPr="00F7322F" w:rsidSect="00BC73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67" w:rsidRDefault="00B91D67" w:rsidP="00BC73B7">
      <w:pPr>
        <w:spacing w:after="0" w:line="240" w:lineRule="auto"/>
      </w:pPr>
      <w:r>
        <w:separator/>
      </w:r>
    </w:p>
  </w:endnote>
  <w:endnote w:type="continuationSeparator" w:id="0">
    <w:p w:rsidR="00B91D67" w:rsidRDefault="00B91D67" w:rsidP="00BC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67" w:rsidRDefault="00B91D67" w:rsidP="00BC73B7">
      <w:pPr>
        <w:spacing w:after="0" w:line="240" w:lineRule="auto"/>
      </w:pPr>
      <w:r>
        <w:separator/>
      </w:r>
    </w:p>
  </w:footnote>
  <w:footnote w:type="continuationSeparator" w:id="0">
    <w:p w:rsidR="00B91D67" w:rsidRDefault="00B91D67" w:rsidP="00BC7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257"/>
    <w:rsid w:val="00040251"/>
    <w:rsid w:val="00060C47"/>
    <w:rsid w:val="00291495"/>
    <w:rsid w:val="0054387D"/>
    <w:rsid w:val="00557257"/>
    <w:rsid w:val="0056763F"/>
    <w:rsid w:val="00605FA8"/>
    <w:rsid w:val="006B0C03"/>
    <w:rsid w:val="007C48B4"/>
    <w:rsid w:val="0088144D"/>
    <w:rsid w:val="00960C13"/>
    <w:rsid w:val="00B51B68"/>
    <w:rsid w:val="00B91D67"/>
    <w:rsid w:val="00BC73B7"/>
    <w:rsid w:val="00CF5F10"/>
    <w:rsid w:val="00D30DAA"/>
    <w:rsid w:val="00DB62C7"/>
    <w:rsid w:val="00EF5E3C"/>
    <w:rsid w:val="00F7322F"/>
    <w:rsid w:val="00F8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C7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3B7"/>
  </w:style>
  <w:style w:type="paragraph" w:styleId="a6">
    <w:name w:val="footer"/>
    <w:basedOn w:val="a"/>
    <w:link w:val="a7"/>
    <w:uiPriority w:val="99"/>
    <w:unhideWhenUsed/>
    <w:rsid w:val="00BC7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3B7"/>
  </w:style>
  <w:style w:type="paragraph" w:styleId="a8">
    <w:name w:val="Balloon Text"/>
    <w:basedOn w:val="a"/>
    <w:link w:val="a9"/>
    <w:uiPriority w:val="99"/>
    <w:semiHidden/>
    <w:unhideWhenUsed/>
    <w:rsid w:val="007C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User</cp:lastModifiedBy>
  <cp:revision>4</cp:revision>
  <cp:lastPrinted>2022-04-29T08:35:00Z</cp:lastPrinted>
  <dcterms:created xsi:type="dcterms:W3CDTF">2022-05-25T11:43:00Z</dcterms:created>
  <dcterms:modified xsi:type="dcterms:W3CDTF">2022-06-28T12:48:00Z</dcterms:modified>
</cp:coreProperties>
</file>