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2" w:rsidRDefault="00E71A56" w:rsidP="003C1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сообщение  о проведении публичных слушаний по актуализации схем теплоснабжения Троснянского, </w:t>
      </w:r>
      <w:proofErr w:type="spellStart"/>
      <w:r>
        <w:rPr>
          <w:b/>
          <w:bCs/>
          <w:sz w:val="28"/>
          <w:szCs w:val="28"/>
        </w:rPr>
        <w:t>Пенновского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Муравльского</w:t>
      </w:r>
      <w:proofErr w:type="spellEnd"/>
      <w:r>
        <w:rPr>
          <w:b/>
          <w:bCs/>
          <w:sz w:val="28"/>
          <w:szCs w:val="28"/>
        </w:rPr>
        <w:t xml:space="preserve"> сельских поселений </w:t>
      </w:r>
    </w:p>
    <w:p w:rsidR="00E71A56" w:rsidRDefault="00E71A56" w:rsidP="003C159C">
      <w:pPr>
        <w:jc w:val="center"/>
        <w:rPr>
          <w:b/>
          <w:bCs/>
          <w:sz w:val="28"/>
          <w:szCs w:val="28"/>
        </w:rPr>
      </w:pPr>
    </w:p>
    <w:p w:rsidR="00316418" w:rsidRDefault="005E2ECD" w:rsidP="00F430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00E42">
        <w:rPr>
          <w:bCs/>
          <w:sz w:val="28"/>
          <w:szCs w:val="28"/>
        </w:rPr>
        <w:t xml:space="preserve">  </w:t>
      </w:r>
      <w:r w:rsidR="00316418">
        <w:rPr>
          <w:bCs/>
          <w:sz w:val="28"/>
          <w:szCs w:val="28"/>
        </w:rPr>
        <w:t>5 февраля 2016 года в 11-00 часов  в здании администрации</w:t>
      </w:r>
      <w:r w:rsidR="00E71A56">
        <w:rPr>
          <w:bCs/>
          <w:sz w:val="28"/>
          <w:szCs w:val="28"/>
        </w:rPr>
        <w:t xml:space="preserve"> района </w:t>
      </w:r>
      <w:r w:rsidR="00316418">
        <w:rPr>
          <w:bCs/>
          <w:sz w:val="28"/>
          <w:szCs w:val="28"/>
        </w:rPr>
        <w:t xml:space="preserve"> (актовый зал) по адресу: с. Тросна, ул. Ленина, д.4 </w:t>
      </w:r>
      <w:r w:rsidR="00E71A56">
        <w:rPr>
          <w:bCs/>
          <w:sz w:val="28"/>
          <w:szCs w:val="28"/>
        </w:rPr>
        <w:t xml:space="preserve">состоятся публичные слушания </w:t>
      </w:r>
      <w:r w:rsidR="00316418">
        <w:rPr>
          <w:bCs/>
          <w:sz w:val="28"/>
          <w:szCs w:val="28"/>
        </w:rPr>
        <w:t xml:space="preserve">  по вопросу актуализации схем теплоснабжения Троснянского, </w:t>
      </w:r>
      <w:proofErr w:type="spellStart"/>
      <w:r w:rsidR="00316418">
        <w:rPr>
          <w:bCs/>
          <w:sz w:val="28"/>
          <w:szCs w:val="28"/>
        </w:rPr>
        <w:t>Пенновского</w:t>
      </w:r>
      <w:proofErr w:type="spellEnd"/>
      <w:r w:rsidR="00316418">
        <w:rPr>
          <w:bCs/>
          <w:sz w:val="28"/>
          <w:szCs w:val="28"/>
        </w:rPr>
        <w:t xml:space="preserve"> и </w:t>
      </w:r>
      <w:proofErr w:type="spellStart"/>
      <w:r w:rsidR="00E71A56">
        <w:rPr>
          <w:bCs/>
          <w:sz w:val="28"/>
          <w:szCs w:val="28"/>
        </w:rPr>
        <w:t>Муравльского</w:t>
      </w:r>
      <w:proofErr w:type="spellEnd"/>
      <w:r w:rsidR="00E71A56">
        <w:rPr>
          <w:bCs/>
          <w:sz w:val="28"/>
          <w:szCs w:val="28"/>
        </w:rPr>
        <w:t xml:space="preserve"> сельских поселений на период до 2030 года на 2016 год</w:t>
      </w:r>
      <w:r w:rsidR="00316418">
        <w:rPr>
          <w:bCs/>
          <w:sz w:val="28"/>
          <w:szCs w:val="28"/>
        </w:rPr>
        <w:t>.</w:t>
      </w:r>
      <w:r w:rsidR="00681BB0">
        <w:rPr>
          <w:bCs/>
          <w:sz w:val="28"/>
          <w:szCs w:val="28"/>
        </w:rPr>
        <w:t xml:space="preserve"> </w:t>
      </w:r>
    </w:p>
    <w:p w:rsidR="00E71A56" w:rsidRDefault="00E71A56" w:rsidP="00F430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Просим принять участие в публичных слушаниях  всех заинтересованных лиц.</w:t>
      </w:r>
    </w:p>
    <w:p w:rsidR="00316418" w:rsidRDefault="00316418" w:rsidP="00F43089">
      <w:pPr>
        <w:jc w:val="both"/>
        <w:rPr>
          <w:bCs/>
          <w:sz w:val="28"/>
          <w:szCs w:val="28"/>
        </w:rPr>
      </w:pPr>
    </w:p>
    <w:p w:rsidR="00316418" w:rsidRDefault="00316418" w:rsidP="00F43089">
      <w:pPr>
        <w:jc w:val="both"/>
        <w:rPr>
          <w:bCs/>
          <w:sz w:val="28"/>
          <w:szCs w:val="28"/>
        </w:rPr>
      </w:pPr>
    </w:p>
    <w:p w:rsidR="00316418" w:rsidRDefault="00E71A56" w:rsidP="00E71A5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Троснянского района.</w:t>
      </w:r>
    </w:p>
    <w:p w:rsidR="00600E42" w:rsidRPr="00EC5F48" w:rsidRDefault="00600E42" w:rsidP="00F43089">
      <w:pPr>
        <w:jc w:val="both"/>
        <w:rPr>
          <w:bCs/>
          <w:sz w:val="28"/>
          <w:szCs w:val="28"/>
        </w:rPr>
      </w:pPr>
    </w:p>
    <w:p w:rsidR="003C159C" w:rsidRDefault="003C159C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Pr="009069CA" w:rsidRDefault="00C630F0" w:rsidP="0025197B">
      <w:pPr>
        <w:jc w:val="both"/>
        <w:rPr>
          <w:b/>
          <w:bCs/>
          <w:sz w:val="28"/>
          <w:szCs w:val="28"/>
        </w:rPr>
      </w:pPr>
    </w:p>
    <w:p w:rsidR="00E42167" w:rsidRDefault="00E42167" w:rsidP="0025197B">
      <w:pPr>
        <w:rPr>
          <w:sz w:val="18"/>
          <w:szCs w:val="18"/>
        </w:rPr>
      </w:pPr>
    </w:p>
    <w:p w:rsidR="00136E94" w:rsidRDefault="00136E94" w:rsidP="005E2ECD">
      <w:pPr>
        <w:jc w:val="both"/>
        <w:rPr>
          <w:bCs/>
          <w:spacing w:val="-4"/>
        </w:rPr>
      </w:pPr>
    </w:p>
    <w:p w:rsidR="00136E94" w:rsidRDefault="00136E94" w:rsidP="005E2ECD">
      <w:pPr>
        <w:jc w:val="both"/>
        <w:rPr>
          <w:bCs/>
          <w:spacing w:val="-4"/>
        </w:rPr>
      </w:pPr>
    </w:p>
    <w:sectPr w:rsidR="00136E94" w:rsidSect="008A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460"/>
    <w:multiLevelType w:val="hybridMultilevel"/>
    <w:tmpl w:val="58D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13C"/>
    <w:multiLevelType w:val="hybridMultilevel"/>
    <w:tmpl w:val="001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5197B"/>
    <w:rsid w:val="000C5906"/>
    <w:rsid w:val="000F041C"/>
    <w:rsid w:val="000F360F"/>
    <w:rsid w:val="001058CF"/>
    <w:rsid w:val="00136E94"/>
    <w:rsid w:val="001F2BC9"/>
    <w:rsid w:val="001F355F"/>
    <w:rsid w:val="001F61CE"/>
    <w:rsid w:val="0025197B"/>
    <w:rsid w:val="002C49EC"/>
    <w:rsid w:val="002E5320"/>
    <w:rsid w:val="00307FB4"/>
    <w:rsid w:val="003142A2"/>
    <w:rsid w:val="00316418"/>
    <w:rsid w:val="003678A0"/>
    <w:rsid w:val="003C159C"/>
    <w:rsid w:val="004A2329"/>
    <w:rsid w:val="004A6AC2"/>
    <w:rsid w:val="004A73D2"/>
    <w:rsid w:val="004D6BA3"/>
    <w:rsid w:val="00511EEE"/>
    <w:rsid w:val="005165E0"/>
    <w:rsid w:val="00553F6B"/>
    <w:rsid w:val="0058331E"/>
    <w:rsid w:val="005C6420"/>
    <w:rsid w:val="005E2ECD"/>
    <w:rsid w:val="00600E42"/>
    <w:rsid w:val="00681BB0"/>
    <w:rsid w:val="0069757D"/>
    <w:rsid w:val="006D02D6"/>
    <w:rsid w:val="006D187D"/>
    <w:rsid w:val="006F2B96"/>
    <w:rsid w:val="0072035E"/>
    <w:rsid w:val="0073630A"/>
    <w:rsid w:val="00771F86"/>
    <w:rsid w:val="0079529D"/>
    <w:rsid w:val="007D4FC6"/>
    <w:rsid w:val="00834752"/>
    <w:rsid w:val="00852C44"/>
    <w:rsid w:val="00854F05"/>
    <w:rsid w:val="00874C27"/>
    <w:rsid w:val="008A0181"/>
    <w:rsid w:val="008B0239"/>
    <w:rsid w:val="008B74C9"/>
    <w:rsid w:val="009069CA"/>
    <w:rsid w:val="00920F00"/>
    <w:rsid w:val="009251B3"/>
    <w:rsid w:val="00991C8F"/>
    <w:rsid w:val="00A40FD5"/>
    <w:rsid w:val="00A4248B"/>
    <w:rsid w:val="00A440B4"/>
    <w:rsid w:val="00A623E2"/>
    <w:rsid w:val="00B32B85"/>
    <w:rsid w:val="00B61A56"/>
    <w:rsid w:val="00B72044"/>
    <w:rsid w:val="00BD3FC6"/>
    <w:rsid w:val="00C0647A"/>
    <w:rsid w:val="00C32713"/>
    <w:rsid w:val="00C569FE"/>
    <w:rsid w:val="00C630F0"/>
    <w:rsid w:val="00C6619E"/>
    <w:rsid w:val="00C668F0"/>
    <w:rsid w:val="00C705CA"/>
    <w:rsid w:val="00D53AEE"/>
    <w:rsid w:val="00D915FF"/>
    <w:rsid w:val="00D9259F"/>
    <w:rsid w:val="00DC45EF"/>
    <w:rsid w:val="00E42167"/>
    <w:rsid w:val="00E71A56"/>
    <w:rsid w:val="00EC5F48"/>
    <w:rsid w:val="00EF49D2"/>
    <w:rsid w:val="00F43089"/>
    <w:rsid w:val="00F6297A"/>
    <w:rsid w:val="00F76EE9"/>
    <w:rsid w:val="00F80187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197B"/>
    <w:rPr>
      <w:color w:val="0000FF"/>
      <w:u w:val="single"/>
    </w:rPr>
  </w:style>
  <w:style w:type="table" w:styleId="a4">
    <w:name w:val="Table Grid"/>
    <w:basedOn w:val="a1"/>
    <w:rsid w:val="0025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2016-01-26T06:15:00Z</cp:lastPrinted>
  <dcterms:created xsi:type="dcterms:W3CDTF">2016-01-28T08:00:00Z</dcterms:created>
  <dcterms:modified xsi:type="dcterms:W3CDTF">2016-01-28T08:00:00Z</dcterms:modified>
</cp:coreProperties>
</file>