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62" w:rsidRPr="000A014C" w:rsidRDefault="00311562" w:rsidP="00311562">
      <w:pPr>
        <w:widowControl w:val="0"/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exac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A014C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ab/>
      </w:r>
      <w:r w:rsidRPr="000A014C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ab/>
        <w:t xml:space="preserve">     </w:t>
      </w:r>
    </w:p>
    <w:p w:rsidR="00311562" w:rsidRPr="000A014C" w:rsidRDefault="00311562" w:rsidP="00311562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A014C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                                                        </w:t>
      </w:r>
    </w:p>
    <w:p w:rsidR="00311562" w:rsidRPr="000A014C" w:rsidRDefault="00311562" w:rsidP="00311562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A014C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РОССИЙСКАЯ ФЕДЕРАЦИЯ</w:t>
      </w:r>
    </w:p>
    <w:p w:rsidR="00311562" w:rsidRPr="000A014C" w:rsidRDefault="00311562" w:rsidP="00311562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A014C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ОРЛОВСКАЯ ОБЛАСТЬ</w:t>
      </w:r>
    </w:p>
    <w:p w:rsidR="00311562" w:rsidRPr="000A014C" w:rsidRDefault="00311562" w:rsidP="00311562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A014C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ТРОСНЯНСКИЙ РАЙОН</w:t>
      </w:r>
    </w:p>
    <w:p w:rsidR="00311562" w:rsidRPr="000A014C" w:rsidRDefault="00311562" w:rsidP="00311562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A014C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ПЕННОВСКИЙ  СЕЛЬСКИЙ СОВЕТ НАРОДНЫХ ДЕПУТАТОВ</w:t>
      </w:r>
    </w:p>
    <w:p w:rsidR="00311562" w:rsidRPr="000A014C" w:rsidRDefault="00311562" w:rsidP="00311562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311562" w:rsidRPr="000A014C" w:rsidRDefault="00311562" w:rsidP="00311562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0A014C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РЕШЕНИЕ</w:t>
      </w:r>
    </w:p>
    <w:p w:rsidR="00311562" w:rsidRPr="000A014C" w:rsidRDefault="00311562" w:rsidP="00311562">
      <w:pPr>
        <w:widowControl w:val="0"/>
        <w:spacing w:after="0" w:line="240" w:lineRule="exact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311562" w:rsidRPr="000A014C" w:rsidRDefault="00636B67" w:rsidP="00311562">
      <w:pPr>
        <w:widowControl w:val="0"/>
        <w:spacing w:after="0" w:line="240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A014C">
        <w:rPr>
          <w:rFonts w:ascii="Times New Roman" w:eastAsia="Arial" w:hAnsi="Times New Roman" w:cs="Times New Roman"/>
          <w:b/>
          <w:color w:val="404040"/>
          <w:kern w:val="2"/>
          <w:sz w:val="24"/>
          <w:szCs w:val="24"/>
          <w:lang w:eastAsia="zh-CN" w:bidi="hi-IN"/>
        </w:rPr>
        <w:t>26 сентября</w:t>
      </w:r>
      <w:r w:rsidR="0012752F" w:rsidRPr="000A014C">
        <w:rPr>
          <w:rFonts w:ascii="Times New Roman" w:eastAsia="Arial" w:hAnsi="Times New Roman" w:cs="Times New Roman"/>
          <w:b/>
          <w:color w:val="404040"/>
          <w:kern w:val="2"/>
          <w:sz w:val="24"/>
          <w:szCs w:val="24"/>
          <w:lang w:eastAsia="zh-CN" w:bidi="hi-IN"/>
        </w:rPr>
        <w:t xml:space="preserve"> </w:t>
      </w:r>
      <w:r w:rsidR="00311562" w:rsidRPr="000A014C">
        <w:rPr>
          <w:rFonts w:ascii="Times New Roman" w:eastAsia="Arial" w:hAnsi="Times New Roman" w:cs="Times New Roman"/>
          <w:b/>
          <w:color w:val="404040"/>
          <w:kern w:val="2"/>
          <w:sz w:val="24"/>
          <w:szCs w:val="24"/>
          <w:lang w:eastAsia="zh-CN" w:bidi="hi-IN"/>
        </w:rPr>
        <w:t xml:space="preserve"> 2022 </w:t>
      </w:r>
      <w:r w:rsidR="00311562" w:rsidRPr="000A014C"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eastAsia="zh-CN" w:bidi="hi-IN"/>
        </w:rPr>
        <w:t xml:space="preserve">года                                                                          №  </w:t>
      </w:r>
      <w:r w:rsidRPr="000A014C"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eastAsia="zh-CN" w:bidi="hi-IN"/>
        </w:rPr>
        <w:t>70</w:t>
      </w:r>
      <w:r w:rsidR="00311562" w:rsidRPr="000A014C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311562" w:rsidRPr="000A014C" w:rsidRDefault="00311562" w:rsidP="00311562">
      <w:pPr>
        <w:widowControl w:val="0"/>
        <w:tabs>
          <w:tab w:val="left" w:pos="5245"/>
        </w:tabs>
        <w:spacing w:after="0" w:line="240" w:lineRule="exact"/>
        <w:jc w:val="both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A014C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311562" w:rsidRPr="000A014C" w:rsidRDefault="00311562" w:rsidP="00636B67">
      <w:pPr>
        <w:widowControl w:val="0"/>
        <w:spacing w:after="0" w:line="276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A014C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636B67" w:rsidRPr="000A014C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311562" w:rsidRPr="000A014C" w:rsidRDefault="00311562" w:rsidP="00311562">
      <w:pPr>
        <w:widowControl w:val="0"/>
        <w:tabs>
          <w:tab w:val="left" w:pos="6105"/>
        </w:tabs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A014C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ab/>
      </w:r>
      <w:r w:rsidR="00105002" w:rsidRPr="000A014C">
        <w:rPr>
          <w:rFonts w:ascii="Times New Roman" w:eastAsia="Arial" w:hAnsi="Times New Roman" w:cs="Times New Roman"/>
          <w:color w:val="595959"/>
          <w:kern w:val="2"/>
          <w:sz w:val="24"/>
          <w:szCs w:val="24"/>
          <w:lang w:eastAsia="zh-CN" w:bidi="hi-IN"/>
        </w:rPr>
        <w:t>Принято на 19</w:t>
      </w:r>
      <w:r w:rsidRPr="000A014C">
        <w:rPr>
          <w:rFonts w:ascii="Times New Roman" w:eastAsia="Arial" w:hAnsi="Times New Roman" w:cs="Times New Roman"/>
          <w:color w:val="595959"/>
          <w:kern w:val="2"/>
          <w:sz w:val="24"/>
          <w:szCs w:val="24"/>
          <w:lang w:eastAsia="zh-CN" w:bidi="hi-IN"/>
        </w:rPr>
        <w:t xml:space="preserve"> заседании</w:t>
      </w:r>
      <w:r w:rsidRPr="000A014C">
        <w:rPr>
          <w:rFonts w:ascii="Times New Roman" w:eastAsia="Arial" w:hAnsi="Times New Roman" w:cs="Times New Roman"/>
          <w:color w:val="FF0000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A014C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Пенновского</w:t>
      </w:r>
      <w:proofErr w:type="spellEnd"/>
      <w:r w:rsidRPr="000A014C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proofErr w:type="gramStart"/>
      <w:r w:rsidRPr="000A014C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сельского</w:t>
      </w:r>
      <w:proofErr w:type="gramEnd"/>
    </w:p>
    <w:p w:rsidR="00636B67" w:rsidRPr="000A014C" w:rsidRDefault="00636B67" w:rsidP="00636B67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  <w:t xml:space="preserve">                  </w:t>
      </w:r>
    </w:p>
    <w:p w:rsidR="00636B67" w:rsidRPr="000A014C" w:rsidRDefault="00636B67" w:rsidP="00636B67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О внесении изменений и дополнений в решение</w:t>
      </w:r>
    </w:p>
    <w:p w:rsidR="00636B67" w:rsidRPr="000A014C" w:rsidRDefault="00636B67" w:rsidP="00636B67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 народных депутатов  </w:t>
      </w:r>
    </w:p>
    <w:p w:rsidR="00636B67" w:rsidRPr="000A014C" w:rsidRDefault="00636B67" w:rsidP="00636B67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«О бюджете </w:t>
      </w:r>
      <w:proofErr w:type="spellStart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</w:t>
      </w:r>
    </w:p>
    <w:p w:rsidR="00636B67" w:rsidRPr="000A014C" w:rsidRDefault="00636B67" w:rsidP="00636B67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Троснянского</w:t>
      </w:r>
      <w:proofErr w:type="spellEnd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района Орловской области</w:t>
      </w:r>
    </w:p>
    <w:p w:rsidR="00636B67" w:rsidRPr="000A014C" w:rsidRDefault="00636B67" w:rsidP="00636B67">
      <w:pPr>
        <w:spacing w:after="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на 2022 год и на плановый период 2023-2024 годов </w:t>
      </w:r>
    </w:p>
    <w:p w:rsidR="00636B67" w:rsidRPr="000A014C" w:rsidRDefault="00636B67" w:rsidP="00636B67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№ 29 от 24 декабря 2021 года»</w:t>
      </w:r>
    </w:p>
    <w:p w:rsidR="00145062" w:rsidRPr="000A014C" w:rsidRDefault="00636B67" w:rsidP="00145062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</w:t>
      </w:r>
      <w:r w:rsidR="00145062"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В соответствии с бюджетным кодексом Российской Федерации, Уставом </w:t>
      </w:r>
      <w:proofErr w:type="spellStart"/>
      <w:r w:rsidR="00145062"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="00145062"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поселения, заслушав информацию главного   бухгалтера Шишкиной Т.И. </w:t>
      </w:r>
      <w:proofErr w:type="spellStart"/>
      <w:r w:rsidR="00145062"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Пенновский</w:t>
      </w:r>
      <w:proofErr w:type="spellEnd"/>
      <w:r w:rsidR="00145062"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сельский Совет народных депутатов РЕШИЛ:</w:t>
      </w:r>
    </w:p>
    <w:p w:rsidR="00145062" w:rsidRPr="000A014C" w:rsidRDefault="00145062" w:rsidP="00145062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Внести   в решение </w:t>
      </w:r>
      <w:proofErr w:type="spellStart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 народных депутатов «О бюджете </w:t>
      </w:r>
      <w:proofErr w:type="spellStart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</w:t>
      </w:r>
      <w:proofErr w:type="spellStart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Троснянского</w:t>
      </w:r>
      <w:proofErr w:type="spellEnd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района Орловской области на 2022 год и на плановый период 2023-2024 годов № 29 от 24 декабря 2021 года», следующие изменения и дополнения:</w:t>
      </w:r>
    </w:p>
    <w:p w:rsidR="00145062" w:rsidRPr="000A014C" w:rsidRDefault="00145062" w:rsidP="00145062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1. </w:t>
      </w:r>
      <w:proofErr w:type="spellStart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пп</w:t>
      </w:r>
      <w:proofErr w:type="spellEnd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 1,2 пункта 2 изложить в следующей редакции:</w:t>
      </w:r>
    </w:p>
    <w:p w:rsidR="00145062" w:rsidRPr="000A014C" w:rsidRDefault="00145062" w:rsidP="00145062">
      <w:pPr>
        <w:tabs>
          <w:tab w:val="left" w:pos="142"/>
        </w:tabs>
        <w:spacing w:after="16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1) прогнозируемый общий объем доходов бюджета сельского поселения в сумме 1994,57 тыс. рублей, </w:t>
      </w:r>
    </w:p>
    <w:p w:rsidR="00145062" w:rsidRPr="000A014C" w:rsidRDefault="00145062" w:rsidP="00145062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2) общий объем расходов    бюджета сельского поселения   в сумме 2126,57 тыс. рублей;</w:t>
      </w:r>
    </w:p>
    <w:p w:rsidR="00145062" w:rsidRPr="000A014C" w:rsidRDefault="00145062" w:rsidP="00145062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4) Дефицит бюджета 132,0 </w:t>
      </w:r>
      <w:proofErr w:type="spellStart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тыс</w:t>
      </w:r>
      <w:proofErr w:type="gramStart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.р</w:t>
      </w:r>
      <w:proofErr w:type="gramEnd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ублей</w:t>
      </w:r>
      <w:proofErr w:type="spellEnd"/>
    </w:p>
    <w:p w:rsidR="00145062" w:rsidRPr="000A014C" w:rsidRDefault="00145062" w:rsidP="00145062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2.</w:t>
      </w:r>
      <w:r w:rsidRPr="000A01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Приложение  4 к решению сельского совета народных депутатов </w:t>
      </w:r>
      <w:proofErr w:type="spellStart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1 к настоящему решению.</w:t>
      </w:r>
    </w:p>
    <w:p w:rsidR="00145062" w:rsidRPr="000A014C" w:rsidRDefault="00145062" w:rsidP="00145062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Приложение  6 к решению сельского совета народных депутатов </w:t>
      </w:r>
      <w:proofErr w:type="spellStart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2 к настоящему решению.</w:t>
      </w:r>
    </w:p>
    <w:p w:rsidR="00145062" w:rsidRPr="000A014C" w:rsidRDefault="00145062" w:rsidP="00145062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Приложение  8 к решению сельского совета народных депутатов </w:t>
      </w:r>
      <w:proofErr w:type="spellStart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3 к настоящему решению.</w:t>
      </w:r>
    </w:p>
    <w:p w:rsidR="00145062" w:rsidRPr="000A014C" w:rsidRDefault="00145062" w:rsidP="00145062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3.Направить настоящее решение Главе сельского поселения для подписания и обнародования.</w:t>
      </w:r>
    </w:p>
    <w:p w:rsidR="00145062" w:rsidRPr="000A014C" w:rsidRDefault="00145062" w:rsidP="00145062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4.</w:t>
      </w:r>
      <w:proofErr w:type="gramStart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Контроль за</w:t>
      </w:r>
      <w:proofErr w:type="gramEnd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исполнением данного решения возложить на главного бухгалтера  администрации сельского поселения</w:t>
      </w:r>
    </w:p>
    <w:p w:rsidR="00145062" w:rsidRPr="000A014C" w:rsidRDefault="00145062" w:rsidP="00145062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636B67" w:rsidRPr="000A014C" w:rsidRDefault="00636B67" w:rsidP="00145062">
      <w:pPr>
        <w:tabs>
          <w:tab w:val="decimal" w:pos="4536"/>
        </w:tabs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3.Направить настоящее решение Главе сельского поселения для подписания и обнародования.</w:t>
      </w:r>
    </w:p>
    <w:p w:rsidR="00636B67" w:rsidRPr="000A014C" w:rsidRDefault="00636B67" w:rsidP="00636B67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lastRenderedPageBreak/>
        <w:t xml:space="preserve">   4.</w:t>
      </w:r>
      <w:proofErr w:type="gramStart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Контроль за</w:t>
      </w:r>
      <w:proofErr w:type="gramEnd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исполнением данного решения возложить на главного бухгалтера  администрации сельского поселения</w:t>
      </w:r>
    </w:p>
    <w:p w:rsidR="00636B67" w:rsidRPr="000A014C" w:rsidRDefault="00636B67" w:rsidP="00636B67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636B67" w:rsidRPr="000A014C" w:rsidRDefault="00636B67" w:rsidP="00636B67">
      <w:pPr>
        <w:tabs>
          <w:tab w:val="left" w:pos="7125"/>
        </w:tabs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00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Глава сельского поселения</w:t>
      </w: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</w:r>
      <w:proofErr w:type="spellStart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Т.И.Глазкова</w:t>
      </w:r>
      <w:proofErr w:type="spellEnd"/>
    </w:p>
    <w:p w:rsidR="00636B67" w:rsidRPr="000A014C" w:rsidRDefault="00636B67" w:rsidP="00636B67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636B67" w:rsidRPr="000A014C" w:rsidRDefault="00636B67" w:rsidP="00636B67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636B67" w:rsidRPr="000A014C" w:rsidRDefault="00636B67" w:rsidP="00636B67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</w:t>
      </w:r>
    </w:p>
    <w:p w:rsidR="008328AD" w:rsidRPr="000A014C" w:rsidRDefault="008328AD" w:rsidP="00145062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</w:r>
      <w:r w:rsidR="00145062"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8328AD" w:rsidRPr="000A014C" w:rsidRDefault="008328AD" w:rsidP="00145062">
      <w:pPr>
        <w:tabs>
          <w:tab w:val="decimal" w:pos="4536"/>
        </w:tabs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8328AD" w:rsidRPr="000A014C" w:rsidRDefault="008328AD" w:rsidP="008328AD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8328AD" w:rsidRPr="000A014C" w:rsidRDefault="008328AD" w:rsidP="008328AD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8328AD" w:rsidRPr="000A014C" w:rsidRDefault="008328AD" w:rsidP="008328AD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8328AD" w:rsidRPr="000A014C" w:rsidRDefault="008328AD" w:rsidP="008328AD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8328AD" w:rsidRPr="000A014C" w:rsidRDefault="008328AD" w:rsidP="008328AD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8328AD" w:rsidRPr="000A014C" w:rsidRDefault="008328AD" w:rsidP="008328AD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8328AD" w:rsidRPr="000A014C" w:rsidRDefault="008328AD" w:rsidP="008328AD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8328AD" w:rsidRPr="000A014C" w:rsidRDefault="008328AD" w:rsidP="008328AD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8328AD" w:rsidRPr="000A014C" w:rsidRDefault="008328AD" w:rsidP="008328AD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</w:t>
      </w:r>
    </w:p>
    <w:p w:rsidR="008328AD" w:rsidRPr="000A014C" w:rsidRDefault="008328AD" w:rsidP="008328AD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8328AD" w:rsidRPr="000A014C" w:rsidRDefault="008328AD" w:rsidP="008328AD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</w:t>
      </w:r>
    </w:p>
    <w:p w:rsidR="008328AD" w:rsidRPr="000A014C" w:rsidRDefault="008328AD" w:rsidP="008328AD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8328AD" w:rsidRPr="000A014C" w:rsidRDefault="008328AD" w:rsidP="008328AD">
      <w:pP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br w:type="page"/>
      </w:r>
    </w:p>
    <w:p w:rsidR="008328AD" w:rsidRPr="000A014C" w:rsidRDefault="008328AD" w:rsidP="008328AD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8328AD" w:rsidRPr="000A014C" w:rsidRDefault="008328AD" w:rsidP="008328AD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Приложение 1</w:t>
      </w:r>
    </w:p>
    <w:p w:rsidR="008328AD" w:rsidRPr="000A014C" w:rsidRDefault="008328AD" w:rsidP="008328AD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 решению </w:t>
      </w:r>
      <w:proofErr w:type="spellStart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8328AD" w:rsidRPr="000A014C" w:rsidRDefault="008328AD" w:rsidP="008328AD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</w:p>
    <w:p w:rsidR="00145062" w:rsidRPr="000A014C" w:rsidRDefault="00145062" w:rsidP="00145062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70 от 26.09.2022г</w:t>
      </w:r>
    </w:p>
    <w:p w:rsidR="008328AD" w:rsidRPr="000A014C" w:rsidRDefault="008328AD" w:rsidP="008328AD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8328AD" w:rsidRPr="000A014C" w:rsidRDefault="008328AD" w:rsidP="008328AD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Приложение 4</w:t>
      </w:r>
    </w:p>
    <w:p w:rsidR="008328AD" w:rsidRPr="000A014C" w:rsidRDefault="00145062" w:rsidP="008328AD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</w:t>
      </w:r>
      <w:r w:rsidR="008328AD"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решению </w:t>
      </w:r>
      <w:proofErr w:type="spellStart"/>
      <w:r w:rsidR="008328AD"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="008328AD"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8328AD" w:rsidRPr="000A014C" w:rsidRDefault="008328AD" w:rsidP="008328AD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8328AD" w:rsidRPr="000A014C" w:rsidRDefault="008328AD" w:rsidP="008328AD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29 от 24.12.2021г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6"/>
      </w:tblGrid>
      <w:tr w:rsidR="008328AD" w:rsidRPr="000A014C" w:rsidTr="00BF031E">
        <w:tc>
          <w:tcPr>
            <w:tcW w:w="10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4" w:type="dxa"/>
              <w:right w:w="94" w:type="dxa"/>
            </w:tcMar>
            <w:vAlign w:val="bottom"/>
          </w:tcPr>
          <w:p w:rsidR="008328AD" w:rsidRPr="000A014C" w:rsidRDefault="008328AD" w:rsidP="008328AD">
            <w:pPr>
              <w:spacing w:after="160" w:line="259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Доходы бюджета </w:t>
            </w:r>
            <w:proofErr w:type="spellStart"/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сельского поселения по доходам на 2022 год</w:t>
            </w:r>
          </w:p>
          <w:p w:rsidR="008328AD" w:rsidRPr="000A014C" w:rsidRDefault="008328AD" w:rsidP="008328AD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8328AD" w:rsidRPr="000A014C" w:rsidRDefault="008328AD" w:rsidP="008328AD">
      <w:pPr>
        <w:tabs>
          <w:tab w:val="left" w:pos="1617"/>
          <w:tab w:val="right" w:pos="9355"/>
        </w:tabs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0A014C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Тыс. руб.</w:t>
      </w:r>
      <w:r w:rsidRPr="000A014C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ab/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4"/>
        <w:gridCol w:w="3097"/>
        <w:gridCol w:w="1159"/>
        <w:gridCol w:w="1284"/>
        <w:gridCol w:w="1159"/>
      </w:tblGrid>
      <w:tr w:rsidR="008328AD" w:rsidRPr="000A014C" w:rsidTr="00BF031E"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</w:t>
            </w:r>
            <w:proofErr w:type="gramStart"/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м(</w:t>
            </w:r>
            <w:proofErr w:type="gramEnd"/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подпрограмм), кодов экономической классификации доходов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План на 2022 год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С учетом </w:t>
            </w:r>
            <w:proofErr w:type="spellStart"/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попр</w:t>
            </w:r>
            <w:proofErr w:type="spellEnd"/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.</w:t>
            </w:r>
          </w:p>
        </w:tc>
      </w:tr>
      <w:tr w:rsidR="008328AD" w:rsidRPr="000A014C" w:rsidTr="00BF03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ind w:left="-360" w:firstLine="3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1003,0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1003</w:t>
            </w: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,0</w:t>
            </w:r>
          </w:p>
        </w:tc>
      </w:tr>
      <w:tr w:rsidR="008328AD" w:rsidRPr="000A014C" w:rsidTr="00BF03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100,0</w:t>
            </w:r>
          </w:p>
        </w:tc>
      </w:tr>
      <w:tr w:rsidR="008328AD" w:rsidRPr="000A014C" w:rsidTr="00BF03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182 1 01 02000 01 0000 110</w:t>
            </w: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100,0</w:t>
            </w:r>
          </w:p>
        </w:tc>
      </w:tr>
      <w:tr w:rsidR="008328AD" w:rsidRPr="000A014C" w:rsidTr="00BF03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облагаемых по налоговой ставке, установленной 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1 статьи 224 НК РФ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100,0</w:t>
            </w:r>
          </w:p>
        </w:tc>
      </w:tr>
      <w:tr w:rsidR="008328AD" w:rsidRPr="000A014C" w:rsidTr="00BF03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182 1 01 02010 01 1000 110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п. 1 статьи 224 НК РФ за исключением доходов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100,0</w:t>
            </w:r>
          </w:p>
        </w:tc>
      </w:tr>
      <w:tr w:rsidR="008328AD" w:rsidRPr="000A014C" w:rsidTr="00BF03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182 1 05 00000 00 0000 </w:t>
            </w: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НАЛОГИ НА </w:t>
            </w:r>
            <w:r w:rsidRP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СОВОКУПНЫЙ ДОХОД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8AD" w:rsidRPr="000A014C" w:rsidTr="00BF03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182 1 05 03000 01 000 110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8328AD" w:rsidRPr="000A014C" w:rsidTr="00BF03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706,0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706</w:t>
            </w: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,0</w:t>
            </w:r>
          </w:p>
        </w:tc>
      </w:tr>
      <w:tr w:rsidR="008328AD" w:rsidRPr="000A014C" w:rsidTr="00BF03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182 1 06 01000 10 0000 110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40,0</w:t>
            </w:r>
          </w:p>
        </w:tc>
      </w:tr>
      <w:tr w:rsidR="008328AD" w:rsidRPr="000A014C" w:rsidTr="00BF03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182 1 06 06000 00 0000 110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666,0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666</w:t>
            </w: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,0</w:t>
            </w:r>
          </w:p>
        </w:tc>
      </w:tr>
      <w:tr w:rsidR="008328AD" w:rsidRPr="000A014C" w:rsidTr="00BF03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406</w:t>
            </w: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,0</w:t>
            </w:r>
          </w:p>
        </w:tc>
      </w:tr>
      <w:tr w:rsidR="008328AD" w:rsidRPr="000A014C" w:rsidTr="00BF03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</w:t>
            </w: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4000 0000 110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260,0</w:t>
            </w:r>
          </w:p>
        </w:tc>
      </w:tr>
      <w:tr w:rsidR="008328AD" w:rsidRPr="000A014C" w:rsidTr="00BF03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000 1 08 04000 01 000 110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8328AD" w:rsidRPr="000A014C" w:rsidTr="00BF03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000 1 08 04020 01 000 110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8328AD" w:rsidRPr="000A014C" w:rsidTr="00BF03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185,0</w:t>
            </w:r>
          </w:p>
        </w:tc>
      </w:tr>
      <w:tr w:rsidR="008328AD" w:rsidRPr="000A014C" w:rsidTr="00BF03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000 1 11 05025 10 0000 120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</w:t>
            </w: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(за исключением земельных участков муниципальных бюджетных и автономных учреждений)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185,0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8328AD" w:rsidRPr="000A014C" w:rsidTr="00BF03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000 1 17 00000 00 0000 000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8328AD" w:rsidRPr="000A014C" w:rsidTr="00BF03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00011714030100000180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8328AD" w:rsidRPr="000A014C" w:rsidTr="00BF03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167</w:t>
            </w: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,67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-176,1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991,57</w:t>
            </w:r>
          </w:p>
        </w:tc>
      </w:tr>
      <w:tr w:rsidR="008328AD" w:rsidRPr="000A014C" w:rsidTr="00BF03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167</w:t>
            </w: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,67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-176,1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991,57</w:t>
            </w:r>
          </w:p>
        </w:tc>
      </w:tr>
      <w:tr w:rsidR="008328AD" w:rsidRPr="000A014C" w:rsidTr="00BF03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0002 02 10000 00 0000 151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85,3</w:t>
            </w:r>
          </w:p>
        </w:tc>
      </w:tr>
      <w:tr w:rsidR="008328AD" w:rsidRPr="000A014C" w:rsidTr="00BF03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0002 02 15001 00 0000 151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85,3</w:t>
            </w:r>
          </w:p>
        </w:tc>
      </w:tr>
      <w:tr w:rsidR="008328AD" w:rsidRPr="000A014C" w:rsidTr="00BF03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0002 02 15001 10 0000 151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85,3</w:t>
            </w:r>
          </w:p>
        </w:tc>
      </w:tr>
      <w:tr w:rsidR="008328AD" w:rsidRPr="000A014C" w:rsidTr="00BF03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+3,9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69,8</w:t>
            </w:r>
          </w:p>
        </w:tc>
      </w:tr>
      <w:tr w:rsidR="008328AD" w:rsidRPr="000A014C" w:rsidTr="00BF03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0002 02 35118 00 0000 151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+3,9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69,8</w:t>
            </w:r>
          </w:p>
        </w:tc>
      </w:tr>
      <w:tr w:rsidR="008328AD" w:rsidRPr="000A014C" w:rsidTr="00BF03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0002 02 35118 10 0000 151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+3,9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69,8</w:t>
            </w:r>
          </w:p>
        </w:tc>
      </w:tr>
      <w:tr w:rsidR="008328AD" w:rsidRPr="000A014C" w:rsidTr="00BF03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0002 02 40000 00 0000 </w:t>
            </w:r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</w:t>
            </w:r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трансферты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lastRenderedPageBreak/>
              <w:t>996.47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</w:t>
            </w: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328AD" w:rsidRPr="000A014C" w:rsidRDefault="008328AD" w:rsidP="008328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816</w:t>
            </w: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</w:t>
            </w: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47</w:t>
            </w:r>
          </w:p>
        </w:tc>
      </w:tr>
      <w:tr w:rsidR="008328AD" w:rsidRPr="000A014C" w:rsidTr="00BF03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0002 02 40014 00 0000 151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996.47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</w:t>
            </w: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328AD" w:rsidRPr="000A014C" w:rsidRDefault="008328AD" w:rsidP="008328AD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</w:p>
          <w:p w:rsidR="008328AD" w:rsidRPr="000A014C" w:rsidRDefault="008328AD" w:rsidP="008328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816</w:t>
            </w: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</w:t>
            </w: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47</w:t>
            </w:r>
          </w:p>
        </w:tc>
      </w:tr>
      <w:tr w:rsidR="008328AD" w:rsidRPr="000A014C" w:rsidTr="00BF03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0002 02 40014 10 0000 151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996.47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</w:t>
            </w: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328AD" w:rsidRPr="000A014C" w:rsidRDefault="008328AD" w:rsidP="008328AD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</w:p>
          <w:p w:rsidR="008328AD" w:rsidRPr="000A014C" w:rsidRDefault="008328AD" w:rsidP="008328AD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</w:p>
          <w:p w:rsidR="008328AD" w:rsidRPr="000A014C" w:rsidRDefault="008328AD" w:rsidP="008328AD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</w:p>
          <w:p w:rsidR="008328AD" w:rsidRPr="000A014C" w:rsidRDefault="008328AD" w:rsidP="008328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816</w:t>
            </w: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</w:t>
            </w: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47</w:t>
            </w:r>
          </w:p>
        </w:tc>
      </w:tr>
      <w:tr w:rsidR="008328AD" w:rsidRPr="000A014C" w:rsidTr="00BF03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0002 02 49999 00 0000 151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20.0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20.</w:t>
            </w: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28AD" w:rsidRPr="000A014C" w:rsidTr="00BF03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0002 02 49999 10 0000 151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20.0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20.</w:t>
            </w: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28AD" w:rsidRPr="000A014C" w:rsidTr="00BF03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2170</w:t>
            </w: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,67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-176,1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1994,57</w:t>
            </w:r>
          </w:p>
        </w:tc>
      </w:tr>
      <w:tr w:rsidR="008328AD" w:rsidRPr="000A014C" w:rsidTr="00BF03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Дефицит/ Профицит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8328AD" w:rsidRPr="000A014C" w:rsidRDefault="008328AD" w:rsidP="008328AD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8328AD" w:rsidRPr="000A014C" w:rsidRDefault="008328AD" w:rsidP="008328AD">
      <w:pP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br w:type="page"/>
      </w:r>
    </w:p>
    <w:p w:rsidR="008328AD" w:rsidRPr="000A014C" w:rsidRDefault="008328AD" w:rsidP="008328AD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lastRenderedPageBreak/>
        <w:t>Приложение 2</w:t>
      </w:r>
    </w:p>
    <w:p w:rsidR="008328AD" w:rsidRPr="000A014C" w:rsidRDefault="008328AD" w:rsidP="008328AD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решению </w:t>
      </w:r>
      <w:proofErr w:type="spellStart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8328AD" w:rsidRPr="000A014C" w:rsidRDefault="008328AD" w:rsidP="008328AD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</w:p>
    <w:p w:rsidR="00145062" w:rsidRPr="000A014C" w:rsidRDefault="00145062" w:rsidP="00145062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70 от 26.09.2022г</w:t>
      </w:r>
    </w:p>
    <w:p w:rsidR="008328AD" w:rsidRPr="000A014C" w:rsidRDefault="008328AD" w:rsidP="008328AD">
      <w:pPr>
        <w:spacing w:after="16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8328AD" w:rsidRPr="000A014C" w:rsidRDefault="008328AD" w:rsidP="008328AD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Приложение 6</w:t>
      </w:r>
    </w:p>
    <w:p w:rsidR="008328AD" w:rsidRPr="000A014C" w:rsidRDefault="00145062" w:rsidP="008328AD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</w:t>
      </w:r>
      <w:r w:rsidR="008328AD"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решению </w:t>
      </w:r>
      <w:proofErr w:type="spellStart"/>
      <w:r w:rsidR="008328AD"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="008328AD"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8328AD" w:rsidRPr="000A014C" w:rsidRDefault="008328AD" w:rsidP="008328AD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8328AD" w:rsidRPr="000A014C" w:rsidRDefault="008328AD" w:rsidP="008328AD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29 от 24.12.2021г</w:t>
      </w:r>
    </w:p>
    <w:p w:rsidR="008328AD" w:rsidRPr="000A014C" w:rsidRDefault="008328AD" w:rsidP="008328AD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</w:t>
      </w:r>
    </w:p>
    <w:p w:rsidR="008328AD" w:rsidRPr="000A014C" w:rsidRDefault="008328AD" w:rsidP="008328AD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Распределение бюджетных ассигнований по разделам и подразделам  классификации расходов    бюджета </w:t>
      </w:r>
      <w:proofErr w:type="spellStart"/>
      <w:r w:rsidRPr="000A014C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0A014C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сельского поселения на 2022год</w:t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0"/>
        <w:gridCol w:w="901"/>
        <w:gridCol w:w="995"/>
        <w:gridCol w:w="1306"/>
        <w:gridCol w:w="1223"/>
        <w:gridCol w:w="1223"/>
      </w:tblGrid>
      <w:tr w:rsidR="008328AD" w:rsidRPr="000A014C" w:rsidTr="00BF031E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</w:t>
            </w:r>
            <w:proofErr w:type="gramEnd"/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С учетом поправки</w:t>
            </w:r>
          </w:p>
        </w:tc>
      </w:tr>
      <w:tr w:rsidR="008328AD" w:rsidRPr="000A014C" w:rsidTr="00BF031E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1182,3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+1.0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118</w:t>
            </w: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3.3</w:t>
            </w:r>
          </w:p>
        </w:tc>
      </w:tr>
      <w:tr w:rsidR="008328AD" w:rsidRPr="000A014C" w:rsidTr="00BF031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426,0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426,0</w:t>
            </w:r>
          </w:p>
        </w:tc>
      </w:tr>
      <w:tr w:rsidR="008328AD" w:rsidRPr="000A014C" w:rsidTr="00BF031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512,5</w:t>
            </w: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+1.0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</w:t>
            </w: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3.5</w:t>
            </w:r>
          </w:p>
        </w:tc>
      </w:tr>
      <w:tr w:rsidR="008328AD" w:rsidRPr="000A014C" w:rsidTr="00BF031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8328AD" w:rsidRPr="000A014C" w:rsidTr="00BF031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241,8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241</w:t>
            </w: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.8</w:t>
            </w:r>
          </w:p>
        </w:tc>
      </w:tr>
      <w:tr w:rsidR="008328AD" w:rsidRPr="000A014C" w:rsidTr="00BF031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+3,9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69,8</w:t>
            </w:r>
          </w:p>
        </w:tc>
      </w:tr>
      <w:tr w:rsidR="008328AD" w:rsidRPr="000A014C" w:rsidTr="00BF031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+3,9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69,8</w:t>
            </w:r>
          </w:p>
        </w:tc>
      </w:tr>
      <w:tr w:rsidR="008328AD" w:rsidRPr="000A014C" w:rsidTr="00BF031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752.232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</w:t>
            </w: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572</w:t>
            </w: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,232</w:t>
            </w:r>
          </w:p>
        </w:tc>
      </w:tr>
      <w:tr w:rsidR="008328AD" w:rsidRPr="000A014C" w:rsidTr="00BF031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745.232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</w:t>
            </w: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565</w:t>
            </w: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,232</w:t>
            </w:r>
          </w:p>
        </w:tc>
      </w:tr>
      <w:tr w:rsidR="008328AD" w:rsidRPr="000A014C" w:rsidTr="00BF031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7,0</w:t>
            </w:r>
          </w:p>
        </w:tc>
      </w:tr>
      <w:tr w:rsidR="008328AD" w:rsidRPr="000A014C" w:rsidTr="00BF031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5</w:t>
            </w: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3,238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2</w:t>
            </w: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3.238</w:t>
            </w:r>
          </w:p>
        </w:tc>
      </w:tr>
      <w:tr w:rsidR="008328AD" w:rsidRPr="000A014C" w:rsidTr="00BF031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8328AD" w:rsidRPr="000A014C" w:rsidTr="00BF031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4</w:t>
            </w: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0,238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2</w:t>
            </w: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0.238</w:t>
            </w:r>
          </w:p>
        </w:tc>
      </w:tr>
      <w:tr w:rsidR="008328AD" w:rsidRPr="000A014C" w:rsidTr="00BF031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8328AD" w:rsidRPr="000A014C" w:rsidTr="00BF031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вопросы в области культуры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инематографии и средств массовой информации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8328AD" w:rsidRPr="000A014C" w:rsidTr="00BF031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30,0</w:t>
            </w:r>
          </w:p>
        </w:tc>
      </w:tr>
      <w:tr w:rsidR="008328AD" w:rsidRPr="000A014C" w:rsidTr="00BF031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30,0</w:t>
            </w:r>
          </w:p>
        </w:tc>
      </w:tr>
      <w:tr w:rsidR="008328AD" w:rsidRPr="000A014C" w:rsidTr="00BF031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2301</w:t>
            </w: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,67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-175,1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2126,57</w:t>
            </w:r>
          </w:p>
        </w:tc>
      </w:tr>
    </w:tbl>
    <w:p w:rsidR="008328AD" w:rsidRPr="000A014C" w:rsidRDefault="008328AD" w:rsidP="008328AD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8328AD" w:rsidRPr="000A014C" w:rsidRDefault="008328AD" w:rsidP="008328AD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8328AD" w:rsidRPr="000A014C" w:rsidRDefault="008328AD" w:rsidP="008328AD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8328AD" w:rsidRPr="000A014C" w:rsidRDefault="008328AD" w:rsidP="008328AD">
      <w:pPr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br w:type="page"/>
      </w:r>
    </w:p>
    <w:p w:rsidR="008328AD" w:rsidRPr="000A014C" w:rsidRDefault="008328AD" w:rsidP="008328AD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lastRenderedPageBreak/>
        <w:t>Приложение 3</w:t>
      </w:r>
    </w:p>
    <w:p w:rsidR="008328AD" w:rsidRPr="000A014C" w:rsidRDefault="00145062" w:rsidP="008328AD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</w:t>
      </w:r>
      <w:r w:rsidR="008328AD"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решению </w:t>
      </w:r>
      <w:proofErr w:type="spellStart"/>
      <w:r w:rsidR="008328AD"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8328AD" w:rsidRPr="000A014C" w:rsidRDefault="008328AD" w:rsidP="008328AD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</w:p>
    <w:p w:rsidR="00145062" w:rsidRPr="000A014C" w:rsidRDefault="00145062" w:rsidP="00145062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70 от 26.09.2022г</w:t>
      </w:r>
    </w:p>
    <w:p w:rsidR="008328AD" w:rsidRPr="000A014C" w:rsidRDefault="008328AD" w:rsidP="008328AD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8328AD" w:rsidRPr="000A014C" w:rsidRDefault="00145062" w:rsidP="008328AD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Приложение 8 к р</w:t>
      </w:r>
      <w:r w:rsidR="008328AD"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ешению</w:t>
      </w:r>
    </w:p>
    <w:p w:rsidR="008328AD" w:rsidRPr="000A014C" w:rsidRDefault="008328AD" w:rsidP="008328AD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</w:t>
      </w:r>
    </w:p>
    <w:p w:rsidR="008328AD" w:rsidRPr="000A014C" w:rsidRDefault="00145062" w:rsidP="008328AD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</w:t>
      </w:r>
      <w:r w:rsidR="008328AD"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ародных депутатов </w:t>
      </w:r>
    </w:p>
    <w:p w:rsidR="008328AD" w:rsidRPr="000A014C" w:rsidRDefault="008328AD" w:rsidP="008328AD">
      <w:pPr>
        <w:spacing w:after="16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№ 29 от 24.12. 2021г </w:t>
      </w:r>
    </w:p>
    <w:p w:rsidR="008328AD" w:rsidRPr="000A014C" w:rsidRDefault="008328AD" w:rsidP="008328AD">
      <w:pPr>
        <w:tabs>
          <w:tab w:val="left" w:pos="7371"/>
        </w:tabs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</w:t>
      </w:r>
      <w:proofErr w:type="gramStart"/>
      <w:r w:rsidRPr="000A014C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,</w:t>
      </w:r>
      <w:proofErr w:type="gramEnd"/>
      <w:r w:rsidRPr="000A014C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группам и подгруппам видов расходов классификации расходов бюджета </w:t>
      </w:r>
      <w:proofErr w:type="spellStart"/>
      <w:r w:rsidRPr="000A014C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0A014C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поселения на 2022год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2"/>
        <w:gridCol w:w="696"/>
        <w:gridCol w:w="498"/>
        <w:gridCol w:w="1216"/>
        <w:gridCol w:w="567"/>
        <w:gridCol w:w="1019"/>
        <w:gridCol w:w="965"/>
        <w:gridCol w:w="1004"/>
      </w:tblGrid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Р</w:t>
            </w:r>
            <w:proofErr w:type="gramEnd"/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з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ЦСТ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ВР</w:t>
            </w: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План</w:t>
            </w: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 2022</w:t>
            </w: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С учетом </w:t>
            </w:r>
            <w:proofErr w:type="spell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</w:t>
            </w:r>
            <w:proofErr w:type="spellEnd"/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00000 00 000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1182,3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+1</w:t>
            </w:r>
            <w:r w:rsidRPr="000A014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0A014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1</w:t>
            </w: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</w:t>
            </w: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3</w:t>
            </w: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,3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426,0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426,0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426,0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426,0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87030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426,0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426,0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426,0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426,0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426,0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426,0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335,9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335,9</w:t>
            </w:r>
          </w:p>
        </w:tc>
      </w:tr>
      <w:tr w:rsidR="008328AD" w:rsidRPr="000A014C" w:rsidTr="000A014C">
        <w:trPr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90,1</w:t>
            </w:r>
          </w:p>
        </w:tc>
      </w:tr>
      <w:tr w:rsidR="008328AD" w:rsidRPr="000A014C" w:rsidTr="000A014C">
        <w:trPr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00000 00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512,5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+1,0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513,5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512,5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+1,0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513,5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512,5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+1,0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513,5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266,1</w:t>
            </w: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266,1</w:t>
            </w: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8AD" w:rsidRPr="000A014C" w:rsidTr="000A014C">
        <w:trPr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государственных (муниципальных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266,1</w:t>
            </w: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266,1</w:t>
            </w: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213,8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213,8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Иные выплаты персоналу </w:t>
            </w: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государственных органов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БП00087</w:t>
            </w: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243,4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+1,0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244,4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243,4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+1,0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244,4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203,4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203,4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энергетических ресурсов для обеспечения государственных (муниципальных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+1,0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налогов, сборов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241,8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241,8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241,8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241,8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государственных (муниципальных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86 200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236,8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236,8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0086 200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187,1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0086 200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0086200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000000 00 00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+3,9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69,8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+3,9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69,8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00000 00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+3,9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69,8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+3,9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69,8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63,4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+3,9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67,3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+3,9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67,3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+3,0</w:t>
            </w:r>
          </w:p>
          <w:p w:rsidR="008328AD" w:rsidRPr="000A014C" w:rsidRDefault="008328AD" w:rsidP="00832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51,7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+0,9</w:t>
            </w:r>
          </w:p>
          <w:p w:rsidR="008328AD" w:rsidRPr="000A014C" w:rsidRDefault="008328AD" w:rsidP="00832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15,6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</w:tr>
      <w:tr w:rsidR="008328AD" w:rsidRPr="000A014C" w:rsidTr="000A014C">
        <w:trPr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экономика.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752,232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-180,0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572,232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Дорожное хозяйство.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328AD" w:rsidRPr="000A014C" w:rsidRDefault="008328AD" w:rsidP="008328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745,232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-180,0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565,232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Поддержка дорожного хозяйства в рамках непрограммной части бюджета поселения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328AD" w:rsidRPr="000A014C" w:rsidRDefault="008328AD" w:rsidP="008328AD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745,232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-180,0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565,232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поселения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328AD" w:rsidRPr="000A014C" w:rsidRDefault="008328AD" w:rsidP="008328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745,232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-180,0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565,232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328AD" w:rsidRPr="000A014C" w:rsidRDefault="008328AD" w:rsidP="008328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745,232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-180,0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565,232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328AD" w:rsidRPr="000A014C" w:rsidRDefault="008328AD" w:rsidP="008328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745,232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-180,0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565,232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 000 82140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000 00000 00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253,238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253,238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БП00084030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Организация в границах поселения водоотведения, 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тепло-и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водоснабжения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240,238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240,238</w:t>
            </w:r>
          </w:p>
        </w:tc>
      </w:tr>
      <w:tr w:rsidR="008328AD" w:rsidRPr="000A014C" w:rsidTr="000A014C">
        <w:trPr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Непрограммная часть бюджета </w:t>
            </w: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БП000 00 </w:t>
            </w: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240,238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240,238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102,0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328AD" w:rsidRPr="000A014C" w:rsidRDefault="008328AD" w:rsidP="008328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102,0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328AD" w:rsidRPr="000A014C" w:rsidRDefault="008328AD" w:rsidP="008328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102,0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328AD" w:rsidRPr="000A014C" w:rsidRDefault="008328AD" w:rsidP="008328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102,0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105,238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105,238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328AD" w:rsidRPr="000A014C" w:rsidRDefault="008328AD" w:rsidP="008328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105,238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105,238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328AD" w:rsidRPr="000A014C" w:rsidRDefault="008328AD" w:rsidP="008328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105,238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105,238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328AD" w:rsidRPr="000A014C" w:rsidRDefault="008328AD" w:rsidP="008328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105,238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105,238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2,0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Наказы избирателей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БП00080210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БП00080210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</w:t>
            </w:r>
            <w:r w:rsid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БП00080210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r w:rsid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БП00080210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18,0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18,0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о(</w:t>
            </w:r>
            <w:proofErr w:type="gramEnd"/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муниципальных)нужд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</w:t>
            </w:r>
            <w:r w:rsid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30,0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</w:t>
            </w:r>
            <w:r w:rsid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програм</w:t>
            </w:r>
            <w:r w:rsid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</w:t>
            </w:r>
            <w:bookmarkStart w:id="0" w:name="_GoBack"/>
            <w:bookmarkEnd w:id="0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ная часть бюджета сельского поселения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Пенсии компенсации и иные социальные выплаты гражданам, кроме публичных обязательств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ВСЕГО РАСХОДОВ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2301,67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-175,1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2126,57</w:t>
            </w:r>
          </w:p>
        </w:tc>
      </w:tr>
    </w:tbl>
    <w:p w:rsidR="008328AD" w:rsidRPr="000A014C" w:rsidRDefault="008328AD" w:rsidP="008328AD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D40F90" w:rsidRPr="000A014C" w:rsidRDefault="00D40F90" w:rsidP="00636B67">
      <w:pPr>
        <w:widowControl w:val="0"/>
        <w:tabs>
          <w:tab w:val="left" w:pos="6105"/>
        </w:tabs>
        <w:spacing w:line="276" w:lineRule="exact"/>
        <w:jc w:val="right"/>
        <w:rPr>
          <w:rFonts w:ascii="Times New Roman" w:hAnsi="Times New Roman" w:cs="Times New Roman"/>
          <w:sz w:val="24"/>
          <w:szCs w:val="24"/>
        </w:rPr>
      </w:pPr>
    </w:p>
    <w:sectPr w:rsidR="00D40F90" w:rsidRPr="000A014C" w:rsidSect="007C2429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93"/>
    <w:rsid w:val="000A014C"/>
    <w:rsid w:val="00105002"/>
    <w:rsid w:val="0012752F"/>
    <w:rsid w:val="00145062"/>
    <w:rsid w:val="00311562"/>
    <w:rsid w:val="00636B67"/>
    <w:rsid w:val="007C2429"/>
    <w:rsid w:val="008328AD"/>
    <w:rsid w:val="00CF6F93"/>
    <w:rsid w:val="00D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11562"/>
  </w:style>
  <w:style w:type="paragraph" w:customStyle="1" w:styleId="a3">
    <w:name w:val="Заголовок"/>
    <w:basedOn w:val="a"/>
    <w:next w:val="a4"/>
    <w:qFormat/>
    <w:rsid w:val="00311562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kern w:val="2"/>
      <w:sz w:val="28"/>
      <w:szCs w:val="28"/>
      <w:lang w:eastAsia="zh-CN" w:bidi="hi-IN"/>
    </w:rPr>
  </w:style>
  <w:style w:type="paragraph" w:styleId="a4">
    <w:name w:val="Body Text"/>
    <w:basedOn w:val="a"/>
    <w:link w:val="a5"/>
    <w:rsid w:val="00311562"/>
    <w:pPr>
      <w:widowControl w:val="0"/>
      <w:spacing w:after="140"/>
    </w:pPr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311562"/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paragraph" w:styleId="a6">
    <w:name w:val="List"/>
    <w:basedOn w:val="a4"/>
    <w:rsid w:val="00311562"/>
  </w:style>
  <w:style w:type="paragraph" w:styleId="a7">
    <w:name w:val="caption"/>
    <w:basedOn w:val="a"/>
    <w:qFormat/>
    <w:rsid w:val="00311562"/>
    <w:pPr>
      <w:widowControl w:val="0"/>
      <w:suppressLineNumbers/>
      <w:spacing w:before="120" w:after="120" w:line="240" w:lineRule="auto"/>
    </w:pPr>
    <w:rPr>
      <w:rFonts w:ascii="Calibri" w:eastAsia="SimSun" w:hAnsi="Calibri" w:cs="Mangal"/>
      <w:i/>
      <w:iCs/>
      <w:color w:val="00000A"/>
      <w:kern w:val="2"/>
      <w:sz w:val="24"/>
      <w:szCs w:val="24"/>
      <w:lang w:eastAsia="zh-CN" w:bidi="hi-IN"/>
    </w:rPr>
  </w:style>
  <w:style w:type="paragraph" w:styleId="10">
    <w:name w:val="index 1"/>
    <w:basedOn w:val="a"/>
    <w:next w:val="a"/>
    <w:autoRedefine/>
    <w:uiPriority w:val="99"/>
    <w:semiHidden/>
    <w:unhideWhenUsed/>
    <w:rsid w:val="00311562"/>
    <w:pPr>
      <w:spacing w:after="0" w:line="240" w:lineRule="auto"/>
      <w:ind w:left="220" w:hanging="220"/>
    </w:pPr>
  </w:style>
  <w:style w:type="paragraph" w:styleId="a8">
    <w:name w:val="index heading"/>
    <w:basedOn w:val="a"/>
    <w:qFormat/>
    <w:rsid w:val="00311562"/>
    <w:pPr>
      <w:widowControl w:val="0"/>
      <w:suppressLineNumbers/>
      <w:spacing w:after="0" w:line="240" w:lineRule="auto"/>
    </w:pPr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paragraph" w:customStyle="1" w:styleId="a9">
    <w:name w:val="Содержимое таблицы"/>
    <w:basedOn w:val="a"/>
    <w:qFormat/>
    <w:rsid w:val="00311562"/>
    <w:pPr>
      <w:widowControl w:val="0"/>
      <w:suppressLineNumbers/>
      <w:spacing w:after="0" w:line="240" w:lineRule="auto"/>
    </w:pPr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paragraph" w:customStyle="1" w:styleId="aa">
    <w:name w:val="Заголовок таблицы"/>
    <w:basedOn w:val="a9"/>
    <w:qFormat/>
    <w:rsid w:val="00311562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11562"/>
    <w:pPr>
      <w:widowControl w:val="0"/>
      <w:spacing w:after="0" w:line="240" w:lineRule="auto"/>
    </w:pPr>
    <w:rPr>
      <w:rFonts w:ascii="Tahoma" w:eastAsia="SimSun" w:hAnsi="Tahoma" w:cs="Mangal"/>
      <w:color w:val="00000A"/>
      <w:kern w:val="2"/>
      <w:sz w:val="16"/>
      <w:szCs w:val="14"/>
      <w:lang w:eastAsia="zh-CN" w:bidi="hi-IN"/>
    </w:rPr>
  </w:style>
  <w:style w:type="character" w:customStyle="1" w:styleId="ac">
    <w:name w:val="Текст выноски Знак"/>
    <w:basedOn w:val="a0"/>
    <w:link w:val="ab"/>
    <w:uiPriority w:val="99"/>
    <w:semiHidden/>
    <w:rsid w:val="00311562"/>
    <w:rPr>
      <w:rFonts w:ascii="Tahoma" w:eastAsia="SimSun" w:hAnsi="Tahoma" w:cs="Mangal"/>
      <w:color w:val="00000A"/>
      <w:kern w:val="2"/>
      <w:sz w:val="16"/>
      <w:szCs w:val="14"/>
      <w:lang w:eastAsia="zh-CN" w:bidi="hi-IN"/>
    </w:rPr>
  </w:style>
  <w:style w:type="numbering" w:customStyle="1" w:styleId="2">
    <w:name w:val="Нет списка2"/>
    <w:next w:val="a2"/>
    <w:uiPriority w:val="99"/>
    <w:semiHidden/>
    <w:unhideWhenUsed/>
    <w:rsid w:val="00636B67"/>
  </w:style>
  <w:style w:type="numbering" w:customStyle="1" w:styleId="3">
    <w:name w:val="Нет списка3"/>
    <w:next w:val="a2"/>
    <w:uiPriority w:val="99"/>
    <w:semiHidden/>
    <w:unhideWhenUsed/>
    <w:rsid w:val="00832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11562"/>
  </w:style>
  <w:style w:type="paragraph" w:customStyle="1" w:styleId="a3">
    <w:name w:val="Заголовок"/>
    <w:basedOn w:val="a"/>
    <w:next w:val="a4"/>
    <w:qFormat/>
    <w:rsid w:val="00311562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kern w:val="2"/>
      <w:sz w:val="28"/>
      <w:szCs w:val="28"/>
      <w:lang w:eastAsia="zh-CN" w:bidi="hi-IN"/>
    </w:rPr>
  </w:style>
  <w:style w:type="paragraph" w:styleId="a4">
    <w:name w:val="Body Text"/>
    <w:basedOn w:val="a"/>
    <w:link w:val="a5"/>
    <w:rsid w:val="00311562"/>
    <w:pPr>
      <w:widowControl w:val="0"/>
      <w:spacing w:after="140"/>
    </w:pPr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311562"/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paragraph" w:styleId="a6">
    <w:name w:val="List"/>
    <w:basedOn w:val="a4"/>
    <w:rsid w:val="00311562"/>
  </w:style>
  <w:style w:type="paragraph" w:styleId="a7">
    <w:name w:val="caption"/>
    <w:basedOn w:val="a"/>
    <w:qFormat/>
    <w:rsid w:val="00311562"/>
    <w:pPr>
      <w:widowControl w:val="0"/>
      <w:suppressLineNumbers/>
      <w:spacing w:before="120" w:after="120" w:line="240" w:lineRule="auto"/>
    </w:pPr>
    <w:rPr>
      <w:rFonts w:ascii="Calibri" w:eastAsia="SimSun" w:hAnsi="Calibri" w:cs="Mangal"/>
      <w:i/>
      <w:iCs/>
      <w:color w:val="00000A"/>
      <w:kern w:val="2"/>
      <w:sz w:val="24"/>
      <w:szCs w:val="24"/>
      <w:lang w:eastAsia="zh-CN" w:bidi="hi-IN"/>
    </w:rPr>
  </w:style>
  <w:style w:type="paragraph" w:styleId="10">
    <w:name w:val="index 1"/>
    <w:basedOn w:val="a"/>
    <w:next w:val="a"/>
    <w:autoRedefine/>
    <w:uiPriority w:val="99"/>
    <w:semiHidden/>
    <w:unhideWhenUsed/>
    <w:rsid w:val="00311562"/>
    <w:pPr>
      <w:spacing w:after="0" w:line="240" w:lineRule="auto"/>
      <w:ind w:left="220" w:hanging="220"/>
    </w:pPr>
  </w:style>
  <w:style w:type="paragraph" w:styleId="a8">
    <w:name w:val="index heading"/>
    <w:basedOn w:val="a"/>
    <w:qFormat/>
    <w:rsid w:val="00311562"/>
    <w:pPr>
      <w:widowControl w:val="0"/>
      <w:suppressLineNumbers/>
      <w:spacing w:after="0" w:line="240" w:lineRule="auto"/>
    </w:pPr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paragraph" w:customStyle="1" w:styleId="a9">
    <w:name w:val="Содержимое таблицы"/>
    <w:basedOn w:val="a"/>
    <w:qFormat/>
    <w:rsid w:val="00311562"/>
    <w:pPr>
      <w:widowControl w:val="0"/>
      <w:suppressLineNumbers/>
      <w:spacing w:after="0" w:line="240" w:lineRule="auto"/>
    </w:pPr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paragraph" w:customStyle="1" w:styleId="aa">
    <w:name w:val="Заголовок таблицы"/>
    <w:basedOn w:val="a9"/>
    <w:qFormat/>
    <w:rsid w:val="00311562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11562"/>
    <w:pPr>
      <w:widowControl w:val="0"/>
      <w:spacing w:after="0" w:line="240" w:lineRule="auto"/>
    </w:pPr>
    <w:rPr>
      <w:rFonts w:ascii="Tahoma" w:eastAsia="SimSun" w:hAnsi="Tahoma" w:cs="Mangal"/>
      <w:color w:val="00000A"/>
      <w:kern w:val="2"/>
      <w:sz w:val="16"/>
      <w:szCs w:val="14"/>
      <w:lang w:eastAsia="zh-CN" w:bidi="hi-IN"/>
    </w:rPr>
  </w:style>
  <w:style w:type="character" w:customStyle="1" w:styleId="ac">
    <w:name w:val="Текст выноски Знак"/>
    <w:basedOn w:val="a0"/>
    <w:link w:val="ab"/>
    <w:uiPriority w:val="99"/>
    <w:semiHidden/>
    <w:rsid w:val="00311562"/>
    <w:rPr>
      <w:rFonts w:ascii="Tahoma" w:eastAsia="SimSun" w:hAnsi="Tahoma" w:cs="Mangal"/>
      <w:color w:val="00000A"/>
      <w:kern w:val="2"/>
      <w:sz w:val="16"/>
      <w:szCs w:val="14"/>
      <w:lang w:eastAsia="zh-CN" w:bidi="hi-IN"/>
    </w:rPr>
  </w:style>
  <w:style w:type="numbering" w:customStyle="1" w:styleId="2">
    <w:name w:val="Нет списка2"/>
    <w:next w:val="a2"/>
    <w:uiPriority w:val="99"/>
    <w:semiHidden/>
    <w:unhideWhenUsed/>
    <w:rsid w:val="00636B67"/>
  </w:style>
  <w:style w:type="numbering" w:customStyle="1" w:styleId="3">
    <w:name w:val="Нет списка3"/>
    <w:next w:val="a2"/>
    <w:uiPriority w:val="99"/>
    <w:semiHidden/>
    <w:unhideWhenUsed/>
    <w:rsid w:val="00832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2983</Words>
  <Characters>17005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2022-09-26T08:18:00Z</cp:lastPrinted>
  <dcterms:created xsi:type="dcterms:W3CDTF">2022-09-23T12:12:00Z</dcterms:created>
  <dcterms:modified xsi:type="dcterms:W3CDTF">2022-09-26T08:20:00Z</dcterms:modified>
</cp:coreProperties>
</file>