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FE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6536FE">
        <w:rPr>
          <w:b/>
          <w:color w:val="333333"/>
          <w:sz w:val="28"/>
          <w:szCs w:val="28"/>
        </w:rPr>
        <w:t>ПРИЗНАКИ ВНЕЗАПНОЙ СМЕРТИ (КЛИНИЧЕСКАЯ СМЕРТЬ)</w:t>
      </w:r>
    </w:p>
    <w:p w:rsid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1. Отсутствие сознания.</w:t>
      </w:r>
    </w:p>
    <w:p w:rsid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2. Нет реакции зрачков на свет.</w:t>
      </w:r>
    </w:p>
    <w:p w:rsid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3. Нет пульса на сонной артерии.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Каждая потерянная секунда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может стать роковой.</w:t>
      </w:r>
    </w:p>
    <w:p w:rsidR="006536FE" w:rsidRDefault="006536FE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536FE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 w:rsidRPr="006536FE">
        <w:rPr>
          <w:b/>
          <w:i/>
          <w:color w:val="333333"/>
          <w:sz w:val="28"/>
          <w:szCs w:val="28"/>
        </w:rPr>
        <w:t>Н Е О Б Х О Д И М О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1. УБЕДИТСЯ в отсутствии пульса на сонной артерии.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Для определения пульса на сонной артерии прижать подушечки 2-го, 3-го, 4-го пальцев к шее между кадыком и кивательной мышцей.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b/>
          <w:color w:val="333333"/>
          <w:sz w:val="28"/>
          <w:szCs w:val="28"/>
        </w:rPr>
        <w:t>НЕЛЬЗЯ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терять времени на определение признаков дыхания</w:t>
      </w:r>
    </w:p>
    <w:p w:rsidR="006536FE" w:rsidRDefault="006536FE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b/>
          <w:color w:val="333333"/>
          <w:sz w:val="28"/>
          <w:szCs w:val="28"/>
        </w:rPr>
        <w:t>2. ОСВОБОДИТЬ</w:t>
      </w:r>
      <w:r w:rsidRPr="006536FE">
        <w:rPr>
          <w:color w:val="333333"/>
          <w:sz w:val="28"/>
          <w:szCs w:val="28"/>
        </w:rPr>
        <w:t xml:space="preserve"> грудную клетку от одежды и расстегнуть поясной ремень.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b/>
          <w:color w:val="333333"/>
          <w:sz w:val="28"/>
          <w:szCs w:val="28"/>
        </w:rPr>
        <w:t>НЕЛЬЗЯ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наносить удар по грудине и проводить непрямой массаж сердца, не освободив грудную клетку и не расстегнув поясной ремень</w:t>
      </w:r>
    </w:p>
    <w:p w:rsidR="006536FE" w:rsidRDefault="006536FE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3. ПРИКРЫТЬ двумя пальцами мечевидный отросток.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b/>
          <w:color w:val="333333"/>
          <w:sz w:val="28"/>
          <w:szCs w:val="28"/>
        </w:rPr>
        <w:t>НЕЛЬЗЯ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наносить удар по мечевидному отростку или в область ключиц</w:t>
      </w:r>
    </w:p>
    <w:p w:rsidR="006536FE" w:rsidRDefault="006536FE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4. НАНЕСТИ удар кулаком по грудине.</w:t>
      </w:r>
    </w:p>
    <w:p w:rsid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Проверить, появился ли пульс.</w:t>
      </w:r>
    </w:p>
    <w:p w:rsid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Если пульс есть – см. пункты 8-10.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Если пульса нет – см. пункты 5-7.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b/>
          <w:color w:val="333333"/>
          <w:sz w:val="28"/>
          <w:szCs w:val="28"/>
        </w:rPr>
        <w:t>НЕЛЬЗЯ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наносить удар при наличии пульса на сонной артерии</w:t>
      </w:r>
    </w:p>
    <w:p w:rsidR="006536FE" w:rsidRDefault="006536FE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5. НАЧАТЬ непрямой массаж сердца.</w:t>
      </w:r>
    </w:p>
    <w:p w:rsid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Сделать 15 надавливаний.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Частота нажатия 60-70 раз в минуту.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Глубина продавливания грудной клетки не менее 3-4 см. Пальцы прямые, приподняты; руки выпрямлены.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b/>
          <w:color w:val="333333"/>
          <w:sz w:val="28"/>
          <w:szCs w:val="28"/>
        </w:rPr>
        <w:t>НЕЛЬЗЯ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располагать ладонь на груди так, чтобы большой палец был направлен на спасателя</w:t>
      </w:r>
    </w:p>
    <w:p w:rsidR="006536FE" w:rsidRDefault="006536FE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6. СДЕЛАТЬ 2 «вдоха» искусственного дыхания.</w:t>
      </w:r>
    </w:p>
    <w:p w:rsidR="000B3B06" w:rsidRPr="006536FE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36FE">
        <w:rPr>
          <w:color w:val="333333"/>
          <w:sz w:val="28"/>
          <w:szCs w:val="28"/>
        </w:rPr>
        <w:t>Зажать нос</w:t>
      </w:r>
      <w:r w:rsidR="006E5F3C">
        <w:rPr>
          <w:color w:val="333333"/>
          <w:sz w:val="28"/>
          <w:szCs w:val="28"/>
        </w:rPr>
        <w:t>, захватить подбородок, за</w:t>
      </w:r>
      <w:r w:rsidRPr="006536FE">
        <w:rPr>
          <w:color w:val="333333"/>
          <w:sz w:val="28"/>
          <w:szCs w:val="28"/>
        </w:rPr>
        <w:t>прокинуть голову пострадавшего и в теч</w:t>
      </w:r>
      <w:r w:rsidR="006E5F3C">
        <w:rPr>
          <w:color w:val="333333"/>
          <w:sz w:val="28"/>
          <w:szCs w:val="28"/>
        </w:rPr>
        <w:t>ение 2 секунд сделать максималь</w:t>
      </w:r>
      <w:bookmarkStart w:id="0" w:name="_GoBack"/>
      <w:bookmarkEnd w:id="0"/>
      <w:r w:rsidRPr="006536FE">
        <w:rPr>
          <w:color w:val="333333"/>
          <w:sz w:val="28"/>
          <w:szCs w:val="28"/>
        </w:rPr>
        <w:t>ный выдох ему в рот (можно через марлю, салфетку или специальную маску «рот в рот»).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Смотреть, приподнимается ли грудь при «вдохе» (грудная клетка должна подниматься).</w:t>
      </w:r>
    </w:p>
    <w:p w:rsidR="00733447" w:rsidRDefault="000B3B06" w:rsidP="006536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536FE">
        <w:rPr>
          <w:b/>
          <w:color w:val="333333"/>
          <w:sz w:val="28"/>
          <w:szCs w:val="28"/>
        </w:rPr>
        <w:t>НЕЛЬЗЯ</w:t>
      </w:r>
      <w:r w:rsidR="006536FE">
        <w:rPr>
          <w:color w:val="333333"/>
          <w:sz w:val="28"/>
          <w:szCs w:val="28"/>
        </w:rPr>
        <w:t xml:space="preserve"> </w:t>
      </w:r>
      <w:r w:rsidRPr="006536FE">
        <w:rPr>
          <w:color w:val="333333"/>
          <w:sz w:val="28"/>
          <w:szCs w:val="28"/>
        </w:rPr>
        <w:t>делать «вдох», не зажав предварительно нос и не запрокинув голову пострадавшего</w:t>
      </w:r>
      <w:r w:rsidR="006536FE">
        <w:rPr>
          <w:color w:val="333333"/>
          <w:sz w:val="28"/>
          <w:szCs w:val="28"/>
        </w:rPr>
        <w:t>.</w:t>
      </w:r>
    </w:p>
    <w:sectPr w:rsidR="00733447" w:rsidSect="0073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06"/>
    <w:rsid w:val="000B3B06"/>
    <w:rsid w:val="006536FE"/>
    <w:rsid w:val="006E5F3C"/>
    <w:rsid w:val="00733447"/>
    <w:rsid w:val="00762A9F"/>
    <w:rsid w:val="00E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4</cp:revision>
  <dcterms:created xsi:type="dcterms:W3CDTF">2023-10-25T09:14:00Z</dcterms:created>
  <dcterms:modified xsi:type="dcterms:W3CDTF">2023-10-25T09:15:00Z</dcterms:modified>
</cp:coreProperties>
</file>