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13" w:rsidRPr="00147336" w:rsidRDefault="00574A13" w:rsidP="00574A1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574A13" w:rsidRPr="00147336" w:rsidRDefault="00574A13" w:rsidP="00574A1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574A13" w:rsidRPr="00147336" w:rsidRDefault="00574A13" w:rsidP="00574A13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574A13" w:rsidRPr="00147336" w:rsidRDefault="00993481" w:rsidP="00574A13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НИКОЛЬСКИЙ </w:t>
      </w:r>
      <w:r w:rsidR="00574A13" w:rsidRPr="00147336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574A13" w:rsidRPr="00147336" w:rsidRDefault="00574A13" w:rsidP="00574A13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C22877" w:rsidRDefault="00C22877" w:rsidP="00574A1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574A13" w:rsidRPr="00147336" w:rsidRDefault="00574A13" w:rsidP="00574A13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5F4825" w:rsidP="00574A1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03  марта  2022</w:t>
      </w:r>
      <w:r w:rsidR="00574A13" w:rsidRPr="00147336">
        <w:rPr>
          <w:rFonts w:ascii="Arial" w:hAnsi="Arial" w:cs="Arial"/>
          <w:sz w:val="24"/>
          <w:szCs w:val="24"/>
        </w:rPr>
        <w:t xml:space="preserve"> года                                                              </w:t>
      </w:r>
      <w:r w:rsidR="00574A1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74A13" w:rsidRPr="00147336">
        <w:rPr>
          <w:rFonts w:ascii="Arial" w:hAnsi="Arial" w:cs="Arial"/>
          <w:sz w:val="24"/>
          <w:szCs w:val="24"/>
        </w:rPr>
        <w:t>№</w:t>
      </w:r>
      <w:r w:rsidR="00C22877">
        <w:rPr>
          <w:rFonts w:ascii="Arial" w:hAnsi="Arial" w:cs="Arial"/>
          <w:sz w:val="24"/>
          <w:szCs w:val="24"/>
        </w:rPr>
        <w:t>26</w:t>
      </w:r>
      <w:r w:rsidR="00574A13" w:rsidRPr="00147336"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574A13" w:rsidP="00574A13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574A13" w:rsidP="00574A1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74948">
        <w:rPr>
          <w:rFonts w:ascii="Arial" w:hAnsi="Arial" w:cs="Arial"/>
          <w:sz w:val="24"/>
          <w:szCs w:val="24"/>
        </w:rPr>
        <w:t xml:space="preserve">назначении публичных слушаний  </w:t>
      </w:r>
      <w:r>
        <w:rPr>
          <w:rFonts w:ascii="Arial" w:hAnsi="Arial" w:cs="Arial"/>
          <w:sz w:val="24"/>
          <w:szCs w:val="24"/>
        </w:rPr>
        <w:t xml:space="preserve"> о </w:t>
      </w:r>
      <w:r w:rsidRPr="00147336">
        <w:rPr>
          <w:rFonts w:ascii="Arial" w:hAnsi="Arial" w:cs="Arial"/>
          <w:sz w:val="24"/>
          <w:szCs w:val="24"/>
        </w:rPr>
        <w:t xml:space="preserve"> внесении изменений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в Устав </w:t>
      </w:r>
      <w:r w:rsidR="00993481">
        <w:rPr>
          <w:rFonts w:ascii="Arial" w:hAnsi="Arial" w:cs="Arial"/>
          <w:sz w:val="24"/>
          <w:szCs w:val="24"/>
        </w:rPr>
        <w:t xml:space="preserve">Никольского </w:t>
      </w:r>
      <w:r w:rsidRPr="0014733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574A13" w:rsidRDefault="00574A13" w:rsidP="00574A1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4A13" w:rsidRDefault="00574A13" w:rsidP="00574A1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147336">
        <w:rPr>
          <w:rFonts w:ascii="Arial" w:hAnsi="Arial" w:cs="Arial"/>
          <w:sz w:val="24"/>
          <w:szCs w:val="24"/>
        </w:rPr>
        <w:t xml:space="preserve">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в соответствии с Уставом </w:t>
      </w:r>
      <w:r w:rsidR="00993481">
        <w:rPr>
          <w:rFonts w:ascii="Arial" w:hAnsi="Arial" w:cs="Arial"/>
          <w:sz w:val="24"/>
          <w:szCs w:val="24"/>
        </w:rPr>
        <w:t xml:space="preserve">Никольского </w:t>
      </w:r>
      <w:r w:rsidR="00D74948">
        <w:rPr>
          <w:rFonts w:ascii="Arial" w:hAnsi="Arial" w:cs="Arial"/>
          <w:sz w:val="24"/>
          <w:szCs w:val="24"/>
        </w:rPr>
        <w:t>сельского поселения,</w:t>
      </w:r>
      <w:r w:rsidRPr="00147336">
        <w:rPr>
          <w:rFonts w:ascii="Arial" w:hAnsi="Arial" w:cs="Arial"/>
          <w:sz w:val="24"/>
          <w:szCs w:val="24"/>
        </w:rPr>
        <w:t xml:space="preserve"> </w:t>
      </w:r>
      <w:r w:rsidR="00993481">
        <w:rPr>
          <w:rFonts w:ascii="Arial" w:hAnsi="Arial" w:cs="Arial"/>
          <w:sz w:val="24"/>
          <w:szCs w:val="24"/>
        </w:rPr>
        <w:t xml:space="preserve">Никольский </w:t>
      </w:r>
      <w:r w:rsidRPr="00147336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574A13" w:rsidRPr="00763C59" w:rsidRDefault="00574A13" w:rsidP="00574A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</w:t>
      </w:r>
      <w:r w:rsidR="001A0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 Устав </w:t>
      </w:r>
      <w:r w:rsidR="00993481">
        <w:rPr>
          <w:rFonts w:ascii="Arial" w:hAnsi="Arial" w:cs="Arial"/>
          <w:sz w:val="24"/>
          <w:szCs w:val="24"/>
        </w:rPr>
        <w:t xml:space="preserve">Никольского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="0034494D">
        <w:rPr>
          <w:rFonts w:ascii="Arial" w:hAnsi="Arial" w:cs="Arial"/>
          <w:sz w:val="24"/>
          <w:szCs w:val="24"/>
        </w:rPr>
        <w:t xml:space="preserve"> района Орловской области  на 03.03</w:t>
      </w:r>
      <w:r w:rsidR="001A0CDE">
        <w:rPr>
          <w:rFonts w:ascii="Arial" w:hAnsi="Arial" w:cs="Arial"/>
          <w:sz w:val="24"/>
          <w:szCs w:val="24"/>
        </w:rPr>
        <w:t>.202</w:t>
      </w:r>
      <w:bookmarkStart w:id="0" w:name="_GoBack"/>
      <w:bookmarkEnd w:id="0"/>
      <w:r w:rsidR="003449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в 14 – 00 часов в </w:t>
      </w:r>
      <w:r w:rsidR="0034494D">
        <w:rPr>
          <w:rFonts w:ascii="Arial" w:hAnsi="Arial" w:cs="Arial"/>
          <w:sz w:val="24"/>
          <w:szCs w:val="24"/>
        </w:rPr>
        <w:t>здании администрации 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4A13" w:rsidRPr="00763C59" w:rsidRDefault="00574A13" w:rsidP="00574A13">
      <w:pPr>
        <w:pStyle w:val="a3"/>
        <w:numPr>
          <w:ilvl w:val="0"/>
          <w:numId w:val="1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Председатель </w:t>
      </w:r>
      <w:r w:rsidR="00C56815">
        <w:rPr>
          <w:rFonts w:ascii="Arial" w:hAnsi="Arial" w:cs="Arial"/>
          <w:sz w:val="24"/>
          <w:szCs w:val="24"/>
        </w:rPr>
        <w:t xml:space="preserve">Никольского </w:t>
      </w:r>
      <w:r w:rsidRPr="00147336">
        <w:rPr>
          <w:rFonts w:ascii="Arial" w:hAnsi="Arial" w:cs="Arial"/>
          <w:sz w:val="24"/>
          <w:szCs w:val="24"/>
        </w:rPr>
        <w:t>сельского</w:t>
      </w:r>
    </w:p>
    <w:p w:rsidR="00574A13" w:rsidRPr="00147336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Совета</w:t>
      </w:r>
      <w:r>
        <w:rPr>
          <w:rFonts w:ascii="Arial" w:hAnsi="Arial" w:cs="Arial"/>
          <w:sz w:val="24"/>
          <w:szCs w:val="24"/>
        </w:rPr>
        <w:t xml:space="preserve">  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="00993481">
        <w:rPr>
          <w:rFonts w:ascii="Arial" w:hAnsi="Arial" w:cs="Arial"/>
          <w:sz w:val="24"/>
          <w:szCs w:val="24"/>
        </w:rPr>
        <w:t>Н.С.Долгушин</w:t>
      </w:r>
      <w:proofErr w:type="spellEnd"/>
      <w:r w:rsidR="00993481"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574A13" w:rsidP="00574A13">
      <w:pPr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226B18" w:rsidRDefault="00574A13" w:rsidP="00574A13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F2C0B"/>
    <w:rsid w:val="00076A26"/>
    <w:rsid w:val="00105137"/>
    <w:rsid w:val="001A0CDE"/>
    <w:rsid w:val="001C37C8"/>
    <w:rsid w:val="002E0AB5"/>
    <w:rsid w:val="00342EA2"/>
    <w:rsid w:val="0034494D"/>
    <w:rsid w:val="004D720C"/>
    <w:rsid w:val="005069B0"/>
    <w:rsid w:val="00574A13"/>
    <w:rsid w:val="005F4825"/>
    <w:rsid w:val="006171B7"/>
    <w:rsid w:val="00644433"/>
    <w:rsid w:val="008B5753"/>
    <w:rsid w:val="009002C6"/>
    <w:rsid w:val="00993481"/>
    <w:rsid w:val="00A1552C"/>
    <w:rsid w:val="00A52823"/>
    <w:rsid w:val="00A812FD"/>
    <w:rsid w:val="00AB3D76"/>
    <w:rsid w:val="00BF2C0B"/>
    <w:rsid w:val="00C005D9"/>
    <w:rsid w:val="00C22877"/>
    <w:rsid w:val="00C56815"/>
    <w:rsid w:val="00CB0168"/>
    <w:rsid w:val="00D00C9C"/>
    <w:rsid w:val="00D27E0B"/>
    <w:rsid w:val="00D74948"/>
    <w:rsid w:val="00E1193A"/>
    <w:rsid w:val="00EF3E40"/>
    <w:rsid w:val="00F17749"/>
    <w:rsid w:val="00FA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2022-03-03T11:20:00Z</cp:lastPrinted>
  <dcterms:created xsi:type="dcterms:W3CDTF">2022-04-21T13:14:00Z</dcterms:created>
  <dcterms:modified xsi:type="dcterms:W3CDTF">2022-04-21T13:14:00Z</dcterms:modified>
</cp:coreProperties>
</file>