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Default="00DA0698" w:rsidP="006C1AD9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</w:t>
      </w:r>
      <w:r w:rsidR="002543BD">
        <w:rPr>
          <w:rFonts w:ascii="Times New Roman" w:hAnsi="Times New Roman"/>
        </w:rPr>
        <w:t>ведения</w:t>
      </w:r>
      <w:r w:rsidR="006C1AD9">
        <w:rPr>
          <w:rFonts w:ascii="Times New Roman" w:hAnsi="Times New Roman"/>
        </w:rPr>
        <w:t xml:space="preserve"> о доходах, об имуществе  и обязательствах имущественного характера </w:t>
      </w:r>
      <w:r w:rsidR="007B53FB">
        <w:rPr>
          <w:rFonts w:ascii="Times New Roman" w:hAnsi="Times New Roman"/>
        </w:rPr>
        <w:t xml:space="preserve">депутата Никольского сельского Совета народных депутатов </w:t>
      </w:r>
      <w:proofErr w:type="spellStart"/>
      <w:r w:rsidR="006C1AD9">
        <w:rPr>
          <w:rFonts w:ascii="Times New Roman" w:hAnsi="Times New Roman"/>
        </w:rPr>
        <w:t>Троснянского</w:t>
      </w:r>
      <w:proofErr w:type="spellEnd"/>
      <w:r w:rsidR="006C1AD9">
        <w:rPr>
          <w:rFonts w:ascii="Times New Roman" w:hAnsi="Times New Roman"/>
        </w:rPr>
        <w:t xml:space="preserve"> района</w:t>
      </w:r>
      <w:r w:rsidR="002543BD">
        <w:rPr>
          <w:rFonts w:ascii="Times New Roman" w:hAnsi="Times New Roman"/>
        </w:rPr>
        <w:t xml:space="preserve"> Зыковой Татьяны Федоровны</w:t>
      </w:r>
      <w:r w:rsidR="006C1AD9">
        <w:rPr>
          <w:rFonts w:ascii="Times New Roman" w:hAnsi="Times New Roman"/>
        </w:rPr>
        <w:t xml:space="preserve"> и членов </w:t>
      </w:r>
      <w:r>
        <w:rPr>
          <w:rFonts w:ascii="Times New Roman" w:hAnsi="Times New Roman"/>
        </w:rPr>
        <w:t>её семьи за пери</w:t>
      </w:r>
      <w:r w:rsidR="00AB4C96">
        <w:rPr>
          <w:rFonts w:ascii="Times New Roman" w:hAnsi="Times New Roman"/>
        </w:rPr>
        <w:t>од с 1 января по 31 декабря 201</w:t>
      </w:r>
      <w:r w:rsidR="0070641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p w:rsidR="006C1AD9" w:rsidRDefault="006C1AD9" w:rsidP="006C1AD9">
      <w:pPr>
        <w:jc w:val="center"/>
        <w:rPr>
          <w:rFonts w:ascii="Times New Roman" w:hAnsi="Times New Roman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6C1AD9" w:rsidRPr="00CB1468" w:rsidTr="00CB1468">
        <w:tc>
          <w:tcPr>
            <w:tcW w:w="180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Дек</w:t>
            </w:r>
            <w:r w:rsidR="002F073A" w:rsidRPr="00CB1468">
              <w:rPr>
                <w:rFonts w:ascii="Times New Roman" w:hAnsi="Times New Roman"/>
              </w:rPr>
              <w:t>ларированный</w:t>
            </w:r>
            <w:r w:rsidRPr="00CB1468">
              <w:rPr>
                <w:rFonts w:ascii="Times New Roman" w:hAnsi="Times New Roman"/>
              </w:rPr>
              <w:t xml:space="preserve"> год</w:t>
            </w:r>
            <w:r w:rsidR="002F073A" w:rsidRPr="00CB1468">
              <w:rPr>
                <w:rFonts w:ascii="Times New Roman" w:hAnsi="Times New Roman"/>
              </w:rPr>
              <w:t>овой</w:t>
            </w:r>
            <w:r w:rsidRPr="00CB146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CB1468">
              <w:rPr>
                <w:rFonts w:ascii="Times New Roman" w:hAnsi="Times New Roman"/>
              </w:rPr>
              <w:t>за</w:t>
            </w:r>
            <w:proofErr w:type="gramEnd"/>
            <w:r w:rsidRPr="00CB1468">
              <w:rPr>
                <w:rFonts w:ascii="Times New Roman" w:hAnsi="Times New Roman"/>
              </w:rPr>
              <w:t xml:space="preserve"> </w:t>
            </w:r>
          </w:p>
          <w:p w:rsidR="006C1AD9" w:rsidRPr="00CB1468" w:rsidRDefault="002543BD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(руб</w:t>
            </w:r>
            <w:r w:rsidR="002F073A" w:rsidRPr="00CB1468">
              <w:rPr>
                <w:rFonts w:ascii="Times New Roman" w:hAnsi="Times New Roman"/>
              </w:rPr>
              <w:t>.</w:t>
            </w:r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C1AD9" w:rsidRPr="00CB1468" w:rsidTr="00CB1468">
        <w:tc>
          <w:tcPr>
            <w:tcW w:w="180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</w:t>
            </w:r>
            <w:r w:rsidR="002F073A" w:rsidRPr="00CB1468">
              <w:rPr>
                <w:rFonts w:ascii="Times New Roman" w:hAnsi="Times New Roman"/>
              </w:rPr>
              <w:t>ов</w:t>
            </w:r>
            <w:r w:rsidRPr="00CB1468">
              <w:rPr>
                <w:rFonts w:ascii="Times New Roman" w:hAnsi="Times New Roman"/>
                <w:lang w:val="en-US"/>
              </w:rPr>
              <w:t xml:space="preserve"> </w:t>
            </w:r>
            <w:r w:rsidRPr="00CB1468">
              <w:rPr>
                <w:rFonts w:ascii="Times New Roman" w:hAnsi="Times New Roman"/>
              </w:rPr>
              <w:t>нед</w:t>
            </w:r>
            <w:r w:rsidR="002F073A" w:rsidRPr="00CB1468">
              <w:rPr>
                <w:rFonts w:ascii="Times New Roman" w:hAnsi="Times New Roman"/>
              </w:rPr>
              <w:t>вижимости</w:t>
            </w:r>
          </w:p>
        </w:tc>
        <w:tc>
          <w:tcPr>
            <w:tcW w:w="106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</w:t>
            </w:r>
            <w:r w:rsidR="002F073A" w:rsidRPr="00CB1468">
              <w:rPr>
                <w:rFonts w:ascii="Times New Roman" w:hAnsi="Times New Roman"/>
              </w:rPr>
              <w:t>ожения</w:t>
            </w:r>
          </w:p>
        </w:tc>
        <w:tc>
          <w:tcPr>
            <w:tcW w:w="247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Транспортные средства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(вид,</w:t>
            </w:r>
            <w:r w:rsidR="00DA0698" w:rsidRPr="00CB1468">
              <w:rPr>
                <w:rFonts w:ascii="Times New Roman" w:hAnsi="Times New Roman"/>
              </w:rPr>
              <w:t xml:space="preserve"> </w:t>
            </w:r>
            <w:r w:rsidRPr="00CB1468">
              <w:rPr>
                <w:rFonts w:ascii="Times New Roman" w:hAnsi="Times New Roman"/>
              </w:rPr>
              <w:t>марка)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>(кв.м)</w:t>
            </w:r>
          </w:p>
        </w:tc>
        <w:tc>
          <w:tcPr>
            <w:tcW w:w="1444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0070A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Зыкова Татьяна Федоровна</w:t>
            </w:r>
          </w:p>
        </w:tc>
        <w:tc>
          <w:tcPr>
            <w:tcW w:w="2079" w:type="dxa"/>
          </w:tcPr>
          <w:p w:rsidR="006C1AD9" w:rsidRPr="00CB1468" w:rsidRDefault="00706418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МБУК «Социально-культурное объединение» Никольского сельского поселения</w:t>
            </w:r>
          </w:p>
        </w:tc>
        <w:tc>
          <w:tcPr>
            <w:tcW w:w="1134" w:type="dxa"/>
          </w:tcPr>
          <w:p w:rsidR="006C1AD9" w:rsidRPr="00CB1468" w:rsidRDefault="00777234" w:rsidP="0070641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06418">
              <w:rPr>
                <w:rFonts w:ascii="Times New Roman" w:hAnsi="Times New Roman"/>
                <w:sz w:val="20"/>
                <w:szCs w:val="20"/>
              </w:rPr>
              <w:t>64576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064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17F46" w:rsidRDefault="000070A2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  <w:p w:rsidR="007B53FB" w:rsidRPr="00CB1468" w:rsidRDefault="007B53FB" w:rsidP="004122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09722E" w:rsidRDefault="000070A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  <w:p w:rsidR="007B53FB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3FB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3FB" w:rsidRPr="00CB1468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9722E" w:rsidRPr="00CB1468" w:rsidRDefault="000070A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  <w:p w:rsidR="00222075" w:rsidRDefault="0022207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3FB" w:rsidRPr="00CB1468" w:rsidRDefault="007B53FB" w:rsidP="004122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7B53FB" w:rsidRPr="00CB1468" w:rsidRDefault="00222075" w:rsidP="00AB4C9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6C1AD9" w:rsidRDefault="0022207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222075" w:rsidRPr="00CB1468" w:rsidRDefault="0022207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085" w:type="dxa"/>
          </w:tcPr>
          <w:p w:rsidR="006C1AD9" w:rsidRDefault="000070A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22207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22075" w:rsidRPr="00CB1468" w:rsidRDefault="000070A2" w:rsidP="004122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444" w:type="dxa"/>
          </w:tcPr>
          <w:p w:rsidR="006C1AD9" w:rsidRDefault="0022207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2075" w:rsidRPr="00CB1468" w:rsidRDefault="0022207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0070A2" w:rsidP="004122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0070A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:rsidR="006C1AD9" w:rsidRPr="00CB1468" w:rsidRDefault="000070A2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</w:tcPr>
          <w:p w:rsidR="006C1AD9" w:rsidRPr="00CB1468" w:rsidRDefault="000070A2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87" w:type="dxa"/>
          </w:tcPr>
          <w:p w:rsidR="00222075" w:rsidRPr="00CB1468" w:rsidRDefault="000070A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476" w:type="dxa"/>
          </w:tcPr>
          <w:p w:rsidR="006C1AD9" w:rsidRDefault="000070A2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  <w:p w:rsidR="007B53FB" w:rsidRPr="007B53FB" w:rsidRDefault="007B53FB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7B53FB" w:rsidRPr="00CB1468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085" w:type="dxa"/>
          </w:tcPr>
          <w:p w:rsidR="006C1AD9" w:rsidRDefault="000070A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  <w:p w:rsidR="007B53FB" w:rsidRPr="00CB1468" w:rsidRDefault="000070A2" w:rsidP="004122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444" w:type="dxa"/>
          </w:tcPr>
          <w:p w:rsidR="006C1AD9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53FB" w:rsidRPr="00CB1468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6C1AD9" w:rsidRDefault="006C1AD9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4122B6" w:rsidRDefault="004122B6"/>
    <w:p w:rsidR="001746DE" w:rsidRDefault="001746DE" w:rsidP="001746DE">
      <w:pPr>
        <w:jc w:val="center"/>
        <w:rPr>
          <w:rFonts w:ascii="Times New Roman" w:hAnsi="Times New Roman"/>
          <w:sz w:val="20"/>
          <w:szCs w:val="20"/>
        </w:rPr>
      </w:pPr>
    </w:p>
    <w:p w:rsidR="00222075" w:rsidRDefault="00222075" w:rsidP="001746DE">
      <w:pPr>
        <w:jc w:val="center"/>
        <w:rPr>
          <w:rFonts w:ascii="Times New Roman" w:hAnsi="Times New Roman"/>
          <w:sz w:val="20"/>
          <w:szCs w:val="20"/>
        </w:rPr>
      </w:pPr>
    </w:p>
    <w:p w:rsidR="00222075" w:rsidRDefault="00222075" w:rsidP="001746DE">
      <w:pPr>
        <w:jc w:val="center"/>
        <w:rPr>
          <w:rFonts w:ascii="Times New Roman" w:hAnsi="Times New Roman"/>
          <w:sz w:val="20"/>
          <w:szCs w:val="20"/>
        </w:rPr>
      </w:pPr>
    </w:p>
    <w:p w:rsidR="001746DE" w:rsidRDefault="00AB4C96" w:rsidP="001746DE">
      <w:pPr>
        <w:jc w:val="center"/>
        <w:rPr>
          <w:rFonts w:cs="Arial"/>
        </w:rPr>
      </w:pPr>
      <w:r>
        <w:rPr>
          <w:rFonts w:cs="Arial"/>
        </w:rPr>
        <w:t>Сведения о расходах за 201</w:t>
      </w:r>
      <w:r w:rsidR="00706418">
        <w:rPr>
          <w:rFonts w:cs="Arial"/>
        </w:rPr>
        <w:t>9</w:t>
      </w:r>
      <w:r w:rsidR="001746DE">
        <w:rPr>
          <w:rFonts w:cs="Arial"/>
        </w:rPr>
        <w:t xml:space="preserve"> отчетный финансовый год</w:t>
      </w:r>
    </w:p>
    <w:p w:rsidR="001746DE" w:rsidRDefault="001746DE" w:rsidP="001746DE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7"/>
        <w:gridCol w:w="6842"/>
        <w:gridCol w:w="4770"/>
      </w:tblGrid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 w:rsidP="007B53F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 w:rsidP="007B53FB">
            <w:pPr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0070A2" w:rsidP="007B53FB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</w:rPr>
              <w:t>Зыкова Татьяна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7B53FB" w:rsidP="007B53FB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депутат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-</w:t>
            </w:r>
            <w:r w:rsidR="002543BD"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2543BD">
              <w:rPr>
                <w:rFonts w:cs="Arial"/>
              </w:rPr>
              <w:t>-</w:t>
            </w:r>
          </w:p>
        </w:tc>
      </w:tr>
      <w:tr w:rsidR="002543BD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BD" w:rsidRDefault="002543BD" w:rsidP="007B53FB">
            <w:pPr>
              <w:ind w:firstLine="0"/>
              <w:rPr>
                <w:rFonts w:cs="Arial"/>
              </w:rPr>
            </w:pPr>
          </w:p>
          <w:p w:rsidR="002543BD" w:rsidRDefault="002543BD" w:rsidP="007B53F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BD" w:rsidRDefault="002543BD" w:rsidP="007B53FB">
            <w:pPr>
              <w:ind w:firstLine="0"/>
              <w:rPr>
                <w:rFonts w:cs="Arial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BD" w:rsidRDefault="002543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BD" w:rsidRDefault="002543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</w:tr>
    </w:tbl>
    <w:p w:rsidR="001746DE" w:rsidRDefault="001746DE"/>
    <w:sectPr w:rsidR="001746DE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C1AD9"/>
    <w:rsid w:val="00007026"/>
    <w:rsid w:val="000070A2"/>
    <w:rsid w:val="00055AD2"/>
    <w:rsid w:val="0009722E"/>
    <w:rsid w:val="00144CA7"/>
    <w:rsid w:val="001746DE"/>
    <w:rsid w:val="001D08B8"/>
    <w:rsid w:val="00222075"/>
    <w:rsid w:val="002543BD"/>
    <w:rsid w:val="002F073A"/>
    <w:rsid w:val="00330CDD"/>
    <w:rsid w:val="004122B6"/>
    <w:rsid w:val="004A0EC4"/>
    <w:rsid w:val="006C1AD9"/>
    <w:rsid w:val="006C4F16"/>
    <w:rsid w:val="00706418"/>
    <w:rsid w:val="007734CE"/>
    <w:rsid w:val="00774D85"/>
    <w:rsid w:val="00777234"/>
    <w:rsid w:val="007B165A"/>
    <w:rsid w:val="007B53FB"/>
    <w:rsid w:val="008E771D"/>
    <w:rsid w:val="00980ADB"/>
    <w:rsid w:val="00A039EE"/>
    <w:rsid w:val="00A41266"/>
    <w:rsid w:val="00A87185"/>
    <w:rsid w:val="00AB4C96"/>
    <w:rsid w:val="00C7766E"/>
    <w:rsid w:val="00CB1468"/>
    <w:rsid w:val="00DA0698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Никольское</cp:lastModifiedBy>
  <cp:revision>7</cp:revision>
  <cp:lastPrinted>2018-03-19T11:59:00Z</cp:lastPrinted>
  <dcterms:created xsi:type="dcterms:W3CDTF">2018-04-18T05:14:00Z</dcterms:created>
  <dcterms:modified xsi:type="dcterms:W3CDTF">2020-03-26T11:42:00Z</dcterms:modified>
</cp:coreProperties>
</file>