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7F436D" w:rsidRPr="00AF5EDD" w:rsidRDefault="00D03161" w:rsidP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 w:rsidRPr="00AF5EDD">
        <w:rPr>
          <w:rFonts w:ascii="Arial" w:eastAsia="Arial" w:hAnsi="Arial" w:cs="Arial"/>
          <w:b/>
          <w:sz w:val="28"/>
          <w:u w:val="single"/>
        </w:rPr>
        <w:t xml:space="preserve">АДМИНИСТРАЦИЯ </w:t>
      </w:r>
      <w:r w:rsidR="000C3E98" w:rsidRPr="00AF5EDD">
        <w:rPr>
          <w:rFonts w:ascii="Arial" w:eastAsia="Arial" w:hAnsi="Arial" w:cs="Arial"/>
          <w:b/>
          <w:sz w:val="28"/>
          <w:u w:val="single"/>
        </w:rPr>
        <w:t>НИКОЛЬСКОГО СЕЛЬСКОГО ПОСЕЛЕНИЯ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0C3E98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Pr="00AF5EDD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F5EDD">
        <w:rPr>
          <w:rFonts w:ascii="Arial" w:eastAsia="Arial" w:hAnsi="Arial" w:cs="Arial"/>
          <w:b/>
          <w:sz w:val="28"/>
          <w:szCs w:val="28"/>
        </w:rPr>
        <w:t>П О С Т А Н О В Л Е Н И 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767673">
        <w:rPr>
          <w:rFonts w:ascii="Arial" w:eastAsia="Arial" w:hAnsi="Arial" w:cs="Arial"/>
          <w:sz w:val="24"/>
        </w:rPr>
        <w:t>1</w:t>
      </w:r>
      <w:r w:rsidR="003622D0">
        <w:rPr>
          <w:rFonts w:ascii="Arial" w:eastAsia="Arial" w:hAnsi="Arial" w:cs="Arial"/>
          <w:sz w:val="24"/>
        </w:rPr>
        <w:t>8</w:t>
      </w:r>
      <w:r w:rsidR="00215A1A">
        <w:rPr>
          <w:rFonts w:ascii="Arial" w:eastAsia="Arial" w:hAnsi="Arial" w:cs="Arial"/>
          <w:sz w:val="24"/>
        </w:rPr>
        <w:t xml:space="preserve"> </w:t>
      </w:r>
      <w:r w:rsidR="003622D0">
        <w:rPr>
          <w:rFonts w:ascii="Arial" w:eastAsia="Arial" w:hAnsi="Arial" w:cs="Arial"/>
          <w:sz w:val="24"/>
        </w:rPr>
        <w:t>но</w:t>
      </w:r>
      <w:r w:rsidR="00D3012F">
        <w:rPr>
          <w:rFonts w:ascii="Arial" w:eastAsia="Arial" w:hAnsi="Arial" w:cs="Arial"/>
          <w:sz w:val="24"/>
        </w:rPr>
        <w:t>ябр</w:t>
      </w:r>
      <w:r w:rsidR="00623D9A">
        <w:rPr>
          <w:rFonts w:ascii="Arial" w:eastAsia="Arial" w:hAnsi="Arial" w:cs="Arial"/>
          <w:sz w:val="24"/>
        </w:rPr>
        <w:t>я</w:t>
      </w:r>
      <w:r w:rsidR="00215A1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695245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г.                                                           </w:t>
      </w:r>
      <w:r w:rsidR="000C3E98"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sz w:val="24"/>
        </w:rPr>
        <w:t xml:space="preserve">               №</w:t>
      </w:r>
      <w:r w:rsidR="000C3E98">
        <w:rPr>
          <w:rFonts w:ascii="Arial" w:eastAsia="Arial" w:hAnsi="Arial" w:cs="Arial"/>
          <w:sz w:val="24"/>
        </w:rPr>
        <w:t xml:space="preserve"> 62</w:t>
      </w: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с.Никольское</w:t>
      </w:r>
      <w:proofErr w:type="spellEnd"/>
      <w:r w:rsidR="000C3E98">
        <w:rPr>
          <w:rFonts w:ascii="Arial" w:eastAsia="Arial" w:hAnsi="Arial" w:cs="Arial"/>
          <w:sz w:val="24"/>
        </w:rPr>
        <w:t xml:space="preserve">   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 отчета об исполнении бюджета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Никольского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района Орловской области за </w:t>
      </w:r>
      <w:r w:rsidR="003622D0">
        <w:rPr>
          <w:rFonts w:ascii="Arial" w:eastAsia="Arial" w:hAnsi="Arial" w:cs="Arial"/>
          <w:b/>
          <w:sz w:val="24"/>
        </w:rPr>
        <w:t>9 месяцев</w:t>
      </w:r>
      <w:r>
        <w:rPr>
          <w:rFonts w:ascii="Arial" w:eastAsia="Arial" w:hAnsi="Arial" w:cs="Arial"/>
          <w:b/>
          <w:sz w:val="24"/>
        </w:rPr>
        <w:t xml:space="preserve"> 201</w:t>
      </w:r>
      <w:r w:rsidR="00695245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7F436D" w:rsidRDefault="007F436D">
      <w:pPr>
        <w:spacing w:after="0" w:line="240" w:lineRule="auto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335A8D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главным бухгалтером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Ниной Никитичной отчет об исполнении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за </w:t>
      </w:r>
      <w:r w:rsidR="003622D0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</w:t>
      </w:r>
      <w:r w:rsidR="00695245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года, администрация Никольского сельского поселения ПОСТАНОВЛЯЕТ: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прилагаемый отчет об исполнении бюджета за </w:t>
      </w:r>
      <w:r w:rsidR="003622D0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</w:t>
      </w:r>
      <w:r w:rsidR="00695245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области.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Главному бухгалтеру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Нине Никитичне подготовить и направить в Никольский сельский Совет народных депутатов отчет об исполнении бюджета за </w:t>
      </w:r>
      <w:r w:rsidR="003622D0">
        <w:rPr>
          <w:rFonts w:ascii="Arial" w:eastAsia="Arial" w:hAnsi="Arial" w:cs="Arial"/>
          <w:sz w:val="24"/>
        </w:rPr>
        <w:t>9 месяцев</w:t>
      </w:r>
      <w:r w:rsidR="00623D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695245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в сроки, предусмотренные «Об утверждении Положения «О бюджетном процессе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Контроль за исполнением данного постановления возложить на главного бухгалтера </w:t>
      </w:r>
      <w:proofErr w:type="spellStart"/>
      <w:r>
        <w:rPr>
          <w:rFonts w:ascii="Arial" w:eastAsia="Arial" w:hAnsi="Arial" w:cs="Arial"/>
          <w:sz w:val="24"/>
        </w:rPr>
        <w:t>Бувину</w:t>
      </w:r>
      <w:proofErr w:type="spellEnd"/>
      <w:r>
        <w:rPr>
          <w:rFonts w:ascii="Arial" w:eastAsia="Arial" w:hAnsi="Arial" w:cs="Arial"/>
          <w:sz w:val="24"/>
        </w:rPr>
        <w:t xml:space="preserve"> Н.Н.</w:t>
      </w:r>
    </w:p>
    <w:p w:rsidR="00C6427C" w:rsidRDefault="00C6427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F436D" w:rsidRDefault="007F436D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86339A">
        <w:rPr>
          <w:rFonts w:ascii="Arial" w:eastAsia="Arial" w:hAnsi="Arial" w:cs="Arial"/>
          <w:sz w:val="24"/>
        </w:rPr>
        <w:t>Н.С. Долгушин</w:t>
      </w:r>
      <w:bookmarkStart w:id="0" w:name="_GoBack"/>
      <w:bookmarkEnd w:id="0"/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BE6" w:rsidRDefault="00D0316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F436D" w:rsidRDefault="00D03161" w:rsidP="00D84BE6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Доходы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3"/>
        <w:gridCol w:w="2741"/>
        <w:gridCol w:w="1320"/>
        <w:gridCol w:w="1353"/>
      </w:tblGrid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 по КД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бюджета 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 поселения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Исполнено бюджета 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поселения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16546</w:t>
            </w:r>
            <w:r w:rsidR="00695245">
              <w:rPr>
                <w:rFonts w:ascii="Times New Roman" w:eastAsia="Times New Roman" w:hAnsi="Times New Roman" w:cs="Times New Roman"/>
                <w:sz w:val="20"/>
              </w:rPr>
              <w:t>91,00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1357353,81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000 1 00 00000 00 0000 000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5239</w:t>
            </w:r>
            <w:r w:rsidR="00695245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623D9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448777,61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215A1A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18196,85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182 1 01 02000 01 0000 110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215A1A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18196,85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2C5AB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227.1 и 228 Налогового кодекса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3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215A1A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17382,74</w:t>
            </w:r>
          </w:p>
        </w:tc>
      </w:tr>
      <w:tr w:rsidR="00D44B6D" w:rsidTr="00623D9A">
        <w:trPr>
          <w:trHeight w:val="1204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Default="00D44B6D" w:rsidP="00D44B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Default="00EC3809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814,11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182 1 05 00000 00 0000  000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D44B6D" w:rsidP="0069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695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  <w:r w:rsidR="00215A1A" w:rsidRPr="00215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EC3809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22898,92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182 1 05 03000 00 0000  110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3A4F65" w:rsidP="0069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695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EC3809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22898,92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182 1 05 03010 01 0000  110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3A4F65" w:rsidP="0069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95245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  <w:r w:rsidR="00D44B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EC3809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22898,92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НАЛОГИ НА ИМУЩЕСТВО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695245">
              <w:rPr>
                <w:rFonts w:ascii="Times New Roman" w:eastAsia="Times New Roman" w:hAnsi="Times New Roman" w:cs="Times New Roman"/>
                <w:b/>
                <w:sz w:val="20"/>
              </w:rPr>
              <w:t>77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342205,51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182 1 06 01000 00 0000  110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695245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12903,20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44B6D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95245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12903,20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Земельный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44B6D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695245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3A4F65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EC3809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329302,31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103072,12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44B6D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95245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226230,19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001 1 08 00000 00 0000 110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="00695245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001 1 08 04000 01 0000 110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EC3809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="00695245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001 1 08 04020 01 0000 110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EC3809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695245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000 1 13 00000 00 0000 000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2C5AB6" w:rsidRDefault="00EC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="002C5AB6" w:rsidRPr="002C5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9203,55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компенсации затрат государства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001 1 13 02000 00 0000 130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EC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="002C5AB6" w:rsidRPr="002C5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9203,55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EC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="002C5AB6" w:rsidRPr="002C5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9203,55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000 1 13 02065 10 0000 130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Pr="00D44B6D" w:rsidRDefault="00EC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="00D44B6D" w:rsidRPr="00D44B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9203,55</w:t>
            </w:r>
          </w:p>
        </w:tc>
      </w:tr>
      <w:tr w:rsidR="00176C49" w:rsidTr="00623D9A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C49" w:rsidRDefault="00176C49" w:rsidP="008427B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</w:t>
            </w:r>
            <w:r w:rsidR="008427B1">
              <w:rPr>
                <w:rFonts w:ascii="Arial" w:eastAsia="Arial" w:hAnsi="Arial" w:cs="Arial"/>
                <w:b/>
                <w:color w:val="000000"/>
                <w:sz w:val="20"/>
              </w:rPr>
              <w:t>ПРОДАЖИ МАТЕРИАЛЬНЫХ И НЕМАТЕРИАЛЬНЫХ АКТИВОВ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76C49" w:rsidRDefault="00176C49" w:rsidP="008427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000 1 1</w:t>
            </w:r>
            <w:r w:rsidR="008427B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Pr="000E71BF" w:rsidRDefault="00EC3809" w:rsidP="00EC3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</w:t>
            </w:r>
            <w:r w:rsidR="0069524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0E71BF" w:rsidRPr="000E71B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D3012F" w:rsidP="0062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44698,52</w:t>
            </w:r>
          </w:p>
        </w:tc>
      </w:tr>
      <w:tr w:rsidR="00176C49" w:rsidTr="00623D9A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C49" w:rsidRDefault="00176C49" w:rsidP="008427B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</w:t>
            </w:r>
            <w:r w:rsidR="008427B1">
              <w:rPr>
                <w:rFonts w:ascii="Arial" w:eastAsia="Arial" w:hAnsi="Arial" w:cs="Arial"/>
                <w:b/>
                <w:color w:val="000000"/>
                <w:sz w:val="20"/>
              </w:rPr>
              <w:t>продажи земельных участков, находящихся в государственной и муниципальной собственности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76C49" w:rsidRDefault="00176C49" w:rsidP="008427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</w:t>
            </w:r>
            <w:r w:rsidR="008427B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</w:t>
            </w:r>
            <w:r w:rsidR="008427B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000 00 0000 </w:t>
            </w:r>
            <w:r w:rsidR="008427B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Pr="000E71BF" w:rsidRDefault="00EC3809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</w:t>
            </w:r>
            <w:r w:rsidR="0069524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0E71BF" w:rsidRPr="000E71B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D3012F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44698,52</w:t>
            </w:r>
          </w:p>
        </w:tc>
      </w:tr>
      <w:tr w:rsidR="00176C49" w:rsidTr="00623D9A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C49" w:rsidRDefault="00176C49" w:rsidP="000E71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</w:t>
            </w:r>
            <w:r w:rsidR="008427B1">
              <w:rPr>
                <w:rFonts w:ascii="Arial" w:eastAsia="Arial" w:hAnsi="Arial" w:cs="Arial"/>
                <w:color w:val="000000"/>
                <w:sz w:val="20"/>
              </w:rPr>
              <w:t xml:space="preserve"> от продажи земельных участков, </w:t>
            </w:r>
            <w:r w:rsidR="000E71BF">
              <w:rPr>
                <w:rFonts w:ascii="Arial" w:eastAsia="Arial" w:hAnsi="Arial" w:cs="Arial"/>
                <w:color w:val="000000"/>
                <w:sz w:val="20"/>
              </w:rPr>
              <w:t>государственная</w:t>
            </w:r>
            <w:r w:rsidR="008427B1">
              <w:rPr>
                <w:rFonts w:ascii="Arial" w:eastAsia="Arial" w:hAnsi="Arial" w:cs="Arial"/>
                <w:color w:val="000000"/>
                <w:sz w:val="20"/>
              </w:rPr>
              <w:t xml:space="preserve"> собственност</w:t>
            </w:r>
            <w:r w:rsidR="000E71BF">
              <w:rPr>
                <w:rFonts w:ascii="Arial" w:eastAsia="Arial" w:hAnsi="Arial" w:cs="Arial"/>
                <w:color w:val="000000"/>
                <w:sz w:val="20"/>
              </w:rPr>
              <w:t>ь на которые не разграничена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6C49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6C49" w:rsidRDefault="00176C49" w:rsidP="008427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</w:t>
            </w:r>
            <w:r w:rsidR="008427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8427B1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0 00 0000 </w:t>
            </w:r>
            <w:r w:rsidR="008427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Pr="002C5AB6" w:rsidRDefault="00EC3809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="0069524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E71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D3012F" w:rsidP="0062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44698,52</w:t>
            </w:r>
          </w:p>
        </w:tc>
      </w:tr>
      <w:tr w:rsidR="00176C49" w:rsidTr="00623D9A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C49" w:rsidRDefault="008427B1" w:rsidP="00623D9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Доходы от продажи земельных участков, </w:t>
            </w:r>
            <w:r w:rsidR="000E71BF">
              <w:rPr>
                <w:rFonts w:ascii="Arial" w:eastAsia="Arial" w:hAnsi="Arial" w:cs="Arial"/>
                <w:color w:val="000000"/>
                <w:sz w:val="2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6C49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6C49" w:rsidRDefault="00176C49" w:rsidP="000E71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</w:t>
            </w:r>
            <w:r w:rsidR="000E71B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0E71B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0E71B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10 0000 </w:t>
            </w:r>
            <w:r w:rsidR="000E71B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76C49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76C49" w:rsidRPr="00D44B6D" w:rsidRDefault="00EC3809" w:rsidP="00EC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="0069524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76C49" w:rsidRPr="00D44B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D3012F" w:rsidP="0062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44698,52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A414FF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1E67" w:rsidRDefault="00EC3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5074,26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Средства самообложения граждан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001 1 17 14000 00 0000 1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D44B6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1E67" w:rsidRDefault="00EC3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5074,26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001 1 17 14030 10 0000 1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D44B6D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1E67" w:rsidRDefault="00EC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5074,26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EC3809"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721E67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91</w:t>
            </w:r>
            <w:r w:rsidR="00623D9A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908576</w:t>
            </w:r>
            <w:r w:rsidR="00721E67">
              <w:rPr>
                <w:rFonts w:ascii="Times New Roman" w:eastAsia="Times New Roman" w:hAnsi="Times New Roman" w:cs="Times New Roman"/>
                <w:b/>
                <w:sz w:val="20"/>
              </w:rPr>
              <w:t>,20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23D9A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C3809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21E67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908576</w:t>
            </w:r>
            <w:r w:rsidR="00721E67">
              <w:rPr>
                <w:rFonts w:ascii="Times New Roman" w:eastAsia="Times New Roman" w:hAnsi="Times New Roman" w:cs="Times New Roman"/>
                <w:sz w:val="20"/>
              </w:rPr>
              <w:t>,20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FB72DB" w:rsidP="0062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76</w:t>
            </w:r>
            <w:r w:rsidR="00A414FF">
              <w:rPr>
                <w:rFonts w:ascii="Times New Roman" w:eastAsia="Times New Roman" w:hAnsi="Times New Roman" w:cs="Times New Roman"/>
                <w:b/>
                <w:sz w:val="20"/>
              </w:rPr>
              <w:t>1200,00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 w:rsidP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="00FB72DB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80</w:t>
            </w:r>
            <w:r w:rsidR="002C5AB6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6812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 w:rsidP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5680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Дотации бюджетам </w:t>
            </w:r>
            <w:r w:rsidR="003A4F65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выравнивание бюджетной обеспеченности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6812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3809" w:rsidP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5680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EC3809" w:rsidTr="00EC3809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809" w:rsidRDefault="00EC3809" w:rsidP="009100D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Дотации на </w:t>
            </w:r>
            <w:proofErr w:type="spellStart"/>
            <w:r w:rsidR="009100DE">
              <w:rPr>
                <w:rFonts w:ascii="Arial" w:eastAsia="Arial" w:hAnsi="Arial" w:cs="Arial"/>
                <w:color w:val="000000"/>
                <w:sz w:val="20"/>
              </w:rPr>
              <w:t>на</w:t>
            </w:r>
            <w:proofErr w:type="spellEnd"/>
            <w:r w:rsidR="009100DE">
              <w:rPr>
                <w:rFonts w:ascii="Arial" w:eastAsia="Arial" w:hAnsi="Arial" w:cs="Arial"/>
                <w:color w:val="000000"/>
                <w:sz w:val="20"/>
              </w:rPr>
              <w:t xml:space="preserve"> поддержку мер по обеспечению сбалансированности бюджетов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3809" w:rsidRDefault="00EC3809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001 2 02 15002 00 0000 150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3809" w:rsidRDefault="00EC3809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3809" w:rsidRDefault="00EC3809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FB72D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</w:tr>
      <w:tr w:rsidR="00EC3809" w:rsidTr="00EC3809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809" w:rsidRDefault="00EC3809" w:rsidP="009100D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Дотации бюджетам сельских поселений на </w:t>
            </w:r>
            <w:r w:rsidR="009100DE">
              <w:rPr>
                <w:rFonts w:ascii="Arial" w:eastAsia="Arial" w:hAnsi="Arial" w:cs="Arial"/>
                <w:color w:val="000000"/>
                <w:sz w:val="20"/>
              </w:rPr>
              <w:t>поддержку мер по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обеспечени</w:t>
            </w:r>
            <w:r w:rsidR="009100DE">
              <w:rPr>
                <w:rFonts w:ascii="Arial" w:eastAsia="Arial" w:hAnsi="Arial" w:cs="Arial"/>
                <w:color w:val="000000"/>
                <w:sz w:val="20"/>
              </w:rPr>
              <w:t>ю сбалансированности бюджетов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3809" w:rsidRDefault="00EC3809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001 2 02 15002 10 0000 150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3809" w:rsidRDefault="00EC3809" w:rsidP="00EC3809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3809" w:rsidRDefault="00EC3809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FB72D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2C5AB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b/>
                <w:color w:val="000000"/>
                <w:sz w:val="20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Российской Федерации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721E6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721E67">
              <w:rPr>
                <w:rFonts w:ascii="Times New Roman" w:eastAsia="Times New Roman" w:hAnsi="Times New Roman" w:cs="Times New Roman"/>
                <w:b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FB72DB" w:rsidP="00721E6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81825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на осуществление первичного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воинского </w:t>
            </w:r>
            <w:r>
              <w:rPr>
                <w:rFonts w:ascii="Arial" w:eastAsia="Arial" w:hAnsi="Arial" w:cs="Arial"/>
                <w:color w:val="000000"/>
                <w:sz w:val="20"/>
              </w:rPr>
              <w:t>учета на территориях, где отсутствуют военные комиссариаты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721E67"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FB72DB" w:rsidP="00721E6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81825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721E67"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FB72DB" w:rsidP="00721E6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81825</w:t>
            </w:r>
            <w:r w:rsidR="000E71B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A414F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238491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1E67" w:rsidP="00FB72D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  <w:r w:rsidR="00FB72DB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751,20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2C5AB6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FB72D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B72DB">
              <w:rPr>
                <w:rFonts w:ascii="Times New Roman" w:eastAsia="Times New Roman" w:hAnsi="Times New Roman" w:cs="Times New Roman"/>
                <w:sz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</w:rPr>
              <w:t>491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1E67" w:rsidP="00FB72D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FB72DB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751,20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Межбюджетные трансферты, передаваемые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FB72D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B72DB">
              <w:rPr>
                <w:rFonts w:ascii="Times New Roman" w:eastAsia="Times New Roman" w:hAnsi="Times New Roman" w:cs="Times New Roman"/>
                <w:sz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</w:rPr>
              <w:t>491,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1E67" w:rsidP="00FB72D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FB72DB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751,20</w:t>
            </w:r>
          </w:p>
        </w:tc>
      </w:tr>
    </w:tbl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Расходы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8"/>
        <w:gridCol w:w="734"/>
        <w:gridCol w:w="665"/>
        <w:gridCol w:w="1316"/>
        <w:gridCol w:w="527"/>
        <w:gridCol w:w="1430"/>
        <w:gridCol w:w="1307"/>
      </w:tblGrid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Рз</w:t>
            </w:r>
            <w:proofErr w:type="spellEnd"/>
          </w:p>
          <w:p w:rsidR="007F436D" w:rsidRDefault="00D031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 - 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414FF" w:rsidP="00FB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FB72DB">
              <w:rPr>
                <w:rFonts w:ascii="Times New Roman" w:eastAsia="Times New Roman" w:hAnsi="Times New Roman" w:cs="Times New Roman"/>
                <w:b/>
                <w:sz w:val="20"/>
              </w:rPr>
              <w:t>6546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91</w:t>
            </w:r>
            <w:r w:rsidR="00BA46BA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B72DB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1322096,63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BA46BA" w:rsidRDefault="00D03161">
            <w:pPr>
              <w:spacing w:after="0" w:line="240" w:lineRule="auto"/>
            </w:pPr>
            <w:r w:rsidRPr="00BA46B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A414FF" w:rsidP="00FB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84</w:t>
            </w:r>
            <w:r w:rsidR="00FB72DB">
              <w:rPr>
                <w:rFonts w:ascii="Times New Roman" w:eastAsia="Times New Roman" w:hAnsi="Times New Roman" w:cs="Times New Roman"/>
                <w:b/>
              </w:rPr>
              <w:t>970</w:t>
            </w: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FB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755948,68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FB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="00FB72DB">
              <w:rPr>
                <w:rFonts w:ascii="Times New Roman" w:eastAsia="Times New Roman" w:hAnsi="Times New Roman" w:cs="Times New Roman"/>
                <w:b/>
                <w:sz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FB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194179,78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A414FF" w:rsidP="00FB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B72DB">
              <w:rPr>
                <w:rFonts w:ascii="Times New Roman" w:eastAsia="Times New Roman" w:hAnsi="Times New Roman" w:cs="Times New Roman"/>
                <w:sz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FB72DB" w:rsidP="00F05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194179,78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FB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B72DB">
              <w:rPr>
                <w:rFonts w:ascii="Times New Roman" w:eastAsia="Times New Roman" w:hAnsi="Times New Roman" w:cs="Times New Roman"/>
                <w:sz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FB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194179,78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 w:rsidP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4134E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680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FB72DB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145138,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F05E8A" w:rsidP="00FB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FB72DB">
              <w:rPr>
                <w:rFonts w:ascii="Times New Roman" w:eastAsia="Times New Roman" w:hAnsi="Times New Roman" w:cs="Times New Roman"/>
                <w:sz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FB72DB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49041,78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FB72DB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6183</w:t>
            </w:r>
            <w:r w:rsidR="00F05E8A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FB72DB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538768,90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134E" w:rsidRDefault="001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134E" w:rsidRDefault="001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134E" w:rsidRDefault="00D03161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7F436D" w:rsidRDefault="00D03161">
            <w:pPr>
              <w:tabs>
                <w:tab w:val="center" w:pos="5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134E" w:rsidRDefault="001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FB72DB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3710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FB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369921,67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FB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3710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FB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369921,67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F05E8A" w:rsidP="00FB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B72DB">
              <w:rPr>
                <w:rFonts w:ascii="Times New Roman" w:eastAsia="Times New Roman" w:hAnsi="Times New Roman" w:cs="Times New Roman"/>
                <w:sz w:val="20"/>
              </w:rPr>
              <w:t>907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AB45C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290629,09</w:t>
            </w:r>
          </w:p>
        </w:tc>
      </w:tr>
      <w:tr w:rsidR="00346E1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346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F05E8A" w:rsidP="00FB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FB72DB">
              <w:rPr>
                <w:rFonts w:ascii="Times New Roman" w:eastAsia="Times New Roman" w:hAnsi="Times New Roman" w:cs="Times New Roman"/>
                <w:sz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79292,58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E4344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17B92"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166988,91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E4344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17B92"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166988,91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E4344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17B92"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17B92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166988,91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16B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1858,32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16B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1858,32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16B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217B92" w:rsidP="004E1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1437,32</w:t>
            </w:r>
          </w:p>
        </w:tc>
      </w:tr>
      <w:tr w:rsidR="00F16B40" w:rsidTr="00D3012F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F16B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Pr="004E655E" w:rsidRDefault="00F16B40" w:rsidP="00D301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</w:t>
            </w:r>
            <w:r w:rsidRPr="004E655E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F16B40" w:rsidTr="00D3012F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F16B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</w:tr>
      <w:tr w:rsidR="00F16B40" w:rsidTr="00D3012F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Специальные расходы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F16B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F16B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4E655E" w:rsidRDefault="004E65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55E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6E3DE1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4E655E" w:rsidRDefault="0014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55E">
              <w:rPr>
                <w:rFonts w:ascii="Times New Roman" w:hAnsi="Times New Roman" w:cs="Times New Roman"/>
                <w:b/>
                <w:sz w:val="20"/>
                <w:szCs w:val="20"/>
              </w:rPr>
              <w:t>3000,00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655E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003D5E" w:rsidP="004E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4E1C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217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59243,24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003D5E" w:rsidP="004E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4E1C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217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59243,24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9570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59243,24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59243,24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  <w:r w:rsidR="009E434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9E4344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217B92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497</w:t>
            </w:r>
            <w:r w:rsidR="00482C0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13626,24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1610CB" w:rsidP="00217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17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4E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170751,20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610CB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482C0E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170751,20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610CB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82C0E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170751,20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610CB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82C0E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170751,20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1610C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1610CB"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170751,20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17B92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4E655E" w:rsidRDefault="004E655E">
            <w:pPr>
              <w:spacing w:after="0" w:line="240" w:lineRule="auto"/>
              <w:jc w:val="center"/>
              <w:rPr>
                <w:b/>
              </w:rPr>
            </w:pPr>
            <w:r w:rsidRPr="004E655E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Жилищное - 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003D5E" w:rsidP="00217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  <w:r w:rsidR="00217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217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3360,39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1000E1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22,54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4E655E" w:rsidTr="00695245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217B92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22,54</w:t>
            </w:r>
          </w:p>
        </w:tc>
      </w:tr>
      <w:tr w:rsidR="004E655E" w:rsidTr="00695245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217B92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22,54</w:t>
            </w:r>
          </w:p>
        </w:tc>
      </w:tr>
      <w:tr w:rsidR="004E655E" w:rsidTr="00695245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217B92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22,54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</w:t>
            </w:r>
            <w:r w:rsidR="00217B92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3337,85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3126,01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3126,01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3126,01</w:t>
            </w:r>
          </w:p>
        </w:tc>
      </w:tr>
      <w:tr w:rsidR="00A17FEB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217B92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217B92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211,84</w:t>
            </w:r>
          </w:p>
        </w:tc>
      </w:tr>
      <w:tr w:rsidR="00A17FEB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217B92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217B92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211,84</w:t>
            </w:r>
          </w:p>
        </w:tc>
      </w:tr>
      <w:tr w:rsidR="00A17FEB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217B92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217B92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211,84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 w:rsidP="004E655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402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326895,57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402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326895,57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2656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2656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2656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300335,57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 w:rsidP="003A72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300335,57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 w:rsidP="003A72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17B92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300335,57</w:t>
            </w:r>
          </w:p>
        </w:tc>
      </w:tr>
      <w:tr w:rsidR="00003D5E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00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30000,00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C3E98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5897,55</w:t>
            </w:r>
          </w:p>
        </w:tc>
      </w:tr>
      <w:tr w:rsidR="00003D5E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30000,00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C3E98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5897,55</w:t>
            </w:r>
          </w:p>
        </w:tc>
      </w:tr>
      <w:tr w:rsidR="00003D5E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C3E98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5897,55</w:t>
            </w:r>
          </w:p>
        </w:tc>
      </w:tr>
      <w:tr w:rsidR="00003D5E" w:rsidTr="00D3012F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C3E98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5897,55</w:t>
            </w:r>
          </w:p>
        </w:tc>
      </w:tr>
      <w:tr w:rsidR="00003D5E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C3E98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5897,55</w:t>
            </w:r>
          </w:p>
        </w:tc>
      </w:tr>
    </w:tbl>
    <w:p w:rsidR="007F436D" w:rsidRDefault="00D03161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Источники финансирования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7"/>
        <w:gridCol w:w="3142"/>
        <w:gridCol w:w="1430"/>
        <w:gridCol w:w="1368"/>
      </w:tblGrid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9100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</w:t>
            </w:r>
            <w:r w:rsidR="009100D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11585" w:rsidP="000C3E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C3E98">
              <w:rPr>
                <w:rFonts w:ascii="Times New Roman" w:eastAsia="Times New Roman" w:hAnsi="Times New Roman" w:cs="Times New Roman"/>
              </w:rPr>
              <w:t>35257,18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0C3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42970">
              <w:rPr>
                <w:rFonts w:ascii="Times New Roman" w:eastAsia="Times New Roman" w:hAnsi="Times New Roman" w:cs="Times New Roman"/>
              </w:rPr>
              <w:t>1</w:t>
            </w:r>
            <w:r w:rsidR="000C3E98">
              <w:rPr>
                <w:rFonts w:ascii="Times New Roman" w:eastAsia="Times New Roman" w:hAnsi="Times New Roman" w:cs="Times New Roman"/>
              </w:rPr>
              <w:t>6546</w:t>
            </w:r>
            <w:r w:rsidR="00142970">
              <w:rPr>
                <w:rFonts w:ascii="Times New Roman" w:eastAsia="Times New Roman" w:hAnsi="Times New Roman" w:cs="Times New Roman"/>
              </w:rPr>
              <w:t>91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0C3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C3E98">
              <w:rPr>
                <w:rFonts w:ascii="Times New Roman" w:eastAsia="Times New Roman" w:hAnsi="Times New Roman" w:cs="Times New Roman"/>
              </w:rPr>
              <w:t>1357353,81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0C3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C3E98">
              <w:rPr>
                <w:rFonts w:ascii="Times New Roman" w:eastAsia="Times New Roman" w:hAnsi="Times New Roman" w:cs="Times New Roman"/>
              </w:rPr>
              <w:t>16546</w:t>
            </w:r>
            <w:r w:rsidR="00142970">
              <w:rPr>
                <w:rFonts w:ascii="Times New Roman" w:eastAsia="Times New Roman" w:hAnsi="Times New Roman" w:cs="Times New Roman"/>
              </w:rPr>
              <w:t>91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0C3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C3E98">
              <w:rPr>
                <w:rFonts w:ascii="Times New Roman" w:eastAsia="Times New Roman" w:hAnsi="Times New Roman" w:cs="Times New Roman"/>
              </w:rPr>
              <w:t>1357353,8</w:t>
            </w:r>
            <w:r w:rsidR="001115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0C3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42970">
              <w:rPr>
                <w:rFonts w:ascii="Times New Roman" w:eastAsia="Times New Roman" w:hAnsi="Times New Roman" w:cs="Times New Roman"/>
              </w:rPr>
              <w:t>1</w:t>
            </w:r>
            <w:r w:rsidR="000C3E98">
              <w:rPr>
                <w:rFonts w:ascii="Times New Roman" w:eastAsia="Times New Roman" w:hAnsi="Times New Roman" w:cs="Times New Roman"/>
              </w:rPr>
              <w:t>6546</w:t>
            </w:r>
            <w:r w:rsidR="00142970">
              <w:rPr>
                <w:rFonts w:ascii="Times New Roman" w:eastAsia="Times New Roman" w:hAnsi="Times New Roman" w:cs="Times New Roman"/>
              </w:rPr>
              <w:t>91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0C3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C3E98">
              <w:rPr>
                <w:rFonts w:ascii="Times New Roman" w:eastAsia="Times New Roman" w:hAnsi="Times New Roman" w:cs="Times New Roman"/>
              </w:rPr>
              <w:t>1357353,81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0C3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42970">
              <w:rPr>
                <w:rFonts w:ascii="Times New Roman" w:eastAsia="Times New Roman" w:hAnsi="Times New Roman" w:cs="Times New Roman"/>
              </w:rPr>
              <w:t>1</w:t>
            </w:r>
            <w:r w:rsidR="000C3E98">
              <w:rPr>
                <w:rFonts w:ascii="Times New Roman" w:eastAsia="Times New Roman" w:hAnsi="Times New Roman" w:cs="Times New Roman"/>
              </w:rPr>
              <w:t>6546</w:t>
            </w:r>
            <w:r w:rsidR="00142970">
              <w:rPr>
                <w:rFonts w:ascii="Times New Roman" w:eastAsia="Times New Roman" w:hAnsi="Times New Roman" w:cs="Times New Roman"/>
              </w:rPr>
              <w:t>91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0C3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C3E98">
              <w:rPr>
                <w:rFonts w:ascii="Times New Roman" w:eastAsia="Times New Roman" w:hAnsi="Times New Roman" w:cs="Times New Roman"/>
              </w:rPr>
              <w:t>1357353,81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C3E98" w:rsidP="000C3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16546</w:t>
            </w:r>
            <w:r w:rsidR="00142970">
              <w:rPr>
                <w:rFonts w:ascii="Times New Roman" w:eastAsia="Times New Roman" w:hAnsi="Times New Roman" w:cs="Times New Roman"/>
              </w:rPr>
              <w:t>91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C3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1322096,63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42970" w:rsidP="000C3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C3E98">
              <w:rPr>
                <w:rFonts w:ascii="Times New Roman" w:eastAsia="Times New Roman" w:hAnsi="Times New Roman" w:cs="Times New Roman"/>
              </w:rPr>
              <w:t>6546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C3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1322096,63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42970" w:rsidP="000C3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C3E98">
              <w:rPr>
                <w:rFonts w:ascii="Times New Roman" w:eastAsia="Times New Roman" w:hAnsi="Times New Roman" w:cs="Times New Roman"/>
              </w:rPr>
              <w:t>6546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C3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1322096,63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42970" w:rsidP="000C3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C3E98">
              <w:rPr>
                <w:rFonts w:ascii="Times New Roman" w:eastAsia="Times New Roman" w:hAnsi="Times New Roman" w:cs="Times New Roman"/>
              </w:rPr>
              <w:t>6546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="00482C0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C3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1322096,63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6D"/>
    <w:rsid w:val="00003D5E"/>
    <w:rsid w:val="000967F6"/>
    <w:rsid w:val="000C3E98"/>
    <w:rsid w:val="000E2B6A"/>
    <w:rsid w:val="000E71BF"/>
    <w:rsid w:val="001000E1"/>
    <w:rsid w:val="00111585"/>
    <w:rsid w:val="0014134E"/>
    <w:rsid w:val="00142970"/>
    <w:rsid w:val="001610CB"/>
    <w:rsid w:val="00176C49"/>
    <w:rsid w:val="001C58C3"/>
    <w:rsid w:val="00215A1A"/>
    <w:rsid w:val="00217B92"/>
    <w:rsid w:val="002412F1"/>
    <w:rsid w:val="002C5AB6"/>
    <w:rsid w:val="00335A8D"/>
    <w:rsid w:val="00346E13"/>
    <w:rsid w:val="003622D0"/>
    <w:rsid w:val="003A4F65"/>
    <w:rsid w:val="003A72F8"/>
    <w:rsid w:val="004414A3"/>
    <w:rsid w:val="004716AF"/>
    <w:rsid w:val="00480D68"/>
    <w:rsid w:val="00482C0E"/>
    <w:rsid w:val="004E1C02"/>
    <w:rsid w:val="004E655E"/>
    <w:rsid w:val="00623D9A"/>
    <w:rsid w:val="00695245"/>
    <w:rsid w:val="006E3DE1"/>
    <w:rsid w:val="00706F5D"/>
    <w:rsid w:val="00721E67"/>
    <w:rsid w:val="00767673"/>
    <w:rsid w:val="007C1264"/>
    <w:rsid w:val="007F436D"/>
    <w:rsid w:val="008427B1"/>
    <w:rsid w:val="0086339A"/>
    <w:rsid w:val="008B0550"/>
    <w:rsid w:val="009100DE"/>
    <w:rsid w:val="009E4344"/>
    <w:rsid w:val="00A17FEB"/>
    <w:rsid w:val="00A414FF"/>
    <w:rsid w:val="00A4491C"/>
    <w:rsid w:val="00AB45C7"/>
    <w:rsid w:val="00AF5EDD"/>
    <w:rsid w:val="00BA46BA"/>
    <w:rsid w:val="00C61703"/>
    <w:rsid w:val="00C6427C"/>
    <w:rsid w:val="00C870EA"/>
    <w:rsid w:val="00D03161"/>
    <w:rsid w:val="00D3012F"/>
    <w:rsid w:val="00D44B6D"/>
    <w:rsid w:val="00D60102"/>
    <w:rsid w:val="00D84BE6"/>
    <w:rsid w:val="00EC3809"/>
    <w:rsid w:val="00F05E8A"/>
    <w:rsid w:val="00F16B40"/>
    <w:rsid w:val="00FB72DB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BC0A-2DAD-4D09-9C25-0049417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CE89-623D-4DF6-9BCD-73BD189E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2019-05-30T07:03:00Z</cp:lastPrinted>
  <dcterms:created xsi:type="dcterms:W3CDTF">2019-11-18T08:09:00Z</dcterms:created>
  <dcterms:modified xsi:type="dcterms:W3CDTF">2019-11-19T07:38:00Z</dcterms:modified>
</cp:coreProperties>
</file>