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78" w:rsidRDefault="00DE7978" w:rsidP="00DE7978">
      <w:pPr>
        <w:rPr>
          <w:sz w:val="28"/>
        </w:rPr>
      </w:pPr>
    </w:p>
    <w:p w:rsidR="00DE7978" w:rsidRPr="00774C1F" w:rsidRDefault="00DE7978" w:rsidP="00DE7978">
      <w:pPr>
        <w:jc w:val="center"/>
        <w:rPr>
          <w:rFonts w:ascii="Arial" w:eastAsia="Arial" w:hAnsi="Arial" w:cs="Arial"/>
          <w:b/>
        </w:rPr>
      </w:pPr>
      <w:r w:rsidRPr="00774C1F">
        <w:rPr>
          <w:rFonts w:ascii="Arial" w:eastAsia="Arial" w:hAnsi="Arial" w:cs="Arial"/>
          <w:b/>
        </w:rPr>
        <w:t>РОССИЙСКАЯ   ФЕДЕРАЦИЯ</w:t>
      </w:r>
    </w:p>
    <w:p w:rsidR="00DE7978" w:rsidRPr="00774C1F" w:rsidRDefault="00DE7978" w:rsidP="00DE7978">
      <w:pPr>
        <w:jc w:val="center"/>
        <w:rPr>
          <w:rFonts w:ascii="Arial" w:eastAsia="Arial" w:hAnsi="Arial" w:cs="Arial"/>
          <w:b/>
        </w:rPr>
      </w:pPr>
      <w:r w:rsidRPr="00774C1F">
        <w:rPr>
          <w:rFonts w:ascii="Arial" w:eastAsia="Arial" w:hAnsi="Arial" w:cs="Arial"/>
          <w:b/>
        </w:rPr>
        <w:t>ОРЛОВСКАЯ ОБЛАСТЬ</w:t>
      </w:r>
    </w:p>
    <w:p w:rsidR="00DE7978" w:rsidRPr="00774C1F" w:rsidRDefault="00DE7978" w:rsidP="00DE7978">
      <w:pPr>
        <w:jc w:val="center"/>
        <w:rPr>
          <w:rFonts w:ascii="Arial" w:eastAsia="Arial" w:hAnsi="Arial" w:cs="Arial"/>
          <w:b/>
        </w:rPr>
      </w:pPr>
      <w:r w:rsidRPr="00774C1F">
        <w:rPr>
          <w:rFonts w:ascii="Arial" w:eastAsia="Arial" w:hAnsi="Arial" w:cs="Arial"/>
          <w:b/>
        </w:rPr>
        <w:t>ТРОСНЯНСКИЙ РАЙОН</w:t>
      </w:r>
    </w:p>
    <w:p w:rsidR="00DE7978" w:rsidRPr="00774C1F" w:rsidRDefault="00DE7978" w:rsidP="00DE7978">
      <w:pPr>
        <w:jc w:val="center"/>
        <w:rPr>
          <w:rFonts w:ascii="Arial" w:eastAsia="Arial" w:hAnsi="Arial" w:cs="Arial"/>
          <w:b/>
        </w:rPr>
      </w:pPr>
      <w:r w:rsidRPr="00774C1F">
        <w:rPr>
          <w:rFonts w:ascii="Arial" w:eastAsia="Arial" w:hAnsi="Arial" w:cs="Arial"/>
          <w:b/>
        </w:rPr>
        <w:t xml:space="preserve">АДМИНИСТРАЦИЯ ЖЕРНОВЕЦКОГО СЕЛЬСКОГО ПОСЕЛЕНИЯ </w:t>
      </w:r>
    </w:p>
    <w:p w:rsidR="00DE7978" w:rsidRDefault="00DE7978" w:rsidP="00DE7978">
      <w:pPr>
        <w:rPr>
          <w:sz w:val="28"/>
        </w:rPr>
      </w:pPr>
    </w:p>
    <w:p w:rsidR="00DE7978" w:rsidRDefault="00DE7978" w:rsidP="00DE7978">
      <w:pPr>
        <w:rPr>
          <w:sz w:val="28"/>
        </w:rPr>
      </w:pPr>
    </w:p>
    <w:p w:rsidR="00DE7978" w:rsidRDefault="00DE7978" w:rsidP="00DE7978">
      <w:pPr>
        <w:rPr>
          <w:rFonts w:ascii="Arial" w:eastAsia="Arial" w:hAnsi="Arial" w:cs="Arial"/>
          <w:b/>
        </w:rPr>
      </w:pPr>
      <w:r>
        <w:rPr>
          <w:sz w:val="28"/>
        </w:rPr>
        <w:t xml:space="preserve">                                                 </w:t>
      </w:r>
    </w:p>
    <w:p w:rsidR="00DE7978" w:rsidRDefault="00DE7978" w:rsidP="00DE797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ПОСТАНОВЛЕНИЕ</w:t>
      </w:r>
    </w:p>
    <w:p w:rsidR="00DE7978" w:rsidRDefault="00DE7978" w:rsidP="00DE7978">
      <w:pPr>
        <w:jc w:val="center"/>
        <w:rPr>
          <w:rFonts w:ascii="Arial" w:eastAsia="Arial" w:hAnsi="Arial" w:cs="Arial"/>
          <w:b/>
        </w:rPr>
      </w:pPr>
    </w:p>
    <w:p w:rsidR="00DE7978" w:rsidRDefault="008901F6" w:rsidP="00DE79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 «13» ноября</w:t>
      </w:r>
      <w:r w:rsidR="00671469">
        <w:rPr>
          <w:rFonts w:ascii="Arial" w:eastAsia="Arial" w:hAnsi="Arial" w:cs="Arial"/>
        </w:rPr>
        <w:t xml:space="preserve"> </w:t>
      </w:r>
      <w:r w:rsidR="009D56C9">
        <w:rPr>
          <w:rFonts w:ascii="Arial" w:eastAsia="Arial" w:hAnsi="Arial" w:cs="Arial"/>
        </w:rPr>
        <w:t>2018</w:t>
      </w:r>
      <w:r w:rsidR="00DE7978">
        <w:rPr>
          <w:rFonts w:ascii="Arial" w:eastAsia="Arial" w:hAnsi="Arial" w:cs="Arial"/>
        </w:rPr>
        <w:t xml:space="preserve"> г.                                                      </w:t>
      </w:r>
      <w:r>
        <w:rPr>
          <w:rFonts w:ascii="Arial" w:eastAsia="Arial" w:hAnsi="Arial" w:cs="Arial"/>
        </w:rPr>
        <w:t xml:space="preserve">                             №</w:t>
      </w:r>
      <w:r w:rsidR="008C18E2">
        <w:rPr>
          <w:rFonts w:ascii="Arial" w:eastAsia="Arial" w:hAnsi="Arial" w:cs="Arial"/>
        </w:rPr>
        <w:t>33</w:t>
      </w:r>
    </w:p>
    <w:p w:rsidR="00DE7978" w:rsidRDefault="00DE7978" w:rsidP="00DE797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д.Н.Муханово</w:t>
      </w:r>
    </w:p>
    <w:p w:rsidR="00DE7978" w:rsidRDefault="00DE7978" w:rsidP="00DE7978">
      <w:pPr>
        <w:jc w:val="center"/>
        <w:rPr>
          <w:rFonts w:ascii="Arial" w:eastAsia="Arial" w:hAnsi="Arial" w:cs="Arial"/>
        </w:rPr>
      </w:pPr>
    </w:p>
    <w:p w:rsidR="00DE7978" w:rsidRDefault="00DE7978" w:rsidP="00DE797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Об утверждении отчета об исполнении бюджета </w:t>
      </w:r>
    </w:p>
    <w:p w:rsidR="00DE7978" w:rsidRDefault="00DE7978" w:rsidP="00DE797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Жерновецкого сельского поселения Троснянского </w:t>
      </w:r>
    </w:p>
    <w:p w:rsidR="00DE7978" w:rsidRDefault="008901F6" w:rsidP="00DE797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района Орловской области за 3</w:t>
      </w:r>
      <w:r w:rsidR="00DE7978">
        <w:rPr>
          <w:rFonts w:ascii="Arial" w:eastAsia="Arial" w:hAnsi="Arial" w:cs="Arial"/>
          <w:b/>
        </w:rPr>
        <w:t xml:space="preserve"> квартал 20</w:t>
      </w:r>
      <w:r w:rsidR="00774C1F">
        <w:rPr>
          <w:rFonts w:ascii="Arial" w:eastAsia="Arial" w:hAnsi="Arial" w:cs="Arial"/>
          <w:b/>
        </w:rPr>
        <w:t>18</w:t>
      </w:r>
      <w:r w:rsidR="00DE7978">
        <w:rPr>
          <w:rFonts w:ascii="Arial" w:eastAsia="Arial" w:hAnsi="Arial" w:cs="Arial"/>
          <w:b/>
        </w:rPr>
        <w:t xml:space="preserve"> года</w:t>
      </w:r>
    </w:p>
    <w:p w:rsidR="00DE7978" w:rsidRDefault="00DE7978" w:rsidP="00DE7978">
      <w:pPr>
        <w:rPr>
          <w:rFonts w:ascii="Arial" w:eastAsia="Arial" w:hAnsi="Arial" w:cs="Arial"/>
        </w:rPr>
      </w:pPr>
    </w:p>
    <w:p w:rsidR="008901F6" w:rsidRDefault="008901F6" w:rsidP="00890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3 квартал 2018 года , администрация Жерновецкого сельского поселения  постанаовляет:</w:t>
      </w:r>
    </w:p>
    <w:p w:rsidR="008901F6" w:rsidRDefault="008901F6" w:rsidP="008901F6">
      <w:pPr>
        <w:rPr>
          <w:rFonts w:ascii="Arial" w:hAnsi="Arial" w:cs="Arial"/>
        </w:rPr>
      </w:pPr>
    </w:p>
    <w:p w:rsidR="008901F6" w:rsidRDefault="008901F6" w:rsidP="008901F6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к сведению отчет об исполнении бюджета Жерновецкого сельского поселения за 3 квартал  2018 года по доходам 1712,4 тыс.рублей и по расходам 1832,7тыс.рублей и со следующими показателями :</w:t>
      </w:r>
    </w:p>
    <w:p w:rsidR="008901F6" w:rsidRDefault="008901F6" w:rsidP="00890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901F6" w:rsidRDefault="008901F6" w:rsidP="008901F6">
      <w:pPr>
        <w:rPr>
          <w:rFonts w:ascii="Arial" w:hAnsi="Arial" w:cs="Arial"/>
        </w:rPr>
      </w:pPr>
      <w:r>
        <w:rPr>
          <w:rFonts w:ascii="Arial" w:hAnsi="Arial" w:cs="Arial"/>
        </w:rPr>
        <w:t>1.2.«прогнозируемый дефицит бюджета сельского поселения-120,3тыс.рублей .в соответствии с приложением 1 к настоящему постановлению»;</w:t>
      </w:r>
    </w:p>
    <w:p w:rsidR="008901F6" w:rsidRDefault="008901F6" w:rsidP="008901F6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Жерновецкого сельского поселения за 3 квартал 2018 год согласно приложению 2 к настоящему постановлению;</w:t>
      </w:r>
    </w:p>
    <w:p w:rsidR="008901F6" w:rsidRDefault="008901F6" w:rsidP="008901F6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поселения по разделам и подразделам за 3  квартал 2018 год согласно приложению 3 к настоящему постановлению;</w:t>
      </w:r>
    </w:p>
    <w:p w:rsidR="008901F6" w:rsidRDefault="008901F6" w:rsidP="008901F6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Жерновецкого сельского поселения за 3 квартал 2018 год согласно приложению 4 к настоящему постановлению ;</w:t>
      </w:r>
    </w:p>
    <w:p w:rsidR="008901F6" w:rsidRDefault="008901F6" w:rsidP="008901F6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 3 квартал 2018 год согласно п</w:t>
      </w:r>
      <w:r w:rsidR="00BA0ED2">
        <w:rPr>
          <w:rFonts w:ascii="Arial" w:hAnsi="Arial" w:cs="Arial"/>
        </w:rPr>
        <w:t>риложению 5 к настоящему постановлению</w:t>
      </w:r>
      <w:r>
        <w:rPr>
          <w:rFonts w:ascii="Arial" w:hAnsi="Arial" w:cs="Arial"/>
        </w:rPr>
        <w:t xml:space="preserve"> ;</w:t>
      </w:r>
    </w:p>
    <w:p w:rsidR="008901F6" w:rsidRDefault="008901F6" w:rsidP="008901F6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8901F6" w:rsidRDefault="008901F6" w:rsidP="00890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</w:t>
      </w:r>
      <w:r w:rsidR="00BA0ED2">
        <w:rPr>
          <w:rFonts w:ascii="Arial" w:hAnsi="Arial" w:cs="Arial"/>
        </w:rPr>
        <w:t xml:space="preserve"> постановление</w:t>
      </w:r>
      <w:r>
        <w:rPr>
          <w:rFonts w:ascii="Arial" w:hAnsi="Arial" w:cs="Arial"/>
        </w:rPr>
        <w:t xml:space="preserve"> вступает в силу со дня обнародования.</w:t>
      </w:r>
    </w:p>
    <w:p w:rsidR="008901F6" w:rsidRDefault="008901F6" w:rsidP="00890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8901F6" w:rsidRDefault="008901F6" w:rsidP="008901F6">
      <w:pPr>
        <w:jc w:val="right"/>
        <w:rPr>
          <w:rFonts w:ascii="Arial" w:hAnsi="Arial" w:cs="Arial"/>
        </w:rPr>
      </w:pPr>
    </w:p>
    <w:p w:rsidR="008901F6" w:rsidRPr="00BC5C06" w:rsidRDefault="008901F6" w:rsidP="008901F6">
      <w:pPr>
        <w:rPr>
          <w:rFonts w:ascii="Arial" w:hAnsi="Arial" w:cs="Arial"/>
        </w:rPr>
      </w:pPr>
    </w:p>
    <w:p w:rsidR="008901F6" w:rsidRDefault="008901F6" w:rsidP="008901F6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А.А.Луговой</w:t>
      </w:r>
    </w:p>
    <w:p w:rsidR="008901F6" w:rsidRDefault="008901F6" w:rsidP="008901F6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901F6" w:rsidRDefault="008901F6" w:rsidP="008901F6">
      <w:pPr>
        <w:tabs>
          <w:tab w:val="left" w:pos="1124"/>
        </w:tabs>
        <w:rPr>
          <w:rFonts w:ascii="Arial" w:hAnsi="Arial" w:cs="Arial"/>
        </w:rPr>
      </w:pPr>
    </w:p>
    <w:p w:rsidR="008901F6" w:rsidRDefault="008901F6" w:rsidP="008901F6">
      <w:pPr>
        <w:jc w:val="right"/>
        <w:rPr>
          <w:rFonts w:ascii="Arial" w:hAnsi="Arial" w:cs="Arial"/>
          <w:sz w:val="20"/>
          <w:szCs w:val="20"/>
        </w:rPr>
      </w:pPr>
    </w:p>
    <w:p w:rsidR="008901F6" w:rsidRDefault="008901F6" w:rsidP="008901F6">
      <w:pPr>
        <w:jc w:val="right"/>
        <w:rPr>
          <w:rFonts w:ascii="Arial" w:hAnsi="Arial" w:cs="Arial"/>
          <w:sz w:val="20"/>
          <w:szCs w:val="20"/>
        </w:rPr>
      </w:pPr>
    </w:p>
    <w:p w:rsidR="008901F6" w:rsidRDefault="008901F6" w:rsidP="008901F6">
      <w:pPr>
        <w:jc w:val="right"/>
        <w:rPr>
          <w:rFonts w:ascii="Arial" w:hAnsi="Arial" w:cs="Arial"/>
          <w:sz w:val="20"/>
          <w:szCs w:val="20"/>
        </w:rPr>
      </w:pPr>
    </w:p>
    <w:p w:rsidR="008901F6" w:rsidRDefault="008901F6" w:rsidP="008901F6">
      <w:pPr>
        <w:jc w:val="right"/>
        <w:rPr>
          <w:rFonts w:ascii="Arial" w:hAnsi="Arial" w:cs="Arial"/>
          <w:sz w:val="20"/>
          <w:szCs w:val="20"/>
        </w:rPr>
      </w:pPr>
    </w:p>
    <w:p w:rsidR="008901F6" w:rsidRDefault="008901F6" w:rsidP="008901F6">
      <w:pPr>
        <w:jc w:val="right"/>
        <w:rPr>
          <w:rFonts w:ascii="Arial" w:hAnsi="Arial" w:cs="Arial"/>
          <w:sz w:val="20"/>
          <w:szCs w:val="20"/>
        </w:rPr>
      </w:pPr>
    </w:p>
    <w:p w:rsidR="008901F6" w:rsidRDefault="008901F6" w:rsidP="008901F6">
      <w:pPr>
        <w:jc w:val="right"/>
        <w:rPr>
          <w:rFonts w:ascii="Arial" w:hAnsi="Arial" w:cs="Arial"/>
          <w:sz w:val="20"/>
          <w:szCs w:val="20"/>
        </w:rPr>
      </w:pPr>
    </w:p>
    <w:p w:rsidR="008901F6" w:rsidRDefault="008901F6" w:rsidP="008901F6">
      <w:pPr>
        <w:jc w:val="right"/>
        <w:rPr>
          <w:rFonts w:ascii="Arial" w:hAnsi="Arial" w:cs="Arial"/>
          <w:sz w:val="20"/>
          <w:szCs w:val="20"/>
        </w:rPr>
      </w:pPr>
    </w:p>
    <w:p w:rsidR="008901F6" w:rsidRDefault="008901F6" w:rsidP="008901F6">
      <w:pPr>
        <w:jc w:val="right"/>
      </w:pPr>
    </w:p>
    <w:p w:rsidR="008901F6" w:rsidRDefault="008901F6" w:rsidP="008901F6">
      <w:pPr>
        <w:jc w:val="right"/>
        <w:rPr>
          <w:rFonts w:ascii="Arial" w:hAnsi="Arial" w:cs="Arial"/>
        </w:rPr>
      </w:pPr>
    </w:p>
    <w:p w:rsidR="008901F6" w:rsidRPr="006369F1" w:rsidRDefault="008901F6" w:rsidP="008901F6">
      <w:pPr>
        <w:jc w:val="right"/>
        <w:rPr>
          <w:sz w:val="20"/>
          <w:szCs w:val="20"/>
        </w:rPr>
      </w:pPr>
      <w:r>
        <w:t xml:space="preserve">                                                                    </w:t>
      </w:r>
      <w:r w:rsidRPr="006369F1">
        <w:rPr>
          <w:sz w:val="20"/>
          <w:szCs w:val="20"/>
        </w:rPr>
        <w:t>Приложение 1</w:t>
      </w:r>
    </w:p>
    <w:p w:rsidR="008901F6" w:rsidRPr="006369F1" w:rsidRDefault="008901F6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 xml:space="preserve">                            </w:t>
      </w:r>
      <w:r w:rsidR="00BA0ED2" w:rsidRPr="006369F1">
        <w:rPr>
          <w:sz w:val="20"/>
          <w:szCs w:val="20"/>
        </w:rPr>
        <w:t xml:space="preserve">                       к постановлению</w:t>
      </w:r>
      <w:r w:rsidRPr="006369F1">
        <w:rPr>
          <w:sz w:val="20"/>
          <w:szCs w:val="20"/>
        </w:rPr>
        <w:t xml:space="preserve"> Жерновецкого сельского</w:t>
      </w:r>
    </w:p>
    <w:p w:rsidR="008901F6" w:rsidRPr="006369F1" w:rsidRDefault="008901F6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 xml:space="preserve">                                                   Совета народных депутатов</w:t>
      </w:r>
    </w:p>
    <w:p w:rsidR="008901F6" w:rsidRPr="006369F1" w:rsidRDefault="008901F6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 xml:space="preserve">  </w:t>
      </w:r>
    </w:p>
    <w:p w:rsidR="008901F6" w:rsidRPr="006369F1" w:rsidRDefault="008901F6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 xml:space="preserve">                                                                   </w:t>
      </w:r>
      <w:r w:rsidR="00BA0ED2" w:rsidRPr="006369F1">
        <w:rPr>
          <w:sz w:val="20"/>
          <w:szCs w:val="20"/>
        </w:rPr>
        <w:t xml:space="preserve">               от 13.11.2018 №</w:t>
      </w:r>
      <w:r w:rsidRPr="006369F1">
        <w:rPr>
          <w:sz w:val="20"/>
          <w:szCs w:val="20"/>
        </w:rPr>
        <w:t xml:space="preserve"> </w:t>
      </w:r>
      <w:r w:rsidR="008C18E2" w:rsidRPr="006369F1">
        <w:rPr>
          <w:sz w:val="20"/>
          <w:szCs w:val="20"/>
        </w:rPr>
        <w:t>33</w:t>
      </w:r>
    </w:p>
    <w:p w:rsidR="008901F6" w:rsidRPr="006369F1" w:rsidRDefault="008901F6" w:rsidP="008901F6">
      <w:pPr>
        <w:rPr>
          <w:sz w:val="20"/>
          <w:szCs w:val="20"/>
        </w:rPr>
      </w:pPr>
    </w:p>
    <w:p w:rsidR="008901F6" w:rsidRPr="006369F1" w:rsidRDefault="008901F6" w:rsidP="008901F6">
      <w:pPr>
        <w:rPr>
          <w:sz w:val="20"/>
          <w:szCs w:val="20"/>
        </w:rPr>
      </w:pPr>
    </w:p>
    <w:p w:rsidR="008901F6" w:rsidRPr="006369F1" w:rsidRDefault="008901F6" w:rsidP="008901F6">
      <w:pPr>
        <w:rPr>
          <w:sz w:val="20"/>
          <w:szCs w:val="20"/>
        </w:rPr>
      </w:pPr>
    </w:p>
    <w:p w:rsidR="008901F6" w:rsidRPr="006369F1" w:rsidRDefault="008901F6" w:rsidP="008901F6">
      <w:pPr>
        <w:rPr>
          <w:sz w:val="20"/>
          <w:szCs w:val="20"/>
        </w:rPr>
      </w:pPr>
    </w:p>
    <w:p w:rsidR="008901F6" w:rsidRPr="006369F1" w:rsidRDefault="008901F6" w:rsidP="008901F6">
      <w:pPr>
        <w:rPr>
          <w:sz w:val="20"/>
          <w:szCs w:val="20"/>
        </w:rPr>
      </w:pPr>
    </w:p>
    <w:p w:rsidR="008901F6" w:rsidRPr="006369F1" w:rsidRDefault="008901F6" w:rsidP="008901F6">
      <w:pPr>
        <w:rPr>
          <w:sz w:val="20"/>
          <w:szCs w:val="20"/>
        </w:rPr>
      </w:pPr>
      <w:r w:rsidRPr="006369F1">
        <w:rPr>
          <w:sz w:val="20"/>
          <w:szCs w:val="20"/>
        </w:rPr>
        <w:t>ИСТОЧНИКИ ФИНАНСИРОВАНИЯ ДЕФИЦИТА БЮДЖЕТА СЕЛЬСКОГО ПОСЕЛЕНИЯ НА 2018 год                                                      тыс.руб.</w:t>
      </w:r>
    </w:p>
    <w:p w:rsidR="008901F6" w:rsidRPr="006369F1" w:rsidRDefault="008901F6" w:rsidP="008901F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5817"/>
        <w:gridCol w:w="1562"/>
      </w:tblGrid>
      <w:tr w:rsidR="008901F6" w:rsidRPr="006369F1" w:rsidTr="008901F6"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 xml:space="preserve"> КОД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 xml:space="preserve">ПЛАН 2017года </w:t>
            </w:r>
          </w:p>
        </w:tc>
      </w:tr>
      <w:tr w:rsidR="008901F6" w:rsidRPr="006369F1" w:rsidTr="008901F6"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120,3</w:t>
            </w:r>
          </w:p>
        </w:tc>
      </w:tr>
      <w:tr w:rsidR="008901F6" w:rsidRPr="006369F1" w:rsidTr="008901F6"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001 05 00 00 00 0000 000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120,3</w:t>
            </w:r>
          </w:p>
        </w:tc>
      </w:tr>
      <w:tr w:rsidR="008901F6" w:rsidRPr="006369F1" w:rsidTr="008901F6"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001 05 00 00 00 0000 000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-1712,4</w:t>
            </w:r>
          </w:p>
        </w:tc>
      </w:tr>
      <w:tr w:rsidR="008901F6" w:rsidRPr="006369F1" w:rsidTr="008901F6"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001 05 02 00 00 0000 000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-1712,4</w:t>
            </w:r>
          </w:p>
        </w:tc>
      </w:tr>
      <w:tr w:rsidR="008901F6" w:rsidRPr="006369F1" w:rsidTr="008901F6"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001 05 02 01 05 0000 510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-1712,4</w:t>
            </w:r>
          </w:p>
        </w:tc>
      </w:tr>
      <w:tr w:rsidR="008901F6" w:rsidRPr="006369F1" w:rsidTr="008901F6"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001 05 00 00 00 0000 600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1832,7</w:t>
            </w:r>
          </w:p>
        </w:tc>
      </w:tr>
      <w:tr w:rsidR="008901F6" w:rsidRPr="006369F1" w:rsidTr="008901F6"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001 05 02 01 00 0000 600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1832,7</w:t>
            </w:r>
          </w:p>
        </w:tc>
      </w:tr>
      <w:tr w:rsidR="008901F6" w:rsidRPr="006369F1" w:rsidTr="008901F6"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001 05 02 01 00 0000 610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1832,7</w:t>
            </w:r>
          </w:p>
        </w:tc>
      </w:tr>
      <w:tr w:rsidR="008901F6" w:rsidRPr="006369F1" w:rsidTr="008901F6"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001 05 02 01 05 0000 610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8901F6" w:rsidRPr="006369F1" w:rsidRDefault="008901F6" w:rsidP="008901F6">
            <w:pPr>
              <w:rPr>
                <w:sz w:val="20"/>
                <w:szCs w:val="20"/>
              </w:rPr>
            </w:pPr>
            <w:r w:rsidRPr="006369F1">
              <w:rPr>
                <w:sz w:val="20"/>
                <w:szCs w:val="20"/>
              </w:rPr>
              <w:t>1832,7</w:t>
            </w:r>
          </w:p>
        </w:tc>
      </w:tr>
    </w:tbl>
    <w:p w:rsidR="008901F6" w:rsidRPr="006369F1" w:rsidRDefault="008901F6" w:rsidP="008901F6">
      <w:pPr>
        <w:rPr>
          <w:sz w:val="20"/>
          <w:szCs w:val="20"/>
        </w:rPr>
      </w:pPr>
    </w:p>
    <w:p w:rsidR="008901F6" w:rsidRPr="006369F1" w:rsidRDefault="008901F6" w:rsidP="008901F6">
      <w:pPr>
        <w:rPr>
          <w:sz w:val="20"/>
          <w:szCs w:val="20"/>
        </w:rPr>
      </w:pPr>
    </w:p>
    <w:p w:rsidR="008901F6" w:rsidRPr="006369F1" w:rsidRDefault="008901F6" w:rsidP="008901F6">
      <w:pPr>
        <w:rPr>
          <w:sz w:val="20"/>
          <w:szCs w:val="20"/>
        </w:rPr>
      </w:pPr>
    </w:p>
    <w:p w:rsidR="008901F6" w:rsidRPr="006369F1" w:rsidRDefault="008901F6" w:rsidP="008901F6">
      <w:pPr>
        <w:rPr>
          <w:sz w:val="20"/>
          <w:szCs w:val="20"/>
        </w:rPr>
      </w:pPr>
    </w:p>
    <w:p w:rsidR="008901F6" w:rsidRPr="006369F1" w:rsidRDefault="008901F6" w:rsidP="008901F6">
      <w:pPr>
        <w:rPr>
          <w:sz w:val="20"/>
          <w:szCs w:val="20"/>
        </w:rPr>
      </w:pPr>
    </w:p>
    <w:p w:rsidR="008901F6" w:rsidRPr="006369F1" w:rsidRDefault="008901F6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>Приложение  2 к решению</w:t>
      </w:r>
    </w:p>
    <w:p w:rsidR="008901F6" w:rsidRPr="006369F1" w:rsidRDefault="008901F6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>Жерновецкого сельского</w:t>
      </w:r>
    </w:p>
    <w:p w:rsidR="008901F6" w:rsidRPr="006369F1" w:rsidRDefault="008901F6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 xml:space="preserve"> Совета народных депутатов</w:t>
      </w:r>
    </w:p>
    <w:p w:rsidR="008901F6" w:rsidRPr="006369F1" w:rsidRDefault="008C18E2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>от 13.11.2018  № 33</w:t>
      </w:r>
    </w:p>
    <w:p w:rsidR="008901F6" w:rsidRPr="006369F1" w:rsidRDefault="008901F6" w:rsidP="008901F6">
      <w:pPr>
        <w:tabs>
          <w:tab w:val="left" w:pos="7800"/>
        </w:tabs>
        <w:rPr>
          <w:sz w:val="20"/>
          <w:szCs w:val="20"/>
        </w:rPr>
      </w:pPr>
      <w:r w:rsidRPr="006369F1">
        <w:rPr>
          <w:sz w:val="20"/>
          <w:szCs w:val="20"/>
        </w:rP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8901F6" w:rsidRPr="006369F1" w:rsidTr="008901F6">
        <w:trPr>
          <w:gridAfter w:val="1"/>
          <w:wAfter w:w="1417" w:type="dxa"/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 поступления доходов на 2018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1417" w:type="dxa"/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 с учетом поправок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8901F6" w:rsidRPr="006369F1" w:rsidTr="008901F6">
        <w:trPr>
          <w:gridAfter w:val="1"/>
          <w:wAfter w:w="1417" w:type="dxa"/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642,2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70,2</w:t>
            </w:r>
          </w:p>
        </w:tc>
      </w:tr>
      <w:tr w:rsidR="008901F6" w:rsidRPr="006369F1" w:rsidTr="008901F6">
        <w:trPr>
          <w:gridAfter w:val="1"/>
          <w:wAfter w:w="1417" w:type="dxa"/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65,4</w:t>
            </w:r>
          </w:p>
        </w:tc>
      </w:tr>
      <w:tr w:rsidR="008901F6" w:rsidRPr="006369F1" w:rsidTr="008901F6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65,4</w:t>
            </w:r>
          </w:p>
        </w:tc>
      </w:tr>
      <w:tr w:rsidR="008901F6" w:rsidRPr="006369F1" w:rsidTr="008901F6">
        <w:trPr>
          <w:gridAfter w:val="1"/>
          <w:wAfter w:w="1417" w:type="dxa"/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65,4</w:t>
            </w:r>
          </w:p>
        </w:tc>
      </w:tr>
      <w:tr w:rsidR="008901F6" w:rsidRPr="006369F1" w:rsidTr="008901F6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52,6</w:t>
            </w:r>
          </w:p>
        </w:tc>
      </w:tr>
      <w:tr w:rsidR="008901F6" w:rsidRPr="006369F1" w:rsidTr="008901F6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178,7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44,7</w:t>
            </w:r>
          </w:p>
        </w:tc>
      </w:tr>
      <w:tr w:rsidR="008901F6" w:rsidRPr="006369F1" w:rsidTr="008901F6">
        <w:trPr>
          <w:gridAfter w:val="1"/>
          <w:wAfter w:w="1417" w:type="dxa"/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182 1 06 06033 10 0000 110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соответствии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178,7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44,7 </w:t>
            </w:r>
          </w:p>
        </w:tc>
      </w:tr>
      <w:tr w:rsidR="008901F6" w:rsidRPr="006369F1" w:rsidTr="008901F6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8901F6" w:rsidRPr="006369F1" w:rsidTr="008901F6">
        <w:trPr>
          <w:gridAfter w:val="1"/>
          <w:wAfter w:w="1417" w:type="dxa"/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8901F6" w:rsidRPr="006369F1" w:rsidTr="008901F6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8901F6" w:rsidRPr="006369F1" w:rsidTr="008901F6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901F6" w:rsidRPr="006369F1" w:rsidTr="008901F6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8901F6" w:rsidRPr="006369F1" w:rsidTr="008901F6">
        <w:trPr>
          <w:gridAfter w:val="1"/>
          <w:wAfter w:w="1417" w:type="dxa"/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1417" w:type="dxa"/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000 1 17 14030 10 0000 180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901F6" w:rsidRPr="006369F1" w:rsidTr="008901F6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001 1 16 90050 10 0000140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798,4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615,3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8901F6" w:rsidRPr="006369F1" w:rsidTr="008901F6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798,4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615,3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8901F6" w:rsidRPr="006369F1" w:rsidTr="008901F6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83,4</w:t>
            </w:r>
          </w:p>
        </w:tc>
      </w:tr>
      <w:tr w:rsidR="008901F6" w:rsidRPr="006369F1" w:rsidTr="008901F6">
        <w:trPr>
          <w:gridAfter w:val="1"/>
          <w:wAfter w:w="1417" w:type="dxa"/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</w:t>
            </w:r>
          </w:p>
        </w:tc>
      </w:tr>
      <w:tr w:rsidR="008901F6" w:rsidRPr="006369F1" w:rsidTr="008901F6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</w:t>
            </w:r>
          </w:p>
        </w:tc>
      </w:tr>
      <w:tr w:rsidR="008901F6" w:rsidRPr="006369F1" w:rsidTr="008901F6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000 2 02 01002 10 0000 151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901F6" w:rsidRPr="006369F1" w:rsidTr="008901F6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8901F6" w:rsidRPr="006369F1" w:rsidTr="008901F6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8901F6" w:rsidRPr="006369F1" w:rsidTr="008901F6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8901F6" w:rsidRPr="006369F1" w:rsidTr="008901F6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346,3     259,8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417" w:type="dxa"/>
          </w:tcPr>
          <w:p w:rsidR="008901F6" w:rsidRPr="006369F1" w:rsidRDefault="008901F6" w:rsidP="008901F6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8901F6" w:rsidRPr="006369F1" w:rsidTr="008901F6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1712,4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1260,6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73,6</w:t>
            </w:r>
          </w:p>
        </w:tc>
      </w:tr>
      <w:tr w:rsidR="008901F6" w:rsidRPr="006369F1" w:rsidTr="008901F6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  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120,3/-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901F6" w:rsidRPr="006369F1" w:rsidRDefault="008901F6" w:rsidP="008901F6">
      <w:pPr>
        <w:rPr>
          <w:rFonts w:ascii="Arial" w:hAnsi="Arial" w:cs="Arial"/>
          <w:sz w:val="20"/>
          <w:szCs w:val="20"/>
        </w:rPr>
      </w:pPr>
    </w:p>
    <w:p w:rsidR="008901F6" w:rsidRPr="006369F1" w:rsidRDefault="008901F6" w:rsidP="008901F6">
      <w:pPr>
        <w:jc w:val="right"/>
        <w:rPr>
          <w:rFonts w:ascii="Arial" w:hAnsi="Arial" w:cs="Arial"/>
          <w:sz w:val="20"/>
          <w:szCs w:val="20"/>
        </w:rPr>
      </w:pPr>
    </w:p>
    <w:p w:rsidR="008901F6" w:rsidRPr="006369F1" w:rsidRDefault="008901F6" w:rsidP="008901F6">
      <w:pPr>
        <w:jc w:val="right"/>
        <w:rPr>
          <w:rFonts w:ascii="Arial" w:hAnsi="Arial" w:cs="Arial"/>
          <w:sz w:val="20"/>
          <w:szCs w:val="20"/>
        </w:rPr>
      </w:pPr>
    </w:p>
    <w:p w:rsidR="008901F6" w:rsidRPr="006369F1" w:rsidRDefault="008901F6" w:rsidP="008901F6">
      <w:pPr>
        <w:jc w:val="right"/>
        <w:rPr>
          <w:rFonts w:ascii="Arial" w:hAnsi="Arial" w:cs="Arial"/>
          <w:sz w:val="20"/>
          <w:szCs w:val="20"/>
        </w:rPr>
      </w:pPr>
    </w:p>
    <w:p w:rsidR="008901F6" w:rsidRPr="006369F1" w:rsidRDefault="008901F6" w:rsidP="008901F6">
      <w:pPr>
        <w:jc w:val="right"/>
        <w:rPr>
          <w:rFonts w:ascii="Arial" w:hAnsi="Arial" w:cs="Arial"/>
          <w:sz w:val="20"/>
          <w:szCs w:val="20"/>
        </w:rPr>
      </w:pPr>
    </w:p>
    <w:p w:rsidR="008901F6" w:rsidRPr="006369F1" w:rsidRDefault="008901F6" w:rsidP="008901F6">
      <w:pPr>
        <w:rPr>
          <w:rFonts w:ascii="Arial" w:hAnsi="Arial" w:cs="Arial"/>
          <w:sz w:val="20"/>
          <w:szCs w:val="20"/>
        </w:rPr>
      </w:pPr>
    </w:p>
    <w:p w:rsidR="008901F6" w:rsidRPr="006369F1" w:rsidRDefault="008901F6" w:rsidP="008901F6">
      <w:pPr>
        <w:rPr>
          <w:rFonts w:ascii="Arial" w:hAnsi="Arial" w:cs="Arial"/>
          <w:sz w:val="20"/>
          <w:szCs w:val="20"/>
        </w:rPr>
      </w:pPr>
    </w:p>
    <w:p w:rsidR="008901F6" w:rsidRPr="006369F1" w:rsidRDefault="008901F6" w:rsidP="008901F6">
      <w:pPr>
        <w:jc w:val="right"/>
        <w:rPr>
          <w:rFonts w:ascii="Arial" w:hAnsi="Arial" w:cs="Arial"/>
          <w:sz w:val="20"/>
          <w:szCs w:val="20"/>
        </w:rPr>
      </w:pPr>
    </w:p>
    <w:p w:rsidR="008901F6" w:rsidRPr="006369F1" w:rsidRDefault="008901F6" w:rsidP="008901F6">
      <w:pPr>
        <w:jc w:val="right"/>
        <w:rPr>
          <w:sz w:val="20"/>
          <w:szCs w:val="20"/>
        </w:rPr>
      </w:pPr>
      <w:r w:rsidRPr="006369F1">
        <w:rPr>
          <w:rFonts w:ascii="Arial" w:hAnsi="Arial" w:cs="Arial"/>
          <w:sz w:val="20"/>
          <w:szCs w:val="20"/>
        </w:rPr>
        <w:t xml:space="preserve">  </w:t>
      </w:r>
      <w:r w:rsidRPr="006369F1">
        <w:rPr>
          <w:sz w:val="20"/>
          <w:szCs w:val="20"/>
        </w:rPr>
        <w:t>Приложение  3 к решению</w:t>
      </w:r>
    </w:p>
    <w:p w:rsidR="008901F6" w:rsidRPr="006369F1" w:rsidRDefault="008901F6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>Жерновецкого сельского</w:t>
      </w:r>
    </w:p>
    <w:p w:rsidR="008901F6" w:rsidRPr="006369F1" w:rsidRDefault="008901F6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 xml:space="preserve"> Совета народных депутатов</w:t>
      </w:r>
    </w:p>
    <w:p w:rsidR="008901F6" w:rsidRPr="006369F1" w:rsidRDefault="008C18E2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>от 13.11.2018  № 3</w:t>
      </w:r>
      <w:r w:rsidR="008901F6" w:rsidRPr="006369F1">
        <w:rPr>
          <w:sz w:val="20"/>
          <w:szCs w:val="20"/>
        </w:rPr>
        <w:t>3</w:t>
      </w:r>
    </w:p>
    <w:p w:rsidR="008901F6" w:rsidRPr="006369F1" w:rsidRDefault="008901F6" w:rsidP="008901F6">
      <w:pPr>
        <w:jc w:val="right"/>
        <w:rPr>
          <w:sz w:val="20"/>
          <w:szCs w:val="20"/>
        </w:rPr>
      </w:pPr>
    </w:p>
    <w:p w:rsidR="008901F6" w:rsidRPr="006369F1" w:rsidRDefault="008901F6" w:rsidP="008901F6">
      <w:pPr>
        <w:jc w:val="center"/>
        <w:rPr>
          <w:sz w:val="20"/>
          <w:szCs w:val="20"/>
        </w:rPr>
      </w:pPr>
      <w:r w:rsidRPr="006369F1">
        <w:rPr>
          <w:sz w:val="20"/>
          <w:szCs w:val="20"/>
        </w:rPr>
        <w:t>Распределение расходов бюджета Жерновецкого сельского поселения на 2018 год по разделам и подразделам функциональной классификации расходов</w:t>
      </w:r>
    </w:p>
    <w:p w:rsidR="008901F6" w:rsidRPr="006369F1" w:rsidRDefault="008901F6" w:rsidP="008901F6">
      <w:pPr>
        <w:jc w:val="center"/>
        <w:rPr>
          <w:sz w:val="20"/>
          <w:szCs w:val="20"/>
        </w:rPr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8901F6" w:rsidRPr="006369F1" w:rsidTr="008901F6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2018</w:t>
            </w:r>
          </w:p>
          <w:p w:rsidR="008901F6" w:rsidRPr="006369F1" w:rsidRDefault="008901F6" w:rsidP="008901F6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</w:t>
            </w:r>
          </w:p>
          <w:p w:rsidR="008901F6" w:rsidRPr="006369F1" w:rsidRDefault="008901F6" w:rsidP="008901F6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8901F6" w:rsidRPr="006369F1" w:rsidTr="008901F6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8901F6" w:rsidRPr="006369F1" w:rsidTr="008901F6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901F6" w:rsidRPr="006369F1" w:rsidRDefault="008901F6" w:rsidP="008901F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8901F6" w:rsidRPr="006369F1" w:rsidTr="008901F6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69,8</w:t>
            </w:r>
          </w:p>
        </w:tc>
      </w:tr>
      <w:tr w:rsidR="008901F6" w:rsidRPr="006369F1" w:rsidTr="008901F6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8901F6" w:rsidRPr="006369F1" w:rsidTr="008901F6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</w:t>
            </w:r>
          </w:p>
        </w:tc>
      </w:tr>
      <w:tr w:rsidR="008901F6" w:rsidRPr="006369F1" w:rsidTr="008901F6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</w:t>
            </w:r>
          </w:p>
        </w:tc>
      </w:tr>
      <w:tr w:rsidR="008901F6" w:rsidRPr="006369F1" w:rsidTr="008901F6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79,0</w:t>
            </w:r>
          </w:p>
        </w:tc>
      </w:tr>
      <w:tr w:rsidR="008901F6" w:rsidRPr="006369F1" w:rsidTr="008901F6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87,3</w:t>
            </w:r>
          </w:p>
        </w:tc>
      </w:tr>
      <w:tr w:rsidR="008901F6" w:rsidRPr="006369F1" w:rsidTr="008901F6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Паспортизация братских захоронений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901F6" w:rsidRPr="006369F1" w:rsidTr="008901F6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8901F6" w:rsidRPr="006369F1" w:rsidTr="008901F6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8901F6" w:rsidRPr="006369F1" w:rsidTr="008901F6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8901F6" w:rsidRPr="006369F1" w:rsidTr="008901F6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1832,7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68,8</w:t>
            </w:r>
          </w:p>
        </w:tc>
      </w:tr>
    </w:tbl>
    <w:p w:rsidR="008901F6" w:rsidRPr="006369F1" w:rsidRDefault="008901F6" w:rsidP="008901F6">
      <w:pPr>
        <w:rPr>
          <w:rFonts w:ascii="Arial" w:hAnsi="Arial" w:cs="Arial"/>
          <w:sz w:val="20"/>
          <w:szCs w:val="20"/>
        </w:rPr>
      </w:pPr>
    </w:p>
    <w:p w:rsidR="008901F6" w:rsidRPr="006369F1" w:rsidRDefault="008901F6" w:rsidP="008901F6">
      <w:pPr>
        <w:rPr>
          <w:rFonts w:ascii="Arial" w:hAnsi="Arial" w:cs="Arial"/>
          <w:sz w:val="20"/>
          <w:szCs w:val="20"/>
        </w:rPr>
      </w:pPr>
    </w:p>
    <w:p w:rsidR="008901F6" w:rsidRPr="006369F1" w:rsidRDefault="008901F6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>Приложение 4 к решению</w:t>
      </w:r>
    </w:p>
    <w:p w:rsidR="008901F6" w:rsidRPr="006369F1" w:rsidRDefault="008901F6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>Жерновецкого сельского</w:t>
      </w:r>
    </w:p>
    <w:p w:rsidR="008901F6" w:rsidRPr="006369F1" w:rsidRDefault="008901F6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 xml:space="preserve"> Совета народных депутатов</w:t>
      </w:r>
    </w:p>
    <w:p w:rsidR="008901F6" w:rsidRPr="006369F1" w:rsidRDefault="008C18E2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>от 13.11. 2018  № 3</w:t>
      </w:r>
      <w:r w:rsidR="008901F6" w:rsidRPr="006369F1">
        <w:rPr>
          <w:sz w:val="20"/>
          <w:szCs w:val="20"/>
        </w:rPr>
        <w:t>3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8901F6" w:rsidRPr="006369F1" w:rsidTr="008901F6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ассигнований из  бюджета Жерновецкого сельского поселения на 2018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8901F6" w:rsidRPr="006369F1" w:rsidTr="008901F6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8901F6" w:rsidRPr="006369F1" w:rsidTr="008901F6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8901F6" w:rsidRPr="006369F1" w:rsidTr="008901F6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1103,3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8901F6" w:rsidRPr="006369F1" w:rsidTr="008901F6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8901F6" w:rsidRPr="006369F1" w:rsidTr="008901F6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8901F6" w:rsidRPr="006369F1" w:rsidTr="008901F6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8901F6" w:rsidRPr="006369F1" w:rsidTr="008901F6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8901F6" w:rsidRPr="006369F1" w:rsidTr="008901F6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8901F6" w:rsidRPr="006369F1" w:rsidTr="008901F6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66,0,</w:t>
            </w:r>
          </w:p>
        </w:tc>
      </w:tr>
      <w:tr w:rsidR="008901F6" w:rsidRPr="006369F1" w:rsidTr="008901F6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69,8</w:t>
            </w:r>
          </w:p>
        </w:tc>
      </w:tr>
      <w:tr w:rsidR="008901F6" w:rsidRPr="006369F1" w:rsidTr="008901F6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69,8</w:t>
            </w:r>
          </w:p>
        </w:tc>
      </w:tr>
      <w:tr w:rsidR="008901F6" w:rsidRPr="006369F1" w:rsidTr="008901F6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69,8</w:t>
            </w:r>
          </w:p>
        </w:tc>
      </w:tr>
      <w:tr w:rsidR="008901F6" w:rsidRPr="006369F1" w:rsidTr="008901F6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89,4</w:t>
            </w:r>
          </w:p>
        </w:tc>
      </w:tr>
      <w:tr w:rsidR="008901F6" w:rsidRPr="006369F1" w:rsidTr="008901F6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396,6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83,4</w:t>
            </w:r>
          </w:p>
        </w:tc>
      </w:tr>
      <w:tr w:rsidR="008901F6" w:rsidRPr="006369F1" w:rsidTr="008901F6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901F6" w:rsidRPr="006369F1" w:rsidTr="008901F6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123,3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67,6</w:t>
            </w:r>
          </w:p>
        </w:tc>
      </w:tr>
      <w:tr w:rsidR="008901F6" w:rsidRPr="006369F1" w:rsidTr="008901F6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49,5</w:t>
            </w:r>
          </w:p>
        </w:tc>
      </w:tr>
      <w:tr w:rsidR="008901F6" w:rsidRPr="006369F1" w:rsidTr="008901F6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49,5</w:t>
            </w:r>
          </w:p>
        </w:tc>
      </w:tr>
      <w:tr w:rsidR="008901F6" w:rsidRPr="006369F1" w:rsidTr="008901F6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49,5</w:t>
            </w:r>
          </w:p>
        </w:tc>
      </w:tr>
      <w:tr w:rsidR="008901F6" w:rsidRPr="006369F1" w:rsidTr="008901F6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16,6</w:t>
            </w:r>
          </w:p>
        </w:tc>
      </w:tr>
      <w:tr w:rsidR="008901F6" w:rsidRPr="006369F1" w:rsidTr="008901F6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8901F6" w:rsidRPr="006369F1" w:rsidTr="008901F6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8901F6" w:rsidRPr="006369F1" w:rsidTr="008901F6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901F6" w:rsidRPr="006369F1" w:rsidTr="008901F6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8901F6" w:rsidRPr="006369F1" w:rsidTr="008901F6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8901F6" w:rsidRPr="006369F1" w:rsidTr="008901F6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8901F6" w:rsidRPr="006369F1" w:rsidTr="008901F6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8901F6" w:rsidRPr="006369F1" w:rsidTr="008901F6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62,4</w:t>
            </w:r>
          </w:p>
        </w:tc>
      </w:tr>
      <w:tr w:rsidR="008901F6" w:rsidRPr="006369F1" w:rsidTr="008901F6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62,5</w:t>
            </w:r>
          </w:p>
        </w:tc>
      </w:tr>
      <w:tr w:rsidR="008901F6" w:rsidRPr="006369F1" w:rsidTr="008901F6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61,4</w:t>
            </w:r>
          </w:p>
        </w:tc>
      </w:tr>
      <w:tr w:rsidR="008901F6" w:rsidRPr="006369F1" w:rsidTr="008901F6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901F6" w:rsidRPr="006369F1" w:rsidTr="008901F6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901F6" w:rsidRPr="006369F1" w:rsidTr="008901F6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901F6" w:rsidRPr="006369F1" w:rsidTr="008901F6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 захоронений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сбора и вывоза бытовых отходов и мусора в рамках не 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 ,  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 ,  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Прочая закупка товаров ,   работ и услуг для обеспечения государственных(муниципальных </w:t>
            </w: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 ,  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 "Развитие культуры и искусства, сохранение и реконструкция военно- мемориальных объектов в Троснянском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Наказы избирателей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8901F6" w:rsidRPr="006369F1" w:rsidTr="008901F6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8901F6" w:rsidRPr="006369F1" w:rsidTr="008901F6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8901F6" w:rsidRPr="006369F1" w:rsidTr="008901F6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8901F6" w:rsidRPr="006369F1" w:rsidTr="008901F6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 ,автономным учреждениям  и иным не 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8901F6" w:rsidRPr="006369F1" w:rsidTr="008901F6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8901F6" w:rsidRPr="006369F1" w:rsidTr="008901F6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8901F6" w:rsidRPr="006369F1" w:rsidTr="008901F6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8901F6" w:rsidRPr="006369F1" w:rsidTr="008901F6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8901F6" w:rsidRPr="006369F1" w:rsidTr="008901F6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8901F6" w:rsidRPr="006369F1" w:rsidTr="008901F6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8901F6" w:rsidRPr="006369F1" w:rsidTr="008901F6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68,8</w:t>
            </w:r>
          </w:p>
        </w:tc>
      </w:tr>
    </w:tbl>
    <w:p w:rsidR="008901F6" w:rsidRPr="006369F1" w:rsidRDefault="008901F6" w:rsidP="008901F6">
      <w:pPr>
        <w:jc w:val="right"/>
        <w:rPr>
          <w:sz w:val="20"/>
          <w:szCs w:val="20"/>
        </w:rPr>
      </w:pPr>
    </w:p>
    <w:p w:rsidR="008901F6" w:rsidRPr="006369F1" w:rsidRDefault="008901F6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>Приложение  5 к решению</w:t>
      </w:r>
    </w:p>
    <w:p w:rsidR="008901F6" w:rsidRPr="006369F1" w:rsidRDefault="008901F6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>Жерновецкого сельского</w:t>
      </w:r>
    </w:p>
    <w:p w:rsidR="008901F6" w:rsidRPr="006369F1" w:rsidRDefault="008901F6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 xml:space="preserve"> Совета народных депутатов</w:t>
      </w:r>
    </w:p>
    <w:p w:rsidR="008901F6" w:rsidRPr="006369F1" w:rsidRDefault="008C18E2" w:rsidP="008901F6">
      <w:pPr>
        <w:jc w:val="right"/>
        <w:rPr>
          <w:sz w:val="20"/>
          <w:szCs w:val="20"/>
        </w:rPr>
      </w:pPr>
      <w:r w:rsidRPr="006369F1">
        <w:rPr>
          <w:sz w:val="20"/>
          <w:szCs w:val="20"/>
        </w:rPr>
        <w:t>от 13.11. 2018 № 3</w:t>
      </w:r>
      <w:r w:rsidR="008901F6" w:rsidRPr="006369F1">
        <w:rPr>
          <w:sz w:val="20"/>
          <w:szCs w:val="20"/>
        </w:rPr>
        <w:t>3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8901F6" w:rsidRPr="006369F1" w:rsidTr="008901F6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Ведомственная структура расходов  бюджета Жерновецкого сельского поселения на 2018год </w:t>
            </w:r>
          </w:p>
        </w:tc>
      </w:tr>
      <w:tr w:rsidR="008901F6" w:rsidRPr="006369F1" w:rsidTr="008901F6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8901F6" w:rsidRPr="006369F1" w:rsidTr="008901F6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план 2018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  <w:p w:rsidR="008901F6" w:rsidRPr="006369F1" w:rsidRDefault="008901F6" w:rsidP="008901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8901F6" w:rsidRPr="006369F1" w:rsidTr="008901F6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68,8</w:t>
            </w:r>
          </w:p>
        </w:tc>
      </w:tr>
      <w:tr w:rsidR="008901F6" w:rsidRPr="006369F1" w:rsidTr="008901F6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1587,1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65,7</w:t>
            </w:r>
          </w:p>
        </w:tc>
      </w:tr>
      <w:tr w:rsidR="008901F6" w:rsidRPr="006369F1" w:rsidTr="008901F6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8901F6" w:rsidRPr="006369F1" w:rsidTr="008901F6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8901F6" w:rsidRPr="006369F1" w:rsidTr="008901F6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8901F6" w:rsidRPr="006369F1" w:rsidTr="008901F6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8901F6" w:rsidRPr="006369F1" w:rsidTr="008901F6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8901F6" w:rsidRPr="006369F1" w:rsidTr="008901F6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8901F6" w:rsidRPr="006369F1" w:rsidTr="008901F6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8901F6" w:rsidRPr="006369F1" w:rsidTr="008901F6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69,8</w:t>
            </w:r>
          </w:p>
        </w:tc>
      </w:tr>
      <w:tr w:rsidR="008901F6" w:rsidRPr="006369F1" w:rsidTr="008901F6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69,8</w:t>
            </w:r>
          </w:p>
        </w:tc>
      </w:tr>
      <w:tr w:rsidR="008901F6" w:rsidRPr="006369F1" w:rsidTr="008901F6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69,8</w:t>
            </w:r>
          </w:p>
        </w:tc>
      </w:tr>
      <w:tr w:rsidR="008901F6" w:rsidRPr="006369F1" w:rsidTr="008901F6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89,4</w:t>
            </w: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83,3</w:t>
            </w: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67,6</w:t>
            </w:r>
          </w:p>
        </w:tc>
      </w:tr>
      <w:tr w:rsidR="008901F6" w:rsidRPr="006369F1" w:rsidTr="008901F6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49,5</w:t>
            </w:r>
          </w:p>
        </w:tc>
      </w:tr>
      <w:tr w:rsidR="008901F6" w:rsidRPr="006369F1" w:rsidTr="008901F6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49,5</w:t>
            </w:r>
          </w:p>
        </w:tc>
      </w:tr>
      <w:tr w:rsidR="008901F6" w:rsidRPr="006369F1" w:rsidTr="008901F6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49,5</w:t>
            </w:r>
          </w:p>
        </w:tc>
      </w:tr>
      <w:tr w:rsidR="008901F6" w:rsidRPr="006369F1" w:rsidTr="008901F6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</w:t>
            </w:r>
          </w:p>
        </w:tc>
      </w:tr>
      <w:tr w:rsidR="008901F6" w:rsidRPr="006369F1" w:rsidTr="008901F6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901F6" w:rsidRPr="006369F1" w:rsidTr="008901F6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8901F6" w:rsidRPr="006369F1" w:rsidTr="008901F6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8901F6" w:rsidRPr="006369F1" w:rsidTr="008901F6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901F6" w:rsidRPr="006369F1" w:rsidTr="008901F6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901F6" w:rsidRPr="006369F1" w:rsidTr="008901F6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901F6" w:rsidRPr="006369F1" w:rsidTr="008901F6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</w:t>
            </w:r>
          </w:p>
        </w:tc>
      </w:tr>
      <w:tr w:rsidR="008901F6" w:rsidRPr="006369F1" w:rsidTr="008901F6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</w:t>
            </w:r>
          </w:p>
        </w:tc>
      </w:tr>
      <w:tr w:rsidR="008901F6" w:rsidRPr="006369F1" w:rsidTr="008901F6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</w:t>
            </w:r>
          </w:p>
        </w:tc>
      </w:tr>
      <w:tr w:rsidR="008901F6" w:rsidRPr="006369F1" w:rsidTr="008901F6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709" w:type="dxa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709" w:type="dxa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62,5</w:t>
            </w: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61,4</w:t>
            </w:r>
          </w:p>
        </w:tc>
      </w:tr>
      <w:tr w:rsidR="008901F6" w:rsidRPr="006369F1" w:rsidTr="008901F6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8901F6" w:rsidRPr="006369F1" w:rsidTr="008901F6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 ,защите населения и территории поселения от чрезвычайных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901F6" w:rsidRPr="006369F1" w:rsidTr="008901F6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 "Развитие культуры и искусства, сохранение и реконструкция военно- мемориальных объектов в Троснянском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901F6" w:rsidRPr="006369F1" w:rsidTr="008901F6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901F6" w:rsidRPr="006369F1" w:rsidTr="008901F6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8901F6" w:rsidRPr="006369F1" w:rsidTr="008901F6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8901F6" w:rsidRPr="006369F1" w:rsidTr="008901F6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8901F6" w:rsidRPr="006369F1" w:rsidTr="008901F6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8901F6" w:rsidRPr="006369F1" w:rsidTr="008901F6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8901F6" w:rsidRPr="006369F1" w:rsidTr="008901F6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8901F6" w:rsidRPr="006369F1" w:rsidTr="008901F6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8901F6" w:rsidRPr="006369F1" w:rsidTr="008901F6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МБУК "Социально- культурное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6" w:rsidRPr="006369F1" w:rsidRDefault="008901F6" w:rsidP="008901F6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01F6" w:rsidRPr="006369F1" w:rsidRDefault="008901F6" w:rsidP="008901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69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</w:tbl>
    <w:p w:rsidR="004E4F4F" w:rsidRPr="006369F1" w:rsidRDefault="008901F6" w:rsidP="004E4F4F">
      <w:pPr>
        <w:rPr>
          <w:rFonts w:ascii="Arial" w:hAnsi="Arial" w:cs="Arial"/>
          <w:sz w:val="20"/>
          <w:szCs w:val="20"/>
        </w:rPr>
      </w:pPr>
      <w:r w:rsidRPr="006369F1">
        <w:rPr>
          <w:rFonts w:ascii="Arial" w:hAnsi="Arial" w:cs="Arial"/>
          <w:sz w:val="20"/>
          <w:szCs w:val="20"/>
        </w:rPr>
        <w:t xml:space="preserve">          </w:t>
      </w:r>
    </w:p>
    <w:sectPr w:rsidR="004E4F4F" w:rsidRPr="006369F1" w:rsidSect="0057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9A" w:rsidRDefault="0097789A" w:rsidP="009B4E41">
      <w:r>
        <w:separator/>
      </w:r>
    </w:p>
  </w:endnote>
  <w:endnote w:type="continuationSeparator" w:id="0">
    <w:p w:rsidR="0097789A" w:rsidRDefault="0097789A" w:rsidP="009B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9A" w:rsidRDefault="0097789A" w:rsidP="009B4E41">
      <w:r>
        <w:separator/>
      </w:r>
    </w:p>
  </w:footnote>
  <w:footnote w:type="continuationSeparator" w:id="0">
    <w:p w:rsidR="0097789A" w:rsidRDefault="0097789A" w:rsidP="009B4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978"/>
    <w:rsid w:val="000B2CB4"/>
    <w:rsid w:val="00196EB2"/>
    <w:rsid w:val="001A3A85"/>
    <w:rsid w:val="004279CA"/>
    <w:rsid w:val="004A78B9"/>
    <w:rsid w:val="004D251F"/>
    <w:rsid w:val="004E4F4F"/>
    <w:rsid w:val="00573532"/>
    <w:rsid w:val="006369F1"/>
    <w:rsid w:val="00671469"/>
    <w:rsid w:val="006A7F2F"/>
    <w:rsid w:val="006E364B"/>
    <w:rsid w:val="006F3A69"/>
    <w:rsid w:val="00762441"/>
    <w:rsid w:val="00774C1F"/>
    <w:rsid w:val="008334C3"/>
    <w:rsid w:val="008901F6"/>
    <w:rsid w:val="008C18E2"/>
    <w:rsid w:val="0097789A"/>
    <w:rsid w:val="009B4E41"/>
    <w:rsid w:val="009D56C9"/>
    <w:rsid w:val="00A46735"/>
    <w:rsid w:val="00AA486B"/>
    <w:rsid w:val="00B0695F"/>
    <w:rsid w:val="00BA0ED2"/>
    <w:rsid w:val="00D80C15"/>
    <w:rsid w:val="00DB05B0"/>
    <w:rsid w:val="00DE7978"/>
    <w:rsid w:val="00E41BD9"/>
    <w:rsid w:val="00F6174F"/>
    <w:rsid w:val="00F75D26"/>
    <w:rsid w:val="00FD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B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9B4E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9B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B4E41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4E4F4F"/>
    <w:pPr>
      <w:ind w:left="720"/>
      <w:contextualSpacing/>
    </w:pPr>
  </w:style>
  <w:style w:type="paragraph" w:customStyle="1" w:styleId="a8">
    <w:name w:val="Автозамена"/>
    <w:rsid w:val="0076244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4328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2018-11-19T08:55:00Z</cp:lastPrinted>
  <dcterms:created xsi:type="dcterms:W3CDTF">2018-11-19T08:53:00Z</dcterms:created>
  <dcterms:modified xsi:type="dcterms:W3CDTF">2018-11-19T08:56:00Z</dcterms:modified>
</cp:coreProperties>
</file>