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D3" w:rsidRPr="00E82D02" w:rsidRDefault="00263EFA" w:rsidP="0051268C">
      <w:pPr>
        <w:tabs>
          <w:tab w:val="left" w:pos="6150"/>
        </w:tabs>
        <w:rPr>
          <w:rFonts w:ascii="Arial" w:hAnsi="Arial" w:cs="Arial"/>
        </w:rPr>
      </w:pPr>
      <w:r w:rsidRPr="00E82D0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</w:t>
      </w:r>
    </w:p>
    <w:p w:rsidR="00C738F2" w:rsidRPr="00E82D02" w:rsidRDefault="00C738F2" w:rsidP="00C738F2">
      <w:pPr>
        <w:jc w:val="center"/>
        <w:rPr>
          <w:rFonts w:ascii="Arial" w:hAnsi="Arial" w:cs="Arial"/>
        </w:rPr>
      </w:pPr>
      <w:r w:rsidRPr="00E82D02">
        <w:rPr>
          <w:rFonts w:ascii="Arial" w:hAnsi="Arial" w:cs="Arial"/>
        </w:rPr>
        <w:t>РОССИЙСКАЯ ФЕДЕРАЦИЯ</w:t>
      </w:r>
    </w:p>
    <w:p w:rsidR="00E82D02" w:rsidRDefault="00C738F2" w:rsidP="00C738F2">
      <w:pPr>
        <w:jc w:val="center"/>
        <w:rPr>
          <w:rFonts w:ascii="Arial" w:hAnsi="Arial" w:cs="Arial"/>
        </w:rPr>
      </w:pPr>
      <w:r w:rsidRPr="00E82D02">
        <w:rPr>
          <w:rFonts w:ascii="Arial" w:hAnsi="Arial" w:cs="Arial"/>
        </w:rPr>
        <w:t>ОРЛОВСКАЯ ОБЛАСТЬ</w:t>
      </w:r>
    </w:p>
    <w:p w:rsidR="00C738F2" w:rsidRPr="00E82D02" w:rsidRDefault="00C738F2" w:rsidP="00C738F2">
      <w:pPr>
        <w:jc w:val="center"/>
        <w:rPr>
          <w:rFonts w:ascii="Arial" w:hAnsi="Arial" w:cs="Arial"/>
        </w:rPr>
      </w:pPr>
      <w:r w:rsidRPr="00E82D02">
        <w:rPr>
          <w:rFonts w:ascii="Arial" w:hAnsi="Arial" w:cs="Arial"/>
        </w:rPr>
        <w:t xml:space="preserve"> ТРОСНЯНСКИЙ РАЙОН</w:t>
      </w:r>
    </w:p>
    <w:p w:rsidR="00C738F2" w:rsidRPr="00E82D02" w:rsidRDefault="00F049BE" w:rsidP="00C738F2">
      <w:pPr>
        <w:jc w:val="center"/>
        <w:rPr>
          <w:rFonts w:ascii="Arial" w:hAnsi="Arial" w:cs="Arial"/>
        </w:rPr>
      </w:pPr>
      <w:r w:rsidRPr="00E82D02">
        <w:rPr>
          <w:rFonts w:ascii="Arial" w:hAnsi="Arial" w:cs="Arial"/>
        </w:rPr>
        <w:t>ЛОМОВЕЦКИЙ</w:t>
      </w:r>
      <w:r w:rsidR="00C738F2" w:rsidRPr="00E82D02">
        <w:rPr>
          <w:rFonts w:ascii="Arial" w:hAnsi="Arial" w:cs="Arial"/>
        </w:rPr>
        <w:t xml:space="preserve"> СЕЛЬСКИЙ СОВЕТ НАРОДНЫХ </w:t>
      </w:r>
    </w:p>
    <w:p w:rsidR="00C738F2" w:rsidRPr="00E82D02" w:rsidRDefault="00C738F2" w:rsidP="00C738F2">
      <w:pPr>
        <w:jc w:val="center"/>
        <w:rPr>
          <w:rFonts w:ascii="Arial" w:hAnsi="Arial" w:cs="Arial"/>
        </w:rPr>
      </w:pPr>
      <w:r w:rsidRPr="00E82D02">
        <w:rPr>
          <w:rFonts w:ascii="Arial" w:hAnsi="Arial" w:cs="Arial"/>
        </w:rPr>
        <w:t>ДЕПУТАТОВ</w:t>
      </w:r>
    </w:p>
    <w:p w:rsidR="005E7334" w:rsidRPr="00E82D02" w:rsidRDefault="005E7334" w:rsidP="003C5763">
      <w:pPr>
        <w:jc w:val="center"/>
        <w:rPr>
          <w:rFonts w:ascii="Arial" w:hAnsi="Arial" w:cs="Arial"/>
        </w:rPr>
      </w:pPr>
    </w:p>
    <w:p w:rsidR="00C738F2" w:rsidRPr="00E82D02" w:rsidRDefault="00C738F2" w:rsidP="00C738F2">
      <w:pPr>
        <w:jc w:val="center"/>
        <w:rPr>
          <w:rFonts w:ascii="Arial" w:hAnsi="Arial" w:cs="Arial"/>
        </w:rPr>
      </w:pPr>
      <w:r w:rsidRPr="00E82D02">
        <w:rPr>
          <w:rFonts w:ascii="Arial" w:hAnsi="Arial" w:cs="Arial"/>
        </w:rPr>
        <w:t>РЕШЕНИЕ</w:t>
      </w:r>
    </w:p>
    <w:p w:rsidR="009C6992" w:rsidRDefault="00DB4F8A" w:rsidP="00DB4F8A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C738F2">
        <w:rPr>
          <w:rFonts w:ascii="Arial" w:hAnsi="Arial" w:cs="Arial"/>
        </w:rPr>
        <w:t>т</w:t>
      </w:r>
      <w:r w:rsidR="00DB2545">
        <w:rPr>
          <w:rFonts w:ascii="Arial" w:hAnsi="Arial" w:cs="Arial"/>
        </w:rPr>
        <w:t xml:space="preserve"> </w:t>
      </w:r>
      <w:r w:rsidR="00E82D02">
        <w:rPr>
          <w:rFonts w:ascii="Arial" w:hAnsi="Arial" w:cs="Arial"/>
        </w:rPr>
        <w:t>24 июня</w:t>
      </w:r>
      <w:r w:rsidR="00202C79">
        <w:rPr>
          <w:rFonts w:ascii="Arial" w:hAnsi="Arial" w:cs="Arial"/>
        </w:rPr>
        <w:t xml:space="preserve"> </w:t>
      </w:r>
      <w:r w:rsidR="00B71C21">
        <w:rPr>
          <w:rFonts w:ascii="Arial" w:hAnsi="Arial" w:cs="Arial"/>
        </w:rPr>
        <w:t xml:space="preserve"> </w:t>
      </w:r>
      <w:r w:rsidR="003521D8">
        <w:rPr>
          <w:rFonts w:ascii="Arial" w:hAnsi="Arial" w:cs="Arial"/>
        </w:rPr>
        <w:t>2025</w:t>
      </w:r>
      <w:r w:rsidR="00C738F2">
        <w:rPr>
          <w:rFonts w:ascii="Arial" w:hAnsi="Arial" w:cs="Arial"/>
        </w:rPr>
        <w:t xml:space="preserve"> </w:t>
      </w:r>
      <w:r w:rsidR="00FF4291">
        <w:rPr>
          <w:rFonts w:ascii="Arial" w:hAnsi="Arial" w:cs="Arial"/>
        </w:rPr>
        <w:t>г.</w:t>
      </w:r>
      <w:r w:rsidR="00C738F2">
        <w:rPr>
          <w:rFonts w:ascii="Arial" w:hAnsi="Arial" w:cs="Arial"/>
        </w:rPr>
        <w:t xml:space="preserve">       </w:t>
      </w:r>
      <w:r w:rsidR="00F42C56">
        <w:rPr>
          <w:rFonts w:ascii="Arial" w:hAnsi="Arial" w:cs="Arial"/>
        </w:rPr>
        <w:t xml:space="preserve">                                                    </w:t>
      </w:r>
      <w:r w:rsidR="005B7632">
        <w:rPr>
          <w:rFonts w:ascii="Arial" w:hAnsi="Arial" w:cs="Arial"/>
        </w:rPr>
        <w:t xml:space="preserve">                           </w:t>
      </w:r>
      <w:r w:rsidR="00F550A2">
        <w:rPr>
          <w:rFonts w:ascii="Arial" w:hAnsi="Arial" w:cs="Arial"/>
        </w:rPr>
        <w:t xml:space="preserve">    №</w:t>
      </w:r>
      <w:r w:rsidR="00C738F2">
        <w:rPr>
          <w:rFonts w:ascii="Arial" w:hAnsi="Arial" w:cs="Arial"/>
        </w:rPr>
        <w:t xml:space="preserve"> </w:t>
      </w:r>
      <w:r w:rsidR="00E82D02">
        <w:rPr>
          <w:rFonts w:ascii="Arial" w:hAnsi="Arial" w:cs="Arial"/>
        </w:rPr>
        <w:t>171</w:t>
      </w:r>
      <w:r w:rsidR="00C738F2">
        <w:rPr>
          <w:rFonts w:ascii="Arial" w:hAnsi="Arial" w:cs="Arial"/>
        </w:rPr>
        <w:t xml:space="preserve">  </w:t>
      </w:r>
    </w:p>
    <w:p w:rsidR="001A65AE" w:rsidRPr="001A25A6" w:rsidRDefault="00F049BE" w:rsidP="001A65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с. Ломовец</w:t>
      </w:r>
    </w:p>
    <w:p w:rsidR="00AF161A" w:rsidRDefault="00C738F2" w:rsidP="00DB25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8A27B7">
        <w:rPr>
          <w:rFonts w:ascii="Arial" w:hAnsi="Arial" w:cs="Arial"/>
        </w:rPr>
        <w:t xml:space="preserve">          </w:t>
      </w:r>
      <w:r w:rsidR="007B7C6B">
        <w:rPr>
          <w:rFonts w:ascii="Arial" w:hAnsi="Arial" w:cs="Arial"/>
        </w:rPr>
        <w:t xml:space="preserve">  </w:t>
      </w:r>
    </w:p>
    <w:p w:rsidR="00DB2545" w:rsidRDefault="00DB2545" w:rsidP="00DB2545">
      <w:pPr>
        <w:jc w:val="center"/>
        <w:rPr>
          <w:b/>
        </w:rPr>
      </w:pPr>
    </w:p>
    <w:p w:rsidR="00DB2545" w:rsidRPr="00DB2545" w:rsidRDefault="00DB2545" w:rsidP="00DB2545">
      <w:pPr>
        <w:autoSpaceDE w:val="0"/>
        <w:autoSpaceDN w:val="0"/>
        <w:adjustRightInd w:val="0"/>
        <w:rPr>
          <w:rFonts w:ascii="Arial" w:hAnsi="Arial" w:cs="Arial"/>
        </w:rPr>
      </w:pPr>
      <w:r w:rsidRPr="00DB2545">
        <w:rPr>
          <w:rFonts w:ascii="Arial" w:hAnsi="Arial" w:cs="Arial"/>
        </w:rPr>
        <w:t>О признании утратившим силу</w:t>
      </w:r>
    </w:p>
    <w:p w:rsidR="00DB2545" w:rsidRDefault="00DB2545" w:rsidP="00DB254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Решение сельского Совета народных</w:t>
      </w:r>
    </w:p>
    <w:p w:rsidR="00DB2545" w:rsidRDefault="008D08ED" w:rsidP="00DB254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д</w:t>
      </w:r>
      <w:r w:rsidR="00DB2545">
        <w:rPr>
          <w:rFonts w:ascii="Arial" w:hAnsi="Arial" w:cs="Arial"/>
        </w:rPr>
        <w:t xml:space="preserve">епутатов от </w:t>
      </w:r>
      <w:r w:rsidR="00F049BE">
        <w:rPr>
          <w:rFonts w:ascii="Arial" w:hAnsi="Arial" w:cs="Arial"/>
        </w:rPr>
        <w:t>06.08.2012 №</w:t>
      </w:r>
      <w:r w:rsidR="00E82D02">
        <w:rPr>
          <w:rFonts w:ascii="Arial" w:hAnsi="Arial" w:cs="Arial"/>
        </w:rPr>
        <w:t xml:space="preserve"> </w:t>
      </w:r>
      <w:bookmarkStart w:id="0" w:name="_GoBack"/>
      <w:bookmarkEnd w:id="0"/>
      <w:r w:rsidR="00F049BE">
        <w:rPr>
          <w:rFonts w:ascii="Arial" w:hAnsi="Arial" w:cs="Arial"/>
        </w:rPr>
        <w:t>53</w:t>
      </w:r>
    </w:p>
    <w:p w:rsidR="00DB2545" w:rsidRDefault="00DB2545" w:rsidP="00DB2545">
      <w:pPr>
        <w:autoSpaceDE w:val="0"/>
        <w:autoSpaceDN w:val="0"/>
        <w:adjustRightInd w:val="0"/>
        <w:rPr>
          <w:rFonts w:ascii="Arial" w:hAnsi="Arial" w:cs="Arial"/>
        </w:rPr>
      </w:pPr>
      <w:r w:rsidRPr="00DB2545">
        <w:rPr>
          <w:rFonts w:ascii="Arial" w:hAnsi="Arial" w:cs="Arial"/>
        </w:rPr>
        <w:t xml:space="preserve"> «</w:t>
      </w:r>
      <w:r w:rsidR="00666B28">
        <w:rPr>
          <w:rFonts w:ascii="Arial" w:hAnsi="Arial" w:cs="Arial"/>
        </w:rPr>
        <w:t>Об утверждении положения «</w:t>
      </w:r>
      <w:r w:rsidRPr="00DB2545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муниципальном заказе</w:t>
      </w:r>
    </w:p>
    <w:p w:rsidR="00DB2545" w:rsidRDefault="00DB2545" w:rsidP="00DB254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049BE">
        <w:rPr>
          <w:rFonts w:ascii="Arial" w:hAnsi="Arial" w:cs="Arial"/>
        </w:rPr>
        <w:t>Ломовецкого</w:t>
      </w:r>
      <w:r>
        <w:rPr>
          <w:rFonts w:ascii="Arial" w:hAnsi="Arial" w:cs="Arial"/>
        </w:rPr>
        <w:t xml:space="preserve"> сельского поселения </w:t>
      </w:r>
    </w:p>
    <w:p w:rsidR="00DB2545" w:rsidRPr="00DB2545" w:rsidRDefault="00DB2545" w:rsidP="00DB254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Троснянского района Орловской области»</w:t>
      </w:r>
    </w:p>
    <w:p w:rsidR="00DB2545" w:rsidRPr="00DB2545" w:rsidRDefault="00DB2545" w:rsidP="00DB2545">
      <w:pPr>
        <w:autoSpaceDE w:val="0"/>
        <w:autoSpaceDN w:val="0"/>
        <w:adjustRightInd w:val="0"/>
        <w:rPr>
          <w:rFonts w:ascii="Arial" w:hAnsi="Arial" w:cs="Arial"/>
        </w:rPr>
      </w:pPr>
    </w:p>
    <w:p w:rsidR="00DB2545" w:rsidRPr="00DB2545" w:rsidRDefault="00DB2545" w:rsidP="00DB2545">
      <w:pPr>
        <w:autoSpaceDE w:val="0"/>
        <w:autoSpaceDN w:val="0"/>
        <w:adjustRightInd w:val="0"/>
        <w:rPr>
          <w:rFonts w:ascii="Arial" w:hAnsi="Arial" w:cs="Arial"/>
        </w:rPr>
      </w:pPr>
    </w:p>
    <w:p w:rsidR="00DB2545" w:rsidRPr="00DB2545" w:rsidRDefault="00DB2545" w:rsidP="00DB2545">
      <w:pPr>
        <w:autoSpaceDE w:val="0"/>
        <w:autoSpaceDN w:val="0"/>
        <w:adjustRightInd w:val="0"/>
        <w:rPr>
          <w:rFonts w:ascii="Arial" w:hAnsi="Arial" w:cs="Arial"/>
        </w:rPr>
      </w:pPr>
      <w:r w:rsidRPr="00DB2545">
        <w:rPr>
          <w:rFonts w:ascii="Arial" w:hAnsi="Arial" w:cs="Arial"/>
        </w:rPr>
        <w:t xml:space="preserve">        В соответс</w:t>
      </w:r>
      <w:r w:rsidR="00CA7116">
        <w:rPr>
          <w:rFonts w:ascii="Arial" w:hAnsi="Arial" w:cs="Arial"/>
        </w:rPr>
        <w:t>твии с Федеральным законом от 05.04.2013 № 44</w:t>
      </w:r>
      <w:r w:rsidRPr="00DB2545">
        <w:rPr>
          <w:rFonts w:ascii="Arial" w:hAnsi="Arial" w:cs="Arial"/>
        </w:rPr>
        <w:t>-ФЗ «О</w:t>
      </w:r>
      <w:r w:rsidR="00CA7116">
        <w:rPr>
          <w:rFonts w:ascii="Arial" w:hAnsi="Arial" w:cs="Arial"/>
        </w:rPr>
        <w:t xml:space="preserve"> контрактной системе в сфере закупок товаров, работ , услуг для обеспечения государственных и муниципальных нужд</w:t>
      </w:r>
      <w:r w:rsidRPr="00DB2545">
        <w:rPr>
          <w:rFonts w:ascii="Arial" w:hAnsi="Arial" w:cs="Arial"/>
        </w:rPr>
        <w:t>»,</w:t>
      </w:r>
      <w:r w:rsidR="00CA7116">
        <w:rPr>
          <w:rFonts w:ascii="Arial" w:hAnsi="Arial" w:cs="Arial"/>
        </w:rPr>
        <w:t xml:space="preserve"> </w:t>
      </w:r>
      <w:r w:rsidR="00F049BE">
        <w:rPr>
          <w:rFonts w:ascii="Arial" w:hAnsi="Arial" w:cs="Arial"/>
        </w:rPr>
        <w:t>Ломовецкий</w:t>
      </w:r>
      <w:r w:rsidR="00CA7116">
        <w:rPr>
          <w:rFonts w:ascii="Arial" w:hAnsi="Arial" w:cs="Arial"/>
        </w:rPr>
        <w:t xml:space="preserve"> сельский Совет народных депутатов РЕШИЛ:</w:t>
      </w:r>
    </w:p>
    <w:p w:rsidR="00DB2545" w:rsidRPr="00DB2545" w:rsidRDefault="00DB2545" w:rsidP="00CA7116">
      <w:pPr>
        <w:autoSpaceDE w:val="0"/>
        <w:autoSpaceDN w:val="0"/>
        <w:adjustRightInd w:val="0"/>
        <w:rPr>
          <w:rFonts w:ascii="Arial" w:hAnsi="Arial" w:cs="Arial"/>
        </w:rPr>
      </w:pPr>
    </w:p>
    <w:p w:rsidR="00DB2545" w:rsidRPr="00DB2545" w:rsidRDefault="00DB2545" w:rsidP="00DB254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B2545" w:rsidRPr="00DB2545" w:rsidRDefault="00CA7116" w:rsidP="00DB254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1. Решение</w:t>
      </w:r>
      <w:r w:rsidR="008D08ED">
        <w:rPr>
          <w:rFonts w:ascii="Arial" w:hAnsi="Arial" w:cs="Arial"/>
        </w:rPr>
        <w:t xml:space="preserve"> </w:t>
      </w:r>
      <w:r w:rsidR="00F049BE">
        <w:rPr>
          <w:rFonts w:ascii="Arial" w:hAnsi="Arial" w:cs="Arial"/>
        </w:rPr>
        <w:t>Ломовецкого</w:t>
      </w:r>
      <w:r w:rsidR="008D08ED">
        <w:rPr>
          <w:rFonts w:ascii="Arial" w:hAnsi="Arial" w:cs="Arial"/>
        </w:rPr>
        <w:t xml:space="preserve"> сельског</w:t>
      </w:r>
      <w:r w:rsidR="00F049BE">
        <w:rPr>
          <w:rFonts w:ascii="Arial" w:hAnsi="Arial" w:cs="Arial"/>
        </w:rPr>
        <w:t>о Совета народных депутатов от 06.08.2012 №53</w:t>
      </w:r>
      <w:r w:rsidR="008D08ED">
        <w:rPr>
          <w:rFonts w:ascii="Arial" w:hAnsi="Arial" w:cs="Arial"/>
        </w:rPr>
        <w:t xml:space="preserve"> </w:t>
      </w:r>
      <w:r w:rsidR="00666B28">
        <w:rPr>
          <w:rFonts w:ascii="Arial" w:hAnsi="Arial" w:cs="Arial"/>
        </w:rPr>
        <w:t xml:space="preserve">«Об утверждении положения </w:t>
      </w:r>
      <w:r w:rsidR="008D08ED">
        <w:rPr>
          <w:rFonts w:ascii="Arial" w:hAnsi="Arial" w:cs="Arial"/>
        </w:rPr>
        <w:t xml:space="preserve">«О муниципальном заказе </w:t>
      </w:r>
      <w:r w:rsidR="00F049BE">
        <w:rPr>
          <w:rFonts w:ascii="Arial" w:hAnsi="Arial" w:cs="Arial"/>
        </w:rPr>
        <w:t>Ломовецкого</w:t>
      </w:r>
      <w:r w:rsidR="008D08ED">
        <w:rPr>
          <w:rFonts w:ascii="Arial" w:hAnsi="Arial" w:cs="Arial"/>
        </w:rPr>
        <w:t xml:space="preserve"> сельского поселения Троснянского района Орловской области»</w:t>
      </w:r>
      <w:r>
        <w:rPr>
          <w:rFonts w:ascii="Arial" w:hAnsi="Arial" w:cs="Arial"/>
        </w:rPr>
        <w:t xml:space="preserve"> </w:t>
      </w:r>
      <w:r w:rsidR="008D08ED">
        <w:rPr>
          <w:rFonts w:ascii="Arial" w:hAnsi="Arial" w:cs="Arial"/>
        </w:rPr>
        <w:t xml:space="preserve"> </w:t>
      </w:r>
      <w:r w:rsidR="00DB2545" w:rsidRPr="00DB2545">
        <w:rPr>
          <w:rFonts w:ascii="Arial" w:hAnsi="Arial" w:cs="Arial"/>
        </w:rPr>
        <w:t>признать утратившим силу.</w:t>
      </w:r>
    </w:p>
    <w:p w:rsidR="00DB2545" w:rsidRPr="00DB2545" w:rsidRDefault="00DB2545" w:rsidP="00DB2545">
      <w:pPr>
        <w:autoSpaceDE w:val="0"/>
        <w:autoSpaceDN w:val="0"/>
        <w:adjustRightInd w:val="0"/>
        <w:rPr>
          <w:rFonts w:ascii="Arial" w:hAnsi="Arial" w:cs="Arial"/>
        </w:rPr>
      </w:pPr>
      <w:r w:rsidRPr="00DB2545">
        <w:rPr>
          <w:rFonts w:ascii="Arial" w:hAnsi="Arial" w:cs="Arial"/>
        </w:rPr>
        <w:t>2. Настоящее постановление подлежит обнародованию в установленном</w:t>
      </w:r>
    </w:p>
    <w:p w:rsidR="00DB2545" w:rsidRPr="00DB2545" w:rsidRDefault="00DB2545" w:rsidP="00DB2545">
      <w:pPr>
        <w:autoSpaceDE w:val="0"/>
        <w:autoSpaceDN w:val="0"/>
        <w:adjustRightInd w:val="0"/>
        <w:rPr>
          <w:rFonts w:ascii="Arial" w:hAnsi="Arial" w:cs="Arial"/>
        </w:rPr>
      </w:pPr>
      <w:r w:rsidRPr="00DB2545">
        <w:rPr>
          <w:rFonts w:ascii="Arial" w:hAnsi="Arial" w:cs="Arial"/>
        </w:rPr>
        <w:t>порядке.</w:t>
      </w:r>
    </w:p>
    <w:p w:rsidR="00DB2545" w:rsidRPr="00DB2545" w:rsidRDefault="00DB2545" w:rsidP="00DB2545">
      <w:pPr>
        <w:autoSpaceDE w:val="0"/>
        <w:autoSpaceDN w:val="0"/>
        <w:adjustRightInd w:val="0"/>
        <w:rPr>
          <w:rFonts w:ascii="Arial" w:hAnsi="Arial" w:cs="Arial"/>
        </w:rPr>
      </w:pPr>
      <w:r w:rsidRPr="00DB2545">
        <w:rPr>
          <w:rFonts w:ascii="Arial" w:hAnsi="Arial" w:cs="Arial"/>
        </w:rPr>
        <w:t>3. Контроль за исполнением настоящего</w:t>
      </w:r>
      <w:r w:rsidR="00F049BE">
        <w:rPr>
          <w:rFonts w:ascii="Arial" w:hAnsi="Arial" w:cs="Arial"/>
        </w:rPr>
        <w:t xml:space="preserve"> постановления возложить на </w:t>
      </w:r>
    </w:p>
    <w:p w:rsidR="00DB2545" w:rsidRPr="00DB2545" w:rsidRDefault="00F049BE" w:rsidP="00DB254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главу</w:t>
      </w:r>
      <w:r w:rsidR="00DB2545" w:rsidRPr="00DB2545">
        <w:rPr>
          <w:rFonts w:ascii="Arial" w:hAnsi="Arial" w:cs="Arial"/>
        </w:rPr>
        <w:t xml:space="preserve"> сельского поселения.</w:t>
      </w:r>
    </w:p>
    <w:p w:rsidR="00DB2545" w:rsidRPr="00DB2545" w:rsidRDefault="00DB2545" w:rsidP="00DB2545">
      <w:pPr>
        <w:rPr>
          <w:rFonts w:ascii="Arial" w:hAnsi="Arial" w:cs="Arial"/>
        </w:rPr>
      </w:pPr>
    </w:p>
    <w:p w:rsidR="00202C79" w:rsidRPr="00DB2545" w:rsidRDefault="00202C79" w:rsidP="009D75D0">
      <w:pPr>
        <w:ind w:left="567"/>
        <w:rPr>
          <w:rFonts w:ascii="Arial" w:hAnsi="Arial" w:cs="Arial"/>
        </w:rPr>
      </w:pPr>
    </w:p>
    <w:p w:rsidR="001022E8" w:rsidRPr="00DB2545" w:rsidRDefault="001022E8" w:rsidP="001022E8">
      <w:pPr>
        <w:pStyle w:val="210"/>
        <w:ind w:firstLine="720"/>
        <w:rPr>
          <w:rFonts w:ascii="Arial" w:eastAsia="Times New Roman" w:hAnsi="Arial" w:cs="Arial"/>
        </w:rPr>
      </w:pPr>
    </w:p>
    <w:p w:rsidR="001022E8" w:rsidRPr="00DB2545" w:rsidRDefault="001022E8" w:rsidP="001022E8">
      <w:pPr>
        <w:pStyle w:val="210"/>
        <w:ind w:firstLine="720"/>
        <w:rPr>
          <w:rFonts w:ascii="Arial" w:hAnsi="Arial" w:cs="Arial"/>
        </w:rPr>
      </w:pPr>
    </w:p>
    <w:p w:rsidR="00873AD8" w:rsidRPr="00DB2545" w:rsidRDefault="00562CDC" w:rsidP="00562CDC">
      <w:pPr>
        <w:pStyle w:val="ConsPlusNormal"/>
        <w:jc w:val="both"/>
        <w:rPr>
          <w:rFonts w:cs="Arial"/>
          <w:sz w:val="24"/>
        </w:rPr>
      </w:pPr>
      <w:r w:rsidRPr="00DB2545">
        <w:rPr>
          <w:rFonts w:cs="Arial"/>
          <w:sz w:val="24"/>
        </w:rPr>
        <w:t xml:space="preserve">  </w:t>
      </w:r>
      <w:r w:rsidR="00182F26" w:rsidRPr="00DB2545">
        <w:rPr>
          <w:rFonts w:cs="Arial"/>
          <w:sz w:val="24"/>
        </w:rPr>
        <w:t xml:space="preserve"> </w:t>
      </w:r>
      <w:r w:rsidR="00F049BE">
        <w:rPr>
          <w:rFonts w:cs="Arial"/>
          <w:sz w:val="24"/>
        </w:rPr>
        <w:t xml:space="preserve">Глава </w:t>
      </w:r>
      <w:r w:rsidR="001022E8" w:rsidRPr="00DB2545">
        <w:rPr>
          <w:rFonts w:cs="Arial"/>
          <w:sz w:val="24"/>
        </w:rPr>
        <w:t xml:space="preserve">сельского поселения                           </w:t>
      </w:r>
      <w:r w:rsidRPr="00DB2545">
        <w:rPr>
          <w:rFonts w:cs="Arial"/>
          <w:sz w:val="24"/>
        </w:rPr>
        <w:t xml:space="preserve">                     </w:t>
      </w:r>
      <w:r w:rsidR="00F049BE">
        <w:rPr>
          <w:rFonts w:cs="Arial"/>
          <w:sz w:val="24"/>
        </w:rPr>
        <w:t>А.В. Канаев</w:t>
      </w:r>
    </w:p>
    <w:sectPr w:rsidR="00873AD8" w:rsidRPr="00DB2545" w:rsidSect="00DA60F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DAF" w:rsidRDefault="00561DAF" w:rsidP="00494422">
      <w:r>
        <w:separator/>
      </w:r>
    </w:p>
  </w:endnote>
  <w:endnote w:type="continuationSeparator" w:id="0">
    <w:p w:rsidR="00561DAF" w:rsidRDefault="00561DAF" w:rsidP="0049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DAF" w:rsidRDefault="00561DAF" w:rsidP="00494422">
      <w:r>
        <w:separator/>
      </w:r>
    </w:p>
  </w:footnote>
  <w:footnote w:type="continuationSeparator" w:id="0">
    <w:p w:rsidR="00561DAF" w:rsidRDefault="00561DAF" w:rsidP="0049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4A9"/>
    <w:multiLevelType w:val="hybridMultilevel"/>
    <w:tmpl w:val="57B051A2"/>
    <w:lvl w:ilvl="0" w:tplc="708C2F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32FF7"/>
    <w:multiLevelType w:val="hybridMultilevel"/>
    <w:tmpl w:val="05144286"/>
    <w:lvl w:ilvl="0" w:tplc="FDBA9066">
      <w:start w:val="1"/>
      <w:numFmt w:val="decimal"/>
      <w:lvlText w:val="%1)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" w15:restartNumberingAfterBreak="0">
    <w:nsid w:val="1A044E83"/>
    <w:multiLevelType w:val="hybridMultilevel"/>
    <w:tmpl w:val="D80E0C48"/>
    <w:lvl w:ilvl="0" w:tplc="9B06A4B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E446D75"/>
    <w:multiLevelType w:val="hybridMultilevel"/>
    <w:tmpl w:val="AEAA66AE"/>
    <w:lvl w:ilvl="0" w:tplc="69987A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C720397"/>
    <w:multiLevelType w:val="hybridMultilevel"/>
    <w:tmpl w:val="83F4AEB6"/>
    <w:lvl w:ilvl="0" w:tplc="66F2ECB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5560478"/>
    <w:multiLevelType w:val="hybridMultilevel"/>
    <w:tmpl w:val="99E8D16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0F2"/>
    <w:rsid w:val="00002AD0"/>
    <w:rsid w:val="00006231"/>
    <w:rsid w:val="00024857"/>
    <w:rsid w:val="00027369"/>
    <w:rsid w:val="0003079A"/>
    <w:rsid w:val="000402BB"/>
    <w:rsid w:val="000411D3"/>
    <w:rsid w:val="000452EF"/>
    <w:rsid w:val="00047771"/>
    <w:rsid w:val="00053389"/>
    <w:rsid w:val="00055C0F"/>
    <w:rsid w:val="00056E8C"/>
    <w:rsid w:val="00092093"/>
    <w:rsid w:val="000A0B4C"/>
    <w:rsid w:val="000B1027"/>
    <w:rsid w:val="000B1C69"/>
    <w:rsid w:val="000B20FE"/>
    <w:rsid w:val="000B3ED1"/>
    <w:rsid w:val="000C7A49"/>
    <w:rsid w:val="000D0EFD"/>
    <w:rsid w:val="000D4C47"/>
    <w:rsid w:val="000D6E26"/>
    <w:rsid w:val="000E1C40"/>
    <w:rsid w:val="000E1CBE"/>
    <w:rsid w:val="000E49E2"/>
    <w:rsid w:val="000E6F98"/>
    <w:rsid w:val="000F138A"/>
    <w:rsid w:val="000F3605"/>
    <w:rsid w:val="001022E8"/>
    <w:rsid w:val="00110331"/>
    <w:rsid w:val="001106B7"/>
    <w:rsid w:val="001142B4"/>
    <w:rsid w:val="00126496"/>
    <w:rsid w:val="0012726C"/>
    <w:rsid w:val="001364F7"/>
    <w:rsid w:val="0015388B"/>
    <w:rsid w:val="00156808"/>
    <w:rsid w:val="00161F3C"/>
    <w:rsid w:val="00162DE4"/>
    <w:rsid w:val="001702B2"/>
    <w:rsid w:val="00170F84"/>
    <w:rsid w:val="00176C82"/>
    <w:rsid w:val="00182499"/>
    <w:rsid w:val="00182F26"/>
    <w:rsid w:val="001831AC"/>
    <w:rsid w:val="00193C55"/>
    <w:rsid w:val="0019416A"/>
    <w:rsid w:val="00194B9D"/>
    <w:rsid w:val="001A0E54"/>
    <w:rsid w:val="001A25A6"/>
    <w:rsid w:val="001A4C00"/>
    <w:rsid w:val="001A65AE"/>
    <w:rsid w:val="001B457C"/>
    <w:rsid w:val="001B5F3E"/>
    <w:rsid w:val="001C4153"/>
    <w:rsid w:val="001C6BF2"/>
    <w:rsid w:val="001D0B13"/>
    <w:rsid w:val="001F7929"/>
    <w:rsid w:val="00201693"/>
    <w:rsid w:val="0020207F"/>
    <w:rsid w:val="00202C79"/>
    <w:rsid w:val="00210BD6"/>
    <w:rsid w:val="002135EC"/>
    <w:rsid w:val="00214DF6"/>
    <w:rsid w:val="002222F2"/>
    <w:rsid w:val="00226404"/>
    <w:rsid w:val="00231D8F"/>
    <w:rsid w:val="002374F1"/>
    <w:rsid w:val="00241E66"/>
    <w:rsid w:val="002429B8"/>
    <w:rsid w:val="002502B4"/>
    <w:rsid w:val="0025268A"/>
    <w:rsid w:val="00253C74"/>
    <w:rsid w:val="002542CF"/>
    <w:rsid w:val="00262446"/>
    <w:rsid w:val="00263EFA"/>
    <w:rsid w:val="002654B2"/>
    <w:rsid w:val="0027517C"/>
    <w:rsid w:val="00275D3D"/>
    <w:rsid w:val="00284192"/>
    <w:rsid w:val="00284502"/>
    <w:rsid w:val="002951FA"/>
    <w:rsid w:val="00296616"/>
    <w:rsid w:val="002A0A72"/>
    <w:rsid w:val="002A4FB8"/>
    <w:rsid w:val="002A6EA5"/>
    <w:rsid w:val="002A6F72"/>
    <w:rsid w:val="002B1652"/>
    <w:rsid w:val="002B60A5"/>
    <w:rsid w:val="002C0F51"/>
    <w:rsid w:val="002D1213"/>
    <w:rsid w:val="002D38C9"/>
    <w:rsid w:val="002E5711"/>
    <w:rsid w:val="002E5817"/>
    <w:rsid w:val="003045BA"/>
    <w:rsid w:val="0031476C"/>
    <w:rsid w:val="00325151"/>
    <w:rsid w:val="0032527F"/>
    <w:rsid w:val="00325D1E"/>
    <w:rsid w:val="0032618F"/>
    <w:rsid w:val="003305B9"/>
    <w:rsid w:val="00347EBB"/>
    <w:rsid w:val="003521D8"/>
    <w:rsid w:val="00352226"/>
    <w:rsid w:val="003539F1"/>
    <w:rsid w:val="00361C2D"/>
    <w:rsid w:val="00380D2F"/>
    <w:rsid w:val="00385FAB"/>
    <w:rsid w:val="0038696D"/>
    <w:rsid w:val="003A2E29"/>
    <w:rsid w:val="003A3D16"/>
    <w:rsid w:val="003A5660"/>
    <w:rsid w:val="003B685B"/>
    <w:rsid w:val="003C44C8"/>
    <w:rsid w:val="003C5763"/>
    <w:rsid w:val="003D3B3A"/>
    <w:rsid w:val="003D408D"/>
    <w:rsid w:val="003E430E"/>
    <w:rsid w:val="003F4B1A"/>
    <w:rsid w:val="003F52DA"/>
    <w:rsid w:val="003F5431"/>
    <w:rsid w:val="00405CBF"/>
    <w:rsid w:val="00406AB0"/>
    <w:rsid w:val="004111EF"/>
    <w:rsid w:val="00413582"/>
    <w:rsid w:val="004228DB"/>
    <w:rsid w:val="00425001"/>
    <w:rsid w:val="0042522F"/>
    <w:rsid w:val="00433269"/>
    <w:rsid w:val="00433EB2"/>
    <w:rsid w:val="00433ECD"/>
    <w:rsid w:val="0044262A"/>
    <w:rsid w:val="0044365D"/>
    <w:rsid w:val="00452140"/>
    <w:rsid w:val="004532D8"/>
    <w:rsid w:val="00473653"/>
    <w:rsid w:val="00474531"/>
    <w:rsid w:val="00474773"/>
    <w:rsid w:val="004813D4"/>
    <w:rsid w:val="00486083"/>
    <w:rsid w:val="0049402F"/>
    <w:rsid w:val="00494422"/>
    <w:rsid w:val="00494D4D"/>
    <w:rsid w:val="004965A2"/>
    <w:rsid w:val="004973A2"/>
    <w:rsid w:val="004A2BA7"/>
    <w:rsid w:val="004A3743"/>
    <w:rsid w:val="004A3A0D"/>
    <w:rsid w:val="004C6646"/>
    <w:rsid w:val="004C7C58"/>
    <w:rsid w:val="004D04E3"/>
    <w:rsid w:val="004D3124"/>
    <w:rsid w:val="004D6800"/>
    <w:rsid w:val="004D72B1"/>
    <w:rsid w:val="004E1B0D"/>
    <w:rsid w:val="004E53F8"/>
    <w:rsid w:val="004E5415"/>
    <w:rsid w:val="004E7C34"/>
    <w:rsid w:val="004F00A7"/>
    <w:rsid w:val="004F1B12"/>
    <w:rsid w:val="004F33FF"/>
    <w:rsid w:val="004F4A11"/>
    <w:rsid w:val="005031AA"/>
    <w:rsid w:val="00506276"/>
    <w:rsid w:val="00510B7C"/>
    <w:rsid w:val="00510EB4"/>
    <w:rsid w:val="0051268C"/>
    <w:rsid w:val="00513292"/>
    <w:rsid w:val="00513686"/>
    <w:rsid w:val="00514BBF"/>
    <w:rsid w:val="00515501"/>
    <w:rsid w:val="00515713"/>
    <w:rsid w:val="00515DE5"/>
    <w:rsid w:val="00531009"/>
    <w:rsid w:val="00535304"/>
    <w:rsid w:val="00535A4F"/>
    <w:rsid w:val="005361D2"/>
    <w:rsid w:val="00536A89"/>
    <w:rsid w:val="00540CF3"/>
    <w:rsid w:val="00544665"/>
    <w:rsid w:val="005500A3"/>
    <w:rsid w:val="0055206F"/>
    <w:rsid w:val="00557FB5"/>
    <w:rsid w:val="00561DAF"/>
    <w:rsid w:val="00562CDC"/>
    <w:rsid w:val="00563AD6"/>
    <w:rsid w:val="005666CF"/>
    <w:rsid w:val="00583A5D"/>
    <w:rsid w:val="005843CE"/>
    <w:rsid w:val="00584C33"/>
    <w:rsid w:val="005949CA"/>
    <w:rsid w:val="005A204E"/>
    <w:rsid w:val="005A796F"/>
    <w:rsid w:val="005B32F8"/>
    <w:rsid w:val="005B3793"/>
    <w:rsid w:val="005B52ED"/>
    <w:rsid w:val="005B5A91"/>
    <w:rsid w:val="005B7632"/>
    <w:rsid w:val="005C0902"/>
    <w:rsid w:val="005C3764"/>
    <w:rsid w:val="005C4283"/>
    <w:rsid w:val="005C7432"/>
    <w:rsid w:val="005D36A1"/>
    <w:rsid w:val="005E1593"/>
    <w:rsid w:val="005E3D74"/>
    <w:rsid w:val="005E7334"/>
    <w:rsid w:val="005E7992"/>
    <w:rsid w:val="005F2943"/>
    <w:rsid w:val="005F6973"/>
    <w:rsid w:val="00601D87"/>
    <w:rsid w:val="0061239A"/>
    <w:rsid w:val="00630B46"/>
    <w:rsid w:val="00641861"/>
    <w:rsid w:val="00643C03"/>
    <w:rsid w:val="006515DD"/>
    <w:rsid w:val="00652881"/>
    <w:rsid w:val="00666B28"/>
    <w:rsid w:val="006728E2"/>
    <w:rsid w:val="00681FED"/>
    <w:rsid w:val="0068662F"/>
    <w:rsid w:val="00692D5A"/>
    <w:rsid w:val="00697A2A"/>
    <w:rsid w:val="006A4023"/>
    <w:rsid w:val="006A5C0D"/>
    <w:rsid w:val="006A66A7"/>
    <w:rsid w:val="006B0C9C"/>
    <w:rsid w:val="006B73BC"/>
    <w:rsid w:val="006C137D"/>
    <w:rsid w:val="006C2F0A"/>
    <w:rsid w:val="006C3F9F"/>
    <w:rsid w:val="006D2F52"/>
    <w:rsid w:val="006E5F92"/>
    <w:rsid w:val="006F27BB"/>
    <w:rsid w:val="006F5996"/>
    <w:rsid w:val="00700F94"/>
    <w:rsid w:val="00702B35"/>
    <w:rsid w:val="00711E6A"/>
    <w:rsid w:val="00736FFB"/>
    <w:rsid w:val="00741C81"/>
    <w:rsid w:val="00741CC9"/>
    <w:rsid w:val="00747F11"/>
    <w:rsid w:val="0075510A"/>
    <w:rsid w:val="007622A5"/>
    <w:rsid w:val="00766050"/>
    <w:rsid w:val="00766F18"/>
    <w:rsid w:val="00773972"/>
    <w:rsid w:val="00773B3E"/>
    <w:rsid w:val="0077576C"/>
    <w:rsid w:val="007802F0"/>
    <w:rsid w:val="007872D7"/>
    <w:rsid w:val="0079375F"/>
    <w:rsid w:val="00796638"/>
    <w:rsid w:val="007A1B9F"/>
    <w:rsid w:val="007A25A0"/>
    <w:rsid w:val="007B27C2"/>
    <w:rsid w:val="007B55A5"/>
    <w:rsid w:val="007B7C6B"/>
    <w:rsid w:val="007C249F"/>
    <w:rsid w:val="007C35F7"/>
    <w:rsid w:val="007C3E60"/>
    <w:rsid w:val="007C4365"/>
    <w:rsid w:val="007C510D"/>
    <w:rsid w:val="007D32E1"/>
    <w:rsid w:val="007D6E7A"/>
    <w:rsid w:val="007E3A9B"/>
    <w:rsid w:val="007E5899"/>
    <w:rsid w:val="007E62DF"/>
    <w:rsid w:val="00806C5D"/>
    <w:rsid w:val="008079BE"/>
    <w:rsid w:val="008104EC"/>
    <w:rsid w:val="00836FB1"/>
    <w:rsid w:val="008418CC"/>
    <w:rsid w:val="0084528A"/>
    <w:rsid w:val="0084673A"/>
    <w:rsid w:val="0085797C"/>
    <w:rsid w:val="00862880"/>
    <w:rsid w:val="00865825"/>
    <w:rsid w:val="0086635F"/>
    <w:rsid w:val="00866373"/>
    <w:rsid w:val="0087156A"/>
    <w:rsid w:val="00873AD8"/>
    <w:rsid w:val="00876116"/>
    <w:rsid w:val="008806CF"/>
    <w:rsid w:val="00882F96"/>
    <w:rsid w:val="00883C4A"/>
    <w:rsid w:val="008851C4"/>
    <w:rsid w:val="008868D7"/>
    <w:rsid w:val="00895AFB"/>
    <w:rsid w:val="008979D2"/>
    <w:rsid w:val="008A2337"/>
    <w:rsid w:val="008A27B7"/>
    <w:rsid w:val="008A662A"/>
    <w:rsid w:val="008C0670"/>
    <w:rsid w:val="008D08ED"/>
    <w:rsid w:val="008D388A"/>
    <w:rsid w:val="008D48F0"/>
    <w:rsid w:val="008E0D38"/>
    <w:rsid w:val="008E1019"/>
    <w:rsid w:val="008E54F5"/>
    <w:rsid w:val="008F48B2"/>
    <w:rsid w:val="008F4E55"/>
    <w:rsid w:val="008F50A4"/>
    <w:rsid w:val="009036A9"/>
    <w:rsid w:val="00907205"/>
    <w:rsid w:val="009165F9"/>
    <w:rsid w:val="00923361"/>
    <w:rsid w:val="009258B1"/>
    <w:rsid w:val="00932165"/>
    <w:rsid w:val="009321F0"/>
    <w:rsid w:val="009423BC"/>
    <w:rsid w:val="0094292C"/>
    <w:rsid w:val="009432DB"/>
    <w:rsid w:val="009630A7"/>
    <w:rsid w:val="00967690"/>
    <w:rsid w:val="00970614"/>
    <w:rsid w:val="00971136"/>
    <w:rsid w:val="0097231F"/>
    <w:rsid w:val="009743F5"/>
    <w:rsid w:val="00977892"/>
    <w:rsid w:val="009807E7"/>
    <w:rsid w:val="009812F8"/>
    <w:rsid w:val="009845A7"/>
    <w:rsid w:val="00992779"/>
    <w:rsid w:val="009A3A6E"/>
    <w:rsid w:val="009A583C"/>
    <w:rsid w:val="009B52EA"/>
    <w:rsid w:val="009C3AA3"/>
    <w:rsid w:val="009C612B"/>
    <w:rsid w:val="009C6992"/>
    <w:rsid w:val="009D75D0"/>
    <w:rsid w:val="009E0B2F"/>
    <w:rsid w:val="009F1A23"/>
    <w:rsid w:val="009F5F69"/>
    <w:rsid w:val="00A03F8E"/>
    <w:rsid w:val="00A0744A"/>
    <w:rsid w:val="00A1271B"/>
    <w:rsid w:val="00A14E28"/>
    <w:rsid w:val="00A17D41"/>
    <w:rsid w:val="00A20811"/>
    <w:rsid w:val="00A2126D"/>
    <w:rsid w:val="00A2210A"/>
    <w:rsid w:val="00A22C35"/>
    <w:rsid w:val="00A23F17"/>
    <w:rsid w:val="00A257EA"/>
    <w:rsid w:val="00A26E65"/>
    <w:rsid w:val="00A32D47"/>
    <w:rsid w:val="00A36D42"/>
    <w:rsid w:val="00A36EC7"/>
    <w:rsid w:val="00A514ED"/>
    <w:rsid w:val="00A563BF"/>
    <w:rsid w:val="00A63CB1"/>
    <w:rsid w:val="00A667C6"/>
    <w:rsid w:val="00A66ED0"/>
    <w:rsid w:val="00A72557"/>
    <w:rsid w:val="00A72E0E"/>
    <w:rsid w:val="00A74139"/>
    <w:rsid w:val="00A74EB2"/>
    <w:rsid w:val="00A823AF"/>
    <w:rsid w:val="00A8704E"/>
    <w:rsid w:val="00A94DB4"/>
    <w:rsid w:val="00AA62B6"/>
    <w:rsid w:val="00AB1B7F"/>
    <w:rsid w:val="00AB5E21"/>
    <w:rsid w:val="00AC1E0C"/>
    <w:rsid w:val="00AC2450"/>
    <w:rsid w:val="00AD1F2E"/>
    <w:rsid w:val="00AE2DD3"/>
    <w:rsid w:val="00AE41A7"/>
    <w:rsid w:val="00AE76BF"/>
    <w:rsid w:val="00AF161A"/>
    <w:rsid w:val="00AF4A80"/>
    <w:rsid w:val="00AF6204"/>
    <w:rsid w:val="00B15322"/>
    <w:rsid w:val="00B22C68"/>
    <w:rsid w:val="00B24E10"/>
    <w:rsid w:val="00B26423"/>
    <w:rsid w:val="00B3032A"/>
    <w:rsid w:val="00B4559E"/>
    <w:rsid w:val="00B47388"/>
    <w:rsid w:val="00B521CF"/>
    <w:rsid w:val="00B539F4"/>
    <w:rsid w:val="00B5703C"/>
    <w:rsid w:val="00B62888"/>
    <w:rsid w:val="00B638E5"/>
    <w:rsid w:val="00B671D2"/>
    <w:rsid w:val="00B71C21"/>
    <w:rsid w:val="00B72F93"/>
    <w:rsid w:val="00B754F4"/>
    <w:rsid w:val="00B8799B"/>
    <w:rsid w:val="00B94575"/>
    <w:rsid w:val="00B94D25"/>
    <w:rsid w:val="00B94F72"/>
    <w:rsid w:val="00B95823"/>
    <w:rsid w:val="00B9603E"/>
    <w:rsid w:val="00BA5CD6"/>
    <w:rsid w:val="00BB4F74"/>
    <w:rsid w:val="00BC01E7"/>
    <w:rsid w:val="00BC0CA5"/>
    <w:rsid w:val="00BD34E9"/>
    <w:rsid w:val="00BD522D"/>
    <w:rsid w:val="00BD7A55"/>
    <w:rsid w:val="00BE46D6"/>
    <w:rsid w:val="00BE47BD"/>
    <w:rsid w:val="00BF3ECC"/>
    <w:rsid w:val="00C00912"/>
    <w:rsid w:val="00C00C3B"/>
    <w:rsid w:val="00C055B2"/>
    <w:rsid w:val="00C060A8"/>
    <w:rsid w:val="00C0752B"/>
    <w:rsid w:val="00C128D8"/>
    <w:rsid w:val="00C2011A"/>
    <w:rsid w:val="00C20D66"/>
    <w:rsid w:val="00C20FC8"/>
    <w:rsid w:val="00C22283"/>
    <w:rsid w:val="00C25FB4"/>
    <w:rsid w:val="00C32F08"/>
    <w:rsid w:val="00C55769"/>
    <w:rsid w:val="00C61F16"/>
    <w:rsid w:val="00C63E09"/>
    <w:rsid w:val="00C67E97"/>
    <w:rsid w:val="00C738F2"/>
    <w:rsid w:val="00C95888"/>
    <w:rsid w:val="00CA5423"/>
    <w:rsid w:val="00CA7116"/>
    <w:rsid w:val="00CB791F"/>
    <w:rsid w:val="00CC3BD9"/>
    <w:rsid w:val="00CE5BEF"/>
    <w:rsid w:val="00CE6CF0"/>
    <w:rsid w:val="00CF2AA9"/>
    <w:rsid w:val="00CF7C9D"/>
    <w:rsid w:val="00D00617"/>
    <w:rsid w:val="00D00C73"/>
    <w:rsid w:val="00D02E5D"/>
    <w:rsid w:val="00D05437"/>
    <w:rsid w:val="00D14A3A"/>
    <w:rsid w:val="00D1566B"/>
    <w:rsid w:val="00D1607A"/>
    <w:rsid w:val="00D216DF"/>
    <w:rsid w:val="00D3040F"/>
    <w:rsid w:val="00D3199F"/>
    <w:rsid w:val="00D45736"/>
    <w:rsid w:val="00D45D6C"/>
    <w:rsid w:val="00D522EC"/>
    <w:rsid w:val="00D53017"/>
    <w:rsid w:val="00D62771"/>
    <w:rsid w:val="00D63A2D"/>
    <w:rsid w:val="00D67C18"/>
    <w:rsid w:val="00D8390E"/>
    <w:rsid w:val="00D839CD"/>
    <w:rsid w:val="00D87CEB"/>
    <w:rsid w:val="00D91BAD"/>
    <w:rsid w:val="00D97A3F"/>
    <w:rsid w:val="00DA60F2"/>
    <w:rsid w:val="00DA6F0B"/>
    <w:rsid w:val="00DB2545"/>
    <w:rsid w:val="00DB4488"/>
    <w:rsid w:val="00DB4F8A"/>
    <w:rsid w:val="00DC02D7"/>
    <w:rsid w:val="00DC1D1A"/>
    <w:rsid w:val="00DC1DED"/>
    <w:rsid w:val="00DC2264"/>
    <w:rsid w:val="00DC3455"/>
    <w:rsid w:val="00DD0213"/>
    <w:rsid w:val="00DD5295"/>
    <w:rsid w:val="00DE3192"/>
    <w:rsid w:val="00DE4741"/>
    <w:rsid w:val="00DE6724"/>
    <w:rsid w:val="00DF2D47"/>
    <w:rsid w:val="00DF421D"/>
    <w:rsid w:val="00E04F7D"/>
    <w:rsid w:val="00E141C2"/>
    <w:rsid w:val="00E16531"/>
    <w:rsid w:val="00E17F33"/>
    <w:rsid w:val="00E20A72"/>
    <w:rsid w:val="00E25574"/>
    <w:rsid w:val="00E40A64"/>
    <w:rsid w:val="00E431DA"/>
    <w:rsid w:val="00E5288E"/>
    <w:rsid w:val="00E52BF6"/>
    <w:rsid w:val="00E606F9"/>
    <w:rsid w:val="00E61B4E"/>
    <w:rsid w:val="00E66BD3"/>
    <w:rsid w:val="00E757FA"/>
    <w:rsid w:val="00E82AD0"/>
    <w:rsid w:val="00E82D02"/>
    <w:rsid w:val="00E8435A"/>
    <w:rsid w:val="00E90463"/>
    <w:rsid w:val="00E94339"/>
    <w:rsid w:val="00EA1EB4"/>
    <w:rsid w:val="00EA51EE"/>
    <w:rsid w:val="00EB5CDA"/>
    <w:rsid w:val="00EC09C2"/>
    <w:rsid w:val="00EC1020"/>
    <w:rsid w:val="00EC6FB3"/>
    <w:rsid w:val="00ED43CB"/>
    <w:rsid w:val="00ED4C7A"/>
    <w:rsid w:val="00ED53C7"/>
    <w:rsid w:val="00EE336D"/>
    <w:rsid w:val="00EE7781"/>
    <w:rsid w:val="00F049BE"/>
    <w:rsid w:val="00F1567A"/>
    <w:rsid w:val="00F20931"/>
    <w:rsid w:val="00F268C9"/>
    <w:rsid w:val="00F4244A"/>
    <w:rsid w:val="00F42C56"/>
    <w:rsid w:val="00F457C3"/>
    <w:rsid w:val="00F469CF"/>
    <w:rsid w:val="00F550A2"/>
    <w:rsid w:val="00F556EF"/>
    <w:rsid w:val="00F612ED"/>
    <w:rsid w:val="00F63A11"/>
    <w:rsid w:val="00F67DCB"/>
    <w:rsid w:val="00F80C72"/>
    <w:rsid w:val="00F91C04"/>
    <w:rsid w:val="00F95C25"/>
    <w:rsid w:val="00FB4E02"/>
    <w:rsid w:val="00FC03DE"/>
    <w:rsid w:val="00FC077B"/>
    <w:rsid w:val="00FC6211"/>
    <w:rsid w:val="00FD0CB5"/>
    <w:rsid w:val="00FD29BE"/>
    <w:rsid w:val="00FD3AA1"/>
    <w:rsid w:val="00FE09A4"/>
    <w:rsid w:val="00FE4AA5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9448A"/>
  <w15:docId w15:val="{A9B45119-F5DE-412C-A9C3-0E01A0B2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AB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E66BD3"/>
    <w:pPr>
      <w:spacing w:before="100" w:beforeAutospacing="1" w:after="100" w:afterAutospacing="1"/>
      <w:outlineLvl w:val="3"/>
    </w:pPr>
    <w:rPr>
      <w:b/>
      <w:bCs/>
      <w:color w:val="003C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769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66BD3"/>
    <w:rPr>
      <w:b/>
      <w:bCs/>
      <w:color w:val="003C80"/>
      <w:sz w:val="24"/>
      <w:szCs w:val="24"/>
    </w:rPr>
  </w:style>
  <w:style w:type="paragraph" w:customStyle="1" w:styleId="s151">
    <w:name w:val="s_151"/>
    <w:basedOn w:val="a"/>
    <w:rsid w:val="00E66BD3"/>
    <w:pPr>
      <w:spacing w:before="100" w:beforeAutospacing="1" w:after="100" w:afterAutospacing="1"/>
      <w:ind w:left="825"/>
    </w:pPr>
  </w:style>
  <w:style w:type="character" w:customStyle="1" w:styleId="s103">
    <w:name w:val="s_103"/>
    <w:basedOn w:val="a0"/>
    <w:rsid w:val="00E66BD3"/>
    <w:rPr>
      <w:b/>
      <w:bCs/>
      <w:color w:val="000080"/>
    </w:rPr>
  </w:style>
  <w:style w:type="paragraph" w:customStyle="1" w:styleId="s222">
    <w:name w:val="s_222"/>
    <w:basedOn w:val="a"/>
    <w:rsid w:val="00E66BD3"/>
    <w:rPr>
      <w:i/>
      <w:iCs/>
      <w:color w:val="800080"/>
    </w:rPr>
  </w:style>
  <w:style w:type="paragraph" w:customStyle="1" w:styleId="s94">
    <w:name w:val="s_94"/>
    <w:basedOn w:val="a"/>
    <w:rsid w:val="00E66BD3"/>
    <w:rPr>
      <w:i/>
      <w:iCs/>
      <w:color w:val="800080"/>
    </w:rPr>
  </w:style>
  <w:style w:type="paragraph" w:customStyle="1" w:styleId="s13">
    <w:name w:val="s_13"/>
    <w:basedOn w:val="a"/>
    <w:rsid w:val="00E66BD3"/>
    <w:pPr>
      <w:ind w:firstLine="720"/>
    </w:pPr>
  </w:style>
  <w:style w:type="character" w:customStyle="1" w:styleId="blk3">
    <w:name w:val="blk3"/>
    <w:basedOn w:val="a0"/>
    <w:rsid w:val="00977892"/>
    <w:rPr>
      <w:vanish w:val="0"/>
      <w:webHidden w:val="0"/>
      <w:specVanish w:val="0"/>
    </w:rPr>
  </w:style>
  <w:style w:type="paragraph" w:customStyle="1" w:styleId="ConsPlusNormal">
    <w:name w:val="ConsPlusNormal"/>
    <w:rsid w:val="007B7C6B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blk">
    <w:name w:val="blk"/>
    <w:basedOn w:val="a0"/>
    <w:rsid w:val="000B20FE"/>
  </w:style>
  <w:style w:type="paragraph" w:styleId="HTML">
    <w:name w:val="HTML Preformatted"/>
    <w:basedOn w:val="a"/>
    <w:link w:val="HTML0"/>
    <w:uiPriority w:val="99"/>
    <w:unhideWhenUsed/>
    <w:rsid w:val="00EC6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6FB3"/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202C7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0B2F"/>
    <w:pPr>
      <w:ind w:left="720"/>
      <w:contextualSpacing/>
    </w:pPr>
  </w:style>
  <w:style w:type="character" w:customStyle="1" w:styleId="21">
    <w:name w:val="Основной текст 21 Знак"/>
    <w:basedOn w:val="a0"/>
    <w:link w:val="210"/>
    <w:locked/>
    <w:rsid w:val="00747F11"/>
    <w:rPr>
      <w:rFonts w:ascii="Andale Sans UI" w:eastAsia="Andale Sans UI" w:hAnsi="Andale Sans UI"/>
      <w:b/>
      <w:bCs/>
      <w:kern w:val="2"/>
      <w:sz w:val="24"/>
      <w:szCs w:val="24"/>
    </w:rPr>
  </w:style>
  <w:style w:type="paragraph" w:customStyle="1" w:styleId="210">
    <w:name w:val="Основной текст 21"/>
    <w:basedOn w:val="a"/>
    <w:link w:val="21"/>
    <w:rsid w:val="00747F11"/>
    <w:pPr>
      <w:widowControl w:val="0"/>
      <w:suppressAutoHyphens/>
      <w:jc w:val="both"/>
    </w:pPr>
    <w:rPr>
      <w:rFonts w:ascii="Andale Sans UI" w:eastAsia="Andale Sans UI" w:hAnsi="Andale Sans UI"/>
      <w:b/>
      <w:bCs/>
      <w:kern w:val="2"/>
    </w:rPr>
  </w:style>
  <w:style w:type="paragraph" w:styleId="a7">
    <w:name w:val="Normal (Web)"/>
    <w:basedOn w:val="a"/>
    <w:uiPriority w:val="99"/>
    <w:unhideWhenUsed/>
    <w:rsid w:val="00B638E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AF4A80"/>
    <w:pPr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unhideWhenUsed/>
    <w:rsid w:val="0049442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494422"/>
  </w:style>
  <w:style w:type="character" w:styleId="aa">
    <w:name w:val="footnote reference"/>
    <w:uiPriority w:val="99"/>
    <w:unhideWhenUsed/>
    <w:rsid w:val="00494422"/>
    <w:rPr>
      <w:vertAlign w:val="superscript"/>
    </w:rPr>
  </w:style>
  <w:style w:type="character" w:customStyle="1" w:styleId="ab">
    <w:name w:val="Сноска_"/>
    <w:basedOn w:val="a0"/>
    <w:link w:val="ac"/>
    <w:rsid w:val="00494422"/>
    <w:rPr>
      <w:sz w:val="18"/>
      <w:szCs w:val="18"/>
      <w:shd w:val="clear" w:color="auto" w:fill="FFFFFF"/>
    </w:rPr>
  </w:style>
  <w:style w:type="paragraph" w:customStyle="1" w:styleId="ac">
    <w:name w:val="Сноска"/>
    <w:basedOn w:val="a"/>
    <w:link w:val="ab"/>
    <w:rsid w:val="00494422"/>
    <w:pPr>
      <w:widowControl w:val="0"/>
      <w:shd w:val="clear" w:color="auto" w:fill="FFFFFF"/>
      <w:spacing w:line="230" w:lineRule="exact"/>
      <w:jc w:val="both"/>
    </w:pPr>
    <w:rPr>
      <w:sz w:val="18"/>
      <w:szCs w:val="18"/>
    </w:rPr>
  </w:style>
  <w:style w:type="paragraph" w:customStyle="1" w:styleId="ConsNonformat">
    <w:name w:val="ConsNonformat"/>
    <w:rsid w:val="00DB448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d">
    <w:name w:val="Основной текст_"/>
    <w:basedOn w:val="a0"/>
    <w:link w:val="1"/>
    <w:rsid w:val="00DA6F0B"/>
    <w:rPr>
      <w:shd w:val="clear" w:color="auto" w:fill="FFFFFF"/>
    </w:rPr>
  </w:style>
  <w:style w:type="paragraph" w:customStyle="1" w:styleId="1">
    <w:name w:val="Основной текст1"/>
    <w:basedOn w:val="a"/>
    <w:link w:val="ad"/>
    <w:rsid w:val="00DA6F0B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1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86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41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64912-59D8-4051-8892-BA16547B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Л</cp:lastModifiedBy>
  <cp:revision>9</cp:revision>
  <cp:lastPrinted>2025-06-09T06:37:00Z</cp:lastPrinted>
  <dcterms:created xsi:type="dcterms:W3CDTF">2025-06-20T08:05:00Z</dcterms:created>
  <dcterms:modified xsi:type="dcterms:W3CDTF">2025-06-24T08:25:00Z</dcterms:modified>
</cp:coreProperties>
</file>