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147" w:rsidRPr="00D00147" w:rsidRDefault="00D00147" w:rsidP="00D0014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D00147">
        <w:rPr>
          <w:rFonts w:ascii="Times New Roman" w:hAnsi="Times New Roman"/>
          <w:b/>
          <w:sz w:val="28"/>
          <w:szCs w:val="28"/>
        </w:rPr>
        <w:t>ПРОЕКТ</w:t>
      </w:r>
    </w:p>
    <w:p w:rsidR="00B06786" w:rsidRDefault="00933121" w:rsidP="00B06786">
      <w:pPr>
        <w:spacing w:after="0" w:line="240" w:lineRule="auto"/>
        <w:jc w:val="center"/>
        <w:rPr>
          <w:b/>
        </w:rPr>
      </w:pPr>
      <w:r w:rsidRPr="00B06786">
        <w:rPr>
          <w:b/>
          <w:noProof/>
          <w:lang w:eastAsia="ru-RU"/>
        </w:rPr>
        <w:drawing>
          <wp:inline distT="0" distB="0" distL="0" distR="0">
            <wp:extent cx="704850" cy="904875"/>
            <wp:effectExtent l="0" t="0" r="0" b="9525"/>
            <wp:docPr id="1" name="Рисунок 4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0B3" w:rsidRPr="009470B3" w:rsidRDefault="009470B3" w:rsidP="00B0678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B06786" w:rsidRPr="00F17D2C" w:rsidRDefault="00B06786" w:rsidP="00B067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7D2C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B06786" w:rsidRPr="00CC0137" w:rsidRDefault="00B06786" w:rsidP="00B067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0137">
        <w:rPr>
          <w:rFonts w:ascii="Times New Roman" w:hAnsi="Times New Roman"/>
          <w:b/>
          <w:sz w:val="28"/>
          <w:szCs w:val="28"/>
        </w:rPr>
        <w:t>ОРЛОВСКАЯ ОБЛАСТЬ</w:t>
      </w:r>
    </w:p>
    <w:p w:rsidR="00B06786" w:rsidRPr="00CC0137" w:rsidRDefault="00B06786" w:rsidP="00B0678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0137">
        <w:rPr>
          <w:rFonts w:ascii="Times New Roman" w:hAnsi="Times New Roman"/>
          <w:b/>
          <w:sz w:val="28"/>
          <w:szCs w:val="28"/>
        </w:rPr>
        <w:t>АДМИНИСТРАЦИЯ ТРОСНЯНСКОГО РАЙОНА</w:t>
      </w:r>
    </w:p>
    <w:p w:rsidR="00DC6B01" w:rsidRPr="009470B3" w:rsidRDefault="00DC6B01" w:rsidP="00B067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7E63" w:rsidRPr="009470B3" w:rsidRDefault="00E97E63" w:rsidP="00B067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7E63" w:rsidRPr="009470B3" w:rsidRDefault="00E97E63" w:rsidP="00B067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5C1E" w:rsidRPr="009470B3" w:rsidRDefault="00DB5C1E" w:rsidP="00B067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6B01" w:rsidRPr="00DC6B01" w:rsidRDefault="00DC6B01" w:rsidP="009470B3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DC6B01">
        <w:rPr>
          <w:rFonts w:ascii="Times New Roman" w:hAnsi="Times New Roman"/>
          <w:b/>
          <w:sz w:val="28"/>
          <w:szCs w:val="28"/>
        </w:rPr>
        <w:t>ПОСТАНОВЛЕНИЕ</w:t>
      </w:r>
    </w:p>
    <w:p w:rsidR="00DB5C1E" w:rsidRPr="009470B3" w:rsidRDefault="00DB5C1E" w:rsidP="00A4488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B5C1E" w:rsidRPr="00CC0137" w:rsidRDefault="00DB5C1E" w:rsidP="00DB5C1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C0137">
        <w:rPr>
          <w:rFonts w:ascii="Times New Roman" w:hAnsi="Times New Roman"/>
          <w:sz w:val="20"/>
          <w:szCs w:val="20"/>
        </w:rPr>
        <w:t>от  __  __</w:t>
      </w:r>
      <w:r>
        <w:rPr>
          <w:rFonts w:ascii="Times New Roman" w:hAnsi="Times New Roman"/>
          <w:sz w:val="20"/>
          <w:szCs w:val="20"/>
        </w:rPr>
        <w:t>___</w:t>
      </w:r>
      <w:r w:rsidRPr="00CC0137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__</w:t>
      </w:r>
      <w:r w:rsidRPr="00CC0137">
        <w:rPr>
          <w:rFonts w:ascii="Times New Roman" w:hAnsi="Times New Roman"/>
          <w:sz w:val="20"/>
          <w:szCs w:val="20"/>
        </w:rPr>
        <w:t>_______  20__</w:t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</w:r>
      <w:r>
        <w:rPr>
          <w:rFonts w:ascii="Times New Roman" w:hAnsi="Times New Roman"/>
          <w:sz w:val="20"/>
          <w:szCs w:val="20"/>
        </w:rPr>
        <w:softHyphen/>
        <w:t>_</w:t>
      </w:r>
      <w:r w:rsidRPr="00CC0137">
        <w:rPr>
          <w:rFonts w:ascii="Times New Roman" w:hAnsi="Times New Roman"/>
          <w:sz w:val="20"/>
          <w:szCs w:val="20"/>
        </w:rPr>
        <w:t xml:space="preserve">_ г.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</w:t>
      </w:r>
      <w:r w:rsidRPr="00CC0137">
        <w:rPr>
          <w:rFonts w:ascii="Times New Roman" w:hAnsi="Times New Roman"/>
          <w:sz w:val="20"/>
          <w:szCs w:val="20"/>
        </w:rPr>
        <w:t xml:space="preserve">   №</w:t>
      </w:r>
      <w:r>
        <w:rPr>
          <w:rFonts w:ascii="Times New Roman" w:hAnsi="Times New Roman"/>
          <w:sz w:val="20"/>
          <w:szCs w:val="20"/>
        </w:rPr>
        <w:t>__</w:t>
      </w:r>
      <w:r w:rsidRPr="00CC0137">
        <w:rPr>
          <w:rFonts w:ascii="Times New Roman" w:hAnsi="Times New Roman"/>
          <w:sz w:val="20"/>
          <w:szCs w:val="20"/>
        </w:rPr>
        <w:t>___</w:t>
      </w:r>
    </w:p>
    <w:p w:rsidR="00DB5C1E" w:rsidRPr="00CC0137" w:rsidRDefault="00DB5C1E" w:rsidP="00DB5C1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C0137">
        <w:rPr>
          <w:rFonts w:ascii="Times New Roman" w:hAnsi="Times New Roman"/>
          <w:sz w:val="20"/>
          <w:szCs w:val="20"/>
        </w:rPr>
        <w:t xml:space="preserve">             с.Тросна</w:t>
      </w:r>
    </w:p>
    <w:p w:rsidR="00A4488E" w:rsidRDefault="00A4488E" w:rsidP="00DF642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E0FE4" w:rsidRPr="00DB5C1E" w:rsidRDefault="003E0FE4" w:rsidP="003E0FE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B5C1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выявлении правообладателя ранее </w:t>
      </w:r>
    </w:p>
    <w:p w:rsidR="003E0FE4" w:rsidRPr="00DB5C1E" w:rsidRDefault="003E0FE4" w:rsidP="003E0FE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B5C1E">
        <w:rPr>
          <w:rFonts w:ascii="Times New Roman" w:eastAsia="Times New Roman" w:hAnsi="Times New Roman"/>
          <w:b/>
          <w:sz w:val="24"/>
          <w:szCs w:val="24"/>
          <w:lang w:eastAsia="ru-RU"/>
        </w:rPr>
        <w:t>учтенного объекта недвижимости</w:t>
      </w:r>
    </w:p>
    <w:p w:rsidR="003E0FE4" w:rsidRPr="009470B3" w:rsidRDefault="003E0FE4" w:rsidP="003E0F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5C1E" w:rsidRPr="009470B3" w:rsidRDefault="00DB5C1E" w:rsidP="003E0F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0147" w:rsidRDefault="00D00147" w:rsidP="00D001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 соответствии   со  статьей  69.1  Федерального    закона   от  13  июля 2015  года   № 218-ФЗ   «О   государственной  регистрации  недвижимости», рассмотрев </w:t>
      </w:r>
      <w:r w:rsidR="00F37D20">
        <w:rPr>
          <w:rFonts w:ascii="Times New Roman" w:hAnsi="Times New Roman"/>
          <w:sz w:val="28"/>
          <w:szCs w:val="28"/>
        </w:rPr>
        <w:t>выписку из похозяйственной книги о наличии у гражданина права на земельный участок от 03 июля 2026 года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2392D">
        <w:rPr>
          <w:rFonts w:ascii="Times New Roman" w:hAnsi="Times New Roman"/>
          <w:sz w:val="28"/>
          <w:szCs w:val="28"/>
        </w:rPr>
        <w:t>п о с т а н о в л я е т:</w:t>
      </w:r>
    </w:p>
    <w:p w:rsidR="00D00147" w:rsidRPr="00657F53" w:rsidRDefault="00D00147" w:rsidP="00D0014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 В отношении земельного участка площадью </w:t>
      </w:r>
      <w:r>
        <w:rPr>
          <w:rFonts w:ascii="Times New Roman" w:hAnsi="Times New Roman"/>
          <w:color w:val="FF0000"/>
          <w:sz w:val="28"/>
          <w:szCs w:val="28"/>
        </w:rPr>
        <w:t>2500</w:t>
      </w:r>
      <w:r>
        <w:rPr>
          <w:rFonts w:ascii="Times New Roman" w:hAnsi="Times New Roman"/>
          <w:sz w:val="28"/>
          <w:szCs w:val="28"/>
        </w:rPr>
        <w:t xml:space="preserve"> кв.м, кадастровый номер 57:08:1000101:125, расположенного по адресу: Орловская область, </w:t>
      </w:r>
      <w:r w:rsidRPr="00657F53">
        <w:rPr>
          <w:rFonts w:ascii="Times New Roman" w:hAnsi="Times New Roman"/>
          <w:sz w:val="28"/>
          <w:szCs w:val="28"/>
        </w:rPr>
        <w:t>Троснянский  район</w:t>
      </w:r>
      <w:r>
        <w:rPr>
          <w:rFonts w:ascii="Times New Roman" w:hAnsi="Times New Roman"/>
          <w:sz w:val="28"/>
          <w:szCs w:val="28"/>
        </w:rPr>
        <w:t xml:space="preserve">, д. Березовка, в качестве  его правообладателя, владеющего данным земельным участком на праве собственности, выявлена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Гулькина Лидия Анатольевна</w:t>
      </w:r>
      <w:r w:rsidRPr="00D93DA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05.10</w:t>
      </w:r>
      <w:r w:rsidRPr="00D93DA9">
        <w:rPr>
          <w:rFonts w:ascii="Times New Roman" w:eastAsia="Times New Roman" w:hAnsi="Times New Roman"/>
          <w:sz w:val="28"/>
          <w:szCs w:val="28"/>
          <w:lang w:eastAsia="ru-RU"/>
        </w:rPr>
        <w:t>.19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58</w:t>
      </w:r>
      <w:r w:rsidRPr="00D93DA9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рождения, паспорт гражданина Российской Федерации серия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</w:t>
      </w:r>
      <w:r w:rsidRPr="00D93DA9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</w:t>
      </w:r>
      <w:r w:rsidRPr="00D93DA9">
        <w:rPr>
          <w:rFonts w:ascii="Times New Roman" w:eastAsia="Times New Roman" w:hAnsi="Times New Roman"/>
          <w:sz w:val="28"/>
          <w:szCs w:val="28"/>
          <w:lang w:eastAsia="ru-RU"/>
        </w:rPr>
        <w:t xml:space="preserve">, выдан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</w:t>
      </w:r>
      <w:r w:rsidRPr="00D93DA9">
        <w:rPr>
          <w:rFonts w:ascii="Times New Roman" w:eastAsia="Times New Roman" w:hAnsi="Times New Roman"/>
          <w:sz w:val="28"/>
          <w:szCs w:val="28"/>
          <w:lang w:eastAsia="ru-RU"/>
        </w:rPr>
        <w:t xml:space="preserve">, код подразделения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 w:rsidRPr="00D93DA9">
        <w:rPr>
          <w:rFonts w:ascii="Times New Roman" w:eastAsia="Times New Roman" w:hAnsi="Times New Roman"/>
          <w:sz w:val="28"/>
          <w:szCs w:val="28"/>
          <w:lang w:eastAsia="ru-RU"/>
        </w:rPr>
        <w:t xml:space="preserve">, СНИЛС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000</w:t>
      </w:r>
      <w:r w:rsidRPr="00D93DA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000</w:t>
      </w:r>
      <w:r w:rsidRPr="00D93DA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000 00</w:t>
      </w:r>
      <w:r w:rsidRPr="00D93DA9">
        <w:rPr>
          <w:rFonts w:ascii="Times New Roman" w:eastAsia="Times New Roman" w:hAnsi="Times New Roman"/>
          <w:sz w:val="28"/>
          <w:szCs w:val="28"/>
          <w:lang w:eastAsia="ru-RU"/>
        </w:rPr>
        <w:t>, проживающ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ая</w:t>
      </w:r>
      <w:r w:rsidRPr="00D93DA9">
        <w:rPr>
          <w:rFonts w:ascii="Times New Roman" w:eastAsia="Times New Roman" w:hAnsi="Times New Roman"/>
          <w:sz w:val="28"/>
          <w:szCs w:val="28"/>
          <w:lang w:eastAsia="ru-RU"/>
        </w:rPr>
        <w:t xml:space="preserve"> (зарегистрирован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ная</w:t>
      </w:r>
      <w:r w:rsidRPr="00D93DA9">
        <w:rPr>
          <w:rFonts w:ascii="Times New Roman" w:eastAsia="Times New Roman" w:hAnsi="Times New Roman"/>
          <w:sz w:val="28"/>
          <w:szCs w:val="28"/>
          <w:lang w:eastAsia="ru-RU"/>
        </w:rPr>
        <w:t xml:space="preserve"> по месту жительства) по адресу: Орловская область,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Троснянский район, </w:t>
      </w:r>
      <w:r w:rsidR="00A84248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A84248">
        <w:rPr>
          <w:rFonts w:ascii="Times New Roman" w:eastAsia="Times New Roman" w:hAnsi="Times New Roman"/>
          <w:sz w:val="28"/>
          <w:szCs w:val="28"/>
          <w:lang w:eastAsia="ru-RU"/>
        </w:rPr>
        <w:t>Березовка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д. 11</w:t>
      </w:r>
      <w:r w:rsidR="00A8424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D05BD" w:rsidRDefault="001A3B03" w:rsidP="009D05B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9D05BD">
        <w:rPr>
          <w:rFonts w:ascii="Times New Roman" w:eastAsia="Times New Roman" w:hAnsi="Times New Roman"/>
          <w:sz w:val="28"/>
          <w:szCs w:val="28"/>
          <w:lang w:eastAsia="ru-RU"/>
        </w:rPr>
        <w:t>Гулькина Лидия Анатольевна</w:t>
      </w:r>
      <w:r w:rsidR="000523A9">
        <w:rPr>
          <w:rFonts w:ascii="Times New Roman" w:hAnsi="Times New Roman"/>
          <w:sz w:val="28"/>
          <w:szCs w:val="28"/>
        </w:rPr>
        <w:t xml:space="preserve"> </w:t>
      </w:r>
      <w:r w:rsidR="009D05BD">
        <w:rPr>
          <w:rFonts w:ascii="Times New Roman" w:hAnsi="Times New Roman"/>
          <w:sz w:val="28"/>
          <w:szCs w:val="28"/>
        </w:rPr>
        <w:t xml:space="preserve">является правообладателем  ранее учтенного объекта недвижимости указанного в пункте 1 настоящего постановления, что подтверждается </w:t>
      </w:r>
      <w:r w:rsidR="00F37D20">
        <w:rPr>
          <w:rFonts w:ascii="Times New Roman" w:hAnsi="Times New Roman"/>
          <w:sz w:val="28"/>
          <w:szCs w:val="28"/>
        </w:rPr>
        <w:t>выпиской из похозяйственной книги о наличии у гражданина права на земельный участок, выданной Администрацией Никольского сельского поселения Троснянского района  Орловской области  03 июля 2026 года</w:t>
      </w:r>
      <w:r w:rsidR="009D05BD">
        <w:rPr>
          <w:rFonts w:ascii="Times New Roman" w:hAnsi="Times New Roman"/>
          <w:sz w:val="28"/>
          <w:szCs w:val="28"/>
        </w:rPr>
        <w:t>, согласно приложению.</w:t>
      </w:r>
    </w:p>
    <w:p w:rsidR="008442FE" w:rsidRDefault="008442FE" w:rsidP="008442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520A7A">
        <w:rPr>
          <w:rFonts w:ascii="Times New Roman" w:hAnsi="Times New Roman"/>
          <w:sz w:val="28"/>
          <w:szCs w:val="28"/>
        </w:rPr>
        <w:t>Контроль  за  исполнением  настоящего  постановления  </w:t>
      </w:r>
      <w:r>
        <w:rPr>
          <w:rFonts w:ascii="Times New Roman" w:hAnsi="Times New Roman"/>
          <w:sz w:val="28"/>
          <w:szCs w:val="28"/>
        </w:rPr>
        <w:t>возлагаю на заместителя</w:t>
      </w:r>
      <w:r w:rsidRPr="00520A7A">
        <w:rPr>
          <w:rFonts w:ascii="Times New Roman" w:hAnsi="Times New Roman"/>
          <w:sz w:val="28"/>
          <w:szCs w:val="28"/>
        </w:rPr>
        <w:t xml:space="preserve"> Главы администрации Троснянского района Орловской области по соц</w:t>
      </w:r>
      <w:r>
        <w:rPr>
          <w:rFonts w:ascii="Times New Roman" w:hAnsi="Times New Roman"/>
          <w:sz w:val="28"/>
          <w:szCs w:val="28"/>
        </w:rPr>
        <w:t>иальным вопросам Ю.Н. Воробьева</w:t>
      </w:r>
      <w:r w:rsidRPr="00520A7A">
        <w:rPr>
          <w:rFonts w:ascii="Times New Roman" w:hAnsi="Times New Roman"/>
          <w:sz w:val="28"/>
          <w:szCs w:val="28"/>
        </w:rPr>
        <w:t>.</w:t>
      </w:r>
    </w:p>
    <w:p w:rsidR="008442FE" w:rsidRDefault="008442FE" w:rsidP="008442FE">
      <w:pPr>
        <w:spacing w:after="0" w:line="240" w:lineRule="auto"/>
        <w:ind w:left="14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100AA" w:rsidRPr="00CC37F4" w:rsidRDefault="008442FE" w:rsidP="009D05BD">
      <w:pPr>
        <w:spacing w:after="0" w:line="240" w:lineRule="auto"/>
        <w:ind w:left="14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Глава</w:t>
      </w:r>
      <w:r w:rsidRPr="00CC37F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</w:t>
      </w:r>
      <w:r w:rsidRPr="00CC37F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Pr="00CC37F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А.В. Левковский</w:t>
      </w:r>
    </w:p>
    <w:sectPr w:rsidR="000100AA" w:rsidRPr="00CC37F4" w:rsidSect="00CC5280">
      <w:pgSz w:w="11906" w:h="16838"/>
      <w:pgMar w:top="1134" w:right="680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AA"/>
    <w:rsid w:val="00005408"/>
    <w:rsid w:val="000100AA"/>
    <w:rsid w:val="000214D6"/>
    <w:rsid w:val="00045BE8"/>
    <w:rsid w:val="000523A9"/>
    <w:rsid w:val="00081407"/>
    <w:rsid w:val="00083043"/>
    <w:rsid w:val="00123298"/>
    <w:rsid w:val="00154B36"/>
    <w:rsid w:val="00171C44"/>
    <w:rsid w:val="001A3B03"/>
    <w:rsid w:val="001C7F11"/>
    <w:rsid w:val="001E1F00"/>
    <w:rsid w:val="001F54B7"/>
    <w:rsid w:val="00306B34"/>
    <w:rsid w:val="003635CE"/>
    <w:rsid w:val="003E0FE4"/>
    <w:rsid w:val="00411EE1"/>
    <w:rsid w:val="00443A84"/>
    <w:rsid w:val="00472566"/>
    <w:rsid w:val="004E220B"/>
    <w:rsid w:val="0053716F"/>
    <w:rsid w:val="005E0A45"/>
    <w:rsid w:val="00602311"/>
    <w:rsid w:val="00604196"/>
    <w:rsid w:val="0062191B"/>
    <w:rsid w:val="00657F53"/>
    <w:rsid w:val="00693654"/>
    <w:rsid w:val="007733B8"/>
    <w:rsid w:val="007B3832"/>
    <w:rsid w:val="00817E3D"/>
    <w:rsid w:val="008442FE"/>
    <w:rsid w:val="008575F9"/>
    <w:rsid w:val="00867155"/>
    <w:rsid w:val="008B4C5D"/>
    <w:rsid w:val="008B640B"/>
    <w:rsid w:val="008D2E8C"/>
    <w:rsid w:val="008E20F2"/>
    <w:rsid w:val="00933121"/>
    <w:rsid w:val="00945675"/>
    <w:rsid w:val="009470B3"/>
    <w:rsid w:val="00955383"/>
    <w:rsid w:val="009B558B"/>
    <w:rsid w:val="009C56CD"/>
    <w:rsid w:val="009D05BD"/>
    <w:rsid w:val="00A340BB"/>
    <w:rsid w:val="00A3491B"/>
    <w:rsid w:val="00A4488E"/>
    <w:rsid w:val="00A84248"/>
    <w:rsid w:val="00A95D7C"/>
    <w:rsid w:val="00AB6AFD"/>
    <w:rsid w:val="00AE160B"/>
    <w:rsid w:val="00B06786"/>
    <w:rsid w:val="00B347D4"/>
    <w:rsid w:val="00B46FC4"/>
    <w:rsid w:val="00B5767D"/>
    <w:rsid w:val="00B60CBA"/>
    <w:rsid w:val="00B64DB4"/>
    <w:rsid w:val="00B73B99"/>
    <w:rsid w:val="00BF07CA"/>
    <w:rsid w:val="00BF2060"/>
    <w:rsid w:val="00C54801"/>
    <w:rsid w:val="00C623DB"/>
    <w:rsid w:val="00C73500"/>
    <w:rsid w:val="00CA535C"/>
    <w:rsid w:val="00CA6991"/>
    <w:rsid w:val="00CB26E0"/>
    <w:rsid w:val="00CC37F4"/>
    <w:rsid w:val="00CC5280"/>
    <w:rsid w:val="00CE394E"/>
    <w:rsid w:val="00D00147"/>
    <w:rsid w:val="00D014BE"/>
    <w:rsid w:val="00D538B3"/>
    <w:rsid w:val="00D74C42"/>
    <w:rsid w:val="00D93DA9"/>
    <w:rsid w:val="00DB0DC4"/>
    <w:rsid w:val="00DB5C1E"/>
    <w:rsid w:val="00DC0749"/>
    <w:rsid w:val="00DC0F9B"/>
    <w:rsid w:val="00DC698F"/>
    <w:rsid w:val="00DC6B01"/>
    <w:rsid w:val="00DE33C7"/>
    <w:rsid w:val="00DF0CE7"/>
    <w:rsid w:val="00DF6421"/>
    <w:rsid w:val="00E00A52"/>
    <w:rsid w:val="00E72A4B"/>
    <w:rsid w:val="00E76AD5"/>
    <w:rsid w:val="00E90AC7"/>
    <w:rsid w:val="00E97E63"/>
    <w:rsid w:val="00EB779C"/>
    <w:rsid w:val="00F07DE4"/>
    <w:rsid w:val="00F37D20"/>
    <w:rsid w:val="00F41E33"/>
    <w:rsid w:val="00F46CC8"/>
    <w:rsid w:val="00F94810"/>
    <w:rsid w:val="00F95355"/>
    <w:rsid w:val="00FA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B6131C-EAFB-41AD-B024-F059E2ED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0A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00A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0100A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0100AA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443A8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443A84"/>
    <w:rPr>
      <w:rFonts w:ascii="Tahoma" w:hAnsi="Tahoma" w:cs="Tahoma"/>
      <w:sz w:val="16"/>
      <w:szCs w:val="16"/>
      <w:lang w:eastAsia="en-US"/>
    </w:rPr>
  </w:style>
  <w:style w:type="paragraph" w:styleId="a5">
    <w:name w:val="No Spacing"/>
    <w:uiPriority w:val="1"/>
    <w:qFormat/>
    <w:rsid w:val="00DC6B01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a6">
    <w:name w:val="List Paragraph"/>
    <w:basedOn w:val="a"/>
    <w:uiPriority w:val="34"/>
    <w:qFormat/>
    <w:rsid w:val="003E0FE4"/>
    <w:pPr>
      <w:ind w:left="720"/>
      <w:contextualSpacing/>
    </w:pPr>
  </w:style>
  <w:style w:type="character" w:styleId="a7">
    <w:name w:val="Hyperlink"/>
    <w:uiPriority w:val="99"/>
    <w:rsid w:val="00B0678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A81C6-CB30-4BAB-821B-9F1888C6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HP</Company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Рудакова Н.В</dc:creator>
  <cp:keywords/>
  <cp:lastModifiedBy>я</cp:lastModifiedBy>
  <cp:revision>2</cp:revision>
  <cp:lastPrinted>2025-09-16T22:34:00Z</cp:lastPrinted>
  <dcterms:created xsi:type="dcterms:W3CDTF">2026-08-24T05:17:00Z</dcterms:created>
  <dcterms:modified xsi:type="dcterms:W3CDTF">2026-08-24T05:17:00Z</dcterms:modified>
</cp:coreProperties>
</file>