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1D64E7" w:rsidP="001D64E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534FB"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1D64E7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1D64E7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1D64E7" w:rsidP="001D64E7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ЖЕРНОВЕЦКИЙ </w:t>
      </w:r>
      <w:r w:rsidR="006534FB" w:rsidRPr="00D52245">
        <w:rPr>
          <w:rFonts w:ascii="Arial" w:hAnsi="Arial" w:cs="Arial"/>
        </w:rPr>
        <w:t>СЕЛЬСКИЙ СОВЕТ НАРОДНЫХ ДЕПУТАТОВ</w:t>
      </w:r>
    </w:p>
    <w:p w:rsidR="00414EA5" w:rsidRDefault="00414EA5" w:rsidP="001D64E7">
      <w:pPr>
        <w:ind w:firstLine="680"/>
        <w:jc w:val="center"/>
        <w:rPr>
          <w:rFonts w:ascii="Arial" w:hAnsi="Arial" w:cs="Arial"/>
        </w:rPr>
      </w:pPr>
    </w:p>
    <w:p w:rsidR="00EB264C" w:rsidRPr="00D52245" w:rsidRDefault="00EB264C" w:rsidP="00EB264C">
      <w:pPr>
        <w:jc w:val="center"/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DA65E6" w:rsidP="006534F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6534FB" w:rsidRPr="00D52245">
        <w:rPr>
          <w:rFonts w:ascii="Arial" w:hAnsi="Arial" w:cs="Arial"/>
        </w:rPr>
        <w:t xml:space="preserve">  </w:t>
      </w:r>
      <w:r w:rsidR="00B54290">
        <w:rPr>
          <w:rFonts w:ascii="Arial" w:hAnsi="Arial" w:cs="Arial"/>
        </w:rPr>
        <w:t>23</w:t>
      </w:r>
      <w:r w:rsidR="00EC1A70">
        <w:rPr>
          <w:rFonts w:ascii="Arial" w:hAnsi="Arial" w:cs="Arial"/>
        </w:rPr>
        <w:t xml:space="preserve"> января</w:t>
      </w:r>
      <w:r w:rsidR="00EB264C">
        <w:rPr>
          <w:rFonts w:ascii="Arial" w:hAnsi="Arial" w:cs="Arial"/>
        </w:rPr>
        <w:t xml:space="preserve"> </w:t>
      </w:r>
      <w:r w:rsidR="00EC1A70">
        <w:rPr>
          <w:rFonts w:ascii="Arial" w:hAnsi="Arial" w:cs="Arial"/>
        </w:rPr>
        <w:t xml:space="preserve"> 2023</w:t>
      </w:r>
      <w:r w:rsidR="00414EA5">
        <w:rPr>
          <w:rFonts w:ascii="Arial" w:hAnsi="Arial" w:cs="Arial"/>
        </w:rPr>
        <w:t xml:space="preserve"> </w:t>
      </w:r>
      <w:r w:rsidR="006534FB" w:rsidRPr="00D52245">
        <w:rPr>
          <w:rFonts w:ascii="Arial" w:hAnsi="Arial" w:cs="Arial"/>
        </w:rPr>
        <w:t xml:space="preserve">года                                                   </w:t>
      </w:r>
      <w:r w:rsidR="00EF3AF3">
        <w:rPr>
          <w:rFonts w:ascii="Arial" w:hAnsi="Arial" w:cs="Arial"/>
        </w:rPr>
        <w:t xml:space="preserve">                    </w:t>
      </w:r>
      <w:r w:rsidR="002A12BD">
        <w:rPr>
          <w:rFonts w:ascii="Arial" w:hAnsi="Arial" w:cs="Arial"/>
        </w:rPr>
        <w:t xml:space="preserve">   </w:t>
      </w:r>
      <w:r w:rsidR="006534FB" w:rsidRPr="00D52245">
        <w:rPr>
          <w:rFonts w:ascii="Arial" w:hAnsi="Arial" w:cs="Arial"/>
        </w:rPr>
        <w:t xml:space="preserve"> №</w:t>
      </w:r>
      <w:r w:rsidR="00B54290">
        <w:rPr>
          <w:rFonts w:ascii="Arial" w:hAnsi="Arial" w:cs="Arial"/>
        </w:rPr>
        <w:t>65</w:t>
      </w:r>
      <w:r w:rsidR="006534FB"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О внесении изменений   в решение </w:t>
      </w:r>
    </w:p>
    <w:p w:rsidR="00EC1A70" w:rsidRDefault="001D64E7" w:rsidP="00EC1A70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 w:rsidR="00EC1A70">
        <w:rPr>
          <w:rFonts w:ascii="Arial" w:hAnsi="Arial" w:cs="Arial"/>
        </w:rPr>
        <w:t>№ 37 от 11.05.2022</w:t>
      </w:r>
      <w:r w:rsidRPr="00D52245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«</w:t>
      </w:r>
      <w:r w:rsidR="00EC1A70">
        <w:rPr>
          <w:rFonts w:ascii="Arial" w:hAnsi="Arial" w:cs="Arial"/>
        </w:rPr>
        <w:t>Об утверждении Положения об обеспечении доступа к информации о деятельности органов Жерновецкого сельского поселения Троснянского района»</w:t>
      </w:r>
    </w:p>
    <w:p w:rsidR="001D64E7" w:rsidRPr="00D52245" w:rsidRDefault="001D64E7" w:rsidP="001D64E7">
      <w:pPr>
        <w:ind w:right="4819"/>
        <w:jc w:val="both"/>
        <w:rPr>
          <w:rFonts w:ascii="Arial" w:hAnsi="Arial" w:cs="Arial"/>
        </w:rPr>
      </w:pP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4117">
        <w:rPr>
          <w:rFonts w:ascii="Arial" w:hAnsi="Arial" w:cs="Arial"/>
        </w:rPr>
        <w:t xml:space="preserve">   </w:t>
      </w:r>
      <w:r w:rsidR="0083345B">
        <w:rPr>
          <w:rFonts w:ascii="Arial" w:hAnsi="Arial" w:cs="Arial"/>
        </w:rPr>
        <w:t>Для приведения в</w:t>
      </w:r>
      <w:r w:rsidR="006E4117">
        <w:rPr>
          <w:rFonts w:ascii="Arial" w:hAnsi="Arial" w:cs="Arial"/>
        </w:rPr>
        <w:t xml:space="preserve"> соответствии</w:t>
      </w:r>
      <w:r w:rsidR="005070B3">
        <w:rPr>
          <w:rFonts w:ascii="Arial" w:hAnsi="Arial" w:cs="Arial"/>
        </w:rPr>
        <w:t xml:space="preserve"> </w:t>
      </w:r>
      <w:r w:rsidR="009A69BB">
        <w:rPr>
          <w:rFonts w:ascii="Arial" w:hAnsi="Arial" w:cs="Arial"/>
        </w:rPr>
        <w:t xml:space="preserve">с </w:t>
      </w:r>
      <w:r w:rsidR="005070B3">
        <w:rPr>
          <w:rFonts w:ascii="Arial" w:hAnsi="Arial" w:cs="Arial"/>
        </w:rPr>
        <w:t>действующим</w:t>
      </w:r>
      <w:r w:rsidR="006E4117">
        <w:rPr>
          <w:rFonts w:ascii="Arial" w:hAnsi="Arial" w:cs="Arial"/>
        </w:rPr>
        <w:t xml:space="preserve"> </w:t>
      </w:r>
      <w:r w:rsidR="009A69BB">
        <w:rPr>
          <w:rFonts w:ascii="Arial" w:hAnsi="Arial" w:cs="Arial"/>
        </w:rPr>
        <w:t xml:space="preserve"> </w:t>
      </w:r>
      <w:r w:rsidR="005070B3">
        <w:rPr>
          <w:rFonts w:ascii="Arial" w:hAnsi="Arial" w:cs="Arial"/>
        </w:rPr>
        <w:t>законодательством нормативно правового акта</w:t>
      </w:r>
      <w:r w:rsidR="006E4117">
        <w:rPr>
          <w:rFonts w:ascii="Arial" w:hAnsi="Arial" w:cs="Arial"/>
        </w:rPr>
        <w:t xml:space="preserve"> </w:t>
      </w:r>
      <w:r w:rsidR="001D64E7">
        <w:rPr>
          <w:rFonts w:ascii="Arial" w:hAnsi="Arial" w:cs="Arial"/>
        </w:rPr>
        <w:t>Жерновецкий</w:t>
      </w:r>
      <w:r w:rsidR="006916A2">
        <w:rPr>
          <w:rFonts w:ascii="Arial" w:hAnsi="Arial" w:cs="Arial"/>
        </w:rPr>
        <w:t xml:space="preserve"> </w:t>
      </w:r>
      <w:r w:rsidR="006E4117">
        <w:rPr>
          <w:rFonts w:ascii="Arial" w:hAnsi="Arial" w:cs="Arial"/>
        </w:rPr>
        <w:t>сельский Совет народных депутатов  РЕШИЛ:</w:t>
      </w:r>
    </w:p>
    <w:p w:rsidR="006E4117" w:rsidRPr="00D52245" w:rsidRDefault="006E4117" w:rsidP="002A12BD">
      <w:pPr>
        <w:jc w:val="both"/>
        <w:rPr>
          <w:rFonts w:ascii="Arial" w:hAnsi="Arial" w:cs="Arial"/>
        </w:rPr>
      </w:pPr>
    </w:p>
    <w:p w:rsidR="00D74216" w:rsidRDefault="005D4FD7" w:rsidP="00A41D52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>Внести</w:t>
      </w:r>
      <w:r w:rsidR="006E4117">
        <w:rPr>
          <w:rFonts w:ascii="Arial" w:hAnsi="Arial" w:cs="Arial"/>
        </w:rPr>
        <w:t xml:space="preserve"> </w:t>
      </w:r>
      <w:r w:rsidR="00EF3AF3">
        <w:rPr>
          <w:rFonts w:ascii="Arial" w:hAnsi="Arial" w:cs="Arial"/>
        </w:rPr>
        <w:t xml:space="preserve">  в </w:t>
      </w:r>
      <w:r w:rsidRPr="00D52245">
        <w:rPr>
          <w:rFonts w:ascii="Arial" w:hAnsi="Arial" w:cs="Arial"/>
        </w:rPr>
        <w:t xml:space="preserve">решение </w:t>
      </w:r>
      <w:r w:rsidR="001D64E7"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EC1A70">
        <w:rPr>
          <w:rFonts w:ascii="Arial" w:hAnsi="Arial" w:cs="Arial"/>
        </w:rPr>
        <w:t>о района Орловской области № 37</w:t>
      </w:r>
      <w:r w:rsidRPr="00D52245">
        <w:rPr>
          <w:rFonts w:ascii="Arial" w:hAnsi="Arial" w:cs="Arial"/>
        </w:rPr>
        <w:t xml:space="preserve"> от </w:t>
      </w:r>
      <w:r w:rsidR="00EC1A70">
        <w:rPr>
          <w:rFonts w:ascii="Arial" w:hAnsi="Arial" w:cs="Arial"/>
        </w:rPr>
        <w:t>11.05</w:t>
      </w:r>
      <w:r w:rsidR="00052708">
        <w:rPr>
          <w:rFonts w:ascii="Arial" w:hAnsi="Arial" w:cs="Arial"/>
        </w:rPr>
        <w:t>.2022</w:t>
      </w:r>
      <w:r w:rsidR="002A12BD">
        <w:rPr>
          <w:rFonts w:ascii="Arial" w:hAnsi="Arial" w:cs="Arial"/>
        </w:rPr>
        <w:t xml:space="preserve"> года</w:t>
      </w:r>
      <w:r w:rsidR="00052708">
        <w:rPr>
          <w:rFonts w:ascii="Arial" w:hAnsi="Arial" w:cs="Arial"/>
        </w:rPr>
        <w:t xml:space="preserve"> «</w:t>
      </w:r>
      <w:r w:rsidR="002A12BD">
        <w:rPr>
          <w:rFonts w:ascii="Arial" w:hAnsi="Arial" w:cs="Arial"/>
        </w:rPr>
        <w:t xml:space="preserve"> </w:t>
      </w:r>
      <w:r w:rsidR="00052708">
        <w:rPr>
          <w:rFonts w:ascii="Arial" w:hAnsi="Arial" w:cs="Arial"/>
        </w:rPr>
        <w:t>Об утверждении Положения об обеспечении доступа к информации о деятельности органов Жерновецкого сельского поселения Троснянского района»</w:t>
      </w:r>
    </w:p>
    <w:p w:rsidR="00E5636D" w:rsidRDefault="00E5636D" w:rsidP="00052708">
      <w:pPr>
        <w:ind w:firstLine="709"/>
        <w:jc w:val="both"/>
        <w:rPr>
          <w:rFonts w:ascii="Arial" w:hAnsi="Arial" w:cs="Arial"/>
        </w:rPr>
      </w:pPr>
      <w:r w:rsidRPr="00E5636D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DA65E6">
        <w:rPr>
          <w:rFonts w:ascii="Arial" w:hAnsi="Arial" w:cs="Arial"/>
        </w:rPr>
        <w:t xml:space="preserve"> </w:t>
      </w:r>
      <w:r w:rsidR="00052708">
        <w:rPr>
          <w:rFonts w:ascii="Arial" w:hAnsi="Arial" w:cs="Arial"/>
        </w:rPr>
        <w:t>в п. 4 решения исключить слово «официального».</w:t>
      </w:r>
    </w:p>
    <w:p w:rsidR="00E5636D" w:rsidRDefault="00E5636D" w:rsidP="00A41D52">
      <w:pPr>
        <w:ind w:firstLine="709"/>
        <w:jc w:val="both"/>
        <w:rPr>
          <w:rFonts w:ascii="Arial" w:hAnsi="Arial" w:cs="Arial"/>
        </w:rPr>
      </w:pPr>
    </w:p>
    <w:p w:rsidR="006916A2" w:rsidRPr="006916A2" w:rsidRDefault="006916A2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636D">
        <w:rPr>
          <w:rFonts w:ascii="Arial" w:hAnsi="Arial" w:cs="Arial"/>
        </w:rPr>
        <w:t>2</w:t>
      </w:r>
      <w:r w:rsidR="005D4FD7" w:rsidRPr="006916A2">
        <w:rPr>
          <w:rFonts w:ascii="Arial" w:hAnsi="Arial" w:cs="Arial"/>
        </w:rPr>
        <w:t xml:space="preserve">. </w:t>
      </w:r>
      <w:r w:rsidRPr="006916A2">
        <w:rPr>
          <w:rFonts w:ascii="Arial" w:hAnsi="Arial" w:cs="Arial"/>
          <w:color w:val="000000"/>
        </w:rPr>
        <w:t xml:space="preserve">Контроль за исполнением настоящего решения </w:t>
      </w:r>
      <w:r w:rsidR="00B30BE0">
        <w:rPr>
          <w:rFonts w:ascii="Arial" w:hAnsi="Arial" w:cs="Arial"/>
          <w:color w:val="000000"/>
        </w:rPr>
        <w:t>оставляю за собой</w:t>
      </w:r>
      <w:bookmarkStart w:id="0" w:name="_GoBack"/>
      <w:bookmarkEnd w:id="0"/>
      <w:r w:rsidR="00D74216" w:rsidRPr="006916A2">
        <w:rPr>
          <w:rFonts w:ascii="Arial" w:hAnsi="Arial" w:cs="Arial"/>
        </w:rPr>
        <w:t xml:space="preserve">          </w:t>
      </w:r>
    </w:p>
    <w:p w:rsidR="006916A2" w:rsidRPr="006916A2" w:rsidRDefault="00D74216" w:rsidP="00893A44">
      <w:pPr>
        <w:jc w:val="both"/>
        <w:rPr>
          <w:rFonts w:ascii="Arial" w:hAnsi="Arial" w:cs="Arial"/>
        </w:rPr>
      </w:pPr>
      <w:r w:rsidRPr="006916A2">
        <w:rPr>
          <w:rFonts w:ascii="Arial" w:hAnsi="Arial" w:cs="Arial"/>
        </w:rPr>
        <w:t xml:space="preserve"> </w:t>
      </w:r>
    </w:p>
    <w:p w:rsidR="005D4FD7" w:rsidRPr="00D52245" w:rsidRDefault="00E5636D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4FD7" w:rsidRPr="00D52245">
        <w:rPr>
          <w:rFonts w:ascii="Arial" w:hAnsi="Arial" w:cs="Arial"/>
        </w:rPr>
        <w:t>. Нас</w:t>
      </w:r>
      <w:r w:rsidR="00EF3AF3">
        <w:rPr>
          <w:rFonts w:ascii="Arial" w:hAnsi="Arial" w:cs="Arial"/>
        </w:rPr>
        <w:t xml:space="preserve">тоящее решение вступает в силу </w:t>
      </w:r>
      <w:r w:rsidR="005D4FD7" w:rsidRPr="00D52245">
        <w:rPr>
          <w:rFonts w:ascii="Arial" w:hAnsi="Arial" w:cs="Arial"/>
        </w:rPr>
        <w:t>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560FD4" w:rsidRDefault="006916A2" w:rsidP="005D4FD7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>И. о .главы</w:t>
      </w:r>
      <w:r w:rsidR="005D4FD7" w:rsidRPr="00D52245">
        <w:rPr>
          <w:rFonts w:ascii="Arial" w:hAnsi="Arial" w:cs="Arial"/>
        </w:rPr>
        <w:t xml:space="preserve"> сельского поселения </w:t>
      </w:r>
      <w:r w:rsidR="005D4FD7" w:rsidRPr="00D522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О.В.Прус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EF3AF3" w:rsidRDefault="00D74216" w:rsidP="00DA65E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sectPr w:rsidR="00EF3AF3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BF" w:rsidRDefault="00FA74BF" w:rsidP="006534FB">
      <w:r>
        <w:separator/>
      </w:r>
    </w:p>
  </w:endnote>
  <w:endnote w:type="continuationSeparator" w:id="0">
    <w:p w:rsidR="00FA74BF" w:rsidRDefault="00FA74BF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BF" w:rsidRDefault="00FA74BF" w:rsidP="006534FB">
      <w:r>
        <w:separator/>
      </w:r>
    </w:p>
  </w:footnote>
  <w:footnote w:type="continuationSeparator" w:id="0">
    <w:p w:rsidR="00FA74BF" w:rsidRDefault="00FA74BF" w:rsidP="0065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77A"/>
    <w:multiLevelType w:val="hybridMultilevel"/>
    <w:tmpl w:val="2B085A8E"/>
    <w:lvl w:ilvl="0" w:tplc="E8E4F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E"/>
    <w:rsid w:val="000133CC"/>
    <w:rsid w:val="00016C1A"/>
    <w:rsid w:val="00043822"/>
    <w:rsid w:val="00052708"/>
    <w:rsid w:val="00064EB4"/>
    <w:rsid w:val="00065244"/>
    <w:rsid w:val="00072C26"/>
    <w:rsid w:val="0008375E"/>
    <w:rsid w:val="000D23CC"/>
    <w:rsid w:val="00131BA6"/>
    <w:rsid w:val="0013370B"/>
    <w:rsid w:val="00151268"/>
    <w:rsid w:val="00184606"/>
    <w:rsid w:val="001D1682"/>
    <w:rsid w:val="001D3EEE"/>
    <w:rsid w:val="001D64E7"/>
    <w:rsid w:val="001F0495"/>
    <w:rsid w:val="001F1CF8"/>
    <w:rsid w:val="001F41BF"/>
    <w:rsid w:val="00200E46"/>
    <w:rsid w:val="00201B66"/>
    <w:rsid w:val="00213859"/>
    <w:rsid w:val="002147FE"/>
    <w:rsid w:val="002533C4"/>
    <w:rsid w:val="002629E8"/>
    <w:rsid w:val="0028399D"/>
    <w:rsid w:val="00285575"/>
    <w:rsid w:val="00286AF3"/>
    <w:rsid w:val="002918D2"/>
    <w:rsid w:val="00294C11"/>
    <w:rsid w:val="002A12BD"/>
    <w:rsid w:val="002B6C24"/>
    <w:rsid w:val="00306F8D"/>
    <w:rsid w:val="003374E9"/>
    <w:rsid w:val="00340AF1"/>
    <w:rsid w:val="0034557D"/>
    <w:rsid w:val="00352127"/>
    <w:rsid w:val="00382F4A"/>
    <w:rsid w:val="003B307B"/>
    <w:rsid w:val="003C05DF"/>
    <w:rsid w:val="003D00D8"/>
    <w:rsid w:val="00404F18"/>
    <w:rsid w:val="00414EA5"/>
    <w:rsid w:val="0043139B"/>
    <w:rsid w:val="004722F0"/>
    <w:rsid w:val="00484F18"/>
    <w:rsid w:val="004B3D9B"/>
    <w:rsid w:val="004C0077"/>
    <w:rsid w:val="005019D9"/>
    <w:rsid w:val="005070B3"/>
    <w:rsid w:val="005073A3"/>
    <w:rsid w:val="00522D1E"/>
    <w:rsid w:val="005430C1"/>
    <w:rsid w:val="005467BB"/>
    <w:rsid w:val="00550A4A"/>
    <w:rsid w:val="00560FD4"/>
    <w:rsid w:val="00576A2A"/>
    <w:rsid w:val="005860F1"/>
    <w:rsid w:val="005979AA"/>
    <w:rsid w:val="005A6101"/>
    <w:rsid w:val="005B0D12"/>
    <w:rsid w:val="005D4FD7"/>
    <w:rsid w:val="005F7851"/>
    <w:rsid w:val="006354BD"/>
    <w:rsid w:val="006534FB"/>
    <w:rsid w:val="0066473A"/>
    <w:rsid w:val="0066651F"/>
    <w:rsid w:val="00685F4A"/>
    <w:rsid w:val="006916A2"/>
    <w:rsid w:val="00694C53"/>
    <w:rsid w:val="006B0238"/>
    <w:rsid w:val="006E34A7"/>
    <w:rsid w:val="006E4117"/>
    <w:rsid w:val="006E482B"/>
    <w:rsid w:val="007364C2"/>
    <w:rsid w:val="0074015F"/>
    <w:rsid w:val="007569D7"/>
    <w:rsid w:val="00767572"/>
    <w:rsid w:val="00776EC8"/>
    <w:rsid w:val="007A458A"/>
    <w:rsid w:val="007B7400"/>
    <w:rsid w:val="007C226F"/>
    <w:rsid w:val="007C3FD7"/>
    <w:rsid w:val="007D429B"/>
    <w:rsid w:val="0083345B"/>
    <w:rsid w:val="00877E84"/>
    <w:rsid w:val="00880A4F"/>
    <w:rsid w:val="00893A44"/>
    <w:rsid w:val="008F13CB"/>
    <w:rsid w:val="009355CB"/>
    <w:rsid w:val="00944B67"/>
    <w:rsid w:val="00983043"/>
    <w:rsid w:val="009952BC"/>
    <w:rsid w:val="009A19CA"/>
    <w:rsid w:val="009A660A"/>
    <w:rsid w:val="009A69BB"/>
    <w:rsid w:val="009B7706"/>
    <w:rsid w:val="00A049A9"/>
    <w:rsid w:val="00A11EB4"/>
    <w:rsid w:val="00A14C9A"/>
    <w:rsid w:val="00A30033"/>
    <w:rsid w:val="00A355A4"/>
    <w:rsid w:val="00A41D52"/>
    <w:rsid w:val="00A50CEB"/>
    <w:rsid w:val="00A9168C"/>
    <w:rsid w:val="00A954C6"/>
    <w:rsid w:val="00A979C2"/>
    <w:rsid w:val="00AC47D6"/>
    <w:rsid w:val="00AE1B18"/>
    <w:rsid w:val="00B023CA"/>
    <w:rsid w:val="00B02F97"/>
    <w:rsid w:val="00B03C1C"/>
    <w:rsid w:val="00B30BE0"/>
    <w:rsid w:val="00B54290"/>
    <w:rsid w:val="00B564CC"/>
    <w:rsid w:val="00BA47C3"/>
    <w:rsid w:val="00BD6991"/>
    <w:rsid w:val="00BE3E43"/>
    <w:rsid w:val="00C50241"/>
    <w:rsid w:val="00C85B5C"/>
    <w:rsid w:val="00C86E6C"/>
    <w:rsid w:val="00C921DE"/>
    <w:rsid w:val="00C96A7B"/>
    <w:rsid w:val="00CC4DF0"/>
    <w:rsid w:val="00CD1C15"/>
    <w:rsid w:val="00CD4D7F"/>
    <w:rsid w:val="00D23D5F"/>
    <w:rsid w:val="00D5064F"/>
    <w:rsid w:val="00D52245"/>
    <w:rsid w:val="00D73877"/>
    <w:rsid w:val="00D74216"/>
    <w:rsid w:val="00D84FF7"/>
    <w:rsid w:val="00DA65E6"/>
    <w:rsid w:val="00DC2135"/>
    <w:rsid w:val="00DD1B54"/>
    <w:rsid w:val="00DE3D96"/>
    <w:rsid w:val="00E3667B"/>
    <w:rsid w:val="00E52062"/>
    <w:rsid w:val="00E5636D"/>
    <w:rsid w:val="00E833F9"/>
    <w:rsid w:val="00E96F20"/>
    <w:rsid w:val="00EB264C"/>
    <w:rsid w:val="00EC1A70"/>
    <w:rsid w:val="00EE0EE7"/>
    <w:rsid w:val="00EF3AF3"/>
    <w:rsid w:val="00F05746"/>
    <w:rsid w:val="00F05AC5"/>
    <w:rsid w:val="00F075B7"/>
    <w:rsid w:val="00F2371E"/>
    <w:rsid w:val="00F40307"/>
    <w:rsid w:val="00F67C63"/>
    <w:rsid w:val="00F90C99"/>
    <w:rsid w:val="00F96EB4"/>
    <w:rsid w:val="00FA74BF"/>
    <w:rsid w:val="00FD624D"/>
    <w:rsid w:val="00FF1A2F"/>
    <w:rsid w:val="00FF50BE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2023-01-14T08:42:00Z</cp:lastPrinted>
  <dcterms:created xsi:type="dcterms:W3CDTF">2022-12-20T13:52:00Z</dcterms:created>
  <dcterms:modified xsi:type="dcterms:W3CDTF">2023-01-23T08:15:00Z</dcterms:modified>
</cp:coreProperties>
</file>