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DE" w:rsidRDefault="006975DE" w:rsidP="00697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 работе</w:t>
      </w:r>
    </w:p>
    <w:p w:rsidR="006975DE" w:rsidRDefault="006975DE" w:rsidP="00697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устными и письменными обращениями граждан, </w:t>
      </w:r>
      <w:proofErr w:type="gramStart"/>
      <w:r>
        <w:rPr>
          <w:rFonts w:ascii="Arial" w:hAnsi="Arial" w:cs="Arial"/>
          <w:b/>
        </w:rPr>
        <w:t>организаций ,общественных</w:t>
      </w:r>
      <w:proofErr w:type="gramEnd"/>
      <w:r>
        <w:rPr>
          <w:rFonts w:ascii="Arial" w:hAnsi="Arial" w:cs="Arial"/>
          <w:b/>
        </w:rPr>
        <w:t xml:space="preserve"> объединений , государственных органов в Ломовецком сельском поселении</w:t>
      </w:r>
    </w:p>
    <w:p w:rsidR="006975DE" w:rsidRDefault="006975DE" w:rsidP="00697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Троснянского района Орловской области за 2022 год</w:t>
      </w:r>
    </w:p>
    <w:p w:rsidR="006975DE" w:rsidRDefault="006975DE" w:rsidP="006975DE">
      <w:pPr>
        <w:jc w:val="center"/>
        <w:rPr>
          <w:rFonts w:ascii="Arial" w:hAnsi="Arial" w:cs="Arial"/>
          <w:b/>
        </w:rPr>
      </w:pPr>
    </w:p>
    <w:p w:rsidR="006975DE" w:rsidRDefault="006975DE" w:rsidP="006975DE">
      <w:pPr>
        <w:rPr>
          <w:rFonts w:ascii="Arial" w:hAnsi="Arial" w:cs="Arial"/>
          <w:b/>
        </w:rPr>
      </w:pPr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2022 году в администрацию Ломовецкого сельского поселения поступило письменных заявлений - </w:t>
      </w:r>
      <w:proofErr w:type="gramStart"/>
      <w:r>
        <w:rPr>
          <w:rFonts w:ascii="Arial" w:hAnsi="Arial" w:cs="Arial"/>
        </w:rPr>
        <w:t xml:space="preserve">3,   </w:t>
      </w:r>
      <w:proofErr w:type="gramEnd"/>
      <w:r>
        <w:rPr>
          <w:rFonts w:ascii="Arial" w:hAnsi="Arial" w:cs="Arial"/>
        </w:rPr>
        <w:t xml:space="preserve">устных обращений – 22, выдано справок - 135,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-0.</w:t>
      </w:r>
    </w:p>
    <w:p w:rsidR="006975DE" w:rsidRDefault="006975DE" w:rsidP="006975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Характеристика  обращений</w:t>
      </w:r>
      <w:proofErr w:type="gramEnd"/>
      <w:r>
        <w:rPr>
          <w:rFonts w:ascii="Arial" w:hAnsi="Arial" w:cs="Arial"/>
        </w:rPr>
        <w:t>:</w:t>
      </w:r>
    </w:p>
    <w:p w:rsidR="006975DE" w:rsidRDefault="0055097E" w:rsidP="006975DE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-6</w:t>
      </w:r>
      <w:r w:rsidR="006975DE">
        <w:rPr>
          <w:rFonts w:ascii="Arial" w:hAnsi="Arial" w:cs="Arial"/>
        </w:rPr>
        <w:t>;</w:t>
      </w:r>
    </w:p>
    <w:p w:rsidR="006975DE" w:rsidRDefault="0055097E" w:rsidP="006975DE">
      <w:pPr>
        <w:rPr>
          <w:rFonts w:ascii="Arial" w:hAnsi="Arial" w:cs="Arial"/>
        </w:rPr>
      </w:pPr>
      <w:r>
        <w:rPr>
          <w:rFonts w:ascii="Arial" w:hAnsi="Arial" w:cs="Arial"/>
        </w:rPr>
        <w:t>- жилищные вопросы – 2</w:t>
      </w:r>
      <w:bookmarkStart w:id="0" w:name="_GoBack"/>
      <w:bookmarkEnd w:id="0"/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>-воинские захоронения-3</w:t>
      </w:r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>- соцобеспечение -3;</w:t>
      </w:r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>-  соблюдение законности – 2;</w:t>
      </w:r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>- другие вопросы - 9</w:t>
      </w:r>
    </w:p>
    <w:p w:rsidR="006975DE" w:rsidRDefault="006975DE" w:rsidP="006975DE">
      <w:pPr>
        <w:rPr>
          <w:rFonts w:ascii="Arial" w:hAnsi="Arial" w:cs="Arial"/>
        </w:rPr>
      </w:pPr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Администрация  Ломовецкого</w:t>
      </w:r>
      <w:proofErr w:type="gramEnd"/>
      <w:r>
        <w:rPr>
          <w:rFonts w:ascii="Arial" w:hAnsi="Arial" w:cs="Arial"/>
        </w:rPr>
        <w:t xml:space="preserve"> сельского поселения своевременно реагировала на  поданные заявления, все  заявления были рассмотрены и удовлетворены, принятые решения доводились до заявителей. </w:t>
      </w:r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Администрацией проведено  10 сходов граждан, на которых рассматривались вопросы: « О соблюдении правил пожарной безопасности в жилом секторе », «О подготовке к весенне-летнему пожароопасному периоду», «О запрете сжигания сухой травяной растительности», «О проведении месячника по благоустройству, санитарной очистке и озеленению территории сельского  поселения»,  «О правилах поведения и мерах безопасности в период весеннего половодья »,  проведение разъяснительной работы, направленной на профилактику терроризма на территории сельского поселения.</w:t>
      </w:r>
    </w:p>
    <w:p w:rsidR="006975DE" w:rsidRDefault="006975DE" w:rsidP="006975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975DE" w:rsidRDefault="006975DE" w:rsidP="006975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975DE" w:rsidRDefault="006975DE" w:rsidP="006975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8"/>
        <w:gridCol w:w="960"/>
      </w:tblGrid>
      <w:tr w:rsidR="006975DE" w:rsidTr="00697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6975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  <w:tr w:rsidR="006975DE" w:rsidTr="00697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поступило писем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</w:t>
            </w:r>
            <w:proofErr w:type="gramStart"/>
            <w:r>
              <w:rPr>
                <w:rFonts w:ascii="Arial" w:hAnsi="Arial" w:cs="Arial"/>
              </w:rPr>
              <w:t>числе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заявителей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через другие органы власти 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75DE" w:rsidTr="00697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рассмотрено писем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>
              <w:rPr>
                <w:rFonts w:ascii="Arial" w:hAnsi="Arial" w:cs="Arial"/>
              </w:rPr>
              <w:t>( всего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решено положительно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обещанием решить положительно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нарушением срока</w:t>
            </w:r>
          </w:p>
          <w:p w:rsidR="006975DE" w:rsidRDefault="006975DE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75DE" w:rsidTr="00697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>
              <w:rPr>
                <w:rFonts w:ascii="Arial" w:hAnsi="Arial" w:cs="Arial"/>
              </w:rPr>
              <w:t>( всего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том </w:t>
            </w:r>
            <w:proofErr w:type="gramStart"/>
            <w:r>
              <w:rPr>
                <w:rFonts w:ascii="Arial" w:hAnsi="Arial" w:cs="Arial"/>
              </w:rPr>
              <w:t>числе :</w:t>
            </w:r>
            <w:proofErr w:type="gramEnd"/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Главой администрации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Ведущим специалистом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108 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</w:tbl>
    <w:p w:rsidR="00CC348C" w:rsidRPr="006975DE" w:rsidRDefault="006975DE" w:rsidP="006975DE">
      <w:pPr>
        <w:tabs>
          <w:tab w:val="left" w:pos="93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Глава  сельского</w:t>
      </w:r>
      <w:proofErr w:type="gramEnd"/>
      <w:r>
        <w:rPr>
          <w:rFonts w:ascii="Arial" w:hAnsi="Arial" w:cs="Arial"/>
        </w:rPr>
        <w:t xml:space="preserve">  поселения                                                    А.В. Канаев</w:t>
      </w:r>
    </w:p>
    <w:sectPr w:rsidR="00CC348C" w:rsidRPr="0069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DE"/>
    <w:rsid w:val="0055097E"/>
    <w:rsid w:val="006975DE"/>
    <w:rsid w:val="00C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99B5"/>
  <w15:chartTrackingRefBased/>
  <w15:docId w15:val="{ADD721A6-1D9E-462A-B3AF-AF7C68B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</cp:revision>
  <dcterms:created xsi:type="dcterms:W3CDTF">2023-01-11T13:12:00Z</dcterms:created>
  <dcterms:modified xsi:type="dcterms:W3CDTF">2023-01-18T06:26:00Z</dcterms:modified>
</cp:coreProperties>
</file>