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CD" w:rsidRDefault="00C525DF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471C5" w:rsidRPr="002471C5">
        <w:rPr>
          <w:rFonts w:ascii="Arial" w:hAnsi="Arial" w:cs="Arial"/>
          <w:sz w:val="28"/>
          <w:szCs w:val="28"/>
        </w:rPr>
        <w:t xml:space="preserve">Информация о </w:t>
      </w:r>
      <w:r w:rsidR="003A21CD">
        <w:rPr>
          <w:rFonts w:ascii="Arial" w:hAnsi="Arial" w:cs="Arial"/>
          <w:sz w:val="28"/>
          <w:szCs w:val="28"/>
        </w:rPr>
        <w:t xml:space="preserve">работе Пенновского сельского Совета </w:t>
      </w:r>
    </w:p>
    <w:p w:rsidR="002471C5" w:rsidRPr="002471C5" w:rsidRDefault="003A21CD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народных депутатов пятого </w:t>
      </w:r>
      <w:proofErr w:type="gramStart"/>
      <w:r>
        <w:rPr>
          <w:rFonts w:ascii="Arial" w:hAnsi="Arial" w:cs="Arial"/>
          <w:sz w:val="28"/>
          <w:szCs w:val="28"/>
        </w:rPr>
        <w:t xml:space="preserve">созыва </w:t>
      </w:r>
      <w:r w:rsidR="002471C5" w:rsidRPr="002471C5">
        <w:rPr>
          <w:rFonts w:ascii="Arial" w:hAnsi="Arial" w:cs="Arial"/>
          <w:sz w:val="28"/>
          <w:szCs w:val="28"/>
        </w:rPr>
        <w:t xml:space="preserve"> поселения</w:t>
      </w:r>
      <w:proofErr w:type="gramEnd"/>
      <w:r w:rsidR="00490FB3">
        <w:rPr>
          <w:rFonts w:ascii="Arial" w:hAnsi="Arial" w:cs="Arial"/>
          <w:sz w:val="28"/>
          <w:szCs w:val="28"/>
        </w:rPr>
        <w:t xml:space="preserve"> в 2020</w:t>
      </w:r>
      <w:r w:rsidR="004D4DFB">
        <w:rPr>
          <w:rFonts w:ascii="Arial" w:hAnsi="Arial" w:cs="Arial"/>
          <w:sz w:val="28"/>
          <w:szCs w:val="28"/>
        </w:rPr>
        <w:t xml:space="preserve"> году </w:t>
      </w: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490FB3" w:rsidP="00247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30.12.2020 </w:t>
      </w:r>
      <w:proofErr w:type="gramStart"/>
      <w:r w:rsidR="003A21CD">
        <w:rPr>
          <w:rFonts w:ascii="Arial" w:hAnsi="Arial" w:cs="Arial"/>
          <w:sz w:val="28"/>
          <w:szCs w:val="28"/>
        </w:rPr>
        <w:t>приняты  и</w:t>
      </w:r>
      <w:proofErr w:type="gramEnd"/>
      <w:r w:rsidR="003A21CD">
        <w:rPr>
          <w:rFonts w:ascii="Arial" w:hAnsi="Arial" w:cs="Arial"/>
          <w:sz w:val="28"/>
          <w:szCs w:val="28"/>
        </w:rPr>
        <w:t xml:space="preserve"> утверждены</w:t>
      </w:r>
      <w:r w:rsidR="002471C5" w:rsidRPr="002471C5">
        <w:rPr>
          <w:rFonts w:ascii="Arial" w:hAnsi="Arial" w:cs="Arial"/>
          <w:sz w:val="28"/>
          <w:szCs w:val="28"/>
        </w:rPr>
        <w:t xml:space="preserve"> </w:t>
      </w:r>
      <w:r w:rsidR="003A21CD">
        <w:rPr>
          <w:rFonts w:ascii="Arial" w:hAnsi="Arial" w:cs="Arial"/>
          <w:sz w:val="28"/>
          <w:szCs w:val="28"/>
        </w:rPr>
        <w:t xml:space="preserve">следующие </w:t>
      </w:r>
      <w:r w:rsidR="002471C5" w:rsidRPr="002471C5">
        <w:rPr>
          <w:rFonts w:ascii="Arial" w:hAnsi="Arial" w:cs="Arial"/>
          <w:sz w:val="28"/>
          <w:szCs w:val="28"/>
        </w:rPr>
        <w:t xml:space="preserve">  </w:t>
      </w:r>
      <w:r w:rsidR="003A21CD">
        <w:rPr>
          <w:rFonts w:ascii="Arial" w:hAnsi="Arial" w:cs="Arial"/>
          <w:sz w:val="28"/>
          <w:szCs w:val="28"/>
        </w:rPr>
        <w:t xml:space="preserve"> нормативные правовые акты  </w:t>
      </w:r>
      <w:proofErr w:type="spellStart"/>
      <w:r w:rsidR="003A21CD">
        <w:rPr>
          <w:rFonts w:ascii="Arial" w:hAnsi="Arial" w:cs="Arial"/>
          <w:sz w:val="28"/>
          <w:szCs w:val="28"/>
        </w:rPr>
        <w:t>Пенновским</w:t>
      </w:r>
      <w:proofErr w:type="spellEnd"/>
      <w:r w:rsidR="003A21CD">
        <w:rPr>
          <w:rFonts w:ascii="Arial" w:hAnsi="Arial" w:cs="Arial"/>
          <w:sz w:val="28"/>
          <w:szCs w:val="28"/>
        </w:rPr>
        <w:t xml:space="preserve">  сельским  Советом  народных депутатов </w:t>
      </w:r>
      <w:r w:rsidR="008437A7">
        <w:rPr>
          <w:rFonts w:ascii="Arial" w:hAnsi="Arial" w:cs="Arial"/>
          <w:sz w:val="28"/>
          <w:szCs w:val="28"/>
        </w:rPr>
        <w:t xml:space="preserve"> </w:t>
      </w:r>
      <w:r w:rsidR="003A21C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6998"/>
        <w:gridCol w:w="1693"/>
      </w:tblGrid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7867" w:rsidRPr="002471C5" w:rsidRDefault="00490FB3" w:rsidP="00490FB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Решение  №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177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31DC4">
              <w:rPr>
                <w:rFonts w:ascii="Arial" w:hAnsi="Arial" w:cs="Arial"/>
                <w:sz w:val="28"/>
                <w:szCs w:val="28"/>
              </w:rPr>
              <w:t>О вне</w:t>
            </w:r>
            <w:r w:rsidR="00405F86">
              <w:rPr>
                <w:rFonts w:ascii="Arial" w:hAnsi="Arial" w:cs="Arial"/>
                <w:sz w:val="28"/>
                <w:szCs w:val="28"/>
              </w:rPr>
              <w:t>сении изменений</w:t>
            </w:r>
            <w:r>
              <w:rPr>
                <w:rFonts w:ascii="Arial" w:hAnsi="Arial" w:cs="Arial"/>
                <w:sz w:val="28"/>
                <w:szCs w:val="28"/>
              </w:rPr>
              <w:t xml:space="preserve"> и дополнений </w:t>
            </w:r>
            <w:r w:rsidR="00405F86">
              <w:rPr>
                <w:rFonts w:ascii="Arial" w:hAnsi="Arial" w:cs="Arial"/>
                <w:sz w:val="28"/>
                <w:szCs w:val="28"/>
              </w:rPr>
              <w:t xml:space="preserve"> в решение Пенновского сельского Совета народных депутатов </w:t>
            </w:r>
            <w:r>
              <w:rPr>
                <w:rFonts w:ascii="Arial" w:hAnsi="Arial" w:cs="Arial"/>
                <w:sz w:val="28"/>
                <w:szCs w:val="28"/>
              </w:rPr>
              <w:t xml:space="preserve">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417867" w:rsidRPr="002471C5" w:rsidRDefault="00490FB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28.02.2020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7867" w:rsidRPr="002471C5" w:rsidRDefault="00B31DC4" w:rsidP="00490FB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Решение  №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0FB3">
              <w:rPr>
                <w:rFonts w:ascii="Arial" w:hAnsi="Arial" w:cs="Arial"/>
                <w:sz w:val="28"/>
                <w:szCs w:val="28"/>
              </w:rPr>
              <w:t>182    Об исполнении бюджета Пенновского сельского поселения за 1 квартал 2020 года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490FB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7867" w:rsidRPr="002471C5" w:rsidRDefault="00B31DC4" w:rsidP="00490FB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Решение  №</w:t>
            </w:r>
            <w:proofErr w:type="gramEnd"/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183 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Об утверждении Кодекса этики депутата Пенновского сельского Совета  народных депутатов Пенновского сельского поселения </w:t>
            </w:r>
            <w:r w:rsidR="00417867" w:rsidRPr="002471C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8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490FB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7867" w:rsidRPr="002471C5" w:rsidRDefault="00B31DC4" w:rsidP="00490F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№ </w:t>
            </w:r>
            <w:proofErr w:type="gramStart"/>
            <w:r w:rsidR="00490FB3">
              <w:rPr>
                <w:rFonts w:ascii="Arial" w:hAnsi="Arial" w:cs="Arial"/>
                <w:sz w:val="28"/>
                <w:szCs w:val="28"/>
              </w:rPr>
              <w:t>184  О</w:t>
            </w:r>
            <w:proofErr w:type="gramEnd"/>
            <w:r w:rsidR="00490FB3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 в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417867" w:rsidRPr="002471C5" w:rsidRDefault="00490FB3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17867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7867" w:rsidRPr="002471C5" w:rsidRDefault="00B31DC4" w:rsidP="00490FB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Решение  №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0FB3">
              <w:rPr>
                <w:rFonts w:ascii="Arial" w:hAnsi="Arial" w:cs="Arial"/>
                <w:sz w:val="28"/>
                <w:szCs w:val="28"/>
              </w:rPr>
              <w:t xml:space="preserve"> 185 О внесении изменений и дополнений  в решение Пенновского сельского Совета народных депутатов    Троснянского района Орловской области № 168 от 05.12.2015 года  « Об утверждении Положения о муниципальной службе в </w:t>
            </w:r>
            <w:proofErr w:type="spellStart"/>
            <w:r w:rsidR="00490FB3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="00490F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15FC">
              <w:rPr>
                <w:rFonts w:ascii="Arial" w:hAnsi="Arial" w:cs="Arial"/>
                <w:sz w:val="28"/>
                <w:szCs w:val="28"/>
              </w:rPr>
              <w:t>сельском поселении»</w:t>
            </w:r>
          </w:p>
        </w:tc>
        <w:tc>
          <w:tcPr>
            <w:tcW w:w="0" w:type="auto"/>
          </w:tcPr>
          <w:p w:rsidR="00417867" w:rsidRPr="002471C5" w:rsidRDefault="003A15FC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FB0408" w:rsidRPr="002471C5" w:rsidTr="00423E5E"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186  Об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отчете главы Пенновского сельского поселения Троснянского района Орловской области о результатах деятельности администрации Пенновского сельского поселения Троснянского района Орловской области за 2019 год</w:t>
            </w:r>
          </w:p>
        </w:tc>
        <w:tc>
          <w:tcPr>
            <w:tcW w:w="0" w:type="auto"/>
          </w:tcPr>
          <w:p w:rsidR="00FB0408" w:rsidRDefault="00FB0408" w:rsidP="00FB0408">
            <w:r w:rsidRPr="00B358CB"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FB0408" w:rsidRPr="002471C5" w:rsidTr="00423E5E"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FB0408" w:rsidRPr="002471C5" w:rsidRDefault="00FB0408" w:rsidP="00FB0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188 О внесении изменений и дополнений   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Устав  Пенновского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  </w:t>
            </w:r>
          </w:p>
        </w:tc>
        <w:tc>
          <w:tcPr>
            <w:tcW w:w="0" w:type="auto"/>
          </w:tcPr>
          <w:p w:rsidR="00FB0408" w:rsidRDefault="00FB0408" w:rsidP="00FB0408">
            <w:r w:rsidRPr="00B358CB"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FB040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17867" w:rsidRPr="002471C5" w:rsidRDefault="00417867" w:rsidP="00FB0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r w:rsidR="00FB0408">
              <w:rPr>
                <w:rFonts w:ascii="Arial" w:hAnsi="Arial" w:cs="Arial"/>
                <w:sz w:val="28"/>
                <w:szCs w:val="28"/>
              </w:rPr>
              <w:t xml:space="preserve">186 а Об утверждении порядка заслушивания ежегодных отчетов главы Пенновского сельского поселения Троснянского района Орловской области о результатах его деятельности, о результатах деятельности администрации </w:t>
            </w:r>
            <w:proofErr w:type="gramStart"/>
            <w:r w:rsidR="00FB0408">
              <w:rPr>
                <w:rFonts w:ascii="Arial" w:hAnsi="Arial" w:cs="Arial"/>
                <w:sz w:val="28"/>
                <w:szCs w:val="28"/>
              </w:rPr>
              <w:t>Пенновского  сельского</w:t>
            </w:r>
            <w:proofErr w:type="gramEnd"/>
            <w:r w:rsidR="00FB0408">
              <w:rPr>
                <w:rFonts w:ascii="Arial" w:hAnsi="Arial" w:cs="Arial"/>
                <w:sz w:val="28"/>
                <w:szCs w:val="28"/>
              </w:rPr>
              <w:t xml:space="preserve"> поселения Троснянского района Орловской области, в том числе  о решении вопросов, поставленных  </w:t>
            </w:r>
            <w:proofErr w:type="spellStart"/>
            <w:r w:rsidR="00FB0408">
              <w:rPr>
                <w:rFonts w:ascii="Arial" w:hAnsi="Arial" w:cs="Arial"/>
                <w:sz w:val="28"/>
                <w:szCs w:val="28"/>
              </w:rPr>
              <w:t>Пенновским</w:t>
            </w:r>
            <w:proofErr w:type="spellEnd"/>
            <w:r w:rsidR="00FB0408">
              <w:rPr>
                <w:rFonts w:ascii="Arial" w:hAnsi="Arial" w:cs="Arial"/>
                <w:sz w:val="28"/>
                <w:szCs w:val="28"/>
              </w:rPr>
              <w:t xml:space="preserve">  сельском Советом народных депутатов Троснянского района Орловской области</w:t>
            </w:r>
            <w:r w:rsidR="009811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7867" w:rsidRPr="002471C5" w:rsidRDefault="00FB0408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B358CB">
              <w:rPr>
                <w:rFonts w:ascii="Arial" w:hAnsi="Arial" w:cs="Arial"/>
                <w:sz w:val="28"/>
                <w:szCs w:val="28"/>
              </w:rPr>
              <w:t>27.04.2020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FB040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17867" w:rsidRPr="002471C5" w:rsidRDefault="0098111F" w:rsidP="00FB04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FB0408">
              <w:rPr>
                <w:rFonts w:ascii="Arial" w:hAnsi="Arial" w:cs="Arial"/>
                <w:sz w:val="28"/>
                <w:szCs w:val="28"/>
              </w:rPr>
              <w:t xml:space="preserve"> 189</w:t>
            </w:r>
            <w:proofErr w:type="gramEnd"/>
            <w:r w:rsidR="00FB0408">
              <w:rPr>
                <w:rFonts w:ascii="Arial" w:hAnsi="Arial" w:cs="Arial"/>
                <w:sz w:val="28"/>
                <w:szCs w:val="28"/>
              </w:rPr>
              <w:t xml:space="preserve"> Об исполнении бюджета Пенновского сельского поселения за 2019 год                         ( окончательное чтение)</w:t>
            </w:r>
          </w:p>
        </w:tc>
        <w:tc>
          <w:tcPr>
            <w:tcW w:w="0" w:type="auto"/>
          </w:tcPr>
          <w:p w:rsidR="00417867" w:rsidRPr="002471C5" w:rsidRDefault="0098111F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B0408">
              <w:rPr>
                <w:rFonts w:ascii="Arial" w:hAnsi="Arial" w:cs="Arial"/>
                <w:sz w:val="28"/>
                <w:szCs w:val="28"/>
              </w:rPr>
              <w:t>8.05.2020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B146C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17867" w:rsidRPr="002471C5" w:rsidRDefault="00B146CE" w:rsidP="009811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190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 в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417867" w:rsidRPr="002471C5" w:rsidRDefault="00B146C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28.05.2020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B146C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17867" w:rsidRPr="002471C5" w:rsidRDefault="00B146C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191 Об утверждении Положения о порядке подготовки и проведении схода граждан на территории Пенновского сельского поселения</w:t>
            </w:r>
          </w:p>
        </w:tc>
        <w:tc>
          <w:tcPr>
            <w:tcW w:w="0" w:type="auto"/>
          </w:tcPr>
          <w:p w:rsidR="00417867" w:rsidRPr="002471C5" w:rsidRDefault="00B146C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28.05.2020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B146C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17867" w:rsidRPr="002471C5" w:rsidRDefault="00B146C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192</w:t>
            </w:r>
            <w:r w:rsidR="009A303E">
              <w:rPr>
                <w:rFonts w:ascii="Arial" w:hAnsi="Arial" w:cs="Arial"/>
                <w:sz w:val="28"/>
                <w:szCs w:val="28"/>
              </w:rPr>
              <w:t xml:space="preserve"> Об утверждении </w:t>
            </w:r>
            <w:proofErr w:type="gramStart"/>
            <w:r w:rsidR="009A303E">
              <w:rPr>
                <w:rFonts w:ascii="Arial" w:hAnsi="Arial" w:cs="Arial"/>
                <w:sz w:val="28"/>
                <w:szCs w:val="28"/>
              </w:rPr>
              <w:t>Положения  «</w:t>
            </w:r>
            <w:proofErr w:type="gramEnd"/>
            <w:r w:rsidR="009A303E">
              <w:rPr>
                <w:rFonts w:ascii="Arial" w:hAnsi="Arial" w:cs="Arial"/>
                <w:sz w:val="28"/>
                <w:szCs w:val="28"/>
              </w:rPr>
              <w:t xml:space="preserve"> О старшем населенного пункта  Пенновского сельского поселения  Троснянского района Орловской области»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28.05.2020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193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в решение  Пенновского сельского Совета народных депутатов  № 164 от 18 ноября 2019 года « О налоге на имущество физических лиц на территории Пенновского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28.05.2020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194 О внесении изменений 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дополнений  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29.06.2020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195 О признании утратившим силу нормативных правовых актов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10.07.2020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17867" w:rsidRPr="002471C5" w:rsidRDefault="009A303E" w:rsidP="00F843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Решение № 200 Об отмене нормативного правового акта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10.07.2020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201 Об утверждении Порядка назначения и проведения опроса граждан в администрации Пенновского сельского поселения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10.07.2020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202 О внесении изменений в решение Пенновского сельского Совета народных депутатов Троснянского района Орловской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области  №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135 от 03 сентября 2019 года « О гарантиях осуществления полномочий выборного должностного лица местного самоуправления, депутатов представительного органа местного  самоуправления Пенновского сельского поселения»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10.07.2020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204 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 в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07.08.2020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17867" w:rsidRPr="002471C5" w:rsidRDefault="009A303E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Решение № 206 О внесении изменений и дополнений в Устав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Пенновского  сельского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поселения Троснянского района Орловской области ( принят в окончательном чтении)</w:t>
            </w:r>
          </w:p>
        </w:tc>
        <w:tc>
          <w:tcPr>
            <w:tcW w:w="0" w:type="auto"/>
          </w:tcPr>
          <w:p w:rsidR="00417867" w:rsidRPr="002471C5" w:rsidRDefault="004529D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21.08.2020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4529D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17867" w:rsidRPr="002471C5" w:rsidRDefault="004529D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207 О внесении изменений в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решение  Пенновского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сельского Совета народных депутатов Троснянского района Орловской области № 168 от 05 декабря 2015 года « Об утверждении Положения о муниципальной службе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0" w:type="auto"/>
          </w:tcPr>
          <w:p w:rsidR="00417867" w:rsidRPr="002471C5" w:rsidRDefault="004529D8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28.08.2020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208 </w:t>
            </w:r>
            <w:r>
              <w:rPr>
                <w:rFonts w:ascii="Arial" w:hAnsi="Arial" w:cs="Arial"/>
                <w:sz w:val="28"/>
                <w:szCs w:val="28"/>
              </w:rPr>
              <w:t xml:space="preserve">О внесении изменений 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дополнений  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28.08.2020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209 </w:t>
            </w:r>
            <w:r>
              <w:rPr>
                <w:rFonts w:ascii="Arial" w:hAnsi="Arial" w:cs="Arial"/>
                <w:sz w:val="28"/>
                <w:szCs w:val="28"/>
              </w:rPr>
              <w:t xml:space="preserve">О внесении изменений 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дополнений  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29.09.2020</w:t>
            </w:r>
          </w:p>
        </w:tc>
      </w:tr>
      <w:tr w:rsidR="002342D5" w:rsidRPr="002471C5" w:rsidTr="00423E5E"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210 О решении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« Об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утверждении  Порядка взаимодействия органов местного самоуправления Пенновского сельского поселения и подведомственных ему муниципальных учреждений с организаторами добровольческой                ( волонтерской)  деятельности и добровольческими ( волонтерскими) организациями»</w:t>
            </w:r>
          </w:p>
        </w:tc>
        <w:tc>
          <w:tcPr>
            <w:tcW w:w="0" w:type="auto"/>
          </w:tcPr>
          <w:p w:rsidR="00417867" w:rsidRPr="002471C5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29.09.2020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Pr="00026C7B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 xml:space="preserve">Решение № 211 Об утверждении Положения о порядке принятия решения о </w:t>
            </w:r>
            <w:proofErr w:type="gramStart"/>
            <w:r w:rsidRPr="00026C7B">
              <w:rPr>
                <w:rFonts w:ascii="Arial" w:hAnsi="Arial" w:cs="Arial"/>
                <w:sz w:val="28"/>
                <w:szCs w:val="28"/>
              </w:rPr>
              <w:t>применении  к</w:t>
            </w:r>
            <w:proofErr w:type="gramEnd"/>
            <w:r w:rsidRPr="00026C7B">
              <w:rPr>
                <w:rFonts w:ascii="Arial" w:hAnsi="Arial" w:cs="Arial"/>
                <w:sz w:val="28"/>
                <w:szCs w:val="28"/>
              </w:rPr>
              <w:t xml:space="preserve">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0" w:type="auto"/>
          </w:tcPr>
          <w:p w:rsidR="008A2913" w:rsidRDefault="00026C7B">
            <w:r>
              <w:rPr>
                <w:rFonts w:ascii="Arial" w:hAnsi="Arial" w:cs="Arial"/>
                <w:sz w:val="28"/>
                <w:szCs w:val="28"/>
              </w:rPr>
              <w:t>29.09.2020</w:t>
            </w:r>
          </w:p>
        </w:tc>
      </w:tr>
      <w:tr w:rsidR="002342D5" w:rsidRPr="002471C5" w:rsidTr="00423E5E">
        <w:tc>
          <w:tcPr>
            <w:tcW w:w="0" w:type="auto"/>
          </w:tcPr>
          <w:p w:rsidR="008A2913" w:rsidRPr="00026C7B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proofErr w:type="gramStart"/>
            <w:r w:rsidRPr="00026C7B">
              <w:rPr>
                <w:rFonts w:ascii="Arial" w:hAnsi="Arial" w:cs="Arial"/>
                <w:sz w:val="28"/>
                <w:szCs w:val="28"/>
              </w:rPr>
              <w:t>212  Об</w:t>
            </w:r>
            <w:proofErr w:type="gramEnd"/>
            <w:r w:rsidRPr="00026C7B">
              <w:rPr>
                <w:rFonts w:ascii="Arial" w:hAnsi="Arial" w:cs="Arial"/>
                <w:sz w:val="28"/>
                <w:szCs w:val="28"/>
              </w:rPr>
              <w:t xml:space="preserve"> исполнении бюджета  Пенновского сельского поселения за 9 месяцев 2020 года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>27.10.2020</w:t>
            </w:r>
          </w:p>
        </w:tc>
      </w:tr>
      <w:tr w:rsidR="002342D5" w:rsidRPr="00026C7B" w:rsidTr="00423E5E">
        <w:tc>
          <w:tcPr>
            <w:tcW w:w="0" w:type="auto"/>
          </w:tcPr>
          <w:p w:rsidR="008A2913" w:rsidRPr="00026C7B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 xml:space="preserve">Решение № </w:t>
            </w:r>
            <w:proofErr w:type="gramStart"/>
            <w:r w:rsidRPr="00026C7B">
              <w:rPr>
                <w:rFonts w:ascii="Arial" w:hAnsi="Arial" w:cs="Arial"/>
                <w:sz w:val="28"/>
                <w:szCs w:val="28"/>
              </w:rPr>
              <w:t xml:space="preserve">213  </w:t>
            </w:r>
            <w:r w:rsidRPr="00026C7B">
              <w:rPr>
                <w:rFonts w:ascii="Arial" w:hAnsi="Arial" w:cs="Arial"/>
                <w:sz w:val="28"/>
                <w:szCs w:val="28"/>
              </w:rPr>
              <w:t>О</w:t>
            </w:r>
            <w:proofErr w:type="gramEnd"/>
            <w:r w:rsidRPr="00026C7B">
              <w:rPr>
                <w:rFonts w:ascii="Arial" w:hAnsi="Arial" w:cs="Arial"/>
                <w:sz w:val="28"/>
                <w:szCs w:val="28"/>
              </w:rPr>
              <w:t xml:space="preserve"> внесении изменений и дополнений  в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 w:rsidRPr="00026C7B">
              <w:rPr>
                <w:rFonts w:ascii="Arial" w:hAnsi="Arial" w:cs="Arial"/>
                <w:sz w:val="28"/>
                <w:szCs w:val="28"/>
              </w:rPr>
              <w:t>27.10.2020</w:t>
            </w:r>
          </w:p>
        </w:tc>
      </w:tr>
      <w:tr w:rsidR="002342D5" w:rsidRPr="00026C7B" w:rsidTr="00423E5E">
        <w:tc>
          <w:tcPr>
            <w:tcW w:w="0" w:type="auto"/>
          </w:tcPr>
          <w:p w:rsidR="008A2913" w:rsidRPr="00026C7B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215 </w:t>
            </w:r>
            <w:r w:rsidRPr="00026C7B">
              <w:rPr>
                <w:rFonts w:ascii="Arial" w:hAnsi="Arial" w:cs="Arial"/>
                <w:sz w:val="28"/>
                <w:szCs w:val="28"/>
              </w:rPr>
              <w:t xml:space="preserve">О внесении изменений и </w:t>
            </w:r>
            <w:proofErr w:type="gramStart"/>
            <w:r w:rsidRPr="00026C7B">
              <w:rPr>
                <w:rFonts w:ascii="Arial" w:hAnsi="Arial" w:cs="Arial"/>
                <w:sz w:val="28"/>
                <w:szCs w:val="28"/>
              </w:rPr>
              <w:t>дополнений  в</w:t>
            </w:r>
            <w:proofErr w:type="gramEnd"/>
            <w:r w:rsidRPr="00026C7B">
              <w:rPr>
                <w:rFonts w:ascii="Arial" w:hAnsi="Arial" w:cs="Arial"/>
                <w:sz w:val="28"/>
                <w:szCs w:val="28"/>
              </w:rPr>
              <w:t xml:space="preserve">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05.11.2020</w:t>
            </w:r>
          </w:p>
        </w:tc>
      </w:tr>
      <w:tr w:rsidR="002342D5" w:rsidRPr="00026C7B" w:rsidTr="00423E5E">
        <w:tc>
          <w:tcPr>
            <w:tcW w:w="0" w:type="auto"/>
          </w:tcPr>
          <w:p w:rsidR="008A2913" w:rsidRPr="00026C7B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218 Об отмене решения № 210 от 29.09.2020 года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« 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решении «</w:t>
            </w:r>
            <w:r>
              <w:rPr>
                <w:rFonts w:ascii="Arial" w:hAnsi="Arial" w:cs="Arial"/>
                <w:sz w:val="28"/>
                <w:szCs w:val="28"/>
              </w:rPr>
              <w:t xml:space="preserve">Об утверждении 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Порядка взаимодействия органов местного самоуправления Пенновского сельского поселения и подведомственных ему муниципальных учреждений с организаторами добровольческой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sz w:val="28"/>
                <w:szCs w:val="28"/>
              </w:rPr>
              <w:t>( волонтерской)  деятельности и добровольческими ( волонтерскими) организациями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03.12.2020</w:t>
            </w:r>
          </w:p>
        </w:tc>
      </w:tr>
      <w:tr w:rsidR="002342D5" w:rsidRPr="00026C7B" w:rsidTr="00423E5E">
        <w:tc>
          <w:tcPr>
            <w:tcW w:w="0" w:type="auto"/>
          </w:tcPr>
          <w:p w:rsidR="008A2913" w:rsidRPr="00026C7B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219 О плане работы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Пенновского  сельского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Совета народных депутатов на 2021 год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25.12.2020</w:t>
            </w:r>
          </w:p>
        </w:tc>
      </w:tr>
      <w:tr w:rsidR="002342D5" w:rsidRPr="00026C7B" w:rsidTr="00423E5E">
        <w:tc>
          <w:tcPr>
            <w:tcW w:w="0" w:type="auto"/>
          </w:tcPr>
          <w:p w:rsidR="008A2913" w:rsidRPr="00026C7B" w:rsidRDefault="00026C7B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A2913" w:rsidRPr="00026C7B" w:rsidRDefault="00026C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220 О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прогнозе  социально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 экономического развития  сельского поселения  и бюджете Пенновского сельского поселения Троснянского района Орловской области на 2021 год и на плановый период 2022-2023 годов ( окончательное чтение)»</w:t>
            </w:r>
          </w:p>
        </w:tc>
        <w:tc>
          <w:tcPr>
            <w:tcW w:w="0" w:type="auto"/>
          </w:tcPr>
          <w:p w:rsidR="008A2913" w:rsidRPr="00026C7B" w:rsidRDefault="005C77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25.12.2020</w:t>
            </w:r>
          </w:p>
        </w:tc>
      </w:tr>
      <w:tr w:rsidR="002342D5" w:rsidRPr="00026C7B" w:rsidTr="00423E5E">
        <w:tc>
          <w:tcPr>
            <w:tcW w:w="0" w:type="auto"/>
          </w:tcPr>
          <w:p w:rsidR="008A2913" w:rsidRPr="00026C7B" w:rsidRDefault="005C77A5" w:rsidP="002229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A2913" w:rsidRPr="00026C7B" w:rsidRDefault="005C77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Решение № 221 </w:t>
            </w:r>
            <w:r w:rsidRPr="00026C7B">
              <w:rPr>
                <w:rFonts w:ascii="Arial" w:hAnsi="Arial" w:cs="Arial"/>
                <w:sz w:val="28"/>
                <w:szCs w:val="28"/>
              </w:rPr>
              <w:t xml:space="preserve">О внесении изменений и </w:t>
            </w:r>
            <w:proofErr w:type="gramStart"/>
            <w:r w:rsidRPr="00026C7B">
              <w:rPr>
                <w:rFonts w:ascii="Arial" w:hAnsi="Arial" w:cs="Arial"/>
                <w:sz w:val="28"/>
                <w:szCs w:val="28"/>
              </w:rPr>
              <w:t>дополнений  в</w:t>
            </w:r>
            <w:proofErr w:type="gramEnd"/>
            <w:r w:rsidRPr="00026C7B">
              <w:rPr>
                <w:rFonts w:ascii="Arial" w:hAnsi="Arial" w:cs="Arial"/>
                <w:sz w:val="28"/>
                <w:szCs w:val="28"/>
              </w:rPr>
              <w:t xml:space="preserve"> решение Пенновского сельского Совета народных депутатов   « О прогнозе  социально – экономического развития сельского поселения и бюджета Пенновского сельского поселения  Троснянского района Орловской области на 2020 год и на плановый период 2021 – 2022 годов № 176 от 27 декабря 2019 года»</w:t>
            </w:r>
          </w:p>
        </w:tc>
        <w:tc>
          <w:tcPr>
            <w:tcW w:w="0" w:type="auto"/>
          </w:tcPr>
          <w:p w:rsidR="008A2913" w:rsidRPr="00026C7B" w:rsidRDefault="005C77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25.12.2020</w:t>
            </w:r>
          </w:p>
        </w:tc>
      </w:tr>
    </w:tbl>
    <w:p w:rsidR="002471C5" w:rsidRPr="00026C7B" w:rsidRDefault="002471C5" w:rsidP="002471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6D64FE" w:rsidRPr="002471C5" w:rsidRDefault="006D64FE">
      <w:pPr>
        <w:rPr>
          <w:rFonts w:ascii="Arial" w:hAnsi="Arial" w:cs="Arial"/>
          <w:sz w:val="28"/>
          <w:szCs w:val="28"/>
        </w:rPr>
      </w:pPr>
    </w:p>
    <w:sectPr w:rsidR="006D64FE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C5"/>
    <w:rsid w:val="000222DB"/>
    <w:rsid w:val="00026C7B"/>
    <w:rsid w:val="0014622B"/>
    <w:rsid w:val="0018775C"/>
    <w:rsid w:val="001A66E7"/>
    <w:rsid w:val="001C2570"/>
    <w:rsid w:val="002342D5"/>
    <w:rsid w:val="002471C5"/>
    <w:rsid w:val="00265F3D"/>
    <w:rsid w:val="00332271"/>
    <w:rsid w:val="003A15FC"/>
    <w:rsid w:val="003A21CD"/>
    <w:rsid w:val="00405F86"/>
    <w:rsid w:val="00417867"/>
    <w:rsid w:val="00423E5E"/>
    <w:rsid w:val="004529D8"/>
    <w:rsid w:val="00490FB3"/>
    <w:rsid w:val="004D4DFB"/>
    <w:rsid w:val="004D7932"/>
    <w:rsid w:val="005333AB"/>
    <w:rsid w:val="005C77A5"/>
    <w:rsid w:val="00622BAA"/>
    <w:rsid w:val="006D64FE"/>
    <w:rsid w:val="007501AE"/>
    <w:rsid w:val="007B216F"/>
    <w:rsid w:val="007E2F04"/>
    <w:rsid w:val="008437A7"/>
    <w:rsid w:val="00857588"/>
    <w:rsid w:val="008A2913"/>
    <w:rsid w:val="00921E99"/>
    <w:rsid w:val="00945CFB"/>
    <w:rsid w:val="00961BAF"/>
    <w:rsid w:val="0098111F"/>
    <w:rsid w:val="009A303E"/>
    <w:rsid w:val="00A23FCB"/>
    <w:rsid w:val="00AF3C24"/>
    <w:rsid w:val="00B146CE"/>
    <w:rsid w:val="00B31DC4"/>
    <w:rsid w:val="00C525DF"/>
    <w:rsid w:val="00D20626"/>
    <w:rsid w:val="00DA72E5"/>
    <w:rsid w:val="00E26117"/>
    <w:rsid w:val="00F843F0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FB9B-51D4-40C9-91A6-F3377E3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2021-01-14T12:45:00Z</dcterms:created>
  <dcterms:modified xsi:type="dcterms:W3CDTF">2021-01-19T07:00:00Z</dcterms:modified>
</cp:coreProperties>
</file>