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E9" w:rsidRDefault="009022E9" w:rsidP="00902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022E9" w:rsidRDefault="009022E9" w:rsidP="00902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022E9" w:rsidRDefault="009022E9" w:rsidP="00902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</w:t>
      </w:r>
    </w:p>
    <w:p w:rsidR="009022E9" w:rsidRDefault="009022E9" w:rsidP="00902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ЛОМОВЕЦКИЙ СЕЛЬСКИЙ СОВЕТ НАРОДНЫХ ДЕПУТАТОВ</w:t>
      </w:r>
    </w:p>
    <w:p w:rsidR="0092131B" w:rsidRDefault="0092131B" w:rsidP="00902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131B" w:rsidRDefault="0092131B" w:rsidP="0092131B">
      <w:pPr>
        <w:jc w:val="center"/>
        <w:rPr>
          <w:rFonts w:ascii="Times New Roman" w:hAnsi="Times New Roman"/>
          <w:sz w:val="28"/>
          <w:szCs w:val="28"/>
        </w:rPr>
      </w:pPr>
    </w:p>
    <w:p w:rsidR="0092131B" w:rsidRDefault="0092131B" w:rsidP="00921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131B" w:rsidRDefault="0092131B" w:rsidP="0092131B">
      <w:pPr>
        <w:jc w:val="center"/>
        <w:rPr>
          <w:rFonts w:ascii="Times New Roman" w:hAnsi="Times New Roman"/>
          <w:sz w:val="28"/>
          <w:szCs w:val="28"/>
        </w:rPr>
      </w:pPr>
    </w:p>
    <w:p w:rsidR="0092131B" w:rsidRDefault="0092131B" w:rsidP="00921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D683F">
        <w:rPr>
          <w:rFonts w:ascii="Times New Roman" w:hAnsi="Times New Roman"/>
          <w:bCs/>
          <w:sz w:val="28"/>
          <w:szCs w:val="28"/>
        </w:rPr>
        <w:t>От 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22E9">
        <w:rPr>
          <w:rFonts w:ascii="Times New Roman" w:hAnsi="Times New Roman"/>
          <w:bCs/>
          <w:sz w:val="28"/>
          <w:szCs w:val="28"/>
        </w:rPr>
        <w:t xml:space="preserve">июля </w:t>
      </w:r>
      <w:r>
        <w:rPr>
          <w:rFonts w:ascii="Times New Roman" w:hAnsi="Times New Roman"/>
          <w:bCs/>
          <w:sz w:val="28"/>
          <w:szCs w:val="28"/>
        </w:rPr>
        <w:t xml:space="preserve">2021 года                                                    </w:t>
      </w:r>
      <w:r w:rsidR="009022E9">
        <w:rPr>
          <w:rFonts w:ascii="Times New Roman" w:hAnsi="Times New Roman"/>
          <w:bCs/>
          <w:sz w:val="28"/>
          <w:szCs w:val="28"/>
        </w:rPr>
        <w:t xml:space="preserve">                        № </w:t>
      </w:r>
      <w:r w:rsidR="001D683F">
        <w:rPr>
          <w:rFonts w:ascii="Times New Roman" w:hAnsi="Times New Roman"/>
          <w:bCs/>
          <w:sz w:val="28"/>
          <w:szCs w:val="28"/>
        </w:rPr>
        <w:t>180</w:t>
      </w:r>
    </w:p>
    <w:p w:rsidR="0092131B" w:rsidRDefault="0092131B" w:rsidP="00921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131B" w:rsidTr="0092131B">
        <w:trPr>
          <w:trHeight w:val="6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131B" w:rsidRDefault="0092131B" w:rsidP="0090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bookmarkStart w:id="1" w:name="_Hlk535787236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«Об утверждении Положения «</w:t>
            </w:r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Порядке  организации   мониторинга дорожного движения на автомобильных дорогах общего пользования  м</w:t>
            </w:r>
            <w:r w:rsidR="009022E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естного значения на территории Ломовецкого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сельского поселения </w:t>
            </w:r>
            <w:r w:rsidR="009022E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Троснян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ского района Орловской области</w:t>
            </w:r>
          </w:p>
        </w:tc>
      </w:tr>
    </w:tbl>
    <w:p w:rsidR="0092131B" w:rsidRDefault="0092131B" w:rsidP="00921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92131B" w:rsidRDefault="0092131B" w:rsidP="0092131B">
      <w:pPr>
        <w:suppressAutoHyphens/>
        <w:spacing w:after="0" w:line="240" w:lineRule="auto"/>
        <w:ind w:right="-285" w:firstLine="84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 соответствии с п</w:t>
      </w:r>
      <w:r w:rsidR="00415A3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оложениями Федерального закона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от 06.10.2003 года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Уставом </w:t>
      </w:r>
      <w:r w:rsidR="009022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Ломовецкого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</w:t>
      </w:r>
      <w:r w:rsidR="009022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Троснянского</w:t>
      </w:r>
      <w:r w:rsidR="00415A3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92131B" w:rsidRDefault="0092131B" w:rsidP="0092131B">
      <w:pPr>
        <w:spacing w:after="1" w:line="240" w:lineRule="atLeast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РЕШИЛ:</w:t>
      </w:r>
    </w:p>
    <w:p w:rsidR="0092131B" w:rsidRDefault="0092131B" w:rsidP="0092131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Положение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5A3B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Порядке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организации мониторинга дорожного движения на автомобиль</w:t>
      </w:r>
      <w:r w:rsidR="00415A3B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ных дорогах общего пользования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местного значения на территории </w:t>
      </w:r>
      <w:r w:rsidR="00415A3B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Ломовецкого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сельского поселения </w:t>
      </w:r>
      <w:r w:rsidR="00415A3B">
        <w:rPr>
          <w:rFonts w:ascii="Times New Roman" w:eastAsia="Times New Roman" w:hAnsi="Times New Roman"/>
          <w:sz w:val="28"/>
          <w:szCs w:val="28"/>
          <w:lang w:eastAsia="ru-RU" w:bidi="en-US"/>
        </w:rPr>
        <w:t>Троснянского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района Орловской области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согласно приложению.    </w:t>
      </w:r>
    </w:p>
    <w:p w:rsidR="0092131B" w:rsidRPr="00415A3B" w:rsidRDefault="0092131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A3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5A3B" w:rsidRDefault="00415A3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</w:t>
      </w:r>
      <w:r w:rsidRPr="00415A3B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415A3B" w:rsidRDefault="00415A3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решение вступает в силу со дня его подписания.</w:t>
      </w:r>
    </w:p>
    <w:p w:rsidR="0092131B" w:rsidRDefault="0092131B" w:rsidP="009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131B" w:rsidRDefault="00415A3B" w:rsidP="0092131B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А.В.</w:t>
      </w:r>
      <w:r w:rsidR="00BA69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Канаев</w:t>
      </w:r>
      <w:r w:rsidR="0092131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="0092131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2131B" w:rsidRDefault="0092131B" w:rsidP="00921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2131B" w:rsidRDefault="0092131B" w:rsidP="009213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Приложение </w:t>
      </w:r>
    </w:p>
    <w:p w:rsidR="0092131B" w:rsidRDefault="0092131B" w:rsidP="009213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 решению</w:t>
      </w:r>
      <w:r w:rsidR="00415A3B">
        <w:rPr>
          <w:rFonts w:ascii="Times New Roman" w:eastAsia="Times New Roman" w:hAnsi="Times New Roman"/>
          <w:sz w:val="28"/>
          <w:szCs w:val="28"/>
          <w:lang w:bidi="en-US"/>
        </w:rPr>
        <w:t xml:space="preserve"> Ломовецкого сельского                                                                      Совета народных депутатов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сельского </w:t>
      </w:r>
    </w:p>
    <w:p w:rsidR="0092131B" w:rsidRDefault="0092131B" w:rsidP="009213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Совета народных депутатов</w:t>
      </w:r>
    </w:p>
    <w:p w:rsidR="0092131B" w:rsidRDefault="001D683F" w:rsidP="009213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</w:t>
      </w:r>
      <w:r w:rsidR="0092131B">
        <w:rPr>
          <w:rFonts w:ascii="Times New Roman" w:eastAsia="Times New Roman" w:hAnsi="Times New Roman"/>
          <w:sz w:val="28"/>
          <w:szCs w:val="28"/>
          <w:lang w:bidi="en-US"/>
        </w:rPr>
        <w:t>т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20 июля 2021 года</w:t>
      </w:r>
      <w:r w:rsidR="0092131B">
        <w:rPr>
          <w:rFonts w:ascii="Times New Roman" w:eastAsia="Times New Roman" w:hAnsi="Times New Roman"/>
          <w:sz w:val="28"/>
          <w:szCs w:val="28"/>
          <w:lang w:bidi="en-US"/>
        </w:rPr>
        <w:t xml:space="preserve">      №</w:t>
      </w:r>
      <w:r>
        <w:rPr>
          <w:rFonts w:ascii="Times New Roman" w:eastAsia="Times New Roman" w:hAnsi="Times New Roman"/>
          <w:sz w:val="28"/>
          <w:szCs w:val="28"/>
          <w:lang w:bidi="en-US"/>
        </w:rPr>
        <w:t>180</w:t>
      </w:r>
      <w:r w:rsidR="0092131B">
        <w:rPr>
          <w:rFonts w:ascii="Times New Roman" w:eastAsia="Times New Roman" w:hAnsi="Times New Roman"/>
          <w:sz w:val="28"/>
          <w:szCs w:val="28"/>
          <w:lang w:bidi="en-US"/>
        </w:rPr>
        <w:t xml:space="preserve">      </w:t>
      </w:r>
    </w:p>
    <w:p w:rsidR="0092131B" w:rsidRDefault="0092131B" w:rsidP="009213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131B" w:rsidRDefault="0092131B" w:rsidP="009213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31B" w:rsidRDefault="0092131B" w:rsidP="009213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92131B" w:rsidRDefault="001D683F" w:rsidP="009213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</w:t>
      </w:r>
      <w:r w:rsidR="00921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организации   мониторинга дорожного движения</w:t>
      </w:r>
    </w:p>
    <w:p w:rsidR="0092131B" w:rsidRDefault="0092131B" w:rsidP="009213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автомобиль</w:t>
      </w:r>
      <w:r w:rsidR="001D6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ных дорогах общего пользования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1D6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естного значения на территории </w:t>
      </w:r>
      <w:r w:rsidR="00415A3B">
        <w:rPr>
          <w:rFonts w:ascii="Times New Roman" w:eastAsia="Times New Roman" w:hAnsi="Times New Roman"/>
          <w:b/>
          <w:sz w:val="28"/>
          <w:szCs w:val="28"/>
          <w:lang w:eastAsia="ru-RU"/>
        </w:rPr>
        <w:t>Ломовецкого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BA69DD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Орловской области</w:t>
      </w:r>
    </w:p>
    <w:p w:rsidR="0092131B" w:rsidRDefault="0092131B" w:rsidP="009213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31B" w:rsidRDefault="0092131B" w:rsidP="0092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31B" w:rsidRDefault="0092131B" w:rsidP="0092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организации мониторинга дорожного движения распростр</w:t>
      </w:r>
      <w:r w:rsidR="00BA69DD">
        <w:rPr>
          <w:rFonts w:ascii="Times New Roman" w:eastAsia="Times New Roman" w:hAnsi="Times New Roman"/>
          <w:sz w:val="28"/>
          <w:szCs w:val="28"/>
          <w:lang w:eastAsia="ru-RU"/>
        </w:rPr>
        <w:t xml:space="preserve">аняется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дорожного движения </w:t>
      </w:r>
      <w:bookmarkStart w:id="2" w:name="_Hlk536741433"/>
      <w:r>
        <w:rPr>
          <w:rFonts w:ascii="Times New Roman" w:eastAsia="Times New Roman" w:hAnsi="Times New Roman"/>
          <w:sz w:val="28"/>
          <w:szCs w:val="28"/>
          <w:lang w:eastAsia="ru-RU"/>
        </w:rPr>
        <w:t>на автомобиль</w:t>
      </w:r>
      <w:r w:rsidR="001D683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дорогах общего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 на территории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- </w:t>
      </w:r>
      <w:r>
        <w:rPr>
          <w:rFonts w:ascii="Times New Roman" w:hAnsi="Times New Roman"/>
          <w:sz w:val="28"/>
          <w:szCs w:val="28"/>
          <w:lang w:eastAsia="ru-RU"/>
        </w:rPr>
        <w:t>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автомобильные д</w:t>
      </w:r>
      <w:r w:rsidR="001D683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ороги общего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значения).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(далее – мониторинг дорожного движения).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Мониторинг дорожного движения осуществляется администрацией сельского поселения.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Данные мониторинга дорожного движения используются при решении задач по: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оценке состояния дорожного движения на автомобиль</w:t>
      </w:r>
      <w:r w:rsidR="00BA69DD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дорогах общего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выявлению и прогнозированию развития процессов, влияющих на состояние дорожного движения;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разработке программ комплексного развития транспортной инфраструктуры сельсовета;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определению мероприятий по совершенствованию организации дорожного движения на автомобиль</w:t>
      </w:r>
      <w:r w:rsidR="00BA69DD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дорогах общего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оценке качества реализации мероприятий, направленных на обеспечение эффективности организации дорожного движения на автомобил</w:t>
      </w:r>
      <w:r w:rsidR="00BA69DD">
        <w:rPr>
          <w:rFonts w:ascii="Times New Roman" w:eastAsia="Times New Roman" w:hAnsi="Times New Roman"/>
          <w:sz w:val="28"/>
          <w:szCs w:val="28"/>
          <w:lang w:eastAsia="ru-RU"/>
        </w:rPr>
        <w:t>ьных дорогах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Организация мониторинга дорожного движения осуществляется с учетом необходимости: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накопления данных мониторинга дорожного движения в информационно-аналитической системе.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92131B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Сбор, </w:t>
      </w:r>
      <w:r w:rsidR="00BA69D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обработка, накопление и 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p w:rsidR="00271940" w:rsidRDefault="00271940"/>
    <w:sectPr w:rsidR="002719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B"/>
    <w:rsid w:val="00006EE4"/>
    <w:rsid w:val="0001151D"/>
    <w:rsid w:val="00012A2D"/>
    <w:rsid w:val="00015BB8"/>
    <w:rsid w:val="00017277"/>
    <w:rsid w:val="00024944"/>
    <w:rsid w:val="00070A25"/>
    <w:rsid w:val="000D52A7"/>
    <w:rsid w:val="001070AE"/>
    <w:rsid w:val="00124B88"/>
    <w:rsid w:val="00130563"/>
    <w:rsid w:val="001322D8"/>
    <w:rsid w:val="00150A94"/>
    <w:rsid w:val="001615AA"/>
    <w:rsid w:val="001940EB"/>
    <w:rsid w:val="00195344"/>
    <w:rsid w:val="001B3D4C"/>
    <w:rsid w:val="001B4CDA"/>
    <w:rsid w:val="001C2AAE"/>
    <w:rsid w:val="001C615D"/>
    <w:rsid w:val="001D4B6A"/>
    <w:rsid w:val="001D683F"/>
    <w:rsid w:val="001E3AF7"/>
    <w:rsid w:val="001F0A62"/>
    <w:rsid w:val="00201F29"/>
    <w:rsid w:val="00206A69"/>
    <w:rsid w:val="00226C4C"/>
    <w:rsid w:val="0023565E"/>
    <w:rsid w:val="00252659"/>
    <w:rsid w:val="00267E65"/>
    <w:rsid w:val="00271940"/>
    <w:rsid w:val="0027217E"/>
    <w:rsid w:val="002826A2"/>
    <w:rsid w:val="00282DD3"/>
    <w:rsid w:val="00283BC2"/>
    <w:rsid w:val="00293305"/>
    <w:rsid w:val="002947FD"/>
    <w:rsid w:val="002B20CE"/>
    <w:rsid w:val="002C274E"/>
    <w:rsid w:val="002D06EB"/>
    <w:rsid w:val="002F71A4"/>
    <w:rsid w:val="003142A8"/>
    <w:rsid w:val="00317C77"/>
    <w:rsid w:val="00346FA3"/>
    <w:rsid w:val="00363BE5"/>
    <w:rsid w:val="00364DE3"/>
    <w:rsid w:val="00393FF3"/>
    <w:rsid w:val="003A715B"/>
    <w:rsid w:val="003A7912"/>
    <w:rsid w:val="003B6D58"/>
    <w:rsid w:val="003B7DE0"/>
    <w:rsid w:val="003C5709"/>
    <w:rsid w:val="003E1E46"/>
    <w:rsid w:val="003E5BE5"/>
    <w:rsid w:val="003E6CB1"/>
    <w:rsid w:val="00415A3B"/>
    <w:rsid w:val="00416753"/>
    <w:rsid w:val="004328A8"/>
    <w:rsid w:val="0046615A"/>
    <w:rsid w:val="004717FE"/>
    <w:rsid w:val="004931C9"/>
    <w:rsid w:val="00493870"/>
    <w:rsid w:val="004C4599"/>
    <w:rsid w:val="00505E0D"/>
    <w:rsid w:val="0051342D"/>
    <w:rsid w:val="00536F81"/>
    <w:rsid w:val="00545DF7"/>
    <w:rsid w:val="00583BDB"/>
    <w:rsid w:val="005C22CD"/>
    <w:rsid w:val="005F2290"/>
    <w:rsid w:val="005F2D61"/>
    <w:rsid w:val="00683440"/>
    <w:rsid w:val="006B3A08"/>
    <w:rsid w:val="006C3392"/>
    <w:rsid w:val="006D26D7"/>
    <w:rsid w:val="006D4F68"/>
    <w:rsid w:val="007004C9"/>
    <w:rsid w:val="007237CF"/>
    <w:rsid w:val="00734060"/>
    <w:rsid w:val="0075131A"/>
    <w:rsid w:val="00753C59"/>
    <w:rsid w:val="007A1354"/>
    <w:rsid w:val="00804070"/>
    <w:rsid w:val="00805400"/>
    <w:rsid w:val="00821A07"/>
    <w:rsid w:val="008416DB"/>
    <w:rsid w:val="00843C36"/>
    <w:rsid w:val="00852739"/>
    <w:rsid w:val="00874412"/>
    <w:rsid w:val="00880CA4"/>
    <w:rsid w:val="00884B00"/>
    <w:rsid w:val="00886550"/>
    <w:rsid w:val="00895A22"/>
    <w:rsid w:val="008B170B"/>
    <w:rsid w:val="008E02D3"/>
    <w:rsid w:val="009022E9"/>
    <w:rsid w:val="0090662C"/>
    <w:rsid w:val="00906B8F"/>
    <w:rsid w:val="00911F4B"/>
    <w:rsid w:val="0092131B"/>
    <w:rsid w:val="0092712E"/>
    <w:rsid w:val="0093115B"/>
    <w:rsid w:val="00933565"/>
    <w:rsid w:val="0097462C"/>
    <w:rsid w:val="00997811"/>
    <w:rsid w:val="009B655F"/>
    <w:rsid w:val="009C247C"/>
    <w:rsid w:val="009C739D"/>
    <w:rsid w:val="009E39D4"/>
    <w:rsid w:val="009E40AE"/>
    <w:rsid w:val="00A01F40"/>
    <w:rsid w:val="00A07D4D"/>
    <w:rsid w:val="00A33052"/>
    <w:rsid w:val="00A40423"/>
    <w:rsid w:val="00A65188"/>
    <w:rsid w:val="00AC4FE5"/>
    <w:rsid w:val="00AF5571"/>
    <w:rsid w:val="00AF75C6"/>
    <w:rsid w:val="00B15DD4"/>
    <w:rsid w:val="00B32485"/>
    <w:rsid w:val="00B32663"/>
    <w:rsid w:val="00B43DD5"/>
    <w:rsid w:val="00B834A5"/>
    <w:rsid w:val="00BA69DD"/>
    <w:rsid w:val="00BB44C1"/>
    <w:rsid w:val="00C05397"/>
    <w:rsid w:val="00C44109"/>
    <w:rsid w:val="00C44D2F"/>
    <w:rsid w:val="00C9788F"/>
    <w:rsid w:val="00D0249D"/>
    <w:rsid w:val="00D1058B"/>
    <w:rsid w:val="00D309FA"/>
    <w:rsid w:val="00D45A44"/>
    <w:rsid w:val="00D555E5"/>
    <w:rsid w:val="00D60D03"/>
    <w:rsid w:val="00D7066F"/>
    <w:rsid w:val="00D7097A"/>
    <w:rsid w:val="00D712CB"/>
    <w:rsid w:val="00DA5D1F"/>
    <w:rsid w:val="00DB2555"/>
    <w:rsid w:val="00DC34BD"/>
    <w:rsid w:val="00DC6731"/>
    <w:rsid w:val="00DC6FC7"/>
    <w:rsid w:val="00DD1A24"/>
    <w:rsid w:val="00DE3D73"/>
    <w:rsid w:val="00E0675C"/>
    <w:rsid w:val="00E149D9"/>
    <w:rsid w:val="00E15D49"/>
    <w:rsid w:val="00E22499"/>
    <w:rsid w:val="00E5498C"/>
    <w:rsid w:val="00E678FE"/>
    <w:rsid w:val="00E76D64"/>
    <w:rsid w:val="00EA26BF"/>
    <w:rsid w:val="00EA52CF"/>
    <w:rsid w:val="00EB2D13"/>
    <w:rsid w:val="00EC1665"/>
    <w:rsid w:val="00EC5F04"/>
    <w:rsid w:val="00ED1750"/>
    <w:rsid w:val="00ED4A3B"/>
    <w:rsid w:val="00ED506B"/>
    <w:rsid w:val="00EF3241"/>
    <w:rsid w:val="00F106B1"/>
    <w:rsid w:val="00F125A7"/>
    <w:rsid w:val="00F1545C"/>
    <w:rsid w:val="00F31CF7"/>
    <w:rsid w:val="00F50FBD"/>
    <w:rsid w:val="00F6062D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16FE-15F2-486E-A1E8-1A3E872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13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2131B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</cp:lastModifiedBy>
  <cp:revision>2</cp:revision>
  <dcterms:created xsi:type="dcterms:W3CDTF">2021-10-01T10:05:00Z</dcterms:created>
  <dcterms:modified xsi:type="dcterms:W3CDTF">2021-10-01T10:05:00Z</dcterms:modified>
</cp:coreProperties>
</file>