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590BBA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>о</w:t>
      </w:r>
      <w:r w:rsidR="004234E8">
        <w:rPr>
          <w:sz w:val="22"/>
          <w:szCs w:val="22"/>
        </w:rPr>
        <w:t>т</w:t>
      </w:r>
      <w:r>
        <w:rPr>
          <w:sz w:val="22"/>
          <w:szCs w:val="22"/>
        </w:rPr>
        <w:t xml:space="preserve"> 20 мая </w:t>
      </w:r>
      <w:r w:rsidR="000443A3">
        <w:rPr>
          <w:sz w:val="22"/>
          <w:szCs w:val="22"/>
        </w:rPr>
        <w:t xml:space="preserve"> 2015 </w:t>
      </w:r>
      <w:r w:rsidR="004234E8">
        <w:rPr>
          <w:sz w:val="22"/>
          <w:szCs w:val="22"/>
        </w:rPr>
        <w:t xml:space="preserve"> № </w:t>
      </w:r>
      <w:r w:rsidR="000443A3">
        <w:rPr>
          <w:sz w:val="22"/>
          <w:szCs w:val="22"/>
        </w:rPr>
        <w:t xml:space="preserve"> </w:t>
      </w:r>
      <w:r>
        <w:rPr>
          <w:sz w:val="22"/>
          <w:szCs w:val="22"/>
        </w:rPr>
        <w:t>62-р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E4BE2">
        <w:rPr>
          <w:sz w:val="24"/>
          <w:szCs w:val="24"/>
        </w:rPr>
        <w:t>Троицкие хороводы</w:t>
      </w:r>
      <w:r>
        <w:rPr>
          <w:sz w:val="24"/>
          <w:szCs w:val="24"/>
        </w:rPr>
        <w:t>»</w:t>
      </w:r>
    </w:p>
    <w:p w:rsidR="004234E8" w:rsidRDefault="001E4BE2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31</w:t>
      </w:r>
      <w:r w:rsidR="005C0797">
        <w:rPr>
          <w:sz w:val="24"/>
          <w:szCs w:val="24"/>
        </w:rPr>
        <w:t xml:space="preserve"> мая</w:t>
      </w:r>
      <w:r w:rsidR="004234E8">
        <w:rPr>
          <w:sz w:val="24"/>
          <w:szCs w:val="24"/>
        </w:rPr>
        <w:t xml:space="preserve"> 2015 года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5C0797">
        <w:rPr>
          <w:sz w:val="24"/>
          <w:szCs w:val="24"/>
        </w:rPr>
        <w:t>Советская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5C07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Посадочный материал, семена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E8"/>
    <w:rsid w:val="0003107E"/>
    <w:rsid w:val="000443A3"/>
    <w:rsid w:val="001921CD"/>
    <w:rsid w:val="001E4BE2"/>
    <w:rsid w:val="002559CC"/>
    <w:rsid w:val="00294F56"/>
    <w:rsid w:val="004234E8"/>
    <w:rsid w:val="00561B37"/>
    <w:rsid w:val="00581477"/>
    <w:rsid w:val="00590BBA"/>
    <w:rsid w:val="005C0797"/>
    <w:rsid w:val="008B6743"/>
    <w:rsid w:val="00927B6B"/>
    <w:rsid w:val="00A904CE"/>
    <w:rsid w:val="00AD3DC2"/>
    <w:rsid w:val="00D5264B"/>
    <w:rsid w:val="00D91221"/>
    <w:rsid w:val="00E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2015-02-16T07:15:00Z</dcterms:created>
  <dcterms:modified xsi:type="dcterms:W3CDTF">2015-05-21T08:24:00Z</dcterms:modified>
</cp:coreProperties>
</file>